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0581D" w14:textId="482962FE" w:rsidR="00892F30" w:rsidRPr="00F81738" w:rsidRDefault="00DB0ED1" w:rsidP="00DB0ED1">
      <w:pPr>
        <w:jc w:val="right"/>
        <w:rPr>
          <w:rFonts w:ascii="Arial" w:hAnsi="Arial" w:cs="Arial"/>
          <w:b/>
          <w:sz w:val="32"/>
        </w:rPr>
      </w:pPr>
      <w:r w:rsidRPr="00F81738">
        <w:rPr>
          <w:rFonts w:ascii="Arial" w:hAnsi="Arial" w:cs="Arial"/>
          <w:b/>
          <w:sz w:val="32"/>
        </w:rPr>
        <w:t>E</w:t>
      </w:r>
      <w:r w:rsidR="00BF6607">
        <w:rPr>
          <w:rFonts w:ascii="Arial" w:hAnsi="Arial" w:cs="Arial"/>
          <w:b/>
          <w:sz w:val="32"/>
        </w:rPr>
        <w:t>x</w:t>
      </w:r>
      <w:r w:rsidR="009C3E99">
        <w:rPr>
          <w:rFonts w:ascii="Arial" w:hAnsi="Arial" w:cs="Arial"/>
          <w:b/>
          <w:sz w:val="32"/>
        </w:rPr>
        <w:t>a</w:t>
      </w:r>
      <w:r w:rsidRPr="00F81738">
        <w:rPr>
          <w:rFonts w:ascii="Arial" w:hAnsi="Arial" w:cs="Arial"/>
          <w:b/>
          <w:sz w:val="32"/>
        </w:rPr>
        <w:t xml:space="preserve">men </w:t>
      </w:r>
      <w:r w:rsidR="003D612F">
        <w:rPr>
          <w:rFonts w:ascii="Arial" w:hAnsi="Arial" w:cs="Arial"/>
          <w:b/>
          <w:sz w:val="32"/>
        </w:rPr>
        <w:t>HAV</w:t>
      </w:r>
      <w:r w:rsidRPr="00F81738">
        <w:rPr>
          <w:rFonts w:ascii="Arial" w:hAnsi="Arial" w:cs="Arial"/>
          <w:b/>
          <w:sz w:val="32"/>
        </w:rPr>
        <w:t>O</w:t>
      </w:r>
    </w:p>
    <w:p w14:paraId="20113431" w14:textId="0EB656D0" w:rsidR="00DB0ED1" w:rsidRPr="00F81738" w:rsidRDefault="00DB0ED1" w:rsidP="00DB0ED1">
      <w:pPr>
        <w:jc w:val="right"/>
        <w:rPr>
          <w:rFonts w:ascii="Arial" w:hAnsi="Arial" w:cs="Arial"/>
          <w:b/>
          <w:sz w:val="72"/>
        </w:rPr>
      </w:pPr>
      <w:r w:rsidRPr="00F81738">
        <w:rPr>
          <w:rFonts w:ascii="Arial" w:hAnsi="Arial" w:cs="Arial"/>
          <w:b/>
          <w:sz w:val="72"/>
        </w:rPr>
        <w:t>20</w:t>
      </w:r>
      <w:r w:rsidR="00B119A5">
        <w:rPr>
          <w:rFonts w:ascii="Arial" w:hAnsi="Arial" w:cs="Arial"/>
          <w:b/>
          <w:sz w:val="72"/>
        </w:rPr>
        <w:t>2</w:t>
      </w:r>
      <w:r w:rsidR="000B2713">
        <w:rPr>
          <w:rFonts w:ascii="Arial" w:hAnsi="Arial" w:cs="Arial"/>
          <w:b/>
          <w:sz w:val="72"/>
        </w:rPr>
        <w:t>4</w:t>
      </w:r>
    </w:p>
    <w:p w14:paraId="4F0C059B" w14:textId="77777777" w:rsidR="00DB0ED1" w:rsidRPr="00F81738" w:rsidRDefault="00DB0ED1" w:rsidP="00DB0ED1">
      <w:pPr>
        <w:jc w:val="right"/>
        <w:rPr>
          <w:rFonts w:ascii="Arial" w:hAnsi="Arial" w:cs="Arial"/>
        </w:rPr>
      </w:pPr>
    </w:p>
    <w:p w14:paraId="1B3FE1EE" w14:textId="77777777" w:rsidR="00DB0ED1" w:rsidRPr="00F81738" w:rsidRDefault="00DB0ED1" w:rsidP="00DB0ED1">
      <w:pPr>
        <w:jc w:val="right"/>
        <w:rPr>
          <w:rFonts w:ascii="Arial" w:hAnsi="Arial" w:cs="Arial"/>
        </w:rPr>
      </w:pPr>
    </w:p>
    <w:p w14:paraId="7CCB1A09" w14:textId="77777777" w:rsidR="00DB0ED1" w:rsidRPr="00F81738" w:rsidRDefault="00DB0ED1" w:rsidP="00DB0ED1">
      <w:pPr>
        <w:jc w:val="right"/>
        <w:rPr>
          <w:rFonts w:ascii="Arial" w:hAnsi="Arial" w:cs="Arial"/>
        </w:rPr>
      </w:pPr>
      <w:r w:rsidRPr="00F81738">
        <w:rPr>
          <w:rFonts w:ascii="Arial" w:hAnsi="Arial" w:cs="Arial"/>
        </w:rPr>
        <w:t xml:space="preserve">tijdvak </w:t>
      </w:r>
      <w:r w:rsidR="00D91269">
        <w:rPr>
          <w:rFonts w:ascii="Arial" w:hAnsi="Arial" w:cs="Arial"/>
        </w:rPr>
        <w:t>1</w:t>
      </w:r>
    </w:p>
    <w:p w14:paraId="16B2BC6A" w14:textId="2B5F1E6B" w:rsidR="00DB0ED1" w:rsidRPr="00F81738" w:rsidRDefault="00411C30" w:rsidP="00DB0ED1">
      <w:pPr>
        <w:jc w:val="right"/>
        <w:rPr>
          <w:rFonts w:ascii="Arial" w:hAnsi="Arial" w:cs="Arial"/>
        </w:rPr>
      </w:pPr>
      <w:r>
        <w:rPr>
          <w:rFonts w:ascii="Arial" w:hAnsi="Arial" w:cs="Arial"/>
        </w:rPr>
        <w:t>dins</w:t>
      </w:r>
      <w:r w:rsidR="00D66729" w:rsidRPr="00F81738">
        <w:rPr>
          <w:rFonts w:ascii="Arial" w:hAnsi="Arial" w:cs="Arial"/>
        </w:rPr>
        <w:t xml:space="preserve">dag </w:t>
      </w:r>
      <w:r w:rsidR="000B2713">
        <w:rPr>
          <w:rFonts w:ascii="Arial" w:hAnsi="Arial" w:cs="Arial"/>
        </w:rPr>
        <w:t>14</w:t>
      </w:r>
      <w:r w:rsidR="00DD76D4">
        <w:rPr>
          <w:rFonts w:ascii="Arial" w:hAnsi="Arial" w:cs="Arial"/>
        </w:rPr>
        <w:t xml:space="preserve"> </w:t>
      </w:r>
      <w:r w:rsidR="00D91269">
        <w:rPr>
          <w:rFonts w:ascii="Arial" w:hAnsi="Arial" w:cs="Arial"/>
        </w:rPr>
        <w:t>mei</w:t>
      </w:r>
    </w:p>
    <w:p w14:paraId="61F2ECC5" w14:textId="77777777" w:rsidR="00DB0ED1" w:rsidRPr="00F81738" w:rsidRDefault="00DB0ED1" w:rsidP="00DB0ED1">
      <w:pPr>
        <w:jc w:val="right"/>
        <w:rPr>
          <w:rFonts w:ascii="Arial" w:hAnsi="Arial" w:cs="Arial"/>
        </w:rPr>
      </w:pPr>
      <w:r w:rsidRPr="00F81738">
        <w:rPr>
          <w:rFonts w:ascii="Arial" w:hAnsi="Arial" w:cs="Arial"/>
        </w:rPr>
        <w:t>13.30 – 16.30 uur</w:t>
      </w:r>
    </w:p>
    <w:p w14:paraId="3F723F99" w14:textId="77777777" w:rsidR="00DB0ED1" w:rsidRPr="00F81738" w:rsidRDefault="00DB0ED1" w:rsidP="00DB0ED1">
      <w:pPr>
        <w:jc w:val="right"/>
        <w:rPr>
          <w:rFonts w:ascii="Arial" w:hAnsi="Arial" w:cs="Arial"/>
          <w:b/>
        </w:rPr>
      </w:pPr>
    </w:p>
    <w:p w14:paraId="1CFE97FE" w14:textId="77777777" w:rsidR="00DB0ED1" w:rsidRPr="00F81738" w:rsidRDefault="00DB0ED1" w:rsidP="00DB0ED1">
      <w:pPr>
        <w:jc w:val="right"/>
        <w:rPr>
          <w:rFonts w:ascii="Arial" w:hAnsi="Arial" w:cs="Arial"/>
          <w:b/>
          <w:sz w:val="36"/>
        </w:rPr>
      </w:pPr>
      <w:r w:rsidRPr="00F81738">
        <w:rPr>
          <w:rFonts w:ascii="Arial" w:hAnsi="Arial" w:cs="Arial"/>
          <w:b/>
          <w:sz w:val="36"/>
        </w:rPr>
        <w:t>wiskunde A</w:t>
      </w:r>
    </w:p>
    <w:p w14:paraId="6E19A2B8" w14:textId="77777777" w:rsidR="00DB0ED1" w:rsidRPr="00F81738" w:rsidRDefault="00DB0ED1" w:rsidP="00DB0ED1">
      <w:pPr>
        <w:rPr>
          <w:rFonts w:ascii="Arial" w:hAnsi="Arial" w:cs="Arial"/>
        </w:rPr>
      </w:pPr>
    </w:p>
    <w:p w14:paraId="68845691" w14:textId="62E43BF4" w:rsidR="00FD7FD1" w:rsidRDefault="00104D98" w:rsidP="00DB0ED1">
      <w:pPr>
        <w:rPr>
          <w:rFonts w:ascii="Arial" w:hAnsi="Arial" w:cs="Arial"/>
        </w:rPr>
      </w:pPr>
      <w:r w:rsidRPr="00F81738">
        <w:rPr>
          <w:rFonts w:ascii="Arial" w:hAnsi="Arial" w:cs="Arial"/>
        </w:rPr>
        <w:br w:type="page"/>
      </w:r>
    </w:p>
    <w:tbl>
      <w:tblPr>
        <w:tblW w:w="10065" w:type="dxa"/>
        <w:tblInd w:w="-318" w:type="dxa"/>
        <w:tblLayout w:type="fixed"/>
        <w:tblLook w:val="04A0" w:firstRow="1" w:lastRow="0" w:firstColumn="1" w:lastColumn="0" w:noHBand="0" w:noVBand="1"/>
      </w:tblPr>
      <w:tblGrid>
        <w:gridCol w:w="567"/>
        <w:gridCol w:w="9498"/>
      </w:tblGrid>
      <w:tr w:rsidR="00FD7FD1" w:rsidRPr="00FD7B52" w14:paraId="07C2CFF9" w14:textId="77777777" w:rsidTr="00911E85">
        <w:tc>
          <w:tcPr>
            <w:tcW w:w="10065" w:type="dxa"/>
            <w:gridSpan w:val="2"/>
            <w:tcBorders>
              <w:bottom w:val="single" w:sz="48" w:space="0" w:color="A6A6A6"/>
            </w:tcBorders>
          </w:tcPr>
          <w:p w14:paraId="37F9DDE8" w14:textId="77777777" w:rsidR="00FD7FD1" w:rsidRPr="00E11174" w:rsidRDefault="00FD7FD1" w:rsidP="00911E85">
            <w:pPr>
              <w:pStyle w:val="Geenafstand"/>
              <w:rPr>
                <w:rFonts w:ascii="Arial" w:hAnsi="Arial" w:cs="Arial"/>
              </w:rPr>
            </w:pPr>
            <w:r w:rsidRPr="00E11174">
              <w:rPr>
                <w:rFonts w:ascii="Arial" w:hAnsi="Arial" w:cs="Arial"/>
                <w:sz w:val="28"/>
              </w:rPr>
              <w:lastRenderedPageBreak/>
              <w:t>FORMULE</w:t>
            </w:r>
            <w:r>
              <w:rPr>
                <w:rFonts w:ascii="Arial" w:hAnsi="Arial" w:cs="Arial"/>
                <w:sz w:val="28"/>
              </w:rPr>
              <w:t>BLAD</w:t>
            </w:r>
          </w:p>
        </w:tc>
      </w:tr>
      <w:tr w:rsidR="00FD7FD1" w:rsidRPr="00FD7B52" w14:paraId="38FC288D" w14:textId="77777777" w:rsidTr="00911E85">
        <w:tc>
          <w:tcPr>
            <w:tcW w:w="567" w:type="dxa"/>
            <w:tcBorders>
              <w:top w:val="single" w:sz="48" w:space="0" w:color="A6A6A6"/>
            </w:tcBorders>
            <w:tcMar>
              <w:left w:w="57" w:type="dxa"/>
              <w:right w:w="57" w:type="dxa"/>
            </w:tcMar>
          </w:tcPr>
          <w:p w14:paraId="57B129E5" w14:textId="77777777" w:rsidR="00FD7FD1" w:rsidRPr="000B056B" w:rsidRDefault="00FD7FD1" w:rsidP="00911E85">
            <w:pPr>
              <w:pStyle w:val="Geenafstand"/>
              <w:rPr>
                <w:rFonts w:ascii="Arial" w:hAnsi="Arial" w:cs="Arial"/>
                <w:b/>
                <w:sz w:val="24"/>
                <w:szCs w:val="24"/>
              </w:rPr>
            </w:pPr>
          </w:p>
        </w:tc>
        <w:tc>
          <w:tcPr>
            <w:tcW w:w="9498" w:type="dxa"/>
            <w:tcBorders>
              <w:top w:val="single" w:sz="48" w:space="0" w:color="A6A6A6"/>
            </w:tcBorders>
          </w:tcPr>
          <w:p w14:paraId="42A11700" w14:textId="77777777" w:rsidR="00FD7FD1" w:rsidRPr="00C86713" w:rsidRDefault="00FD7FD1" w:rsidP="00911E85">
            <w:pPr>
              <w:rPr>
                <w:rFonts w:ascii="Arial" w:hAnsi="Arial" w:cs="Arial"/>
              </w:rPr>
            </w:pPr>
          </w:p>
        </w:tc>
      </w:tr>
      <w:tr w:rsidR="00FD7FD1" w:rsidRPr="00FD7B52" w14:paraId="00B3DA8D" w14:textId="77777777" w:rsidTr="00911E85">
        <w:tc>
          <w:tcPr>
            <w:tcW w:w="567" w:type="dxa"/>
            <w:tcMar>
              <w:left w:w="57" w:type="dxa"/>
              <w:right w:w="57" w:type="dxa"/>
            </w:tcMar>
          </w:tcPr>
          <w:p w14:paraId="3CAC82FD" w14:textId="77777777" w:rsidR="00FD7FD1" w:rsidRPr="00C86713" w:rsidRDefault="00FD7FD1" w:rsidP="00911E85">
            <w:pPr>
              <w:jc w:val="center"/>
              <w:rPr>
                <w:rFonts w:ascii="Arial" w:hAnsi="Arial" w:cs="Arial"/>
                <w:b/>
              </w:rPr>
            </w:pPr>
          </w:p>
        </w:tc>
        <w:tc>
          <w:tcPr>
            <w:tcW w:w="9498" w:type="dxa"/>
            <w:tcBorders>
              <w:bottom w:val="single" w:sz="12" w:space="0" w:color="A6A6A6"/>
            </w:tcBorders>
          </w:tcPr>
          <w:p w14:paraId="4129EE9D" w14:textId="77777777" w:rsidR="00FD7FD1" w:rsidRPr="00C86713" w:rsidRDefault="00FD7FD1" w:rsidP="00911E85">
            <w:pPr>
              <w:rPr>
                <w:rFonts w:ascii="Arial" w:hAnsi="Arial" w:cs="Arial"/>
              </w:rPr>
            </w:pPr>
            <w:r>
              <w:rPr>
                <w:rFonts w:ascii="Arial" w:hAnsi="Arial" w:cs="Arial"/>
                <w:b/>
                <w:bCs/>
                <w:szCs w:val="36"/>
              </w:rPr>
              <w:t>Vuistregels voor de grootte van het verschil van twee groepen</w:t>
            </w:r>
          </w:p>
        </w:tc>
      </w:tr>
      <w:tr w:rsidR="00FD7FD1" w:rsidRPr="00FD7B52" w14:paraId="5463A288" w14:textId="77777777" w:rsidTr="00911E85">
        <w:tc>
          <w:tcPr>
            <w:tcW w:w="567" w:type="dxa"/>
            <w:tcBorders>
              <w:right w:val="single" w:sz="12" w:space="0" w:color="A6A6A6"/>
            </w:tcBorders>
            <w:tcMar>
              <w:left w:w="57" w:type="dxa"/>
              <w:right w:w="57" w:type="dxa"/>
            </w:tcMar>
          </w:tcPr>
          <w:p w14:paraId="0ED3FAB7" w14:textId="77777777" w:rsidR="00FD7FD1" w:rsidRPr="00C86713" w:rsidRDefault="00FD7FD1" w:rsidP="00911E85">
            <w:pPr>
              <w:jc w:val="center"/>
              <w:rPr>
                <w:rFonts w:ascii="Arial" w:hAnsi="Arial" w:cs="Arial"/>
                <w:b/>
              </w:rPr>
            </w:pPr>
          </w:p>
        </w:tc>
        <w:tc>
          <w:tcPr>
            <w:tcW w:w="9498" w:type="dxa"/>
            <w:tcBorders>
              <w:top w:val="single" w:sz="12" w:space="0" w:color="A6A6A6"/>
              <w:left w:val="single" w:sz="12" w:space="0" w:color="A6A6A6"/>
              <w:bottom w:val="single" w:sz="12" w:space="0" w:color="A6A6A6"/>
              <w:right w:val="single" w:sz="12" w:space="0" w:color="A6A6A6"/>
            </w:tcBorders>
          </w:tcPr>
          <w:p w14:paraId="7545E764" w14:textId="77777777" w:rsidR="00FD7FD1" w:rsidRDefault="00FD7FD1" w:rsidP="00911E85">
            <w:pPr>
              <w:rPr>
                <w:rFonts w:ascii="Arial" w:hAnsi="Arial" w:cs="Arial"/>
                <w:szCs w:val="26"/>
              </w:rPr>
            </w:pPr>
            <w:r>
              <w:rPr>
                <w:rFonts w:ascii="Arial" w:hAnsi="Arial" w:cs="Arial"/>
                <w:szCs w:val="26"/>
              </w:rPr>
              <w:t xml:space="preserve">2x2 kruistabel </w:t>
            </w:r>
            <w:r w:rsidRPr="00FD7FD1">
              <w:rPr>
                <w:rFonts w:ascii="Arial" w:hAnsi="Arial" w:cs="Arial"/>
                <w:position w:val="-30"/>
                <w:szCs w:val="26"/>
              </w:rPr>
              <w:object w:dxaOrig="820" w:dyaOrig="720" w14:anchorId="6767E1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5pt;height:36pt" o:ole="">
                  <v:imagedata r:id="rId8" o:title=""/>
                </v:shape>
                <o:OLEObject Type="Embed" ProgID="Equation.DSMT4" ShapeID="_x0000_i1025" DrawAspect="Content" ObjectID="_1818584835" r:id="rId9"/>
              </w:object>
            </w:r>
            <w:r>
              <w:rPr>
                <w:rFonts w:ascii="Arial" w:hAnsi="Arial" w:cs="Arial"/>
                <w:szCs w:val="26"/>
              </w:rPr>
              <w:t xml:space="preserve">, met </w:t>
            </w:r>
            <w:r w:rsidRPr="00FD7FD1">
              <w:rPr>
                <w:rFonts w:ascii="Arial" w:hAnsi="Arial" w:cs="Arial"/>
                <w:position w:val="-32"/>
                <w:szCs w:val="26"/>
              </w:rPr>
              <w:object w:dxaOrig="3580" w:dyaOrig="700" w14:anchorId="17376EB2">
                <v:shape id="_x0000_i1026" type="#_x0000_t75" style="width:179.35pt;height:35.35pt" o:ole="">
                  <v:imagedata r:id="rId10" o:title=""/>
                </v:shape>
                <o:OLEObject Type="Embed" ProgID="Equation.DSMT4" ShapeID="_x0000_i1026" DrawAspect="Content" ObjectID="_1818584836" r:id="rId11"/>
              </w:object>
            </w:r>
          </w:p>
          <w:p w14:paraId="15CAD36A" w14:textId="77777777" w:rsidR="00FD48AD" w:rsidRPr="00AF45C0" w:rsidRDefault="00FD48AD" w:rsidP="00911E85">
            <w:pPr>
              <w:rPr>
                <w:rFonts w:ascii="Arial" w:hAnsi="Arial" w:cs="Arial"/>
                <w:szCs w:val="26"/>
              </w:rPr>
            </w:pPr>
          </w:p>
          <w:p w14:paraId="211D50EB" w14:textId="77777777" w:rsidR="00FD7FD1" w:rsidRDefault="00FD7FD1" w:rsidP="00FD7FD1">
            <w:pPr>
              <w:numPr>
                <w:ilvl w:val="0"/>
                <w:numId w:val="17"/>
              </w:numPr>
              <w:ind w:left="318" w:hanging="318"/>
              <w:rPr>
                <w:rFonts w:ascii="Arial" w:hAnsi="Arial" w:cs="Arial"/>
                <w:szCs w:val="26"/>
              </w:rPr>
            </w:pPr>
            <w:r>
              <w:rPr>
                <w:rFonts w:ascii="Arial" w:hAnsi="Arial" w:cs="Arial"/>
                <w:szCs w:val="26"/>
              </w:rPr>
              <w:t xml:space="preserve">als </w:t>
            </w:r>
            <w:r w:rsidRPr="00FD7FD1">
              <w:rPr>
                <w:rFonts w:ascii="Arial" w:hAnsi="Arial" w:cs="Arial"/>
                <w:position w:val="-10"/>
                <w:szCs w:val="26"/>
              </w:rPr>
              <w:object w:dxaOrig="1160" w:dyaOrig="320" w14:anchorId="449E5E3B">
                <v:shape id="_x0000_i1027" type="#_x0000_t75" style="width:57.65pt;height:16.35pt" o:ole="">
                  <v:imagedata r:id="rId12" o:title=""/>
                </v:shape>
                <o:OLEObject Type="Embed" ProgID="Equation.DSMT4" ShapeID="_x0000_i1027" DrawAspect="Content" ObjectID="_1818584837" r:id="rId13"/>
              </w:object>
            </w:r>
            <w:r>
              <w:rPr>
                <w:rFonts w:ascii="Arial" w:hAnsi="Arial" w:cs="Arial"/>
                <w:szCs w:val="26"/>
              </w:rPr>
              <w:t xml:space="preserve"> of </w:t>
            </w:r>
            <w:r w:rsidRPr="00FD7FD1">
              <w:rPr>
                <w:rFonts w:ascii="Arial" w:hAnsi="Arial" w:cs="Arial"/>
                <w:position w:val="-10"/>
                <w:szCs w:val="26"/>
              </w:rPr>
              <w:object w:dxaOrig="1020" w:dyaOrig="320" w14:anchorId="0A91E6C9">
                <v:shape id="_x0000_i1028" type="#_x0000_t75" style="width:51pt;height:16.35pt" o:ole="">
                  <v:imagedata r:id="rId14" o:title=""/>
                </v:shape>
                <o:OLEObject Type="Embed" ProgID="Equation.DSMT4" ShapeID="_x0000_i1028" DrawAspect="Content" ObjectID="_1818584838" r:id="rId15"/>
              </w:object>
            </w:r>
            <w:r>
              <w:rPr>
                <w:rFonts w:ascii="Arial" w:hAnsi="Arial" w:cs="Arial"/>
                <w:szCs w:val="26"/>
              </w:rPr>
              <w:t>, dan zeggen we “het verschil is groot”,</w:t>
            </w:r>
          </w:p>
          <w:p w14:paraId="7CB5FED1" w14:textId="77777777" w:rsidR="00FD7FD1" w:rsidRDefault="00FD7FD1" w:rsidP="00FD7FD1">
            <w:pPr>
              <w:numPr>
                <w:ilvl w:val="0"/>
                <w:numId w:val="17"/>
              </w:numPr>
              <w:ind w:left="318" w:hanging="318"/>
              <w:rPr>
                <w:rFonts w:ascii="Arial" w:hAnsi="Arial" w:cs="Arial"/>
                <w:szCs w:val="26"/>
              </w:rPr>
            </w:pPr>
            <w:r>
              <w:rPr>
                <w:rFonts w:ascii="Arial" w:hAnsi="Arial" w:cs="Arial"/>
                <w:szCs w:val="26"/>
              </w:rPr>
              <w:t xml:space="preserve">als </w:t>
            </w:r>
            <w:r w:rsidRPr="00FD7FD1">
              <w:rPr>
                <w:rFonts w:ascii="Arial" w:hAnsi="Arial" w:cs="Arial"/>
                <w:position w:val="-10"/>
                <w:szCs w:val="26"/>
              </w:rPr>
              <w:object w:dxaOrig="1880" w:dyaOrig="320" w14:anchorId="1A4F6F55">
                <v:shape id="_x0000_i1029" type="#_x0000_t75" style="width:93.65pt;height:16.35pt" o:ole="">
                  <v:imagedata r:id="rId16" o:title=""/>
                </v:shape>
                <o:OLEObject Type="Embed" ProgID="Equation.DSMT4" ShapeID="_x0000_i1029" DrawAspect="Content" ObjectID="_1818584839" r:id="rId17"/>
              </w:object>
            </w:r>
            <w:r>
              <w:rPr>
                <w:rFonts w:ascii="Arial" w:hAnsi="Arial" w:cs="Arial"/>
                <w:szCs w:val="26"/>
              </w:rPr>
              <w:t xml:space="preserve"> of </w:t>
            </w:r>
            <w:r w:rsidRPr="00FD7FD1">
              <w:rPr>
                <w:rFonts w:ascii="Arial" w:hAnsi="Arial" w:cs="Arial"/>
                <w:position w:val="-10"/>
                <w:szCs w:val="26"/>
              </w:rPr>
              <w:object w:dxaOrig="1600" w:dyaOrig="320" w14:anchorId="746EE033">
                <v:shape id="_x0000_i1030" type="#_x0000_t75" style="width:80.35pt;height:16.35pt" o:ole="">
                  <v:imagedata r:id="rId18" o:title=""/>
                </v:shape>
                <o:OLEObject Type="Embed" ProgID="Equation.DSMT4" ShapeID="_x0000_i1030" DrawAspect="Content" ObjectID="_1818584840" r:id="rId19"/>
              </w:object>
            </w:r>
            <w:r>
              <w:rPr>
                <w:rFonts w:ascii="Arial" w:hAnsi="Arial" w:cs="Arial"/>
                <w:szCs w:val="26"/>
              </w:rPr>
              <w:t>, dan zeggen we “het verschil is middelmatig”,</w:t>
            </w:r>
          </w:p>
          <w:p w14:paraId="6CFD81A6" w14:textId="77777777" w:rsidR="00FD7FD1" w:rsidRPr="00FD7FD1" w:rsidRDefault="00FD7FD1" w:rsidP="00911E85">
            <w:pPr>
              <w:numPr>
                <w:ilvl w:val="0"/>
                <w:numId w:val="17"/>
              </w:numPr>
              <w:ind w:left="318" w:hanging="318"/>
              <w:rPr>
                <w:rFonts w:ascii="Arial" w:hAnsi="Arial" w:cs="Arial"/>
                <w:szCs w:val="26"/>
              </w:rPr>
            </w:pPr>
            <w:r>
              <w:rPr>
                <w:rFonts w:ascii="Arial" w:hAnsi="Arial" w:cs="Arial"/>
                <w:szCs w:val="26"/>
              </w:rPr>
              <w:t xml:space="preserve">als </w:t>
            </w:r>
            <w:r w:rsidRPr="00FD7FD1">
              <w:rPr>
                <w:rFonts w:ascii="Arial" w:hAnsi="Arial" w:cs="Arial"/>
                <w:position w:val="-10"/>
                <w:szCs w:val="26"/>
              </w:rPr>
              <w:object w:dxaOrig="1719" w:dyaOrig="320" w14:anchorId="5C9BF9F0">
                <v:shape id="_x0000_i1031" type="#_x0000_t75" style="width:86.35pt;height:16.35pt" o:ole="">
                  <v:imagedata r:id="rId20" o:title=""/>
                </v:shape>
                <o:OLEObject Type="Embed" ProgID="Equation.DSMT4" ShapeID="_x0000_i1031" DrawAspect="Content" ObjectID="_1818584841" r:id="rId21"/>
              </w:object>
            </w:r>
            <w:r>
              <w:rPr>
                <w:rFonts w:ascii="Arial" w:hAnsi="Arial" w:cs="Arial"/>
                <w:szCs w:val="26"/>
              </w:rPr>
              <w:t>, dan zeggen we “het verschil is gering”.</w:t>
            </w:r>
          </w:p>
        </w:tc>
      </w:tr>
      <w:tr w:rsidR="00FD7FD1" w:rsidRPr="00FD7B52" w14:paraId="7D492008" w14:textId="77777777" w:rsidTr="00911E85">
        <w:tc>
          <w:tcPr>
            <w:tcW w:w="567" w:type="dxa"/>
            <w:tcMar>
              <w:left w:w="57" w:type="dxa"/>
              <w:right w:w="57" w:type="dxa"/>
            </w:tcMar>
          </w:tcPr>
          <w:p w14:paraId="0D5F2489" w14:textId="77777777" w:rsidR="00FD7FD1" w:rsidRPr="00C86713" w:rsidRDefault="00FD7FD1" w:rsidP="00911E85">
            <w:pPr>
              <w:jc w:val="center"/>
              <w:rPr>
                <w:rFonts w:ascii="Arial" w:hAnsi="Arial" w:cs="Arial"/>
              </w:rPr>
            </w:pPr>
          </w:p>
        </w:tc>
        <w:tc>
          <w:tcPr>
            <w:tcW w:w="9498" w:type="dxa"/>
            <w:tcBorders>
              <w:top w:val="single" w:sz="12" w:space="0" w:color="A6A6A6"/>
              <w:bottom w:val="single" w:sz="12" w:space="0" w:color="A6A6A6"/>
            </w:tcBorders>
          </w:tcPr>
          <w:p w14:paraId="1609492E" w14:textId="77777777" w:rsidR="00FD7FD1" w:rsidRPr="00C86713" w:rsidRDefault="00FD7FD1" w:rsidP="00911E85">
            <w:pPr>
              <w:autoSpaceDE w:val="0"/>
              <w:autoSpaceDN w:val="0"/>
              <w:adjustRightInd w:val="0"/>
              <w:rPr>
                <w:rFonts w:ascii="Arial" w:hAnsi="Arial" w:cs="Arial"/>
              </w:rPr>
            </w:pPr>
          </w:p>
        </w:tc>
      </w:tr>
      <w:tr w:rsidR="00FD7FD1" w:rsidRPr="00FD7B52" w14:paraId="23E5E4CB" w14:textId="77777777" w:rsidTr="00911E85">
        <w:tc>
          <w:tcPr>
            <w:tcW w:w="567" w:type="dxa"/>
            <w:tcBorders>
              <w:right w:val="single" w:sz="12" w:space="0" w:color="A6A6A6"/>
            </w:tcBorders>
            <w:tcMar>
              <w:left w:w="57" w:type="dxa"/>
              <w:right w:w="57" w:type="dxa"/>
            </w:tcMar>
          </w:tcPr>
          <w:p w14:paraId="795EC731" w14:textId="77777777" w:rsidR="00FD7FD1" w:rsidRPr="00C86713" w:rsidRDefault="00FD7FD1" w:rsidP="00911E85">
            <w:pPr>
              <w:jc w:val="center"/>
              <w:rPr>
                <w:rFonts w:ascii="Arial" w:hAnsi="Arial" w:cs="Arial"/>
              </w:rPr>
            </w:pPr>
          </w:p>
        </w:tc>
        <w:tc>
          <w:tcPr>
            <w:tcW w:w="9498" w:type="dxa"/>
            <w:tcBorders>
              <w:top w:val="single" w:sz="12" w:space="0" w:color="A6A6A6"/>
              <w:left w:val="single" w:sz="12" w:space="0" w:color="A6A6A6"/>
              <w:bottom w:val="single" w:sz="12" w:space="0" w:color="A6A6A6"/>
              <w:right w:val="single" w:sz="12" w:space="0" w:color="A6A6A6"/>
            </w:tcBorders>
          </w:tcPr>
          <w:p w14:paraId="440C9F68" w14:textId="26FCEB68" w:rsidR="00FD7FD1" w:rsidRPr="00AF45C0" w:rsidRDefault="00FD7FD1" w:rsidP="00911E85">
            <w:pPr>
              <w:rPr>
                <w:rFonts w:ascii="Arial" w:hAnsi="Arial" w:cs="Arial"/>
                <w:sz w:val="22"/>
                <w:szCs w:val="26"/>
              </w:rPr>
            </w:pPr>
            <w:r>
              <w:rPr>
                <w:rFonts w:ascii="Arial" w:hAnsi="Arial" w:cs="Arial"/>
                <w:szCs w:val="26"/>
              </w:rPr>
              <w:t xml:space="preserve">Maximaal verschil in cumulatief percentage (max </w:t>
            </w:r>
            <w:r w:rsidRPr="00FD7FD1">
              <w:rPr>
                <w:rFonts w:ascii="Arial" w:hAnsi="Arial" w:cs="Arial"/>
                <w:i/>
                <w:szCs w:val="26"/>
              </w:rPr>
              <w:t>V</w:t>
            </w:r>
            <w:r w:rsidRPr="00FD7FD1">
              <w:rPr>
                <w:rFonts w:ascii="Arial" w:hAnsi="Arial" w:cs="Arial"/>
                <w:i/>
                <w:szCs w:val="26"/>
                <w:vertAlign w:val="subscript"/>
              </w:rPr>
              <w:t>cp</w:t>
            </w:r>
            <w:r>
              <w:rPr>
                <w:rFonts w:ascii="Arial" w:hAnsi="Arial" w:cs="Arial"/>
                <w:szCs w:val="26"/>
              </w:rPr>
              <w:t xml:space="preserve">) (met </w:t>
            </w:r>
            <w:r w:rsidR="00411C30">
              <w:rPr>
                <w:rFonts w:ascii="Arial" w:hAnsi="Arial" w:cs="Arial"/>
                <w:szCs w:val="26"/>
              </w:rPr>
              <w:t xml:space="preserve">voor beide groepen een </w:t>
            </w:r>
            <w:r>
              <w:rPr>
                <w:rFonts w:ascii="Arial" w:hAnsi="Arial" w:cs="Arial"/>
                <w:szCs w:val="26"/>
              </w:rPr>
              <w:t xml:space="preserve">steekproefomvang </w:t>
            </w:r>
            <w:r w:rsidR="00FD48AD" w:rsidRPr="00FD7FD1">
              <w:rPr>
                <w:rFonts w:ascii="Arial" w:hAnsi="Arial" w:cs="Arial"/>
                <w:position w:val="-6"/>
                <w:szCs w:val="26"/>
              </w:rPr>
              <w:object w:dxaOrig="859" w:dyaOrig="279" w14:anchorId="66D05E4D">
                <v:shape id="_x0000_i1032" type="#_x0000_t75" style="width:42.65pt;height:14.35pt" o:ole="">
                  <v:imagedata r:id="rId22" o:title=""/>
                </v:shape>
                <o:OLEObject Type="Embed" ProgID="Equation.DSMT4" ShapeID="_x0000_i1032" DrawAspect="Content" ObjectID="_1818584842" r:id="rId23"/>
              </w:object>
            </w:r>
            <w:r w:rsidR="00FD48AD">
              <w:rPr>
                <w:rFonts w:ascii="Arial" w:hAnsi="Arial" w:cs="Arial"/>
                <w:szCs w:val="26"/>
              </w:rPr>
              <w:t>)</w:t>
            </w:r>
          </w:p>
          <w:p w14:paraId="334C3552" w14:textId="77777777" w:rsidR="00FD48AD" w:rsidRDefault="00FD48AD" w:rsidP="00911E85">
            <w:pPr>
              <w:rPr>
                <w:rFonts w:ascii="Arial" w:hAnsi="Arial" w:cs="Arial"/>
              </w:rPr>
            </w:pPr>
          </w:p>
          <w:p w14:paraId="0DA64AC8" w14:textId="77777777" w:rsidR="00FD7FD1" w:rsidRDefault="00FD48AD" w:rsidP="00FD48AD">
            <w:pPr>
              <w:numPr>
                <w:ilvl w:val="0"/>
                <w:numId w:val="18"/>
              </w:numPr>
              <w:ind w:left="318" w:hanging="318"/>
              <w:rPr>
                <w:rFonts w:ascii="Arial" w:hAnsi="Arial" w:cs="Arial"/>
              </w:rPr>
            </w:pPr>
            <w:r>
              <w:rPr>
                <w:rFonts w:ascii="Arial" w:hAnsi="Arial" w:cs="Arial"/>
              </w:rPr>
              <w:t xml:space="preserve">als max </w:t>
            </w:r>
            <w:r w:rsidRPr="00FD48AD">
              <w:rPr>
                <w:rFonts w:ascii="Arial" w:hAnsi="Arial" w:cs="Arial"/>
                <w:position w:val="-14"/>
              </w:rPr>
              <w:object w:dxaOrig="900" w:dyaOrig="380" w14:anchorId="62BEA250">
                <v:shape id="_x0000_i1033" type="#_x0000_t75" style="width:45.65pt;height:19.35pt" o:ole="">
                  <v:imagedata r:id="rId24" o:title=""/>
                </v:shape>
                <o:OLEObject Type="Embed" ProgID="Equation.DSMT4" ShapeID="_x0000_i1033" DrawAspect="Content" ObjectID="_1818584843" r:id="rId25"/>
              </w:object>
            </w:r>
            <w:r>
              <w:rPr>
                <w:rFonts w:ascii="Arial" w:hAnsi="Arial" w:cs="Arial"/>
              </w:rPr>
              <w:t>, dan zeggen we “het verschil is groot”,</w:t>
            </w:r>
          </w:p>
          <w:p w14:paraId="3F8F92C7" w14:textId="77777777" w:rsidR="00FD48AD" w:rsidRDefault="00FD48AD" w:rsidP="00FD48AD">
            <w:pPr>
              <w:numPr>
                <w:ilvl w:val="0"/>
                <w:numId w:val="18"/>
              </w:numPr>
              <w:ind w:left="318" w:hanging="318"/>
              <w:rPr>
                <w:rFonts w:ascii="Arial" w:hAnsi="Arial" w:cs="Arial"/>
              </w:rPr>
            </w:pPr>
            <w:r>
              <w:rPr>
                <w:rFonts w:ascii="Arial" w:hAnsi="Arial" w:cs="Arial"/>
              </w:rPr>
              <w:t xml:space="preserve">als </w:t>
            </w:r>
            <w:r w:rsidRPr="00FD48AD">
              <w:rPr>
                <w:rFonts w:ascii="Arial" w:hAnsi="Arial" w:cs="Arial"/>
                <w:position w:val="-6"/>
              </w:rPr>
              <w:object w:dxaOrig="540" w:dyaOrig="279" w14:anchorId="4665B7F2">
                <v:shape id="_x0000_i1034" type="#_x0000_t75" style="width:26.35pt;height:14.35pt" o:ole="">
                  <v:imagedata r:id="rId26" o:title=""/>
                </v:shape>
                <o:OLEObject Type="Embed" ProgID="Equation.DSMT4" ShapeID="_x0000_i1034" DrawAspect="Content" ObjectID="_1818584844" r:id="rId27"/>
              </w:object>
            </w:r>
            <w:r>
              <w:rPr>
                <w:rFonts w:ascii="Arial" w:hAnsi="Arial" w:cs="Arial"/>
              </w:rPr>
              <w:t xml:space="preserve">max </w:t>
            </w:r>
            <w:r w:rsidRPr="00FD48AD">
              <w:rPr>
                <w:rFonts w:ascii="Arial" w:hAnsi="Arial" w:cs="Arial"/>
                <w:position w:val="-14"/>
              </w:rPr>
              <w:object w:dxaOrig="880" w:dyaOrig="380" w14:anchorId="474E936F">
                <v:shape id="_x0000_i1035" type="#_x0000_t75" style="width:44.35pt;height:19.35pt" o:ole="">
                  <v:imagedata r:id="rId28" o:title=""/>
                </v:shape>
                <o:OLEObject Type="Embed" ProgID="Equation.DSMT4" ShapeID="_x0000_i1035" DrawAspect="Content" ObjectID="_1818584845" r:id="rId29"/>
              </w:object>
            </w:r>
            <w:r>
              <w:rPr>
                <w:rFonts w:ascii="Arial" w:hAnsi="Arial" w:cs="Arial"/>
              </w:rPr>
              <w:t>, dan zeggen we “het verschil is middelmatig”,</w:t>
            </w:r>
          </w:p>
          <w:p w14:paraId="01FEB802" w14:textId="77777777" w:rsidR="00FD7FD1" w:rsidRPr="00FD48AD" w:rsidRDefault="00FD48AD" w:rsidP="00FD48AD">
            <w:pPr>
              <w:numPr>
                <w:ilvl w:val="0"/>
                <w:numId w:val="18"/>
              </w:numPr>
              <w:ind w:left="318" w:hanging="318"/>
              <w:rPr>
                <w:rFonts w:ascii="Arial" w:hAnsi="Arial" w:cs="Arial"/>
              </w:rPr>
            </w:pPr>
            <w:r>
              <w:rPr>
                <w:rFonts w:ascii="Arial" w:hAnsi="Arial" w:cs="Arial"/>
              </w:rPr>
              <w:t xml:space="preserve">als max </w:t>
            </w:r>
            <w:r w:rsidRPr="00FD48AD">
              <w:rPr>
                <w:rFonts w:ascii="Arial" w:hAnsi="Arial" w:cs="Arial"/>
                <w:position w:val="-14"/>
              </w:rPr>
              <w:object w:dxaOrig="880" w:dyaOrig="380" w14:anchorId="2C7ADEF8">
                <v:shape id="_x0000_i1036" type="#_x0000_t75" style="width:44.35pt;height:19.35pt" o:ole="">
                  <v:imagedata r:id="rId30" o:title=""/>
                </v:shape>
                <o:OLEObject Type="Embed" ProgID="Equation.DSMT4" ShapeID="_x0000_i1036" DrawAspect="Content" ObjectID="_1818584846" r:id="rId31"/>
              </w:object>
            </w:r>
            <w:r>
              <w:rPr>
                <w:rFonts w:ascii="Arial" w:hAnsi="Arial" w:cs="Arial"/>
              </w:rPr>
              <w:t>, dan zeggen we “het verschil is gering”.</w:t>
            </w:r>
          </w:p>
        </w:tc>
      </w:tr>
      <w:tr w:rsidR="00FD7FD1" w:rsidRPr="00FD7B52" w14:paraId="6AF62EFA" w14:textId="77777777" w:rsidTr="00911E85">
        <w:tc>
          <w:tcPr>
            <w:tcW w:w="567" w:type="dxa"/>
            <w:tcMar>
              <w:left w:w="57" w:type="dxa"/>
              <w:right w:w="57" w:type="dxa"/>
            </w:tcMar>
          </w:tcPr>
          <w:p w14:paraId="4586FED7" w14:textId="77777777" w:rsidR="00FD7FD1" w:rsidRPr="00C86713" w:rsidRDefault="00FD7FD1" w:rsidP="00911E85">
            <w:pPr>
              <w:jc w:val="center"/>
              <w:rPr>
                <w:rFonts w:ascii="Arial" w:hAnsi="Arial" w:cs="Arial"/>
              </w:rPr>
            </w:pPr>
          </w:p>
        </w:tc>
        <w:tc>
          <w:tcPr>
            <w:tcW w:w="9498" w:type="dxa"/>
            <w:tcBorders>
              <w:top w:val="single" w:sz="12" w:space="0" w:color="A6A6A6"/>
              <w:bottom w:val="single" w:sz="12" w:space="0" w:color="A6A6A6"/>
            </w:tcBorders>
          </w:tcPr>
          <w:p w14:paraId="66EB4656" w14:textId="77777777" w:rsidR="00FD7FD1" w:rsidRPr="00C86713" w:rsidRDefault="00FD7FD1" w:rsidP="00911E85">
            <w:pPr>
              <w:autoSpaceDE w:val="0"/>
              <w:autoSpaceDN w:val="0"/>
              <w:adjustRightInd w:val="0"/>
              <w:rPr>
                <w:rFonts w:ascii="Arial" w:hAnsi="Arial" w:cs="Arial"/>
              </w:rPr>
            </w:pPr>
          </w:p>
        </w:tc>
      </w:tr>
      <w:tr w:rsidR="00FD7FD1" w:rsidRPr="00FD7B52" w14:paraId="1C1DDF6C" w14:textId="77777777" w:rsidTr="00911E85">
        <w:tc>
          <w:tcPr>
            <w:tcW w:w="567" w:type="dxa"/>
            <w:tcBorders>
              <w:right w:val="single" w:sz="12" w:space="0" w:color="A6A6A6"/>
            </w:tcBorders>
            <w:tcMar>
              <w:left w:w="57" w:type="dxa"/>
              <w:right w:w="57" w:type="dxa"/>
            </w:tcMar>
          </w:tcPr>
          <w:p w14:paraId="01750F94" w14:textId="77777777" w:rsidR="00FD7FD1" w:rsidRPr="00C86713" w:rsidRDefault="00FD7FD1" w:rsidP="00911E85">
            <w:pPr>
              <w:jc w:val="center"/>
              <w:rPr>
                <w:rFonts w:ascii="Arial" w:hAnsi="Arial" w:cs="Arial"/>
              </w:rPr>
            </w:pPr>
          </w:p>
        </w:tc>
        <w:tc>
          <w:tcPr>
            <w:tcW w:w="9498" w:type="dxa"/>
            <w:tcBorders>
              <w:top w:val="single" w:sz="12" w:space="0" w:color="A6A6A6"/>
              <w:left w:val="single" w:sz="12" w:space="0" w:color="A6A6A6"/>
              <w:bottom w:val="single" w:sz="12" w:space="0" w:color="A6A6A6"/>
              <w:right w:val="single" w:sz="12" w:space="0" w:color="A6A6A6"/>
            </w:tcBorders>
          </w:tcPr>
          <w:p w14:paraId="02E363D5" w14:textId="77777777" w:rsidR="00FD48AD" w:rsidRDefault="00FD48AD" w:rsidP="00911E85">
            <w:pPr>
              <w:rPr>
                <w:rFonts w:ascii="Arial" w:hAnsi="Arial" w:cs="Arial"/>
                <w:szCs w:val="26"/>
              </w:rPr>
            </w:pPr>
            <w:r>
              <w:rPr>
                <w:rFonts w:ascii="Arial" w:hAnsi="Arial" w:cs="Arial"/>
                <w:szCs w:val="26"/>
              </w:rPr>
              <w:t xml:space="preserve">Effectgrootte </w:t>
            </w:r>
            <w:r w:rsidRPr="00FD48AD">
              <w:rPr>
                <w:rFonts w:ascii="Arial" w:hAnsi="Arial" w:cs="Arial"/>
                <w:position w:val="-30"/>
                <w:szCs w:val="26"/>
              </w:rPr>
              <w:object w:dxaOrig="1540" w:dyaOrig="740" w14:anchorId="00C89B2D">
                <v:shape id="_x0000_i1037" type="#_x0000_t75" style="width:77.35pt;height:36.65pt" o:ole="">
                  <v:imagedata r:id="rId32" o:title=""/>
                </v:shape>
                <o:OLEObject Type="Embed" ProgID="Equation.DSMT4" ShapeID="_x0000_i1037" DrawAspect="Content" ObjectID="_1818584847" r:id="rId33"/>
              </w:object>
            </w:r>
            <w:r>
              <w:rPr>
                <w:rFonts w:ascii="Arial" w:hAnsi="Arial" w:cs="Arial"/>
                <w:szCs w:val="26"/>
              </w:rPr>
              <w:t xml:space="preserve">, met </w:t>
            </w:r>
            <w:r w:rsidRPr="00FD48AD">
              <w:rPr>
                <w:rFonts w:ascii="Arial" w:hAnsi="Arial" w:cs="Arial"/>
                <w:position w:val="-12"/>
                <w:szCs w:val="26"/>
              </w:rPr>
              <w:object w:dxaOrig="340" w:dyaOrig="400" w14:anchorId="2AF5C0FA">
                <v:shape id="_x0000_i1038" type="#_x0000_t75" style="width:16.65pt;height:20.35pt" o:ole="">
                  <v:imagedata r:id="rId34" o:title=""/>
                </v:shape>
                <o:OLEObject Type="Embed" ProgID="Equation.DSMT4" ShapeID="_x0000_i1038" DrawAspect="Content" ObjectID="_1818584848" r:id="rId35"/>
              </w:object>
            </w:r>
            <w:r>
              <w:rPr>
                <w:rFonts w:ascii="Arial" w:hAnsi="Arial" w:cs="Arial"/>
                <w:szCs w:val="26"/>
              </w:rPr>
              <w:t xml:space="preserve"> en </w:t>
            </w:r>
            <w:r w:rsidRPr="00FD48AD">
              <w:rPr>
                <w:rFonts w:ascii="Arial" w:hAnsi="Arial" w:cs="Arial"/>
                <w:position w:val="-12"/>
                <w:szCs w:val="26"/>
              </w:rPr>
              <w:object w:dxaOrig="380" w:dyaOrig="400" w14:anchorId="30F8F011">
                <v:shape id="_x0000_i1039" type="#_x0000_t75" style="width:19.35pt;height:20.35pt" o:ole="">
                  <v:imagedata r:id="rId36" o:title=""/>
                </v:shape>
                <o:OLEObject Type="Embed" ProgID="Equation.DSMT4" ShapeID="_x0000_i1039" DrawAspect="Content" ObjectID="_1818584849" r:id="rId37"/>
              </w:object>
            </w:r>
            <w:r>
              <w:rPr>
                <w:rFonts w:ascii="Arial" w:hAnsi="Arial" w:cs="Arial"/>
                <w:szCs w:val="26"/>
              </w:rPr>
              <w:t xml:space="preserve"> de steekproefgemiddelden (</w:t>
            </w:r>
            <w:r w:rsidRPr="00FD48AD">
              <w:rPr>
                <w:rFonts w:ascii="Arial" w:hAnsi="Arial" w:cs="Arial"/>
                <w:position w:val="-12"/>
                <w:szCs w:val="26"/>
              </w:rPr>
              <w:object w:dxaOrig="900" w:dyaOrig="400" w14:anchorId="591E98D3">
                <v:shape id="_x0000_i1040" type="#_x0000_t75" style="width:45.65pt;height:20.35pt" o:ole="">
                  <v:imagedata r:id="rId38" o:title=""/>
                </v:shape>
                <o:OLEObject Type="Embed" ProgID="Equation.DSMT4" ShapeID="_x0000_i1040" DrawAspect="Content" ObjectID="_1818584850" r:id="rId39"/>
              </w:object>
            </w:r>
            <w:r>
              <w:rPr>
                <w:rFonts w:ascii="Arial" w:hAnsi="Arial" w:cs="Arial"/>
                <w:szCs w:val="26"/>
              </w:rPr>
              <w:t>),</w:t>
            </w:r>
          </w:p>
          <w:p w14:paraId="6879854B" w14:textId="77777777" w:rsidR="00FD7FD1" w:rsidRDefault="00FD48AD" w:rsidP="00911E85">
            <w:pPr>
              <w:rPr>
                <w:rFonts w:ascii="Arial" w:hAnsi="Arial" w:cs="Arial"/>
                <w:szCs w:val="26"/>
              </w:rPr>
            </w:pPr>
            <w:r>
              <w:rPr>
                <w:rFonts w:ascii="Arial" w:hAnsi="Arial" w:cs="Arial"/>
                <w:szCs w:val="26"/>
              </w:rPr>
              <w:t>S</w:t>
            </w:r>
            <w:r w:rsidRPr="00CA7ED0">
              <w:rPr>
                <w:rFonts w:ascii="Arial" w:hAnsi="Arial" w:cs="Arial"/>
                <w:szCs w:val="26"/>
                <w:vertAlign w:val="subscript"/>
              </w:rPr>
              <w:t>1</w:t>
            </w:r>
            <w:r>
              <w:rPr>
                <w:rFonts w:ascii="Arial" w:hAnsi="Arial" w:cs="Arial"/>
                <w:szCs w:val="26"/>
              </w:rPr>
              <w:t xml:space="preserve"> en S</w:t>
            </w:r>
            <w:r w:rsidRPr="00CA7ED0">
              <w:rPr>
                <w:rFonts w:ascii="Arial" w:hAnsi="Arial" w:cs="Arial"/>
                <w:szCs w:val="26"/>
                <w:vertAlign w:val="subscript"/>
              </w:rPr>
              <w:t>2</w:t>
            </w:r>
            <w:r>
              <w:rPr>
                <w:rFonts w:ascii="Arial" w:hAnsi="Arial" w:cs="Arial"/>
                <w:szCs w:val="26"/>
              </w:rPr>
              <w:t xml:space="preserve"> de steekproefstandaardafwijki</w:t>
            </w:r>
            <w:r w:rsidR="00FE79B1">
              <w:rPr>
                <w:rFonts w:ascii="Arial" w:hAnsi="Arial" w:cs="Arial"/>
                <w:szCs w:val="26"/>
              </w:rPr>
              <w:t>n</w:t>
            </w:r>
            <w:r>
              <w:rPr>
                <w:rFonts w:ascii="Arial" w:hAnsi="Arial" w:cs="Arial"/>
                <w:szCs w:val="26"/>
              </w:rPr>
              <w:t>gen</w:t>
            </w:r>
          </w:p>
          <w:p w14:paraId="18FB8C50" w14:textId="77777777" w:rsidR="00FD48AD" w:rsidRPr="00AF45C0" w:rsidRDefault="00FD48AD" w:rsidP="00911E85">
            <w:pPr>
              <w:rPr>
                <w:rFonts w:ascii="Arial" w:hAnsi="Arial" w:cs="Arial"/>
                <w:szCs w:val="26"/>
              </w:rPr>
            </w:pPr>
          </w:p>
          <w:p w14:paraId="0542A02C" w14:textId="77777777" w:rsidR="00FD7FD1" w:rsidRDefault="00FD48AD" w:rsidP="00FD48AD">
            <w:pPr>
              <w:numPr>
                <w:ilvl w:val="0"/>
                <w:numId w:val="19"/>
              </w:numPr>
              <w:autoSpaceDE w:val="0"/>
              <w:autoSpaceDN w:val="0"/>
              <w:adjustRightInd w:val="0"/>
              <w:ind w:left="318" w:hanging="318"/>
              <w:rPr>
                <w:rFonts w:ascii="Arial" w:hAnsi="Arial" w:cs="Arial"/>
              </w:rPr>
            </w:pPr>
            <w:r>
              <w:rPr>
                <w:rFonts w:ascii="Arial" w:hAnsi="Arial" w:cs="Arial"/>
              </w:rPr>
              <w:t xml:space="preserve">als </w:t>
            </w:r>
            <w:r w:rsidR="00FE79B1" w:rsidRPr="00FE79B1">
              <w:rPr>
                <w:rFonts w:ascii="Arial" w:hAnsi="Arial" w:cs="Arial"/>
                <w:position w:val="-8"/>
              </w:rPr>
              <w:object w:dxaOrig="820" w:dyaOrig="300" w14:anchorId="05D9B447">
                <v:shape id="_x0000_i1041" type="#_x0000_t75" style="width:41.35pt;height:15pt" o:ole="">
                  <v:imagedata r:id="rId40" o:title=""/>
                </v:shape>
                <o:OLEObject Type="Embed" ProgID="Equation.DSMT4" ShapeID="_x0000_i1041" DrawAspect="Content" ObjectID="_1818584851" r:id="rId41"/>
              </w:object>
            </w:r>
            <w:r w:rsidR="00FE79B1">
              <w:rPr>
                <w:rFonts w:ascii="Arial" w:hAnsi="Arial" w:cs="Arial"/>
              </w:rPr>
              <w:t>, dan zeggen we “het verschil is groot”,</w:t>
            </w:r>
          </w:p>
          <w:p w14:paraId="680779EB" w14:textId="77777777" w:rsidR="00FE79B1" w:rsidRDefault="00FE79B1" w:rsidP="00FD48AD">
            <w:pPr>
              <w:numPr>
                <w:ilvl w:val="0"/>
                <w:numId w:val="19"/>
              </w:numPr>
              <w:autoSpaceDE w:val="0"/>
              <w:autoSpaceDN w:val="0"/>
              <w:adjustRightInd w:val="0"/>
              <w:ind w:left="318" w:hanging="318"/>
              <w:rPr>
                <w:rFonts w:ascii="Arial" w:hAnsi="Arial" w:cs="Arial"/>
              </w:rPr>
            </w:pPr>
            <w:r>
              <w:rPr>
                <w:rFonts w:ascii="Arial" w:hAnsi="Arial" w:cs="Arial"/>
              </w:rPr>
              <w:t xml:space="preserve">als </w:t>
            </w:r>
            <w:r w:rsidRPr="00FE79B1">
              <w:rPr>
                <w:rFonts w:ascii="Arial" w:hAnsi="Arial" w:cs="Arial"/>
                <w:position w:val="-8"/>
              </w:rPr>
              <w:object w:dxaOrig="1400" w:dyaOrig="300" w14:anchorId="0BE5CCE1">
                <v:shape id="_x0000_i1042" type="#_x0000_t75" style="width:70.35pt;height:15pt" o:ole="">
                  <v:imagedata r:id="rId42" o:title=""/>
                </v:shape>
                <o:OLEObject Type="Embed" ProgID="Equation.DSMT4" ShapeID="_x0000_i1042" DrawAspect="Content" ObjectID="_1818584852" r:id="rId43"/>
              </w:object>
            </w:r>
            <w:r>
              <w:rPr>
                <w:rFonts w:ascii="Arial" w:hAnsi="Arial" w:cs="Arial"/>
              </w:rPr>
              <w:t>, dan zeggen we “het verschil is middelmatig”,</w:t>
            </w:r>
          </w:p>
          <w:p w14:paraId="01DD2695" w14:textId="77777777" w:rsidR="00FE79B1" w:rsidRPr="00AF45C0" w:rsidRDefault="00FE79B1" w:rsidP="00FD48AD">
            <w:pPr>
              <w:numPr>
                <w:ilvl w:val="0"/>
                <w:numId w:val="19"/>
              </w:numPr>
              <w:autoSpaceDE w:val="0"/>
              <w:autoSpaceDN w:val="0"/>
              <w:adjustRightInd w:val="0"/>
              <w:ind w:left="318" w:hanging="318"/>
              <w:rPr>
                <w:rFonts w:ascii="Arial" w:hAnsi="Arial" w:cs="Arial"/>
              </w:rPr>
            </w:pPr>
            <w:r>
              <w:rPr>
                <w:rFonts w:ascii="Arial" w:hAnsi="Arial" w:cs="Arial"/>
              </w:rPr>
              <w:t xml:space="preserve">als </w:t>
            </w:r>
            <w:r w:rsidRPr="00FE79B1">
              <w:rPr>
                <w:rFonts w:ascii="Arial" w:hAnsi="Arial" w:cs="Arial"/>
                <w:position w:val="-8"/>
              </w:rPr>
              <w:object w:dxaOrig="840" w:dyaOrig="300" w14:anchorId="09F1995A">
                <v:shape id="_x0000_i1043" type="#_x0000_t75" style="width:42pt;height:15pt" o:ole="">
                  <v:imagedata r:id="rId44" o:title=""/>
                </v:shape>
                <o:OLEObject Type="Embed" ProgID="Equation.DSMT4" ShapeID="_x0000_i1043" DrawAspect="Content" ObjectID="_1818584853" r:id="rId45"/>
              </w:object>
            </w:r>
            <w:r>
              <w:rPr>
                <w:rFonts w:ascii="Arial" w:hAnsi="Arial" w:cs="Arial"/>
              </w:rPr>
              <w:t>, dan zeggen we “het verschil is gering”.</w:t>
            </w:r>
          </w:p>
        </w:tc>
      </w:tr>
      <w:tr w:rsidR="00FD7FD1" w:rsidRPr="00FD7B52" w14:paraId="37E4027D" w14:textId="77777777" w:rsidTr="00F67ADA">
        <w:tc>
          <w:tcPr>
            <w:tcW w:w="567" w:type="dxa"/>
            <w:tcMar>
              <w:left w:w="57" w:type="dxa"/>
              <w:right w:w="57" w:type="dxa"/>
            </w:tcMar>
          </w:tcPr>
          <w:p w14:paraId="4110FC0B" w14:textId="77777777" w:rsidR="00FD7FD1" w:rsidRPr="00C86713" w:rsidRDefault="00FD7FD1" w:rsidP="00911E85">
            <w:pPr>
              <w:jc w:val="center"/>
              <w:rPr>
                <w:rFonts w:ascii="Arial" w:hAnsi="Arial" w:cs="Arial"/>
              </w:rPr>
            </w:pPr>
          </w:p>
        </w:tc>
        <w:tc>
          <w:tcPr>
            <w:tcW w:w="9498" w:type="dxa"/>
            <w:tcBorders>
              <w:top w:val="single" w:sz="12" w:space="0" w:color="A6A6A6"/>
              <w:bottom w:val="single" w:sz="12" w:space="0" w:color="A6A6A6"/>
            </w:tcBorders>
          </w:tcPr>
          <w:p w14:paraId="43A1F941" w14:textId="77777777" w:rsidR="00FD7FD1" w:rsidRPr="00503190" w:rsidRDefault="00FD7FD1" w:rsidP="00911E85">
            <w:pPr>
              <w:autoSpaceDE w:val="0"/>
              <w:autoSpaceDN w:val="0"/>
              <w:adjustRightInd w:val="0"/>
              <w:rPr>
                <w:rFonts w:ascii="Arial" w:hAnsi="Arial" w:cs="Arial"/>
                <w:bCs/>
                <w:szCs w:val="36"/>
              </w:rPr>
            </w:pPr>
          </w:p>
        </w:tc>
      </w:tr>
      <w:tr w:rsidR="005560B2" w:rsidRPr="00AF45C0" w14:paraId="1E582827" w14:textId="77777777" w:rsidTr="00F67ADA">
        <w:tc>
          <w:tcPr>
            <w:tcW w:w="567" w:type="dxa"/>
            <w:tcBorders>
              <w:right w:val="single" w:sz="12" w:space="0" w:color="A6A6A6"/>
            </w:tcBorders>
            <w:tcMar>
              <w:left w:w="57" w:type="dxa"/>
              <w:right w:w="57" w:type="dxa"/>
            </w:tcMar>
          </w:tcPr>
          <w:p w14:paraId="41404103" w14:textId="77777777" w:rsidR="005560B2" w:rsidRPr="00C86713" w:rsidRDefault="005560B2" w:rsidP="00911E85">
            <w:pPr>
              <w:jc w:val="center"/>
              <w:rPr>
                <w:rFonts w:ascii="Arial" w:hAnsi="Arial" w:cs="Arial"/>
              </w:rPr>
            </w:pPr>
          </w:p>
        </w:tc>
        <w:tc>
          <w:tcPr>
            <w:tcW w:w="9498" w:type="dxa"/>
            <w:tcBorders>
              <w:top w:val="single" w:sz="12" w:space="0" w:color="A6A6A6"/>
              <w:left w:val="single" w:sz="12" w:space="0" w:color="A6A6A6"/>
              <w:bottom w:val="single" w:sz="12" w:space="0" w:color="A6A6A6"/>
              <w:right w:val="single" w:sz="12" w:space="0" w:color="A6A6A6"/>
            </w:tcBorders>
          </w:tcPr>
          <w:p w14:paraId="590AF47E" w14:textId="77777777" w:rsidR="005560B2" w:rsidRDefault="005560B2" w:rsidP="00911E85">
            <w:pPr>
              <w:autoSpaceDE w:val="0"/>
              <w:autoSpaceDN w:val="0"/>
              <w:adjustRightInd w:val="0"/>
              <w:rPr>
                <w:rFonts w:ascii="Arial" w:hAnsi="Arial" w:cs="Arial"/>
                <w:bCs/>
                <w:szCs w:val="36"/>
              </w:rPr>
            </w:pPr>
            <w:r>
              <w:rPr>
                <w:rFonts w:ascii="Arial" w:hAnsi="Arial" w:cs="Arial"/>
                <w:bCs/>
                <w:szCs w:val="36"/>
              </w:rPr>
              <w:t>Twee boxplots vergelijken</w:t>
            </w:r>
          </w:p>
          <w:p w14:paraId="14526EE7" w14:textId="77777777" w:rsidR="005560B2" w:rsidRDefault="005560B2" w:rsidP="00911E85">
            <w:pPr>
              <w:autoSpaceDE w:val="0"/>
              <w:autoSpaceDN w:val="0"/>
              <w:adjustRightInd w:val="0"/>
              <w:rPr>
                <w:rFonts w:ascii="Arial" w:hAnsi="Arial" w:cs="Arial"/>
                <w:bCs/>
                <w:szCs w:val="36"/>
              </w:rPr>
            </w:pPr>
          </w:p>
          <w:p w14:paraId="39754153" w14:textId="77777777" w:rsidR="005560B2" w:rsidRDefault="005560B2" w:rsidP="005560B2">
            <w:pPr>
              <w:numPr>
                <w:ilvl w:val="0"/>
                <w:numId w:val="20"/>
              </w:numPr>
              <w:autoSpaceDE w:val="0"/>
              <w:autoSpaceDN w:val="0"/>
              <w:adjustRightInd w:val="0"/>
              <w:ind w:left="318" w:hanging="318"/>
              <w:rPr>
                <w:rFonts w:ascii="Arial" w:hAnsi="Arial" w:cs="Arial"/>
                <w:bCs/>
                <w:szCs w:val="36"/>
              </w:rPr>
            </w:pPr>
            <w:r>
              <w:rPr>
                <w:rFonts w:ascii="Arial" w:hAnsi="Arial" w:cs="Arial"/>
                <w:bCs/>
                <w:szCs w:val="36"/>
              </w:rPr>
              <w:t>als de boxen</w:t>
            </w:r>
            <w:r w:rsidRPr="005560B2">
              <w:rPr>
                <w:rFonts w:ascii="Arial" w:hAnsi="Arial" w:cs="Arial"/>
                <w:bCs/>
                <w:szCs w:val="36"/>
                <w:vertAlign w:val="superscript"/>
              </w:rPr>
              <w:t>1)</w:t>
            </w:r>
            <w:r>
              <w:rPr>
                <w:rFonts w:ascii="Arial" w:hAnsi="Arial" w:cs="Arial"/>
                <w:bCs/>
                <w:szCs w:val="36"/>
              </w:rPr>
              <w:t xml:space="preserve"> elkaar niet overlappen, dan zeggen we “het verschil is groot”,</w:t>
            </w:r>
          </w:p>
          <w:p w14:paraId="6257E9D6" w14:textId="77777777" w:rsidR="005560B2" w:rsidRDefault="005560B2" w:rsidP="005560B2">
            <w:pPr>
              <w:numPr>
                <w:ilvl w:val="0"/>
                <w:numId w:val="20"/>
              </w:numPr>
              <w:autoSpaceDE w:val="0"/>
              <w:autoSpaceDN w:val="0"/>
              <w:adjustRightInd w:val="0"/>
              <w:ind w:left="318" w:hanging="318"/>
              <w:rPr>
                <w:rFonts w:ascii="Arial" w:hAnsi="Arial" w:cs="Arial"/>
                <w:bCs/>
                <w:szCs w:val="36"/>
              </w:rPr>
            </w:pPr>
            <w:r>
              <w:rPr>
                <w:rFonts w:ascii="Arial" w:hAnsi="Arial" w:cs="Arial"/>
                <w:bCs/>
                <w:szCs w:val="36"/>
              </w:rPr>
              <w:t>als de boxen elkaar wel overlappen en een mediaan van een boxplot en een mediaan van een boxplot buiten de box van de andere boxplot ligt, dan zeggen we “het verschil is middelmatig”,</w:t>
            </w:r>
          </w:p>
          <w:p w14:paraId="61B2AB07" w14:textId="77777777" w:rsidR="005560B2" w:rsidRPr="00AF45C0" w:rsidRDefault="005560B2" w:rsidP="005560B2">
            <w:pPr>
              <w:numPr>
                <w:ilvl w:val="0"/>
                <w:numId w:val="20"/>
              </w:numPr>
              <w:autoSpaceDE w:val="0"/>
              <w:autoSpaceDN w:val="0"/>
              <w:adjustRightInd w:val="0"/>
              <w:ind w:left="318" w:hanging="318"/>
              <w:rPr>
                <w:rFonts w:ascii="Arial" w:hAnsi="Arial" w:cs="Arial"/>
                <w:bCs/>
                <w:szCs w:val="36"/>
              </w:rPr>
            </w:pPr>
            <w:r>
              <w:rPr>
                <w:rFonts w:ascii="Arial" w:hAnsi="Arial" w:cs="Arial"/>
                <w:bCs/>
                <w:szCs w:val="36"/>
              </w:rPr>
              <w:t>in alle andere gevallen zeggen we “het verschil is gering”.</w:t>
            </w:r>
          </w:p>
        </w:tc>
      </w:tr>
      <w:tr w:rsidR="00FD7FD1" w:rsidRPr="00FD7B52" w14:paraId="34314499" w14:textId="77777777" w:rsidTr="00F67ADA">
        <w:tc>
          <w:tcPr>
            <w:tcW w:w="567" w:type="dxa"/>
            <w:tcMar>
              <w:left w:w="57" w:type="dxa"/>
              <w:right w:w="57" w:type="dxa"/>
            </w:tcMar>
          </w:tcPr>
          <w:p w14:paraId="37091644" w14:textId="77777777" w:rsidR="00FD7FD1" w:rsidRPr="00C86713" w:rsidRDefault="00FD7FD1" w:rsidP="00911E85">
            <w:pPr>
              <w:jc w:val="center"/>
              <w:rPr>
                <w:rFonts w:ascii="Arial" w:hAnsi="Arial" w:cs="Arial"/>
              </w:rPr>
            </w:pPr>
          </w:p>
        </w:tc>
        <w:tc>
          <w:tcPr>
            <w:tcW w:w="9498" w:type="dxa"/>
            <w:tcBorders>
              <w:top w:val="single" w:sz="12" w:space="0" w:color="A6A6A6"/>
            </w:tcBorders>
          </w:tcPr>
          <w:p w14:paraId="72A80E16" w14:textId="77777777" w:rsidR="00FD7FD1" w:rsidRPr="00267F1B" w:rsidRDefault="00FD7FD1" w:rsidP="00911E85">
            <w:pPr>
              <w:autoSpaceDE w:val="0"/>
              <w:autoSpaceDN w:val="0"/>
              <w:adjustRightInd w:val="0"/>
              <w:rPr>
                <w:rFonts w:ascii="Arial" w:hAnsi="Arial" w:cs="Arial"/>
                <w:b/>
                <w:szCs w:val="26"/>
              </w:rPr>
            </w:pPr>
          </w:p>
        </w:tc>
      </w:tr>
      <w:tr w:rsidR="005560B2" w:rsidRPr="00FD7B52" w14:paraId="2051767C" w14:textId="77777777" w:rsidTr="00F67ADA">
        <w:tc>
          <w:tcPr>
            <w:tcW w:w="567" w:type="dxa"/>
            <w:tcMar>
              <w:left w:w="57" w:type="dxa"/>
              <w:right w:w="57" w:type="dxa"/>
            </w:tcMar>
          </w:tcPr>
          <w:p w14:paraId="61217CEB" w14:textId="77777777" w:rsidR="005560B2" w:rsidRPr="00C86713" w:rsidRDefault="005560B2" w:rsidP="00911E85">
            <w:pPr>
              <w:jc w:val="center"/>
              <w:rPr>
                <w:rFonts w:ascii="Arial" w:hAnsi="Arial" w:cs="Arial"/>
              </w:rPr>
            </w:pPr>
          </w:p>
        </w:tc>
        <w:tc>
          <w:tcPr>
            <w:tcW w:w="9498" w:type="dxa"/>
            <w:tcBorders>
              <w:bottom w:val="single" w:sz="12" w:space="0" w:color="A6A6A6"/>
            </w:tcBorders>
          </w:tcPr>
          <w:p w14:paraId="5CC22D51" w14:textId="77777777" w:rsidR="005560B2" w:rsidRPr="005560B2" w:rsidRDefault="005560B2" w:rsidP="00911E85">
            <w:pPr>
              <w:autoSpaceDE w:val="0"/>
              <w:autoSpaceDN w:val="0"/>
              <w:adjustRightInd w:val="0"/>
              <w:rPr>
                <w:rFonts w:ascii="Arial" w:hAnsi="Arial" w:cs="Arial"/>
                <w:b/>
                <w:szCs w:val="26"/>
              </w:rPr>
            </w:pPr>
            <w:r w:rsidRPr="005560B2">
              <w:rPr>
                <w:rFonts w:ascii="Arial" w:hAnsi="Arial" w:cs="Arial"/>
                <w:b/>
                <w:szCs w:val="26"/>
              </w:rPr>
              <w:t>Betrouw</w:t>
            </w:r>
            <w:r>
              <w:rPr>
                <w:rFonts w:ascii="Arial" w:hAnsi="Arial" w:cs="Arial"/>
                <w:b/>
                <w:szCs w:val="26"/>
              </w:rPr>
              <w:t>baarheidsintervallen</w:t>
            </w:r>
          </w:p>
        </w:tc>
      </w:tr>
      <w:tr w:rsidR="00FD7FD1" w:rsidRPr="00FD7B52" w14:paraId="5763C231" w14:textId="77777777" w:rsidTr="00F67ADA">
        <w:tc>
          <w:tcPr>
            <w:tcW w:w="567" w:type="dxa"/>
            <w:tcBorders>
              <w:right w:val="single" w:sz="12" w:space="0" w:color="A6A6A6"/>
            </w:tcBorders>
            <w:tcMar>
              <w:left w:w="57" w:type="dxa"/>
              <w:right w:w="57" w:type="dxa"/>
            </w:tcMar>
          </w:tcPr>
          <w:p w14:paraId="703B48C3" w14:textId="77777777" w:rsidR="00FD7FD1" w:rsidRPr="00C86713" w:rsidRDefault="00FD7FD1" w:rsidP="00911E85">
            <w:pPr>
              <w:jc w:val="center"/>
              <w:rPr>
                <w:rFonts w:ascii="Arial" w:hAnsi="Arial" w:cs="Arial"/>
              </w:rPr>
            </w:pPr>
          </w:p>
        </w:tc>
        <w:tc>
          <w:tcPr>
            <w:tcW w:w="9498" w:type="dxa"/>
            <w:tcBorders>
              <w:top w:val="single" w:sz="12" w:space="0" w:color="A6A6A6"/>
              <w:left w:val="single" w:sz="12" w:space="0" w:color="A6A6A6"/>
              <w:bottom w:val="single" w:sz="12" w:space="0" w:color="A6A6A6"/>
              <w:right w:val="single" w:sz="12" w:space="0" w:color="A6A6A6"/>
            </w:tcBorders>
          </w:tcPr>
          <w:p w14:paraId="2D635940" w14:textId="77777777" w:rsidR="00FD7FD1" w:rsidRPr="00267F1B" w:rsidRDefault="005560B2" w:rsidP="005560B2">
            <w:pPr>
              <w:rPr>
                <w:rFonts w:ascii="Arial" w:hAnsi="Arial" w:cs="Arial"/>
                <w:szCs w:val="26"/>
              </w:rPr>
            </w:pPr>
            <w:r>
              <w:rPr>
                <w:rFonts w:ascii="Arial" w:hAnsi="Arial" w:cs="Arial"/>
                <w:szCs w:val="26"/>
              </w:rPr>
              <w:t xml:space="preserve">Het 95%-betrouwbaarheidsinterval voor de populatieproportie is </w:t>
            </w:r>
            <w:r w:rsidRPr="005560B2">
              <w:rPr>
                <w:rFonts w:ascii="Arial" w:hAnsi="Arial" w:cs="Arial"/>
                <w:position w:val="-26"/>
                <w:szCs w:val="26"/>
              </w:rPr>
              <w:object w:dxaOrig="1680" w:dyaOrig="700" w14:anchorId="1494BB5C">
                <v:shape id="_x0000_i1044" type="#_x0000_t75" style="width:84pt;height:35.35pt" o:ole="">
                  <v:imagedata r:id="rId46" o:title=""/>
                </v:shape>
                <o:OLEObject Type="Embed" ProgID="Equation.DSMT4" ShapeID="_x0000_i1044" DrawAspect="Content" ObjectID="_1818584854" r:id="rId47"/>
              </w:object>
            </w:r>
            <w:r>
              <w:rPr>
                <w:rFonts w:ascii="Arial" w:hAnsi="Arial" w:cs="Arial"/>
                <w:szCs w:val="26"/>
              </w:rPr>
              <w:t xml:space="preserve">, met </w:t>
            </w:r>
            <w:r w:rsidRPr="005560B2">
              <w:rPr>
                <w:rFonts w:ascii="Arial" w:hAnsi="Arial" w:cs="Arial"/>
                <w:i/>
                <w:szCs w:val="26"/>
              </w:rPr>
              <w:t>p</w:t>
            </w:r>
            <w:r>
              <w:rPr>
                <w:rFonts w:ascii="Arial" w:hAnsi="Arial" w:cs="Arial"/>
                <w:szCs w:val="26"/>
              </w:rPr>
              <w:t xml:space="preserve"> de steekproefproportie en </w:t>
            </w:r>
            <w:r w:rsidRPr="005560B2">
              <w:rPr>
                <w:rFonts w:ascii="Arial" w:hAnsi="Arial" w:cs="Arial"/>
                <w:i/>
                <w:szCs w:val="26"/>
              </w:rPr>
              <w:t>n</w:t>
            </w:r>
            <w:r>
              <w:rPr>
                <w:rFonts w:ascii="Arial" w:hAnsi="Arial" w:cs="Arial"/>
                <w:szCs w:val="26"/>
              </w:rPr>
              <w:t xml:space="preserve"> de steekproefomvang.</w:t>
            </w:r>
            <w:r w:rsidRPr="00267F1B">
              <w:rPr>
                <w:rFonts w:ascii="Arial" w:hAnsi="Arial" w:cs="Arial"/>
                <w:szCs w:val="26"/>
              </w:rPr>
              <w:t xml:space="preserve"> </w:t>
            </w:r>
          </w:p>
        </w:tc>
      </w:tr>
      <w:tr w:rsidR="000F04AA" w:rsidRPr="00FD7B52" w14:paraId="2B56C782" w14:textId="77777777" w:rsidTr="00F67ADA">
        <w:tc>
          <w:tcPr>
            <w:tcW w:w="567" w:type="dxa"/>
            <w:tcMar>
              <w:left w:w="57" w:type="dxa"/>
              <w:right w:w="57" w:type="dxa"/>
            </w:tcMar>
          </w:tcPr>
          <w:p w14:paraId="291DB8C1" w14:textId="77777777" w:rsidR="000F04AA" w:rsidRPr="00C86713" w:rsidRDefault="000F04AA" w:rsidP="00F67ADA">
            <w:pPr>
              <w:jc w:val="center"/>
              <w:rPr>
                <w:rFonts w:ascii="Arial" w:hAnsi="Arial" w:cs="Arial"/>
              </w:rPr>
            </w:pPr>
          </w:p>
        </w:tc>
        <w:tc>
          <w:tcPr>
            <w:tcW w:w="9498" w:type="dxa"/>
            <w:tcBorders>
              <w:top w:val="single" w:sz="12" w:space="0" w:color="A6A6A6"/>
              <w:bottom w:val="single" w:sz="12" w:space="0" w:color="A6A6A6"/>
            </w:tcBorders>
          </w:tcPr>
          <w:p w14:paraId="74458D9D" w14:textId="77777777" w:rsidR="000F04AA" w:rsidRDefault="000F04AA" w:rsidP="00F67ADA">
            <w:pPr>
              <w:rPr>
                <w:rFonts w:ascii="Arial" w:hAnsi="Arial" w:cs="Arial"/>
                <w:szCs w:val="26"/>
              </w:rPr>
            </w:pPr>
          </w:p>
        </w:tc>
      </w:tr>
      <w:tr w:rsidR="005560B2" w:rsidRPr="00FD7B52" w14:paraId="4A91664A" w14:textId="77777777" w:rsidTr="005560B2">
        <w:tc>
          <w:tcPr>
            <w:tcW w:w="567" w:type="dxa"/>
            <w:tcBorders>
              <w:right w:val="single" w:sz="12" w:space="0" w:color="A6A6A6"/>
            </w:tcBorders>
            <w:tcMar>
              <w:left w:w="57" w:type="dxa"/>
              <w:right w:w="57" w:type="dxa"/>
            </w:tcMar>
          </w:tcPr>
          <w:p w14:paraId="3B30894A" w14:textId="77777777" w:rsidR="005560B2" w:rsidRPr="00C86713" w:rsidRDefault="005560B2" w:rsidP="00F67ADA">
            <w:pPr>
              <w:jc w:val="center"/>
              <w:rPr>
                <w:rFonts w:ascii="Arial" w:hAnsi="Arial" w:cs="Arial"/>
              </w:rPr>
            </w:pPr>
          </w:p>
        </w:tc>
        <w:tc>
          <w:tcPr>
            <w:tcW w:w="9498" w:type="dxa"/>
            <w:tcBorders>
              <w:top w:val="single" w:sz="12" w:space="0" w:color="A6A6A6"/>
              <w:left w:val="single" w:sz="12" w:space="0" w:color="A6A6A6"/>
              <w:bottom w:val="single" w:sz="12" w:space="0" w:color="A6A6A6"/>
              <w:right w:val="single" w:sz="12" w:space="0" w:color="A6A6A6"/>
            </w:tcBorders>
          </w:tcPr>
          <w:p w14:paraId="500FA529" w14:textId="77777777" w:rsidR="000F04AA" w:rsidRDefault="005560B2" w:rsidP="000F04AA">
            <w:pPr>
              <w:rPr>
                <w:rFonts w:ascii="Arial" w:hAnsi="Arial" w:cs="Arial"/>
                <w:szCs w:val="26"/>
              </w:rPr>
            </w:pPr>
            <w:r>
              <w:rPr>
                <w:rFonts w:ascii="Arial" w:hAnsi="Arial" w:cs="Arial"/>
                <w:szCs w:val="26"/>
              </w:rPr>
              <w:t xml:space="preserve">Het 95%-betrouwbaarheidsinterval voor </w:t>
            </w:r>
            <w:r w:rsidR="000F04AA">
              <w:rPr>
                <w:rFonts w:ascii="Arial" w:hAnsi="Arial" w:cs="Arial"/>
                <w:szCs w:val="26"/>
              </w:rPr>
              <w:t>het p</w:t>
            </w:r>
            <w:r>
              <w:rPr>
                <w:rFonts w:ascii="Arial" w:hAnsi="Arial" w:cs="Arial"/>
                <w:szCs w:val="26"/>
              </w:rPr>
              <w:t>opulatie</w:t>
            </w:r>
            <w:r w:rsidR="000F04AA">
              <w:rPr>
                <w:rFonts w:ascii="Arial" w:hAnsi="Arial" w:cs="Arial"/>
                <w:szCs w:val="26"/>
              </w:rPr>
              <w:t xml:space="preserve">gemiddelde is </w:t>
            </w:r>
            <w:r w:rsidR="000F04AA" w:rsidRPr="000F04AA">
              <w:rPr>
                <w:rFonts w:ascii="Arial" w:hAnsi="Arial" w:cs="Arial"/>
                <w:position w:val="-28"/>
                <w:szCs w:val="26"/>
              </w:rPr>
              <w:object w:dxaOrig="1120" w:dyaOrig="660" w14:anchorId="28E46B9A">
                <v:shape id="_x0000_i1045" type="#_x0000_t75" style="width:55.35pt;height:32.35pt" o:ole="">
                  <v:imagedata r:id="rId48" o:title=""/>
                </v:shape>
                <o:OLEObject Type="Embed" ProgID="Equation.DSMT4" ShapeID="_x0000_i1045" DrawAspect="Content" ObjectID="_1818584855" r:id="rId49"/>
              </w:object>
            </w:r>
            <w:r>
              <w:rPr>
                <w:rFonts w:ascii="Arial" w:hAnsi="Arial" w:cs="Arial"/>
                <w:szCs w:val="26"/>
              </w:rPr>
              <w:t>,</w:t>
            </w:r>
          </w:p>
          <w:p w14:paraId="03400877" w14:textId="77777777" w:rsidR="005560B2" w:rsidRPr="00267F1B" w:rsidRDefault="005560B2" w:rsidP="000F04AA">
            <w:pPr>
              <w:rPr>
                <w:rFonts w:ascii="Arial" w:hAnsi="Arial" w:cs="Arial"/>
                <w:szCs w:val="26"/>
              </w:rPr>
            </w:pPr>
            <w:r>
              <w:rPr>
                <w:rFonts w:ascii="Arial" w:hAnsi="Arial" w:cs="Arial"/>
                <w:szCs w:val="26"/>
              </w:rPr>
              <w:t xml:space="preserve">met </w:t>
            </w:r>
            <w:r w:rsidR="000F04AA" w:rsidRPr="000F04AA">
              <w:rPr>
                <w:rFonts w:ascii="Arial" w:hAnsi="Arial" w:cs="Arial"/>
                <w:position w:val="-4"/>
                <w:szCs w:val="26"/>
              </w:rPr>
              <w:object w:dxaOrig="279" w:dyaOrig="320" w14:anchorId="5E00A8BE">
                <v:shape id="_x0000_i1046" type="#_x0000_t75" style="width:14.35pt;height:16.35pt" o:ole="">
                  <v:imagedata r:id="rId50" o:title=""/>
                </v:shape>
                <o:OLEObject Type="Embed" ProgID="Equation.DSMT4" ShapeID="_x0000_i1046" DrawAspect="Content" ObjectID="_1818584856" r:id="rId51"/>
              </w:object>
            </w:r>
            <w:r w:rsidR="000F04AA">
              <w:rPr>
                <w:rFonts w:ascii="Arial" w:hAnsi="Arial" w:cs="Arial"/>
                <w:szCs w:val="26"/>
              </w:rPr>
              <w:t xml:space="preserve"> het steekproefgemiddelde,</w:t>
            </w:r>
            <w:r>
              <w:rPr>
                <w:rFonts w:ascii="Arial" w:hAnsi="Arial" w:cs="Arial"/>
                <w:szCs w:val="26"/>
              </w:rPr>
              <w:t xml:space="preserve"> </w:t>
            </w:r>
            <w:r w:rsidRPr="005560B2">
              <w:rPr>
                <w:rFonts w:ascii="Arial" w:hAnsi="Arial" w:cs="Arial"/>
                <w:i/>
                <w:szCs w:val="26"/>
              </w:rPr>
              <w:t>n</w:t>
            </w:r>
            <w:r>
              <w:rPr>
                <w:rFonts w:ascii="Arial" w:hAnsi="Arial" w:cs="Arial"/>
                <w:szCs w:val="26"/>
              </w:rPr>
              <w:t xml:space="preserve"> de steekproefomvang</w:t>
            </w:r>
            <w:r w:rsidR="000F04AA">
              <w:rPr>
                <w:rFonts w:ascii="Arial" w:hAnsi="Arial" w:cs="Arial"/>
                <w:szCs w:val="26"/>
              </w:rPr>
              <w:t xml:space="preserve"> en </w:t>
            </w:r>
            <w:r w:rsidR="000F04AA" w:rsidRPr="000F04AA">
              <w:rPr>
                <w:rFonts w:ascii="Arial" w:hAnsi="Arial" w:cs="Arial"/>
                <w:i/>
                <w:szCs w:val="26"/>
              </w:rPr>
              <w:t>S</w:t>
            </w:r>
            <w:r w:rsidR="000F04AA">
              <w:rPr>
                <w:rFonts w:ascii="Arial" w:hAnsi="Arial" w:cs="Arial"/>
                <w:szCs w:val="26"/>
              </w:rPr>
              <w:t xml:space="preserve"> de steekproefstandaardafwijking</w:t>
            </w:r>
          </w:p>
        </w:tc>
      </w:tr>
    </w:tbl>
    <w:p w14:paraId="470E1367" w14:textId="77777777" w:rsidR="005C00A4" w:rsidRDefault="005C00A4" w:rsidP="00DB0ED1">
      <w:pPr>
        <w:rPr>
          <w:rFonts w:ascii="Arial" w:hAnsi="Arial" w:cs="Arial"/>
        </w:rPr>
      </w:pPr>
    </w:p>
    <w:p w14:paraId="020B4431" w14:textId="77777777" w:rsidR="00DB0ED1" w:rsidRPr="00F81738" w:rsidRDefault="00FD7FD1" w:rsidP="00DB0ED1">
      <w:pPr>
        <w:rPr>
          <w:rFonts w:ascii="Arial" w:hAnsi="Arial" w:cs="Arial"/>
        </w:rPr>
      </w:pPr>
      <w:r>
        <w:rPr>
          <w:rFonts w:ascii="Arial" w:hAnsi="Arial" w:cs="Arial"/>
        </w:rPr>
        <w:br w:type="page"/>
      </w:r>
    </w:p>
    <w:tbl>
      <w:tblPr>
        <w:tblW w:w="10240" w:type="dxa"/>
        <w:tblInd w:w="-318" w:type="dxa"/>
        <w:tblLayout w:type="fixed"/>
        <w:tblLook w:val="04A0" w:firstRow="1" w:lastRow="0" w:firstColumn="1" w:lastColumn="0" w:noHBand="0" w:noVBand="1"/>
      </w:tblPr>
      <w:tblGrid>
        <w:gridCol w:w="426"/>
        <w:gridCol w:w="459"/>
        <w:gridCol w:w="9355"/>
      </w:tblGrid>
      <w:tr w:rsidR="00A50962" w:rsidRPr="00FD7B52" w14:paraId="0BB3270F" w14:textId="77777777" w:rsidTr="0017027C">
        <w:tc>
          <w:tcPr>
            <w:tcW w:w="426" w:type="dxa"/>
            <w:tcBorders>
              <w:bottom w:val="single" w:sz="48" w:space="0" w:color="A6A6A6"/>
            </w:tcBorders>
          </w:tcPr>
          <w:p w14:paraId="0543C340" w14:textId="77777777" w:rsidR="00A50962" w:rsidRPr="000B056B" w:rsidRDefault="00A50962" w:rsidP="004D4CDA">
            <w:pPr>
              <w:pStyle w:val="Geenafstand"/>
              <w:spacing w:before="40"/>
              <w:rPr>
                <w:rFonts w:ascii="Arial" w:hAnsi="Arial" w:cs="Arial"/>
                <w:sz w:val="16"/>
                <w:szCs w:val="16"/>
              </w:rPr>
            </w:pPr>
          </w:p>
        </w:tc>
        <w:tc>
          <w:tcPr>
            <w:tcW w:w="459" w:type="dxa"/>
            <w:tcBorders>
              <w:bottom w:val="single" w:sz="48" w:space="0" w:color="A6A6A6"/>
            </w:tcBorders>
          </w:tcPr>
          <w:p w14:paraId="13A6319E" w14:textId="77777777" w:rsidR="00A50962" w:rsidRPr="000B056B" w:rsidRDefault="00A50962" w:rsidP="0017027C">
            <w:pPr>
              <w:pStyle w:val="Geenafstand"/>
              <w:rPr>
                <w:rFonts w:ascii="Arial" w:hAnsi="Arial" w:cs="Arial"/>
                <w:b/>
                <w:i/>
              </w:rPr>
            </w:pPr>
          </w:p>
        </w:tc>
        <w:tc>
          <w:tcPr>
            <w:tcW w:w="9355" w:type="dxa"/>
            <w:tcBorders>
              <w:bottom w:val="single" w:sz="48" w:space="0" w:color="A6A6A6"/>
            </w:tcBorders>
          </w:tcPr>
          <w:p w14:paraId="69CA29D1" w14:textId="31692A4C" w:rsidR="00A50962" w:rsidRPr="000B056B" w:rsidRDefault="00E44AB7" w:rsidP="000551B4">
            <w:pPr>
              <w:pStyle w:val="Geenafstand"/>
              <w:rPr>
                <w:rFonts w:ascii="Arial" w:hAnsi="Arial" w:cs="Arial"/>
                <w:b/>
                <w:i/>
              </w:rPr>
            </w:pPr>
            <w:r>
              <w:rPr>
                <w:rFonts w:ascii="Arial" w:hAnsi="Arial" w:cs="Arial"/>
                <w:b/>
                <w:i/>
                <w:sz w:val="32"/>
              </w:rPr>
              <w:t>‘Ff me telefoon opladen’</w:t>
            </w:r>
          </w:p>
        </w:tc>
      </w:tr>
      <w:tr w:rsidR="00A50962" w:rsidRPr="00FD7B52" w14:paraId="316D3890" w14:textId="77777777" w:rsidTr="0017027C">
        <w:tc>
          <w:tcPr>
            <w:tcW w:w="426" w:type="dxa"/>
            <w:tcBorders>
              <w:top w:val="single" w:sz="48" w:space="0" w:color="A6A6A6"/>
            </w:tcBorders>
            <w:tcMar>
              <w:left w:w="57" w:type="dxa"/>
              <w:right w:w="57" w:type="dxa"/>
            </w:tcMar>
          </w:tcPr>
          <w:p w14:paraId="72EE2A6F" w14:textId="77777777" w:rsidR="00A50962" w:rsidRPr="000B056B" w:rsidRDefault="00A50962" w:rsidP="004D4CDA">
            <w:pPr>
              <w:pStyle w:val="Geenafstand"/>
              <w:spacing w:before="40"/>
              <w:rPr>
                <w:rFonts w:ascii="Arial" w:hAnsi="Arial" w:cs="Arial"/>
                <w:sz w:val="16"/>
                <w:szCs w:val="16"/>
              </w:rPr>
            </w:pPr>
          </w:p>
        </w:tc>
        <w:tc>
          <w:tcPr>
            <w:tcW w:w="459" w:type="dxa"/>
            <w:tcBorders>
              <w:top w:val="single" w:sz="48" w:space="0" w:color="A6A6A6"/>
            </w:tcBorders>
            <w:tcMar>
              <w:left w:w="57" w:type="dxa"/>
              <w:right w:w="57" w:type="dxa"/>
            </w:tcMar>
          </w:tcPr>
          <w:p w14:paraId="35DEE92C" w14:textId="77777777" w:rsidR="00A50962" w:rsidRPr="000B056B" w:rsidRDefault="00A50962" w:rsidP="0017027C">
            <w:pPr>
              <w:pStyle w:val="Geenafstand"/>
              <w:rPr>
                <w:rFonts w:ascii="Arial" w:hAnsi="Arial" w:cs="Arial"/>
                <w:b/>
                <w:sz w:val="24"/>
                <w:szCs w:val="24"/>
              </w:rPr>
            </w:pPr>
          </w:p>
        </w:tc>
        <w:tc>
          <w:tcPr>
            <w:tcW w:w="9355" w:type="dxa"/>
            <w:tcBorders>
              <w:top w:val="single" w:sz="48" w:space="0" w:color="A6A6A6"/>
            </w:tcBorders>
          </w:tcPr>
          <w:p w14:paraId="5E82742A" w14:textId="77777777" w:rsidR="00E44AB7" w:rsidRDefault="00E44AB7" w:rsidP="00411C30">
            <w:pPr>
              <w:rPr>
                <w:rFonts w:ascii="Arial" w:hAnsi="Arial" w:cs="Arial"/>
                <w:lang w:eastAsia="nl-NL"/>
              </w:rPr>
            </w:pPr>
            <w:r>
              <w:rPr>
                <w:rFonts w:ascii="Arial" w:hAnsi="Arial" w:cs="Arial"/>
                <w:noProof/>
                <w:lang w:eastAsia="nl-NL"/>
              </w:rPr>
              <w:drawing>
                <wp:anchor distT="0" distB="0" distL="114300" distR="114300" simplePos="0" relativeHeight="251699200" behindDoc="0" locked="0" layoutInCell="1" allowOverlap="1" wp14:anchorId="4182B1E2" wp14:editId="2CD16323">
                  <wp:simplePos x="0" y="0"/>
                  <wp:positionH relativeFrom="column">
                    <wp:posOffset>3566361</wp:posOffset>
                  </wp:positionH>
                  <wp:positionV relativeFrom="paragraph">
                    <wp:posOffset>36195</wp:posOffset>
                  </wp:positionV>
                  <wp:extent cx="2184400" cy="2046583"/>
                  <wp:effectExtent l="0" t="0" r="6350" b="0"/>
                  <wp:wrapNone/>
                  <wp:docPr id="1970552245" name="Afbeelding 6" descr="Afbeelding met tekst, gadget, Mobiele telefoon, Elektronisch appa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2245" name="Afbeelding 6" descr="Afbeelding met tekst, gadget, Mobiele telefoon, Elektronisch apparaat&#10;&#10;Automatisch gegenereerde beschrijving"/>
                          <pic:cNvPicPr/>
                        </pic:nvPicPr>
                        <pic:blipFill rotWithShape="1">
                          <a:blip r:embed="rId52">
                            <a:extLst>
                              <a:ext uri="{28A0092B-C50C-407E-A947-70E740481C1C}">
                                <a14:useLocalDpi xmlns:a14="http://schemas.microsoft.com/office/drawing/2010/main" val="0"/>
                              </a:ext>
                            </a:extLst>
                          </a:blip>
                          <a:srcRect l="5090" t="4502"/>
                          <a:stretch/>
                        </pic:blipFill>
                        <pic:spPr bwMode="auto">
                          <a:xfrm>
                            <a:off x="0" y="0"/>
                            <a:ext cx="2184400" cy="20465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4AB7">
              <w:rPr>
                <w:rFonts w:ascii="Arial" w:hAnsi="Arial" w:cs="Arial"/>
                <w:lang w:eastAsia="nl-NL"/>
              </w:rPr>
              <w:t>Op de foto zie je een telefoon waarvan het</w:t>
            </w:r>
          </w:p>
          <w:p w14:paraId="631D390F" w14:textId="77777777" w:rsidR="00E44AB7" w:rsidRDefault="00E44AB7" w:rsidP="00411C30">
            <w:pPr>
              <w:rPr>
                <w:rFonts w:ascii="Arial" w:hAnsi="Arial" w:cs="Arial"/>
                <w:lang w:eastAsia="nl-NL"/>
              </w:rPr>
            </w:pPr>
            <w:r w:rsidRPr="00E44AB7">
              <w:rPr>
                <w:rFonts w:ascii="Arial" w:hAnsi="Arial" w:cs="Arial"/>
                <w:lang w:eastAsia="nl-NL"/>
              </w:rPr>
              <w:t>batterijpercentage 73% is. Daarmee wordt</w:t>
            </w:r>
          </w:p>
          <w:p w14:paraId="069296D2" w14:textId="77777777" w:rsidR="00E44AB7" w:rsidRDefault="00E44AB7" w:rsidP="00411C30">
            <w:pPr>
              <w:rPr>
                <w:rFonts w:ascii="Arial" w:hAnsi="Arial" w:cs="Arial"/>
                <w:lang w:eastAsia="nl-NL"/>
              </w:rPr>
            </w:pPr>
            <w:r w:rsidRPr="00E44AB7">
              <w:rPr>
                <w:rFonts w:ascii="Arial" w:hAnsi="Arial" w:cs="Arial"/>
                <w:lang w:eastAsia="nl-NL"/>
              </w:rPr>
              <w:t>bedoeld dat de batterij van de telefoon voor</w:t>
            </w:r>
          </w:p>
          <w:p w14:paraId="0953C4D0" w14:textId="77777777" w:rsidR="00E44AB7" w:rsidRDefault="00E44AB7" w:rsidP="00411C30">
            <w:pPr>
              <w:rPr>
                <w:rFonts w:ascii="Arial" w:hAnsi="Arial" w:cs="Arial"/>
                <w:lang w:eastAsia="nl-NL"/>
              </w:rPr>
            </w:pPr>
            <w:r w:rsidRPr="00E44AB7">
              <w:rPr>
                <w:rFonts w:ascii="Arial" w:hAnsi="Arial" w:cs="Arial"/>
                <w:lang w:eastAsia="nl-NL"/>
              </w:rPr>
              <w:t>73% is opgeladen. Wanneer het</w:t>
            </w:r>
          </w:p>
          <w:p w14:paraId="1474AA0F" w14:textId="77777777" w:rsidR="00E44AB7" w:rsidRDefault="00E44AB7" w:rsidP="00411C30">
            <w:pPr>
              <w:rPr>
                <w:rFonts w:ascii="Arial" w:hAnsi="Arial" w:cs="Arial"/>
                <w:lang w:eastAsia="nl-NL"/>
              </w:rPr>
            </w:pPr>
            <w:r w:rsidRPr="00E44AB7">
              <w:rPr>
                <w:rFonts w:ascii="Arial" w:hAnsi="Arial" w:cs="Arial"/>
                <w:lang w:eastAsia="nl-NL"/>
              </w:rPr>
              <w:t>batterijpercentage van een telefoon lager is</w:t>
            </w:r>
          </w:p>
          <w:p w14:paraId="5778DF83" w14:textId="77777777" w:rsidR="00E44AB7" w:rsidRDefault="00E44AB7" w:rsidP="00411C30">
            <w:pPr>
              <w:rPr>
                <w:rFonts w:ascii="Arial" w:hAnsi="Arial" w:cs="Arial"/>
                <w:lang w:eastAsia="nl-NL"/>
              </w:rPr>
            </w:pPr>
            <w:r w:rsidRPr="00E44AB7">
              <w:rPr>
                <w:rFonts w:ascii="Arial" w:hAnsi="Arial" w:cs="Arial"/>
                <w:lang w:eastAsia="nl-NL"/>
              </w:rPr>
              <w:t>dan 100%, kan de telefoon worden opgeladen</w:t>
            </w:r>
          </w:p>
          <w:p w14:paraId="6007D3F1" w14:textId="5DB9EEA0" w:rsidR="00E44AB7" w:rsidRDefault="00E44AB7" w:rsidP="00411C30">
            <w:pPr>
              <w:rPr>
                <w:rFonts w:ascii="Arial" w:hAnsi="Arial" w:cs="Arial"/>
                <w:lang w:eastAsia="nl-NL"/>
              </w:rPr>
            </w:pPr>
            <w:r w:rsidRPr="00E44AB7">
              <w:rPr>
                <w:rFonts w:ascii="Arial" w:hAnsi="Arial" w:cs="Arial"/>
                <w:lang w:eastAsia="nl-NL"/>
              </w:rPr>
              <w:t>met behulp van een oplader. Zo</w:t>
            </w:r>
            <w:r>
              <w:rPr>
                <w:rFonts w:ascii="Arial" w:hAnsi="Arial" w:cs="Arial"/>
                <w:lang w:eastAsia="nl-NL"/>
              </w:rPr>
              <w:t>’</w:t>
            </w:r>
            <w:r w:rsidRPr="00E44AB7">
              <w:rPr>
                <w:rFonts w:ascii="Arial" w:hAnsi="Arial" w:cs="Arial"/>
                <w:lang w:eastAsia="nl-NL"/>
              </w:rPr>
              <w:t>n oplader</w:t>
            </w:r>
          </w:p>
          <w:p w14:paraId="111CFBFB" w14:textId="77777777" w:rsidR="00E44AB7" w:rsidRDefault="00E44AB7" w:rsidP="00411C30">
            <w:pPr>
              <w:rPr>
                <w:rFonts w:ascii="Arial" w:hAnsi="Arial" w:cs="Arial"/>
                <w:lang w:eastAsia="nl-NL"/>
              </w:rPr>
            </w:pPr>
            <w:r w:rsidRPr="00E44AB7">
              <w:rPr>
                <w:rFonts w:ascii="Arial" w:hAnsi="Arial" w:cs="Arial"/>
                <w:lang w:eastAsia="nl-NL"/>
              </w:rPr>
              <w:t>levert een bepaald vermogen in watt (W).</w:t>
            </w:r>
          </w:p>
          <w:p w14:paraId="7DF23E62" w14:textId="77777777" w:rsidR="00E44AB7" w:rsidRDefault="00E44AB7" w:rsidP="00411C30">
            <w:pPr>
              <w:rPr>
                <w:rFonts w:ascii="Arial" w:hAnsi="Arial" w:cs="Arial"/>
                <w:lang w:eastAsia="nl-NL"/>
              </w:rPr>
            </w:pPr>
            <w:r w:rsidRPr="00E44AB7">
              <w:rPr>
                <w:rFonts w:ascii="Arial" w:hAnsi="Arial" w:cs="Arial"/>
                <w:lang w:eastAsia="nl-NL"/>
              </w:rPr>
              <w:t>Welk vermogen op een bepaald moment door</w:t>
            </w:r>
          </w:p>
          <w:p w14:paraId="4D7EA8A0" w14:textId="77777777" w:rsidR="00E44AB7" w:rsidRDefault="00E44AB7" w:rsidP="00411C30">
            <w:pPr>
              <w:rPr>
                <w:rFonts w:ascii="Arial" w:hAnsi="Arial" w:cs="Arial"/>
                <w:lang w:eastAsia="nl-NL"/>
              </w:rPr>
            </w:pPr>
            <w:r w:rsidRPr="00E44AB7">
              <w:rPr>
                <w:rFonts w:ascii="Arial" w:hAnsi="Arial" w:cs="Arial"/>
                <w:lang w:eastAsia="nl-NL"/>
              </w:rPr>
              <w:t>de oplader wordt geleverd, hangt af van het</w:t>
            </w:r>
          </w:p>
          <w:p w14:paraId="449BF2D9" w14:textId="77777777" w:rsidR="00E44AB7" w:rsidRDefault="00E44AB7" w:rsidP="00411C30">
            <w:pPr>
              <w:rPr>
                <w:rFonts w:ascii="Arial" w:hAnsi="Arial" w:cs="Arial"/>
                <w:lang w:eastAsia="nl-NL"/>
              </w:rPr>
            </w:pPr>
            <w:r w:rsidRPr="00E44AB7">
              <w:rPr>
                <w:rFonts w:ascii="Arial" w:hAnsi="Arial" w:cs="Arial"/>
                <w:lang w:eastAsia="nl-NL"/>
              </w:rPr>
              <w:t>type telefoon en het batterijpercentage dat de</w:t>
            </w:r>
          </w:p>
          <w:p w14:paraId="1251990A" w14:textId="77777777" w:rsidR="00E44AB7" w:rsidRDefault="00E44AB7" w:rsidP="00411C30">
            <w:pPr>
              <w:rPr>
                <w:rFonts w:ascii="Arial" w:hAnsi="Arial" w:cs="Arial"/>
                <w:lang w:eastAsia="nl-NL"/>
              </w:rPr>
            </w:pPr>
            <w:r w:rsidRPr="00E44AB7">
              <w:rPr>
                <w:rFonts w:ascii="Arial" w:hAnsi="Arial" w:cs="Arial"/>
                <w:lang w:eastAsia="nl-NL"/>
              </w:rPr>
              <w:t>telefoon op dat moment heeft. In de figuren 1</w:t>
            </w:r>
          </w:p>
          <w:p w14:paraId="42F52C0B" w14:textId="5F68DDB0" w:rsidR="00947534" w:rsidRPr="00E44AB7" w:rsidRDefault="00E44AB7" w:rsidP="00411C30">
            <w:pPr>
              <w:rPr>
                <w:rFonts w:ascii="Arial" w:hAnsi="Arial" w:cs="Arial"/>
                <w:lang w:eastAsia="nl-NL"/>
              </w:rPr>
            </w:pPr>
            <w:r w:rsidRPr="00E44AB7">
              <w:rPr>
                <w:rFonts w:ascii="Arial" w:hAnsi="Arial" w:cs="Arial"/>
                <w:lang w:eastAsia="nl-NL"/>
              </w:rPr>
              <w:t>en 2 zie je de grafieken die horen bij twee types telefoons (PRO 5 en PRO 6). Op de horizontale as staat de tijd vanaf het moment dat de lege telefoon aan de oplader gelegd wordt.</w:t>
            </w:r>
          </w:p>
          <w:p w14:paraId="52CD3E6D" w14:textId="77777777" w:rsidR="00D20038" w:rsidRDefault="00D20038" w:rsidP="00411C30">
            <w:pPr>
              <w:rPr>
                <w:rFonts w:ascii="Arial" w:hAnsi="Arial" w:cs="Arial"/>
                <w:lang w:eastAsia="nl-NL"/>
              </w:rPr>
            </w:pPr>
          </w:p>
          <w:p w14:paraId="7EF5EA86" w14:textId="0460EEA0" w:rsidR="00E44AB7" w:rsidRPr="00D20038" w:rsidRDefault="00D20038" w:rsidP="00411C30">
            <w:pPr>
              <w:rPr>
                <w:rFonts w:ascii="Arial" w:hAnsi="Arial" w:cs="Arial"/>
                <w:b/>
                <w:bCs/>
                <w:lang w:eastAsia="nl-NL"/>
              </w:rPr>
            </w:pPr>
            <w:r>
              <w:rPr>
                <w:rFonts w:ascii="Arial" w:hAnsi="Arial" w:cs="Arial"/>
                <w:noProof/>
                <w:lang w:eastAsia="nl-NL"/>
              </w:rPr>
              <w:drawing>
                <wp:anchor distT="0" distB="0" distL="114300" distR="114300" simplePos="0" relativeHeight="251700224" behindDoc="0" locked="0" layoutInCell="1" allowOverlap="1" wp14:anchorId="08A4CEB3" wp14:editId="77D4F660">
                  <wp:simplePos x="0" y="0"/>
                  <wp:positionH relativeFrom="column">
                    <wp:posOffset>2540</wp:posOffset>
                  </wp:positionH>
                  <wp:positionV relativeFrom="paragraph">
                    <wp:posOffset>239997</wp:posOffset>
                  </wp:positionV>
                  <wp:extent cx="5749290" cy="2148205"/>
                  <wp:effectExtent l="0" t="0" r="3810" b="4445"/>
                  <wp:wrapTopAndBottom/>
                  <wp:docPr id="1663528554" name="Afbeelding 7" descr="Afbeelding met tekst, diagram, lijn, ontvang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528554" name="Afbeelding 7" descr="Afbeelding met tekst, diagram, lijn, ontvangst&#10;&#10;Automatisch gegenereerde beschrijving"/>
                          <pic:cNvPicPr/>
                        </pic:nvPicPr>
                        <pic:blipFill rotWithShape="1">
                          <a:blip r:embed="rId53">
                            <a:extLst>
                              <a:ext uri="{28A0092B-C50C-407E-A947-70E740481C1C}">
                                <a14:useLocalDpi xmlns:a14="http://schemas.microsoft.com/office/drawing/2010/main" val="0"/>
                              </a:ext>
                            </a:extLst>
                          </a:blip>
                          <a:srcRect t="2477"/>
                          <a:stretch/>
                        </pic:blipFill>
                        <pic:spPr bwMode="auto">
                          <a:xfrm>
                            <a:off x="0" y="0"/>
                            <a:ext cx="5749290" cy="2148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lang w:eastAsia="nl-NL"/>
              </w:rPr>
              <w:t>figuur 1     PRO 5</w:t>
            </w:r>
            <w:r>
              <w:rPr>
                <w:rFonts w:ascii="Arial" w:hAnsi="Arial" w:cs="Arial"/>
                <w:lang w:eastAsia="nl-NL"/>
              </w:rPr>
              <w:t xml:space="preserve">                                          </w:t>
            </w:r>
            <w:r>
              <w:rPr>
                <w:rFonts w:ascii="Arial" w:hAnsi="Arial" w:cs="Arial"/>
                <w:b/>
                <w:bCs/>
                <w:lang w:eastAsia="nl-NL"/>
              </w:rPr>
              <w:t>figuur 2     PRO 6</w:t>
            </w:r>
          </w:p>
          <w:p w14:paraId="7B1AFAEF" w14:textId="77777777" w:rsidR="00D20038" w:rsidRDefault="00D20038" w:rsidP="00411C30">
            <w:pPr>
              <w:rPr>
                <w:rFonts w:ascii="Arial" w:hAnsi="Arial" w:cs="Arial"/>
                <w:lang w:eastAsia="nl-NL"/>
              </w:rPr>
            </w:pPr>
          </w:p>
          <w:p w14:paraId="388069F2" w14:textId="4D133AA1" w:rsidR="00E44AB7" w:rsidRPr="00C86713" w:rsidRDefault="00E44AB7" w:rsidP="00411C30">
            <w:pPr>
              <w:rPr>
                <w:rFonts w:ascii="Arial" w:hAnsi="Arial" w:cs="Arial"/>
                <w:lang w:eastAsia="nl-NL"/>
              </w:rPr>
            </w:pPr>
            <w:r w:rsidRPr="00E44AB7">
              <w:rPr>
                <w:rFonts w:ascii="Arial" w:hAnsi="Arial" w:cs="Arial"/>
                <w:lang w:eastAsia="nl-NL"/>
              </w:rPr>
              <w:t>Op de uitwerkbijlage is figuur 1 vergroot afgebeeld, waarbij de doorgetrokken grafiek en de bijbehorende linkeras zijn weggelaten. Het batterijpercentage van de PRO 5 neemt in de eerste 30 minuten lineair toe. Als het batterijpercentage op dezelfde manier zou blijven toenemen, dan is de totale oplaadtijd (van 0 tot 100%) korter dan nu af te lezen is uit figuur 1.</w:t>
            </w:r>
          </w:p>
        </w:tc>
      </w:tr>
      <w:tr w:rsidR="00A50962" w:rsidRPr="00FD7B52" w14:paraId="3B910B15" w14:textId="77777777" w:rsidTr="0017027C">
        <w:tc>
          <w:tcPr>
            <w:tcW w:w="426" w:type="dxa"/>
            <w:tcMar>
              <w:left w:w="57" w:type="dxa"/>
              <w:right w:w="57" w:type="dxa"/>
            </w:tcMar>
          </w:tcPr>
          <w:p w14:paraId="461FC960" w14:textId="51375065" w:rsidR="00A50962" w:rsidRPr="000B056B" w:rsidRDefault="00D20038" w:rsidP="006E1FCF">
            <w:pPr>
              <w:pStyle w:val="Geenafstand"/>
              <w:spacing w:before="40"/>
              <w:rPr>
                <w:rFonts w:ascii="Arial" w:hAnsi="Arial" w:cs="Arial"/>
                <w:sz w:val="16"/>
                <w:szCs w:val="16"/>
              </w:rPr>
            </w:pPr>
            <w:r>
              <w:rPr>
                <w:rFonts w:ascii="Arial" w:hAnsi="Arial" w:cs="Arial"/>
                <w:sz w:val="16"/>
                <w:szCs w:val="16"/>
              </w:rPr>
              <w:t>3</w:t>
            </w:r>
            <w:r w:rsidR="00A50962" w:rsidRPr="000B056B">
              <w:rPr>
                <w:rFonts w:ascii="Arial" w:hAnsi="Arial" w:cs="Arial"/>
                <w:sz w:val="16"/>
                <w:szCs w:val="16"/>
              </w:rPr>
              <w:t>p</w:t>
            </w:r>
          </w:p>
        </w:tc>
        <w:tc>
          <w:tcPr>
            <w:tcW w:w="459" w:type="dxa"/>
            <w:tcMar>
              <w:left w:w="57" w:type="dxa"/>
              <w:right w:w="57" w:type="dxa"/>
            </w:tcMar>
          </w:tcPr>
          <w:p w14:paraId="4C7D3247" w14:textId="77777777" w:rsidR="00A50962" w:rsidRPr="00C86713" w:rsidRDefault="00A50962" w:rsidP="0017027C">
            <w:pPr>
              <w:rPr>
                <w:rFonts w:ascii="Arial" w:hAnsi="Arial" w:cs="Arial"/>
                <w:b/>
              </w:rPr>
            </w:pPr>
            <w:r w:rsidRPr="00C86713">
              <w:rPr>
                <w:rFonts w:ascii="Arial" w:hAnsi="Arial" w:cs="Arial"/>
                <w:b/>
              </w:rPr>
              <w:t>1</w:t>
            </w:r>
          </w:p>
        </w:tc>
        <w:tc>
          <w:tcPr>
            <w:tcW w:w="9355" w:type="dxa"/>
          </w:tcPr>
          <w:p w14:paraId="79FEB5CA" w14:textId="70D3C115" w:rsidR="00A50962" w:rsidRPr="00C86713" w:rsidRDefault="00D20038" w:rsidP="007E7FD7">
            <w:pPr>
              <w:rPr>
                <w:rFonts w:ascii="Arial" w:hAnsi="Arial" w:cs="Arial"/>
                <w:lang w:eastAsia="nl-NL"/>
              </w:rPr>
            </w:pPr>
            <w:r w:rsidRPr="00E44AB7">
              <w:rPr>
                <w:rFonts w:ascii="Arial" w:hAnsi="Arial" w:cs="Arial"/>
                <w:lang w:eastAsia="nl-NL"/>
              </w:rPr>
              <w:t>Bepaal door te tekenen in de figuur op de uitwerkbijlage hoeveel minuten de totale oplaadtijd in dat geval zou zijn. Geef je antwoord in hele minuten.</w:t>
            </w:r>
          </w:p>
        </w:tc>
      </w:tr>
      <w:tr w:rsidR="00A50962" w:rsidRPr="00FD7B52" w14:paraId="5A1FD380" w14:textId="77777777" w:rsidTr="0017027C">
        <w:tc>
          <w:tcPr>
            <w:tcW w:w="426" w:type="dxa"/>
            <w:tcMar>
              <w:left w:w="57" w:type="dxa"/>
              <w:right w:w="57" w:type="dxa"/>
            </w:tcMar>
          </w:tcPr>
          <w:p w14:paraId="4662F27B" w14:textId="77777777" w:rsidR="00A50962" w:rsidRPr="003A4D6C" w:rsidRDefault="00A50962" w:rsidP="006E1FCF">
            <w:pPr>
              <w:pStyle w:val="Geenafstand"/>
              <w:spacing w:before="40"/>
              <w:rPr>
                <w:rFonts w:ascii="Arial" w:hAnsi="Arial" w:cs="Arial"/>
                <w:sz w:val="16"/>
                <w:szCs w:val="16"/>
              </w:rPr>
            </w:pPr>
          </w:p>
        </w:tc>
        <w:tc>
          <w:tcPr>
            <w:tcW w:w="459" w:type="dxa"/>
            <w:tcMar>
              <w:left w:w="57" w:type="dxa"/>
              <w:right w:w="57" w:type="dxa"/>
            </w:tcMar>
          </w:tcPr>
          <w:p w14:paraId="5CFD27F5" w14:textId="77777777" w:rsidR="00A50962" w:rsidRPr="00C86713" w:rsidRDefault="00A50962" w:rsidP="0017027C">
            <w:pPr>
              <w:rPr>
                <w:rFonts w:ascii="Arial" w:hAnsi="Arial" w:cs="Arial"/>
                <w:b/>
              </w:rPr>
            </w:pPr>
          </w:p>
        </w:tc>
        <w:tc>
          <w:tcPr>
            <w:tcW w:w="9355" w:type="dxa"/>
          </w:tcPr>
          <w:p w14:paraId="76F2C295" w14:textId="77777777" w:rsidR="00A50962" w:rsidRPr="00C86713" w:rsidRDefault="00A50962" w:rsidP="004D4CDA">
            <w:pPr>
              <w:rPr>
                <w:rFonts w:ascii="Arial" w:hAnsi="Arial" w:cs="Arial"/>
              </w:rPr>
            </w:pPr>
          </w:p>
        </w:tc>
      </w:tr>
      <w:tr w:rsidR="003B2AF9" w:rsidRPr="00FD7B52" w14:paraId="09BFEFC0" w14:textId="77777777" w:rsidTr="0017027C">
        <w:tc>
          <w:tcPr>
            <w:tcW w:w="426" w:type="dxa"/>
            <w:tcMar>
              <w:left w:w="57" w:type="dxa"/>
              <w:right w:w="57" w:type="dxa"/>
            </w:tcMar>
          </w:tcPr>
          <w:p w14:paraId="1201BBA1" w14:textId="77777777" w:rsidR="003B2AF9" w:rsidRPr="003A4D6C" w:rsidRDefault="003B2AF9" w:rsidP="006E1FCF">
            <w:pPr>
              <w:pStyle w:val="Geenafstand"/>
              <w:spacing w:before="40"/>
              <w:rPr>
                <w:rFonts w:ascii="Arial" w:hAnsi="Arial" w:cs="Arial"/>
                <w:sz w:val="16"/>
                <w:szCs w:val="16"/>
              </w:rPr>
            </w:pPr>
          </w:p>
        </w:tc>
        <w:tc>
          <w:tcPr>
            <w:tcW w:w="459" w:type="dxa"/>
            <w:tcMar>
              <w:left w:w="57" w:type="dxa"/>
              <w:right w:w="57" w:type="dxa"/>
            </w:tcMar>
          </w:tcPr>
          <w:p w14:paraId="6787D911" w14:textId="77777777" w:rsidR="003B2AF9" w:rsidRPr="00C86713" w:rsidRDefault="003B2AF9" w:rsidP="0017027C">
            <w:pPr>
              <w:rPr>
                <w:rFonts w:ascii="Arial" w:hAnsi="Arial" w:cs="Arial"/>
                <w:b/>
              </w:rPr>
            </w:pPr>
          </w:p>
        </w:tc>
        <w:tc>
          <w:tcPr>
            <w:tcW w:w="9355" w:type="dxa"/>
          </w:tcPr>
          <w:p w14:paraId="11F1F13A" w14:textId="07A29EFC" w:rsidR="003A4D6C" w:rsidRPr="003A4D6C" w:rsidRDefault="00D20038" w:rsidP="00867EB9">
            <w:pPr>
              <w:rPr>
                <w:rFonts w:ascii="Arial" w:hAnsi="Arial" w:cs="Arial"/>
                <w:lang w:eastAsia="nl-NL"/>
              </w:rPr>
            </w:pPr>
            <w:r w:rsidRPr="00D20038">
              <w:rPr>
                <w:rFonts w:ascii="Arial" w:hAnsi="Arial" w:cs="Arial"/>
                <w:lang w:eastAsia="nl-NL"/>
              </w:rPr>
              <w:t>Djimon heeft een PRO 5 en Sasha heeft een PRO 6. Ze leggen hun telefoons op hetzelfde moment aan de oplader. Sasha’s telefoon had op dat moment een batterijpercentage van 10%. Beide telefoons bereiken na verloop van tijd op precies hetzelfde moment een batterijpercentage van 90%.</w:t>
            </w:r>
          </w:p>
        </w:tc>
      </w:tr>
      <w:tr w:rsidR="003A4D6C" w:rsidRPr="00FD7B52" w14:paraId="48A3A523" w14:textId="77777777" w:rsidTr="0017027C">
        <w:tc>
          <w:tcPr>
            <w:tcW w:w="426" w:type="dxa"/>
            <w:tcMar>
              <w:left w:w="57" w:type="dxa"/>
              <w:right w:w="57" w:type="dxa"/>
            </w:tcMar>
          </w:tcPr>
          <w:p w14:paraId="235D5CA3" w14:textId="1BA12807" w:rsidR="003A4D6C" w:rsidRPr="003A4D6C" w:rsidRDefault="00D20038" w:rsidP="006E1FCF">
            <w:pPr>
              <w:pStyle w:val="Geenafstand"/>
              <w:spacing w:before="40"/>
              <w:rPr>
                <w:rFonts w:ascii="Arial" w:hAnsi="Arial" w:cs="Arial"/>
                <w:sz w:val="16"/>
                <w:szCs w:val="16"/>
              </w:rPr>
            </w:pPr>
            <w:r>
              <w:rPr>
                <w:rFonts w:ascii="Arial" w:hAnsi="Arial" w:cs="Arial"/>
                <w:sz w:val="16"/>
                <w:szCs w:val="16"/>
              </w:rPr>
              <w:t>4</w:t>
            </w:r>
            <w:r w:rsidR="003A4D6C" w:rsidRPr="003A4D6C">
              <w:rPr>
                <w:rFonts w:ascii="Arial" w:hAnsi="Arial" w:cs="Arial"/>
                <w:sz w:val="16"/>
                <w:szCs w:val="16"/>
              </w:rPr>
              <w:t>p</w:t>
            </w:r>
          </w:p>
        </w:tc>
        <w:tc>
          <w:tcPr>
            <w:tcW w:w="459" w:type="dxa"/>
            <w:tcMar>
              <w:left w:w="57" w:type="dxa"/>
              <w:right w:w="57" w:type="dxa"/>
            </w:tcMar>
          </w:tcPr>
          <w:p w14:paraId="4FB7A26B" w14:textId="77777777" w:rsidR="003A4D6C" w:rsidRPr="00C86713" w:rsidRDefault="003A4D6C" w:rsidP="0017027C">
            <w:pPr>
              <w:rPr>
                <w:rFonts w:ascii="Arial" w:hAnsi="Arial" w:cs="Arial"/>
                <w:b/>
              </w:rPr>
            </w:pPr>
            <w:r>
              <w:rPr>
                <w:rFonts w:ascii="Arial" w:hAnsi="Arial" w:cs="Arial"/>
                <w:b/>
              </w:rPr>
              <w:t>2</w:t>
            </w:r>
          </w:p>
        </w:tc>
        <w:tc>
          <w:tcPr>
            <w:tcW w:w="9355" w:type="dxa"/>
          </w:tcPr>
          <w:p w14:paraId="52DECE78" w14:textId="689D89A5" w:rsidR="003A4D6C" w:rsidRPr="003A4D6C" w:rsidRDefault="00D20038" w:rsidP="008A2E3A">
            <w:pPr>
              <w:rPr>
                <w:rFonts w:ascii="Arial" w:hAnsi="Arial" w:cs="Arial"/>
              </w:rPr>
            </w:pPr>
            <w:r w:rsidRPr="00D20038">
              <w:rPr>
                <w:rFonts w:ascii="Arial" w:hAnsi="Arial" w:cs="Arial"/>
                <w:lang w:eastAsia="nl-NL"/>
              </w:rPr>
              <w:t>Bepaal voor hoeveel procent de batterij van Djimon opgeladen was op het moment dat zijn telefoon aan de oplader gelegd werd. Je kunt hierbij gebruikmaken van de figuren op de uitwerkbijlage. Geef je antwoord in hele procenten.</w:t>
            </w:r>
          </w:p>
        </w:tc>
      </w:tr>
    </w:tbl>
    <w:p w14:paraId="16836AB5" w14:textId="413FE04D" w:rsidR="0017027C" w:rsidRDefault="0017027C" w:rsidP="00D91269">
      <w:pPr>
        <w:rPr>
          <w:rFonts w:ascii="Arial" w:hAnsi="Arial" w:cs="Arial"/>
        </w:rPr>
      </w:pPr>
    </w:p>
    <w:p w14:paraId="2EF86C41" w14:textId="77777777" w:rsidR="00D20038" w:rsidRDefault="00D20038" w:rsidP="00D91269">
      <w:pPr>
        <w:rPr>
          <w:rFonts w:ascii="Arial" w:hAnsi="Arial" w:cs="Arial"/>
        </w:rPr>
      </w:pPr>
    </w:p>
    <w:p w14:paraId="25F3C3F1" w14:textId="13B0ADB9" w:rsidR="00D20038" w:rsidRDefault="00D20038">
      <w:pPr>
        <w:rPr>
          <w:rFonts w:ascii="Arial" w:hAnsi="Arial" w:cs="Arial"/>
        </w:rPr>
      </w:pPr>
      <w:r>
        <w:rPr>
          <w:rFonts w:ascii="Arial" w:hAnsi="Arial" w:cs="Arial"/>
        </w:rPr>
        <w:br w:type="page"/>
      </w:r>
    </w:p>
    <w:p w14:paraId="7C055C62" w14:textId="77777777" w:rsidR="00D20038" w:rsidRDefault="00D20038" w:rsidP="00D91269">
      <w:pPr>
        <w:rPr>
          <w:rFonts w:ascii="Arial" w:hAnsi="Arial" w:cs="Arial"/>
        </w:rPr>
      </w:pPr>
    </w:p>
    <w:tbl>
      <w:tblPr>
        <w:tblW w:w="10240" w:type="dxa"/>
        <w:tblInd w:w="-318" w:type="dxa"/>
        <w:tblLayout w:type="fixed"/>
        <w:tblLook w:val="04A0" w:firstRow="1" w:lastRow="0" w:firstColumn="1" w:lastColumn="0" w:noHBand="0" w:noVBand="1"/>
      </w:tblPr>
      <w:tblGrid>
        <w:gridCol w:w="426"/>
        <w:gridCol w:w="459"/>
        <w:gridCol w:w="9355"/>
      </w:tblGrid>
      <w:tr w:rsidR="00D20038" w:rsidRPr="00FD7B52" w14:paraId="2BF4ABE3" w14:textId="77777777" w:rsidTr="00885003">
        <w:tc>
          <w:tcPr>
            <w:tcW w:w="426" w:type="dxa"/>
            <w:tcMar>
              <w:left w:w="57" w:type="dxa"/>
              <w:right w:w="57" w:type="dxa"/>
            </w:tcMar>
          </w:tcPr>
          <w:p w14:paraId="6B4B1D66" w14:textId="77777777" w:rsidR="00D20038" w:rsidRPr="003A4D6C" w:rsidRDefault="00D20038" w:rsidP="006E1FCF">
            <w:pPr>
              <w:pStyle w:val="Geenafstand"/>
              <w:spacing w:before="40"/>
              <w:rPr>
                <w:rFonts w:ascii="Arial" w:hAnsi="Arial" w:cs="Arial"/>
                <w:sz w:val="16"/>
                <w:szCs w:val="16"/>
              </w:rPr>
            </w:pPr>
          </w:p>
        </w:tc>
        <w:tc>
          <w:tcPr>
            <w:tcW w:w="459" w:type="dxa"/>
            <w:tcMar>
              <w:left w:w="57" w:type="dxa"/>
              <w:right w:w="57" w:type="dxa"/>
            </w:tcMar>
          </w:tcPr>
          <w:p w14:paraId="3BB3CE23" w14:textId="77777777" w:rsidR="00D20038" w:rsidRDefault="00D20038" w:rsidP="00885003">
            <w:pPr>
              <w:rPr>
                <w:rFonts w:ascii="Arial" w:hAnsi="Arial" w:cs="Arial"/>
                <w:b/>
              </w:rPr>
            </w:pPr>
          </w:p>
        </w:tc>
        <w:tc>
          <w:tcPr>
            <w:tcW w:w="9355" w:type="dxa"/>
          </w:tcPr>
          <w:p w14:paraId="705C9CB4" w14:textId="6DB24C88" w:rsidR="00D20038" w:rsidRPr="003A4D6C" w:rsidRDefault="00D20038" w:rsidP="00885003">
            <w:pPr>
              <w:rPr>
                <w:rFonts w:ascii="Arial" w:hAnsi="Arial" w:cs="Arial"/>
                <w:lang w:eastAsia="nl-NL"/>
              </w:rPr>
            </w:pPr>
            <w:r w:rsidRPr="00D20038">
              <w:rPr>
                <w:rFonts w:ascii="Arial" w:hAnsi="Arial" w:cs="Arial"/>
                <w:lang w:eastAsia="nl-NL"/>
              </w:rPr>
              <w:t>Het eerste stuk van de gestippelde grafieken in figuur 1 en figuur 2 is voor zowel de PRO 5 als de PRO 6 te beschrijven door een formule van de vorm</w:t>
            </w:r>
            <w:r w:rsidR="006E1FCF">
              <w:rPr>
                <w:rFonts w:ascii="Arial" w:hAnsi="Arial" w:cs="Arial"/>
                <w:lang w:eastAsia="nl-NL"/>
              </w:rPr>
              <w:t xml:space="preserve"> </w:t>
            </w:r>
            <m:oMath>
              <m:r>
                <w:rPr>
                  <w:rFonts w:ascii="Cambria Math" w:hAnsi="Cambria Math" w:cs="Arial"/>
                  <w:lang w:eastAsia="nl-NL"/>
                </w:rPr>
                <m:t>B=c∙t</m:t>
              </m:r>
            </m:oMath>
            <w:r w:rsidRPr="00D20038">
              <w:rPr>
                <w:rFonts w:ascii="Arial" w:hAnsi="Arial" w:cs="Arial"/>
                <w:lang w:eastAsia="nl-NL"/>
              </w:rPr>
              <w:t xml:space="preserve">, waarbij </w:t>
            </w:r>
            <m:oMath>
              <m:r>
                <w:rPr>
                  <w:rFonts w:ascii="Cambria Math" w:hAnsi="Cambria Math" w:cs="Arial"/>
                  <w:lang w:eastAsia="nl-NL"/>
                </w:rPr>
                <m:t>B</m:t>
              </m:r>
            </m:oMath>
            <w:r w:rsidRPr="00D20038">
              <w:rPr>
                <w:rFonts w:ascii="Arial" w:hAnsi="Arial" w:cs="Arial"/>
                <w:lang w:eastAsia="nl-NL"/>
              </w:rPr>
              <w:t xml:space="preserve"> het batterijpercentage in procenten is, </w:t>
            </w:r>
            <m:oMath>
              <m:r>
                <w:rPr>
                  <w:rFonts w:ascii="Cambria Math" w:hAnsi="Cambria Math" w:cs="Arial"/>
                  <w:lang w:eastAsia="nl-NL"/>
                </w:rPr>
                <m:t>t</m:t>
              </m:r>
            </m:oMath>
            <w:r w:rsidRPr="00D20038">
              <w:rPr>
                <w:rFonts w:ascii="Arial" w:hAnsi="Arial" w:cs="Arial"/>
                <w:lang w:eastAsia="nl-NL"/>
              </w:rPr>
              <w:t xml:space="preserve"> de tijd in minuten en </w:t>
            </w:r>
            <m:oMath>
              <m:r>
                <w:rPr>
                  <w:rFonts w:ascii="Cambria Math" w:hAnsi="Cambria Math" w:cs="Arial"/>
                  <w:lang w:eastAsia="nl-NL"/>
                </w:rPr>
                <m:t>c</m:t>
              </m:r>
            </m:oMath>
            <w:r w:rsidRPr="00D20038">
              <w:rPr>
                <w:rFonts w:ascii="Arial" w:hAnsi="Arial" w:cs="Arial"/>
                <w:lang w:eastAsia="nl-NL"/>
              </w:rPr>
              <w:t xml:space="preserve"> een getal.</w:t>
            </w:r>
          </w:p>
        </w:tc>
      </w:tr>
      <w:tr w:rsidR="00D20038" w:rsidRPr="00FD7B52" w14:paraId="60C2A2FD" w14:textId="77777777" w:rsidTr="00885003">
        <w:tc>
          <w:tcPr>
            <w:tcW w:w="426" w:type="dxa"/>
            <w:tcMar>
              <w:left w:w="57" w:type="dxa"/>
              <w:right w:w="57" w:type="dxa"/>
            </w:tcMar>
          </w:tcPr>
          <w:p w14:paraId="6472FF1A" w14:textId="1E2E113B" w:rsidR="00D20038" w:rsidRPr="003A4D6C" w:rsidRDefault="00D20038" w:rsidP="006E1FCF">
            <w:pPr>
              <w:pStyle w:val="Geenafstand"/>
              <w:spacing w:before="40"/>
              <w:rPr>
                <w:rFonts w:ascii="Arial" w:hAnsi="Arial" w:cs="Arial"/>
                <w:sz w:val="16"/>
                <w:szCs w:val="16"/>
              </w:rPr>
            </w:pPr>
            <w:r>
              <w:rPr>
                <w:rFonts w:ascii="Arial" w:hAnsi="Arial" w:cs="Arial"/>
                <w:sz w:val="16"/>
                <w:szCs w:val="16"/>
              </w:rPr>
              <w:t>2p</w:t>
            </w:r>
          </w:p>
        </w:tc>
        <w:tc>
          <w:tcPr>
            <w:tcW w:w="459" w:type="dxa"/>
            <w:tcMar>
              <w:left w:w="57" w:type="dxa"/>
              <w:right w:w="57" w:type="dxa"/>
            </w:tcMar>
          </w:tcPr>
          <w:p w14:paraId="2AB167E8" w14:textId="77777777" w:rsidR="00D20038" w:rsidRDefault="00D20038" w:rsidP="00885003">
            <w:pPr>
              <w:rPr>
                <w:rFonts w:ascii="Arial" w:hAnsi="Arial" w:cs="Arial"/>
                <w:b/>
              </w:rPr>
            </w:pPr>
            <w:r>
              <w:rPr>
                <w:rFonts w:ascii="Arial" w:hAnsi="Arial" w:cs="Arial"/>
                <w:b/>
              </w:rPr>
              <w:t>3</w:t>
            </w:r>
          </w:p>
        </w:tc>
        <w:tc>
          <w:tcPr>
            <w:tcW w:w="9355" w:type="dxa"/>
          </w:tcPr>
          <w:p w14:paraId="72EBF27D" w14:textId="609EE89C" w:rsidR="00D20038" w:rsidRPr="003A4D6C" w:rsidRDefault="00D20038" w:rsidP="00885003">
            <w:pPr>
              <w:rPr>
                <w:rFonts w:ascii="Arial" w:hAnsi="Arial" w:cs="Arial"/>
              </w:rPr>
            </w:pPr>
            <w:r w:rsidRPr="00D20038">
              <w:rPr>
                <w:rFonts w:ascii="Arial" w:hAnsi="Arial" w:cs="Arial"/>
                <w:lang w:eastAsia="nl-NL"/>
              </w:rPr>
              <w:t xml:space="preserve">Onderzoek of het getal </w:t>
            </w:r>
            <m:oMath>
              <m:r>
                <w:rPr>
                  <w:rFonts w:ascii="Cambria Math" w:hAnsi="Cambria Math" w:cs="Arial"/>
                  <w:lang w:eastAsia="nl-NL"/>
                </w:rPr>
                <m:t>c</m:t>
              </m:r>
            </m:oMath>
            <w:r w:rsidRPr="00D20038">
              <w:rPr>
                <w:rFonts w:ascii="Arial" w:hAnsi="Arial" w:cs="Arial"/>
                <w:lang w:eastAsia="nl-NL"/>
              </w:rPr>
              <w:t xml:space="preserve"> bij de PRO 5 groter is dan bij de PRO 6. Je kunt hierbij gebruikmaken van de figuren op de uitwerkbijlage.</w:t>
            </w:r>
          </w:p>
        </w:tc>
      </w:tr>
      <w:tr w:rsidR="00D20038" w:rsidRPr="00FD7B52" w14:paraId="42023CF5" w14:textId="77777777" w:rsidTr="00885003">
        <w:tc>
          <w:tcPr>
            <w:tcW w:w="426" w:type="dxa"/>
            <w:tcMar>
              <w:left w:w="57" w:type="dxa"/>
              <w:right w:w="57" w:type="dxa"/>
            </w:tcMar>
          </w:tcPr>
          <w:p w14:paraId="25F3AE3C" w14:textId="77777777" w:rsidR="00D20038" w:rsidRDefault="00D20038" w:rsidP="006E1FCF">
            <w:pPr>
              <w:pStyle w:val="Geenafstand"/>
              <w:spacing w:before="40"/>
              <w:rPr>
                <w:rFonts w:ascii="Arial" w:hAnsi="Arial" w:cs="Arial"/>
                <w:sz w:val="16"/>
                <w:szCs w:val="16"/>
              </w:rPr>
            </w:pPr>
          </w:p>
        </w:tc>
        <w:tc>
          <w:tcPr>
            <w:tcW w:w="459" w:type="dxa"/>
            <w:tcMar>
              <w:left w:w="57" w:type="dxa"/>
              <w:right w:w="57" w:type="dxa"/>
            </w:tcMar>
          </w:tcPr>
          <w:p w14:paraId="107003F9" w14:textId="77777777" w:rsidR="00D20038" w:rsidRDefault="00D20038" w:rsidP="00885003">
            <w:pPr>
              <w:rPr>
                <w:rFonts w:ascii="Arial" w:hAnsi="Arial" w:cs="Arial"/>
                <w:b/>
              </w:rPr>
            </w:pPr>
          </w:p>
        </w:tc>
        <w:tc>
          <w:tcPr>
            <w:tcW w:w="9355" w:type="dxa"/>
          </w:tcPr>
          <w:p w14:paraId="34552892" w14:textId="77777777" w:rsidR="00D20038" w:rsidRPr="009E1C46" w:rsidRDefault="00D20038" w:rsidP="00885003">
            <w:pPr>
              <w:rPr>
                <w:rFonts w:ascii="Arial" w:hAnsi="Arial" w:cs="Arial"/>
                <w:lang w:eastAsia="nl-NL"/>
              </w:rPr>
            </w:pPr>
          </w:p>
        </w:tc>
      </w:tr>
      <w:tr w:rsidR="00D20038" w:rsidRPr="00FD7B52" w14:paraId="4618B8FB" w14:textId="77777777" w:rsidTr="00885003">
        <w:tc>
          <w:tcPr>
            <w:tcW w:w="426" w:type="dxa"/>
            <w:tcMar>
              <w:left w:w="57" w:type="dxa"/>
              <w:right w:w="57" w:type="dxa"/>
            </w:tcMar>
          </w:tcPr>
          <w:p w14:paraId="6AE96DA0" w14:textId="77777777" w:rsidR="00D20038" w:rsidRPr="003A4D6C" w:rsidRDefault="00D20038" w:rsidP="006E1FCF">
            <w:pPr>
              <w:pStyle w:val="Geenafstand"/>
              <w:spacing w:before="40"/>
              <w:rPr>
                <w:rFonts w:ascii="Arial" w:hAnsi="Arial" w:cs="Arial"/>
                <w:sz w:val="16"/>
                <w:szCs w:val="16"/>
              </w:rPr>
            </w:pPr>
          </w:p>
        </w:tc>
        <w:tc>
          <w:tcPr>
            <w:tcW w:w="459" w:type="dxa"/>
            <w:tcMar>
              <w:left w:w="57" w:type="dxa"/>
              <w:right w:w="57" w:type="dxa"/>
            </w:tcMar>
          </w:tcPr>
          <w:p w14:paraId="181F7F2D" w14:textId="77777777" w:rsidR="00D20038" w:rsidRDefault="00D20038" w:rsidP="00885003">
            <w:pPr>
              <w:rPr>
                <w:rFonts w:ascii="Arial" w:hAnsi="Arial" w:cs="Arial"/>
                <w:b/>
              </w:rPr>
            </w:pPr>
          </w:p>
        </w:tc>
        <w:tc>
          <w:tcPr>
            <w:tcW w:w="9355" w:type="dxa"/>
          </w:tcPr>
          <w:p w14:paraId="0B5E9221" w14:textId="15E50EC7" w:rsidR="00D20038" w:rsidRPr="003A4D6C" w:rsidRDefault="00D20038" w:rsidP="00885003">
            <w:pPr>
              <w:rPr>
                <w:rFonts w:ascii="Arial" w:hAnsi="Arial" w:cs="Arial"/>
                <w:lang w:eastAsia="nl-NL"/>
              </w:rPr>
            </w:pPr>
            <w:r w:rsidRPr="00D20038">
              <w:rPr>
                <w:rFonts w:ascii="Arial" w:hAnsi="Arial" w:cs="Arial"/>
                <w:lang w:eastAsia="nl-NL"/>
              </w:rPr>
              <w:t>In de laatste twee onderdelen van deze opgave kijken we naar het vermogen dat de oplader levert. In figuur 1 is te zien dat de oplader van de PRO 5 de eerste 15 minuten zijn maximale vermogen van 17 W levert. Na deze eerste 15 minuten daalt het geleverde vermogen bij benadering exponentieel. Op de uitwerkbijlage is figuur 1 vergroot afgebeeld, waarbij de gestippelde grafiek en de bijbehorende rechteras zijn weggelaten.</w:t>
            </w:r>
          </w:p>
        </w:tc>
      </w:tr>
      <w:tr w:rsidR="00D20038" w:rsidRPr="00FD7B52" w14:paraId="653F47B6" w14:textId="77777777" w:rsidTr="00885003">
        <w:tc>
          <w:tcPr>
            <w:tcW w:w="426" w:type="dxa"/>
            <w:tcMar>
              <w:left w:w="57" w:type="dxa"/>
              <w:right w:w="57" w:type="dxa"/>
            </w:tcMar>
          </w:tcPr>
          <w:p w14:paraId="3D7D497A" w14:textId="4FD1C83D" w:rsidR="00D20038" w:rsidRPr="003A4D6C" w:rsidRDefault="00D20038" w:rsidP="006E1FCF">
            <w:pPr>
              <w:pStyle w:val="Geenafstand"/>
              <w:spacing w:before="40"/>
              <w:rPr>
                <w:rFonts w:ascii="Arial" w:hAnsi="Arial" w:cs="Arial"/>
                <w:sz w:val="16"/>
                <w:szCs w:val="16"/>
              </w:rPr>
            </w:pPr>
            <w:r>
              <w:rPr>
                <w:rFonts w:ascii="Arial" w:hAnsi="Arial" w:cs="Arial"/>
                <w:sz w:val="16"/>
                <w:szCs w:val="16"/>
              </w:rPr>
              <w:t>5p</w:t>
            </w:r>
          </w:p>
        </w:tc>
        <w:tc>
          <w:tcPr>
            <w:tcW w:w="459" w:type="dxa"/>
            <w:tcMar>
              <w:left w:w="57" w:type="dxa"/>
              <w:right w:w="57" w:type="dxa"/>
            </w:tcMar>
          </w:tcPr>
          <w:p w14:paraId="0A78B46D" w14:textId="77777777" w:rsidR="00D20038" w:rsidRDefault="00D20038" w:rsidP="00885003">
            <w:pPr>
              <w:rPr>
                <w:rFonts w:ascii="Arial" w:hAnsi="Arial" w:cs="Arial"/>
                <w:b/>
              </w:rPr>
            </w:pPr>
            <w:r>
              <w:rPr>
                <w:rFonts w:ascii="Arial" w:hAnsi="Arial" w:cs="Arial"/>
                <w:b/>
              </w:rPr>
              <w:t>4</w:t>
            </w:r>
          </w:p>
        </w:tc>
        <w:tc>
          <w:tcPr>
            <w:tcW w:w="9355" w:type="dxa"/>
          </w:tcPr>
          <w:p w14:paraId="53AE6AAD" w14:textId="08ED1635" w:rsidR="00D20038" w:rsidRPr="003A4D6C" w:rsidRDefault="00D20038" w:rsidP="00885003">
            <w:pPr>
              <w:rPr>
                <w:rFonts w:ascii="Arial" w:hAnsi="Arial" w:cs="Arial"/>
              </w:rPr>
            </w:pPr>
            <w:r w:rsidRPr="00D20038">
              <w:rPr>
                <w:rFonts w:ascii="Arial" w:hAnsi="Arial" w:cs="Arial"/>
                <w:lang w:eastAsia="nl-NL"/>
              </w:rPr>
              <w:t>Bereken met de gegevens bij 20 en bij 85 minuten met hoeveel procent per minuut het geleverde vermogen van de oplader van de PRO 5 afneemt. Je kunt hierbij gebruikmaken van de figuur op de uitwerkbijlage. Geef je antwoord in hele procenten.</w:t>
            </w:r>
          </w:p>
        </w:tc>
      </w:tr>
      <w:tr w:rsidR="006E1FCF" w:rsidRPr="00FD7B52" w14:paraId="07E05BFB" w14:textId="77777777" w:rsidTr="00885003">
        <w:tc>
          <w:tcPr>
            <w:tcW w:w="426" w:type="dxa"/>
            <w:tcMar>
              <w:left w:w="57" w:type="dxa"/>
              <w:right w:w="57" w:type="dxa"/>
            </w:tcMar>
          </w:tcPr>
          <w:p w14:paraId="14AD54A8" w14:textId="77777777" w:rsidR="006E1FCF" w:rsidRDefault="006E1FCF" w:rsidP="006E1FCF">
            <w:pPr>
              <w:pStyle w:val="Geenafstand"/>
              <w:spacing w:before="40"/>
              <w:rPr>
                <w:rFonts w:ascii="Arial" w:hAnsi="Arial" w:cs="Arial"/>
                <w:sz w:val="16"/>
                <w:szCs w:val="16"/>
              </w:rPr>
            </w:pPr>
          </w:p>
        </w:tc>
        <w:tc>
          <w:tcPr>
            <w:tcW w:w="459" w:type="dxa"/>
            <w:tcMar>
              <w:left w:w="57" w:type="dxa"/>
              <w:right w:w="57" w:type="dxa"/>
            </w:tcMar>
          </w:tcPr>
          <w:p w14:paraId="58956AA6" w14:textId="77777777" w:rsidR="006E1FCF" w:rsidRDefault="006E1FCF" w:rsidP="00885003">
            <w:pPr>
              <w:rPr>
                <w:rFonts w:ascii="Arial" w:hAnsi="Arial" w:cs="Arial"/>
                <w:b/>
              </w:rPr>
            </w:pPr>
          </w:p>
        </w:tc>
        <w:tc>
          <w:tcPr>
            <w:tcW w:w="9355" w:type="dxa"/>
          </w:tcPr>
          <w:p w14:paraId="7729564A" w14:textId="77777777" w:rsidR="006E1FCF" w:rsidRPr="00D20038" w:rsidRDefault="006E1FCF" w:rsidP="00885003">
            <w:pPr>
              <w:rPr>
                <w:rFonts w:ascii="Arial" w:hAnsi="Arial" w:cs="Arial"/>
                <w:lang w:eastAsia="nl-NL"/>
              </w:rPr>
            </w:pPr>
          </w:p>
        </w:tc>
      </w:tr>
      <w:tr w:rsidR="006E1FCF" w:rsidRPr="00FD7B52" w14:paraId="3F52B729" w14:textId="77777777" w:rsidTr="00885003">
        <w:tc>
          <w:tcPr>
            <w:tcW w:w="426" w:type="dxa"/>
            <w:tcMar>
              <w:left w:w="57" w:type="dxa"/>
              <w:right w:w="57" w:type="dxa"/>
            </w:tcMar>
          </w:tcPr>
          <w:p w14:paraId="738F55CE" w14:textId="77777777" w:rsidR="006E1FCF" w:rsidRDefault="006E1FCF" w:rsidP="006E1FCF">
            <w:pPr>
              <w:pStyle w:val="Geenafstand"/>
              <w:spacing w:before="40"/>
              <w:rPr>
                <w:rFonts w:ascii="Arial" w:hAnsi="Arial" w:cs="Arial"/>
                <w:sz w:val="16"/>
                <w:szCs w:val="16"/>
              </w:rPr>
            </w:pPr>
          </w:p>
        </w:tc>
        <w:tc>
          <w:tcPr>
            <w:tcW w:w="459" w:type="dxa"/>
            <w:tcMar>
              <w:left w:w="57" w:type="dxa"/>
              <w:right w:w="57" w:type="dxa"/>
            </w:tcMar>
          </w:tcPr>
          <w:p w14:paraId="5CDBC522" w14:textId="77777777" w:rsidR="006E1FCF" w:rsidRDefault="006E1FCF" w:rsidP="00885003">
            <w:pPr>
              <w:rPr>
                <w:rFonts w:ascii="Arial" w:hAnsi="Arial" w:cs="Arial"/>
                <w:b/>
              </w:rPr>
            </w:pPr>
          </w:p>
        </w:tc>
        <w:tc>
          <w:tcPr>
            <w:tcW w:w="9355" w:type="dxa"/>
          </w:tcPr>
          <w:p w14:paraId="76268895" w14:textId="7453B3B1" w:rsidR="006E1FCF" w:rsidRPr="00D20038" w:rsidRDefault="006E1FCF" w:rsidP="00885003">
            <w:pPr>
              <w:rPr>
                <w:rFonts w:ascii="Arial" w:hAnsi="Arial" w:cs="Arial"/>
                <w:lang w:eastAsia="nl-NL"/>
              </w:rPr>
            </w:pPr>
            <w:r w:rsidRPr="006E1FCF">
              <w:rPr>
                <w:rFonts w:ascii="Arial" w:hAnsi="Arial" w:cs="Arial"/>
                <w:lang w:eastAsia="nl-NL"/>
              </w:rPr>
              <w:t>Als de telefoons van Sasha en Djimon beide vanaf een batterijpercentage van 0% 90 minuten aan de oplader worden gelegd, dan hoeft de oplader van Sasha minder vermogen te leveren dan die van Djimon.</w:t>
            </w:r>
          </w:p>
        </w:tc>
      </w:tr>
      <w:tr w:rsidR="006E1FCF" w:rsidRPr="00FD7B52" w14:paraId="1647BFFF" w14:textId="77777777" w:rsidTr="00885003">
        <w:tc>
          <w:tcPr>
            <w:tcW w:w="426" w:type="dxa"/>
            <w:tcMar>
              <w:left w:w="57" w:type="dxa"/>
              <w:right w:w="57" w:type="dxa"/>
            </w:tcMar>
          </w:tcPr>
          <w:p w14:paraId="0704D70A" w14:textId="6AF58D49" w:rsidR="006E1FCF" w:rsidRDefault="006E1FCF" w:rsidP="006E1FCF">
            <w:pPr>
              <w:pStyle w:val="Geenafstand"/>
              <w:spacing w:before="40"/>
              <w:rPr>
                <w:rFonts w:ascii="Arial" w:hAnsi="Arial" w:cs="Arial"/>
                <w:sz w:val="16"/>
                <w:szCs w:val="16"/>
              </w:rPr>
            </w:pPr>
            <w:r>
              <w:rPr>
                <w:rFonts w:ascii="Arial" w:hAnsi="Arial" w:cs="Arial"/>
                <w:sz w:val="16"/>
                <w:szCs w:val="16"/>
              </w:rPr>
              <w:t>2p</w:t>
            </w:r>
          </w:p>
        </w:tc>
        <w:tc>
          <w:tcPr>
            <w:tcW w:w="459" w:type="dxa"/>
            <w:tcMar>
              <w:left w:w="57" w:type="dxa"/>
              <w:right w:w="57" w:type="dxa"/>
            </w:tcMar>
          </w:tcPr>
          <w:p w14:paraId="5FBA61E3" w14:textId="6ACD15E4" w:rsidR="006E1FCF" w:rsidRDefault="006E1FCF" w:rsidP="00885003">
            <w:pPr>
              <w:rPr>
                <w:rFonts w:ascii="Arial" w:hAnsi="Arial" w:cs="Arial"/>
                <w:b/>
              </w:rPr>
            </w:pPr>
            <w:r>
              <w:rPr>
                <w:rFonts w:ascii="Arial" w:hAnsi="Arial" w:cs="Arial"/>
                <w:b/>
              </w:rPr>
              <w:t>5</w:t>
            </w:r>
          </w:p>
        </w:tc>
        <w:tc>
          <w:tcPr>
            <w:tcW w:w="9355" w:type="dxa"/>
          </w:tcPr>
          <w:p w14:paraId="0C4A37B5" w14:textId="4A2189C2" w:rsidR="006E1FCF" w:rsidRPr="00D20038" w:rsidRDefault="006E1FCF" w:rsidP="00885003">
            <w:pPr>
              <w:rPr>
                <w:rFonts w:ascii="Arial" w:hAnsi="Arial" w:cs="Arial"/>
                <w:lang w:eastAsia="nl-NL"/>
              </w:rPr>
            </w:pPr>
            <w:r w:rsidRPr="006E1FCF">
              <w:rPr>
                <w:rFonts w:ascii="Arial" w:hAnsi="Arial" w:cs="Arial"/>
                <w:lang w:eastAsia="nl-NL"/>
              </w:rPr>
              <w:t>Leg aan de hand van de figuren 1 en 2 op de uitwerkbijlage uit waarom dit klopt.</w:t>
            </w:r>
          </w:p>
        </w:tc>
      </w:tr>
    </w:tbl>
    <w:p w14:paraId="0852CB3A" w14:textId="77777777" w:rsidR="00D20038" w:rsidRDefault="00D20038" w:rsidP="00D91269">
      <w:pPr>
        <w:rPr>
          <w:rFonts w:ascii="Arial" w:hAnsi="Arial" w:cs="Arial"/>
        </w:rPr>
      </w:pPr>
    </w:p>
    <w:p w14:paraId="1EAF64BB" w14:textId="77777777" w:rsidR="006E1FCF" w:rsidRDefault="006E1FCF">
      <w:pPr>
        <w:rPr>
          <w:rFonts w:ascii="Arial" w:hAnsi="Arial" w:cs="Arial"/>
        </w:rPr>
      </w:pPr>
    </w:p>
    <w:p w14:paraId="3451CD8B" w14:textId="77777777" w:rsidR="006E1FCF" w:rsidRDefault="006E1FCF">
      <w:pPr>
        <w:rPr>
          <w:rFonts w:ascii="Arial" w:hAnsi="Arial" w:cs="Arial"/>
        </w:rPr>
      </w:pPr>
    </w:p>
    <w:p w14:paraId="5831E413" w14:textId="77777777" w:rsidR="006E1FCF" w:rsidRDefault="006E1FCF">
      <w:pPr>
        <w:rPr>
          <w:rFonts w:ascii="Arial" w:hAnsi="Arial" w:cs="Arial"/>
        </w:rPr>
      </w:pPr>
    </w:p>
    <w:p w14:paraId="4A8CD45F" w14:textId="0D079F79" w:rsidR="0017027C" w:rsidRDefault="0017027C">
      <w:pPr>
        <w:rPr>
          <w:rFonts w:ascii="Arial" w:hAnsi="Arial" w:cs="Arial"/>
        </w:rPr>
      </w:pPr>
    </w:p>
    <w:tbl>
      <w:tblPr>
        <w:tblW w:w="10202" w:type="dxa"/>
        <w:tblInd w:w="-318" w:type="dxa"/>
        <w:tblLayout w:type="fixed"/>
        <w:tblLook w:val="04A0" w:firstRow="1" w:lastRow="0" w:firstColumn="1" w:lastColumn="0" w:noHBand="0" w:noVBand="1"/>
      </w:tblPr>
      <w:tblGrid>
        <w:gridCol w:w="380"/>
        <w:gridCol w:w="521"/>
        <w:gridCol w:w="9301"/>
      </w:tblGrid>
      <w:tr w:rsidR="00F73719" w:rsidRPr="00FD7B52" w14:paraId="3A544B4F" w14:textId="77777777" w:rsidTr="00EF63CE">
        <w:tc>
          <w:tcPr>
            <w:tcW w:w="380" w:type="dxa"/>
            <w:tcBorders>
              <w:bottom w:val="single" w:sz="48" w:space="0" w:color="A6A6A6"/>
            </w:tcBorders>
          </w:tcPr>
          <w:p w14:paraId="35E7E47A" w14:textId="77777777" w:rsidR="00F73719" w:rsidRPr="000B056B" w:rsidRDefault="00F73719" w:rsidP="00244DFD">
            <w:pPr>
              <w:pStyle w:val="Geenafstand"/>
              <w:spacing w:before="40"/>
              <w:rPr>
                <w:rFonts w:ascii="Arial" w:hAnsi="Arial" w:cs="Arial"/>
                <w:sz w:val="16"/>
                <w:szCs w:val="16"/>
              </w:rPr>
            </w:pPr>
          </w:p>
        </w:tc>
        <w:tc>
          <w:tcPr>
            <w:tcW w:w="521" w:type="dxa"/>
            <w:tcBorders>
              <w:bottom w:val="single" w:sz="48" w:space="0" w:color="A6A6A6"/>
            </w:tcBorders>
          </w:tcPr>
          <w:p w14:paraId="1C34E8F9" w14:textId="77777777" w:rsidR="00F73719" w:rsidRPr="000B056B" w:rsidRDefault="00F73719" w:rsidP="00244DFD">
            <w:pPr>
              <w:pStyle w:val="Geenafstand"/>
              <w:rPr>
                <w:rFonts w:ascii="Arial" w:hAnsi="Arial" w:cs="Arial"/>
                <w:b/>
                <w:i/>
              </w:rPr>
            </w:pPr>
          </w:p>
        </w:tc>
        <w:tc>
          <w:tcPr>
            <w:tcW w:w="9301" w:type="dxa"/>
            <w:tcBorders>
              <w:bottom w:val="single" w:sz="48" w:space="0" w:color="A6A6A6"/>
            </w:tcBorders>
          </w:tcPr>
          <w:p w14:paraId="34DA6B54" w14:textId="612AA2A0" w:rsidR="00F73719" w:rsidRPr="000B056B" w:rsidRDefault="006E1FCF" w:rsidP="00244DFD">
            <w:pPr>
              <w:pStyle w:val="Geenafstand"/>
              <w:rPr>
                <w:rFonts w:ascii="Arial" w:hAnsi="Arial" w:cs="Arial"/>
                <w:b/>
                <w:i/>
              </w:rPr>
            </w:pPr>
            <w:r>
              <w:rPr>
                <w:rFonts w:ascii="Arial" w:hAnsi="Arial" w:cs="Arial"/>
                <w:b/>
                <w:i/>
                <w:sz w:val="32"/>
              </w:rPr>
              <w:t>Leerkrachten basisonderwijs</w:t>
            </w:r>
          </w:p>
        </w:tc>
      </w:tr>
      <w:tr w:rsidR="00F73719" w:rsidRPr="00FD7B52" w14:paraId="71D11FB6" w14:textId="77777777" w:rsidTr="0017027C">
        <w:tc>
          <w:tcPr>
            <w:tcW w:w="380" w:type="dxa"/>
            <w:tcBorders>
              <w:top w:val="single" w:sz="48" w:space="0" w:color="A6A6A6"/>
            </w:tcBorders>
            <w:tcMar>
              <w:left w:w="57" w:type="dxa"/>
              <w:right w:w="57" w:type="dxa"/>
            </w:tcMar>
          </w:tcPr>
          <w:p w14:paraId="4ED9EEB7" w14:textId="77777777" w:rsidR="00F73719" w:rsidRPr="000B056B" w:rsidRDefault="00F73719" w:rsidP="00244DFD">
            <w:pPr>
              <w:pStyle w:val="Geenafstand"/>
              <w:spacing w:before="40"/>
              <w:rPr>
                <w:rFonts w:ascii="Arial" w:hAnsi="Arial" w:cs="Arial"/>
                <w:sz w:val="16"/>
                <w:szCs w:val="16"/>
              </w:rPr>
            </w:pPr>
          </w:p>
        </w:tc>
        <w:tc>
          <w:tcPr>
            <w:tcW w:w="521" w:type="dxa"/>
            <w:tcBorders>
              <w:top w:val="single" w:sz="48" w:space="0" w:color="A6A6A6"/>
            </w:tcBorders>
            <w:tcMar>
              <w:left w:w="57" w:type="dxa"/>
              <w:right w:w="57" w:type="dxa"/>
            </w:tcMar>
          </w:tcPr>
          <w:p w14:paraId="19A7B43B" w14:textId="77777777" w:rsidR="00F73719" w:rsidRPr="000B056B" w:rsidRDefault="00F73719" w:rsidP="00244DFD">
            <w:pPr>
              <w:pStyle w:val="Geenafstand"/>
              <w:rPr>
                <w:rFonts w:ascii="Arial" w:hAnsi="Arial" w:cs="Arial"/>
                <w:b/>
                <w:sz w:val="24"/>
                <w:szCs w:val="24"/>
              </w:rPr>
            </w:pPr>
          </w:p>
        </w:tc>
        <w:tc>
          <w:tcPr>
            <w:tcW w:w="9301" w:type="dxa"/>
            <w:tcBorders>
              <w:top w:val="single" w:sz="48" w:space="0" w:color="A6A6A6"/>
            </w:tcBorders>
          </w:tcPr>
          <w:p w14:paraId="69CA8671" w14:textId="77777777" w:rsidR="006E1FCF" w:rsidRDefault="006E1FCF" w:rsidP="0017027C">
            <w:pPr>
              <w:rPr>
                <w:rFonts w:ascii="Arial" w:hAnsi="Arial" w:cs="Arial"/>
                <w:lang w:eastAsia="nl-NL"/>
              </w:rPr>
            </w:pPr>
            <w:r w:rsidRPr="006E1FCF">
              <w:rPr>
                <w:rFonts w:ascii="Arial" w:hAnsi="Arial" w:cs="Arial"/>
                <w:lang w:eastAsia="nl-NL"/>
              </w:rPr>
              <w:t>In 2017 werd er gestaakt door leerkrachten in het basisonderwijs. Er was sprake van aanhoudende onvrede over onder meer het salaris en de werkdruk. In deze opgave wordt met ‘leerkrachten’ telkens ‘leerkrachten in het basisonderwijs’ bedoeld.</w:t>
            </w:r>
          </w:p>
          <w:p w14:paraId="7181E4E6" w14:textId="77777777" w:rsidR="006E1FCF" w:rsidRDefault="006E1FCF" w:rsidP="0017027C">
            <w:pPr>
              <w:rPr>
                <w:rFonts w:ascii="Arial" w:hAnsi="Arial" w:cs="Arial"/>
                <w:lang w:eastAsia="nl-NL"/>
              </w:rPr>
            </w:pPr>
          </w:p>
          <w:p w14:paraId="125213DF" w14:textId="1DDDE7C5" w:rsidR="002B015A" w:rsidRPr="00F73719" w:rsidRDefault="006E1FCF" w:rsidP="0017027C">
            <w:pPr>
              <w:rPr>
                <w:rFonts w:ascii="Arial" w:hAnsi="Arial" w:cs="Arial"/>
                <w:lang w:eastAsia="nl-NL"/>
              </w:rPr>
            </w:pPr>
            <w:r w:rsidRPr="006E1FCF">
              <w:rPr>
                <w:rFonts w:ascii="Arial" w:hAnsi="Arial" w:cs="Arial"/>
                <w:lang w:eastAsia="nl-NL"/>
              </w:rPr>
              <w:t>Leerkrachten verdienden in 2015 gemiddeld een bruto-uurloon van 26 euro. Daarmee verdienden zij 14 procent minder dan werknemers buiten het onderwijs met hetzelfde opleidingsniveau.</w:t>
            </w:r>
          </w:p>
        </w:tc>
      </w:tr>
      <w:tr w:rsidR="0017027C" w:rsidRPr="00FD7B52" w14:paraId="14187B1F" w14:textId="77777777" w:rsidTr="0017027C">
        <w:tc>
          <w:tcPr>
            <w:tcW w:w="380" w:type="dxa"/>
            <w:tcMar>
              <w:left w:w="57" w:type="dxa"/>
              <w:right w:w="57" w:type="dxa"/>
            </w:tcMar>
          </w:tcPr>
          <w:p w14:paraId="4E227366" w14:textId="269B60A6" w:rsidR="0017027C" w:rsidRPr="000B056B" w:rsidRDefault="0017027C" w:rsidP="00244DFD">
            <w:pPr>
              <w:pStyle w:val="Geenafstand"/>
              <w:spacing w:before="40"/>
              <w:rPr>
                <w:rFonts w:ascii="Arial" w:hAnsi="Arial" w:cs="Arial"/>
                <w:sz w:val="16"/>
                <w:szCs w:val="16"/>
              </w:rPr>
            </w:pPr>
            <w:r>
              <w:rPr>
                <w:rFonts w:ascii="Arial" w:hAnsi="Arial" w:cs="Arial"/>
                <w:sz w:val="16"/>
                <w:szCs w:val="16"/>
              </w:rPr>
              <w:t>3p</w:t>
            </w:r>
          </w:p>
        </w:tc>
        <w:tc>
          <w:tcPr>
            <w:tcW w:w="521" w:type="dxa"/>
            <w:tcMar>
              <w:left w:w="57" w:type="dxa"/>
              <w:right w:w="57" w:type="dxa"/>
            </w:tcMar>
          </w:tcPr>
          <w:p w14:paraId="1AB1E5A0" w14:textId="27A9FFEB" w:rsidR="0017027C" w:rsidRPr="000B056B" w:rsidRDefault="006E1FCF" w:rsidP="00244DFD">
            <w:pPr>
              <w:pStyle w:val="Geenafstand"/>
              <w:rPr>
                <w:rFonts w:ascii="Arial" w:hAnsi="Arial" w:cs="Arial"/>
                <w:b/>
                <w:sz w:val="24"/>
                <w:szCs w:val="24"/>
              </w:rPr>
            </w:pPr>
            <w:r>
              <w:rPr>
                <w:rFonts w:ascii="Arial" w:hAnsi="Arial" w:cs="Arial"/>
                <w:b/>
                <w:sz w:val="24"/>
                <w:szCs w:val="24"/>
              </w:rPr>
              <w:t>6</w:t>
            </w:r>
          </w:p>
        </w:tc>
        <w:tc>
          <w:tcPr>
            <w:tcW w:w="9301" w:type="dxa"/>
          </w:tcPr>
          <w:p w14:paraId="35C2FAB3" w14:textId="5DFF6766" w:rsidR="0017027C" w:rsidRPr="0017027C" w:rsidRDefault="006E1FCF" w:rsidP="0017027C">
            <w:pPr>
              <w:rPr>
                <w:rFonts w:ascii="Arial" w:hAnsi="Arial" w:cs="Arial"/>
                <w:noProof/>
              </w:rPr>
            </w:pPr>
            <w:r w:rsidRPr="006E1FCF">
              <w:rPr>
                <w:rFonts w:ascii="Arial" w:hAnsi="Arial" w:cs="Arial"/>
                <w:lang w:eastAsia="nl-NL"/>
              </w:rPr>
              <w:t>Bereken het gemiddelde bruto-uurloon in 2015 van werknemers buiten het onderwijs met hetzelfde opleidingsniveau. Geef je antwoord in een geheel aantal euro’s.</w:t>
            </w:r>
          </w:p>
        </w:tc>
      </w:tr>
      <w:tr w:rsidR="00E108E8" w:rsidRPr="00FD7B52" w14:paraId="51D973DE" w14:textId="77777777" w:rsidTr="0017027C">
        <w:tc>
          <w:tcPr>
            <w:tcW w:w="380" w:type="dxa"/>
            <w:tcMar>
              <w:left w:w="57" w:type="dxa"/>
              <w:right w:w="57" w:type="dxa"/>
            </w:tcMar>
          </w:tcPr>
          <w:p w14:paraId="13016AFB" w14:textId="77777777" w:rsidR="00E108E8" w:rsidRDefault="00E108E8" w:rsidP="00244DFD">
            <w:pPr>
              <w:pStyle w:val="Geenafstand"/>
              <w:spacing w:before="40"/>
              <w:rPr>
                <w:rFonts w:ascii="Arial" w:hAnsi="Arial" w:cs="Arial"/>
                <w:sz w:val="16"/>
                <w:szCs w:val="16"/>
              </w:rPr>
            </w:pPr>
          </w:p>
        </w:tc>
        <w:tc>
          <w:tcPr>
            <w:tcW w:w="521" w:type="dxa"/>
            <w:tcMar>
              <w:left w:w="57" w:type="dxa"/>
              <w:right w:w="57" w:type="dxa"/>
            </w:tcMar>
          </w:tcPr>
          <w:p w14:paraId="3871DF79" w14:textId="77777777" w:rsidR="00E108E8" w:rsidRDefault="00E108E8" w:rsidP="00244DFD">
            <w:pPr>
              <w:pStyle w:val="Geenafstand"/>
              <w:rPr>
                <w:rFonts w:ascii="Arial" w:hAnsi="Arial" w:cs="Arial"/>
                <w:b/>
                <w:sz w:val="24"/>
                <w:szCs w:val="24"/>
              </w:rPr>
            </w:pPr>
          </w:p>
        </w:tc>
        <w:tc>
          <w:tcPr>
            <w:tcW w:w="9301" w:type="dxa"/>
          </w:tcPr>
          <w:p w14:paraId="0396F8F5" w14:textId="77777777" w:rsidR="00E108E8" w:rsidRPr="0017027C" w:rsidRDefault="00E108E8" w:rsidP="0017027C">
            <w:pPr>
              <w:rPr>
                <w:rFonts w:ascii="Arial" w:hAnsi="Arial" w:cs="Arial"/>
                <w:lang w:eastAsia="nl-NL"/>
              </w:rPr>
            </w:pPr>
          </w:p>
        </w:tc>
      </w:tr>
      <w:tr w:rsidR="00E108E8" w:rsidRPr="00FD7B52" w14:paraId="76E76EB1" w14:textId="77777777" w:rsidTr="0017027C">
        <w:tc>
          <w:tcPr>
            <w:tcW w:w="380" w:type="dxa"/>
            <w:tcMar>
              <w:left w:w="57" w:type="dxa"/>
              <w:right w:w="57" w:type="dxa"/>
            </w:tcMar>
          </w:tcPr>
          <w:p w14:paraId="7EC3453C" w14:textId="77777777" w:rsidR="00E108E8" w:rsidRDefault="00E108E8" w:rsidP="00244DFD">
            <w:pPr>
              <w:pStyle w:val="Geenafstand"/>
              <w:spacing w:before="40"/>
              <w:rPr>
                <w:rFonts w:ascii="Arial" w:hAnsi="Arial" w:cs="Arial"/>
                <w:sz w:val="16"/>
                <w:szCs w:val="16"/>
              </w:rPr>
            </w:pPr>
          </w:p>
        </w:tc>
        <w:tc>
          <w:tcPr>
            <w:tcW w:w="521" w:type="dxa"/>
            <w:tcMar>
              <w:left w:w="57" w:type="dxa"/>
              <w:right w:w="57" w:type="dxa"/>
            </w:tcMar>
          </w:tcPr>
          <w:p w14:paraId="2443FDFE" w14:textId="77777777" w:rsidR="00E108E8" w:rsidRDefault="00E108E8" w:rsidP="00244DFD">
            <w:pPr>
              <w:pStyle w:val="Geenafstand"/>
              <w:rPr>
                <w:rFonts w:ascii="Arial" w:hAnsi="Arial" w:cs="Arial"/>
                <w:b/>
                <w:sz w:val="24"/>
                <w:szCs w:val="24"/>
              </w:rPr>
            </w:pPr>
          </w:p>
        </w:tc>
        <w:tc>
          <w:tcPr>
            <w:tcW w:w="9301" w:type="dxa"/>
          </w:tcPr>
          <w:p w14:paraId="0DBD1F70" w14:textId="77777777" w:rsidR="006E1FCF" w:rsidRDefault="006E1FCF" w:rsidP="006E1FCF">
            <w:pPr>
              <w:autoSpaceDE w:val="0"/>
              <w:autoSpaceDN w:val="0"/>
              <w:adjustRightInd w:val="0"/>
              <w:rPr>
                <w:rFonts w:ascii="Arial" w:hAnsi="Arial" w:cs="Arial"/>
                <w:lang w:eastAsia="nl-NL"/>
              </w:rPr>
            </w:pPr>
            <w:r w:rsidRPr="006E1FCF">
              <w:rPr>
                <w:rFonts w:ascii="Arial" w:hAnsi="Arial" w:cs="Arial"/>
                <w:lang w:eastAsia="nl-NL"/>
              </w:rPr>
              <w:t>In een enquête in 2017 kregen leerkrachten onder meer de volgende drie vragen voorgelegd:</w:t>
            </w:r>
          </w:p>
          <w:p w14:paraId="60867268" w14:textId="77777777" w:rsidR="00B701C0" w:rsidRDefault="006E1FCF" w:rsidP="00B701C0">
            <w:pPr>
              <w:pStyle w:val="Lijstalinea"/>
              <w:numPr>
                <w:ilvl w:val="0"/>
                <w:numId w:val="33"/>
              </w:numPr>
              <w:autoSpaceDE w:val="0"/>
              <w:autoSpaceDN w:val="0"/>
              <w:adjustRightInd w:val="0"/>
              <w:ind w:left="442" w:hanging="425"/>
              <w:rPr>
                <w:rFonts w:ascii="Arial" w:hAnsi="Arial" w:cs="Arial"/>
                <w:lang w:eastAsia="nl-NL"/>
              </w:rPr>
            </w:pPr>
            <w:r w:rsidRPr="00B701C0">
              <w:rPr>
                <w:rFonts w:ascii="Arial" w:hAnsi="Arial" w:cs="Arial"/>
                <w:lang w:eastAsia="nl-NL"/>
              </w:rPr>
              <w:t>Moet u erg snel werken?</w:t>
            </w:r>
          </w:p>
          <w:p w14:paraId="6C631B36" w14:textId="77777777" w:rsidR="00B701C0" w:rsidRDefault="006E1FCF" w:rsidP="00B701C0">
            <w:pPr>
              <w:pStyle w:val="Lijstalinea"/>
              <w:numPr>
                <w:ilvl w:val="0"/>
                <w:numId w:val="33"/>
              </w:numPr>
              <w:autoSpaceDE w:val="0"/>
              <w:autoSpaceDN w:val="0"/>
              <w:adjustRightInd w:val="0"/>
              <w:ind w:left="442" w:hanging="425"/>
              <w:rPr>
                <w:rFonts w:ascii="Arial" w:hAnsi="Arial" w:cs="Arial"/>
                <w:lang w:eastAsia="nl-NL"/>
              </w:rPr>
            </w:pPr>
            <w:r w:rsidRPr="00B701C0">
              <w:rPr>
                <w:rFonts w:ascii="Arial" w:hAnsi="Arial" w:cs="Arial"/>
                <w:lang w:eastAsia="nl-NL"/>
              </w:rPr>
              <w:t>Moet u heel veel werk doen?</w:t>
            </w:r>
          </w:p>
          <w:p w14:paraId="47DFD5E4" w14:textId="77777777" w:rsidR="00B701C0" w:rsidRDefault="006E1FCF" w:rsidP="00B701C0">
            <w:pPr>
              <w:pStyle w:val="Lijstalinea"/>
              <w:numPr>
                <w:ilvl w:val="0"/>
                <w:numId w:val="33"/>
              </w:numPr>
              <w:autoSpaceDE w:val="0"/>
              <w:autoSpaceDN w:val="0"/>
              <w:adjustRightInd w:val="0"/>
              <w:ind w:left="442" w:hanging="425"/>
              <w:rPr>
                <w:rFonts w:ascii="Arial" w:hAnsi="Arial" w:cs="Arial"/>
                <w:lang w:eastAsia="nl-NL"/>
              </w:rPr>
            </w:pPr>
            <w:r w:rsidRPr="00B701C0">
              <w:rPr>
                <w:rFonts w:ascii="Arial" w:hAnsi="Arial" w:cs="Arial"/>
                <w:lang w:eastAsia="nl-NL"/>
              </w:rPr>
              <w:t>Moet u extra hard werken?</w:t>
            </w:r>
          </w:p>
          <w:p w14:paraId="3AE82353" w14:textId="77777777" w:rsidR="00B701C0" w:rsidRDefault="00B701C0" w:rsidP="00B701C0">
            <w:pPr>
              <w:autoSpaceDE w:val="0"/>
              <w:autoSpaceDN w:val="0"/>
              <w:adjustRightInd w:val="0"/>
              <w:ind w:left="17"/>
              <w:rPr>
                <w:rFonts w:ascii="Arial" w:hAnsi="Arial" w:cs="Arial"/>
                <w:lang w:eastAsia="nl-NL"/>
              </w:rPr>
            </w:pPr>
          </w:p>
          <w:p w14:paraId="5F73C207" w14:textId="75E2D190" w:rsidR="00E108E8" w:rsidRPr="00B701C0" w:rsidRDefault="006E1FCF" w:rsidP="00B701C0">
            <w:pPr>
              <w:autoSpaceDE w:val="0"/>
              <w:autoSpaceDN w:val="0"/>
              <w:adjustRightInd w:val="0"/>
              <w:ind w:left="17"/>
              <w:rPr>
                <w:rFonts w:ascii="Arial" w:hAnsi="Arial" w:cs="Arial"/>
                <w:lang w:eastAsia="nl-NL"/>
              </w:rPr>
            </w:pPr>
            <w:r w:rsidRPr="00B701C0">
              <w:rPr>
                <w:rFonts w:ascii="Arial" w:hAnsi="Arial" w:cs="Arial"/>
                <w:lang w:eastAsia="nl-NL"/>
              </w:rPr>
              <w:t>Zij konden steeds antwoorden met: ‘nooit’, ‘soms’, ‘vaak’ of ‘altijd’. Bij deze vragen horen drie variabelen die elk kwalitatief en ordinaal zijn.</w:t>
            </w:r>
          </w:p>
        </w:tc>
      </w:tr>
      <w:tr w:rsidR="00BB02E9" w:rsidRPr="00FD7B52" w14:paraId="72BB357E" w14:textId="77777777" w:rsidTr="00B802C9">
        <w:tc>
          <w:tcPr>
            <w:tcW w:w="380" w:type="dxa"/>
            <w:tcMar>
              <w:left w:w="57" w:type="dxa"/>
              <w:right w:w="57" w:type="dxa"/>
            </w:tcMar>
          </w:tcPr>
          <w:p w14:paraId="7C736EF6" w14:textId="10EA87CC" w:rsidR="00BB02E9" w:rsidRDefault="00B701C0" w:rsidP="00B802C9">
            <w:pPr>
              <w:pStyle w:val="Geenafstand"/>
              <w:spacing w:before="40"/>
              <w:rPr>
                <w:rFonts w:ascii="Arial" w:hAnsi="Arial" w:cs="Arial"/>
                <w:sz w:val="16"/>
                <w:szCs w:val="16"/>
              </w:rPr>
            </w:pPr>
            <w:r>
              <w:rPr>
                <w:rFonts w:ascii="Arial" w:hAnsi="Arial" w:cs="Arial"/>
                <w:sz w:val="16"/>
                <w:szCs w:val="16"/>
              </w:rPr>
              <w:t>2</w:t>
            </w:r>
            <w:r w:rsidR="00BB02E9">
              <w:rPr>
                <w:rFonts w:ascii="Arial" w:hAnsi="Arial" w:cs="Arial"/>
                <w:sz w:val="16"/>
                <w:szCs w:val="16"/>
              </w:rPr>
              <w:t>p</w:t>
            </w:r>
          </w:p>
        </w:tc>
        <w:tc>
          <w:tcPr>
            <w:tcW w:w="521" w:type="dxa"/>
            <w:tcMar>
              <w:left w:w="57" w:type="dxa"/>
              <w:right w:w="57" w:type="dxa"/>
            </w:tcMar>
          </w:tcPr>
          <w:p w14:paraId="7374D165" w14:textId="0FCDFACD" w:rsidR="00BB02E9" w:rsidRDefault="00B701C0" w:rsidP="00E108E8">
            <w:pPr>
              <w:pStyle w:val="Geenafstand"/>
              <w:rPr>
                <w:rFonts w:ascii="Arial" w:hAnsi="Arial" w:cs="Arial"/>
                <w:b/>
                <w:sz w:val="24"/>
                <w:szCs w:val="24"/>
              </w:rPr>
            </w:pPr>
            <w:r>
              <w:rPr>
                <w:rFonts w:ascii="Arial" w:hAnsi="Arial" w:cs="Arial"/>
                <w:b/>
                <w:sz w:val="24"/>
                <w:szCs w:val="24"/>
              </w:rPr>
              <w:t>7</w:t>
            </w:r>
          </w:p>
        </w:tc>
        <w:tc>
          <w:tcPr>
            <w:tcW w:w="9301" w:type="dxa"/>
          </w:tcPr>
          <w:p w14:paraId="6391FD9C" w14:textId="099007C6" w:rsidR="00BB02E9" w:rsidRPr="0069677B" w:rsidRDefault="00B701C0" w:rsidP="00B802C9">
            <w:pPr>
              <w:autoSpaceDE w:val="0"/>
              <w:autoSpaceDN w:val="0"/>
              <w:adjustRightInd w:val="0"/>
              <w:rPr>
                <w:rFonts w:ascii="Arial" w:hAnsi="Arial" w:cs="Arial"/>
                <w:lang w:eastAsia="nl-NL"/>
              </w:rPr>
            </w:pPr>
            <w:r w:rsidRPr="00B701C0">
              <w:rPr>
                <w:rFonts w:ascii="Arial" w:hAnsi="Arial" w:cs="Arial"/>
                <w:lang w:eastAsia="nl-NL"/>
              </w:rPr>
              <w:t>Leg uit waarom de drie variabelen kwalitatief zijn. Leg ook uit waarom de drie variabelen ordinaal zijn.</w:t>
            </w:r>
          </w:p>
        </w:tc>
      </w:tr>
    </w:tbl>
    <w:p w14:paraId="55C576C3" w14:textId="77777777" w:rsidR="00BB02E9" w:rsidRDefault="00BB02E9" w:rsidP="00D91269">
      <w:pPr>
        <w:rPr>
          <w:rFonts w:ascii="Arial" w:hAnsi="Arial" w:cs="Arial"/>
        </w:rPr>
      </w:pPr>
    </w:p>
    <w:p w14:paraId="7C82628C" w14:textId="77777777" w:rsidR="00B701C0" w:rsidRDefault="00B701C0" w:rsidP="00D91269">
      <w:pPr>
        <w:rPr>
          <w:rFonts w:ascii="Arial" w:hAnsi="Arial" w:cs="Arial"/>
        </w:rPr>
      </w:pPr>
    </w:p>
    <w:p w14:paraId="2634039C" w14:textId="77777777" w:rsidR="00B701C0" w:rsidRDefault="00B701C0" w:rsidP="00D91269">
      <w:pPr>
        <w:rPr>
          <w:rFonts w:ascii="Arial" w:hAnsi="Arial" w:cs="Arial"/>
        </w:rPr>
      </w:pPr>
    </w:p>
    <w:p w14:paraId="3C31C7F6" w14:textId="77777777" w:rsidR="004277FC" w:rsidRDefault="004277FC" w:rsidP="00D91269">
      <w:pPr>
        <w:rPr>
          <w:rFonts w:ascii="Arial" w:hAnsi="Arial" w:cs="Arial"/>
        </w:rPr>
      </w:pPr>
    </w:p>
    <w:tbl>
      <w:tblPr>
        <w:tblW w:w="10202" w:type="dxa"/>
        <w:tblInd w:w="-318" w:type="dxa"/>
        <w:tblLayout w:type="fixed"/>
        <w:tblLook w:val="04A0" w:firstRow="1" w:lastRow="0" w:firstColumn="1" w:lastColumn="0" w:noHBand="0" w:noVBand="1"/>
      </w:tblPr>
      <w:tblGrid>
        <w:gridCol w:w="380"/>
        <w:gridCol w:w="521"/>
        <w:gridCol w:w="9301"/>
      </w:tblGrid>
      <w:tr w:rsidR="00B701C0" w:rsidRPr="00FD7B52" w14:paraId="783A6AD2" w14:textId="77777777" w:rsidTr="00885003">
        <w:tc>
          <w:tcPr>
            <w:tcW w:w="380" w:type="dxa"/>
            <w:tcMar>
              <w:left w:w="57" w:type="dxa"/>
              <w:right w:w="57" w:type="dxa"/>
            </w:tcMar>
          </w:tcPr>
          <w:p w14:paraId="3BEF327A" w14:textId="77777777" w:rsidR="00B701C0" w:rsidRDefault="00B701C0" w:rsidP="00885003">
            <w:pPr>
              <w:pStyle w:val="Geenafstand"/>
              <w:spacing w:before="40"/>
              <w:rPr>
                <w:rFonts w:ascii="Arial" w:hAnsi="Arial" w:cs="Arial"/>
                <w:sz w:val="16"/>
                <w:szCs w:val="16"/>
              </w:rPr>
            </w:pPr>
          </w:p>
        </w:tc>
        <w:tc>
          <w:tcPr>
            <w:tcW w:w="521" w:type="dxa"/>
            <w:tcMar>
              <w:left w:w="57" w:type="dxa"/>
              <w:right w:w="57" w:type="dxa"/>
            </w:tcMar>
          </w:tcPr>
          <w:p w14:paraId="62705958" w14:textId="77777777" w:rsidR="00B701C0" w:rsidRDefault="00B701C0" w:rsidP="00885003">
            <w:pPr>
              <w:pStyle w:val="Geenafstand"/>
              <w:rPr>
                <w:rFonts w:ascii="Arial" w:hAnsi="Arial" w:cs="Arial"/>
                <w:b/>
                <w:sz w:val="24"/>
                <w:szCs w:val="24"/>
              </w:rPr>
            </w:pPr>
          </w:p>
        </w:tc>
        <w:tc>
          <w:tcPr>
            <w:tcW w:w="9301" w:type="dxa"/>
          </w:tcPr>
          <w:p w14:paraId="5B0D3A5C" w14:textId="659A34D9" w:rsidR="00B701C0" w:rsidRPr="00B701C0" w:rsidRDefault="00B701C0" w:rsidP="00885003">
            <w:pPr>
              <w:autoSpaceDE w:val="0"/>
              <w:autoSpaceDN w:val="0"/>
              <w:adjustRightInd w:val="0"/>
              <w:rPr>
                <w:rFonts w:ascii="Arial" w:hAnsi="Arial" w:cs="Arial"/>
                <w:lang w:eastAsia="nl-NL"/>
              </w:rPr>
            </w:pPr>
            <w:r w:rsidRPr="00B701C0">
              <w:rPr>
                <w:rFonts w:ascii="Arial" w:hAnsi="Arial" w:cs="Arial"/>
                <w:lang w:eastAsia="nl-NL"/>
              </w:rPr>
              <w:t>In het basisonderwijs werken veel parttimers. In de rest van deze opgave kijken we naar de arbeidsduur per week van leerkrachten. Zowel in 2003 als in 2017 is hier onderzoek naar gedaan. We nemen aan dat er in 2003 en in 2017 een aselecte steekproef is getrokken uit alle leerkrachten die toen werkzaam waren. In de steekproeven is van elke leerkracht zijn of haar arbeidsduur in uur per week bekend. De steekproefresultaten zijn verwerkt in de figuur.</w:t>
            </w:r>
          </w:p>
          <w:p w14:paraId="79E533D5" w14:textId="77777777" w:rsidR="00B701C0" w:rsidRDefault="00B701C0" w:rsidP="00885003">
            <w:pPr>
              <w:autoSpaceDE w:val="0"/>
              <w:autoSpaceDN w:val="0"/>
              <w:adjustRightInd w:val="0"/>
              <w:rPr>
                <w:rFonts w:ascii="Arial" w:hAnsi="Arial" w:cs="Arial"/>
                <w:lang w:eastAsia="nl-NL"/>
              </w:rPr>
            </w:pPr>
          </w:p>
          <w:p w14:paraId="7127661E" w14:textId="2674606C" w:rsidR="00B701C0" w:rsidRPr="00B701C0" w:rsidRDefault="00B701C0" w:rsidP="00885003">
            <w:pPr>
              <w:autoSpaceDE w:val="0"/>
              <w:autoSpaceDN w:val="0"/>
              <w:adjustRightInd w:val="0"/>
              <w:rPr>
                <w:rFonts w:ascii="Arial" w:hAnsi="Arial" w:cs="Arial"/>
                <w:lang w:eastAsia="nl-NL"/>
              </w:rPr>
            </w:pPr>
            <w:r>
              <w:rPr>
                <w:rFonts w:ascii="Arial" w:hAnsi="Arial" w:cs="Arial"/>
                <w:noProof/>
                <w:lang w:eastAsia="nl-NL"/>
              </w:rPr>
              <w:drawing>
                <wp:anchor distT="0" distB="0" distL="114300" distR="114300" simplePos="0" relativeHeight="251701248" behindDoc="0" locked="0" layoutInCell="1" allowOverlap="1" wp14:anchorId="7EC282A0" wp14:editId="3FFCB7B6">
                  <wp:simplePos x="0" y="0"/>
                  <wp:positionH relativeFrom="column">
                    <wp:posOffset>33020</wp:posOffset>
                  </wp:positionH>
                  <wp:positionV relativeFrom="paragraph">
                    <wp:posOffset>252095</wp:posOffset>
                  </wp:positionV>
                  <wp:extent cx="4658360" cy="2794000"/>
                  <wp:effectExtent l="0" t="0" r="8890" b="6350"/>
                  <wp:wrapTopAndBottom/>
                  <wp:docPr id="13366428" name="Afbeelding 8" descr="Afbeelding met tekst, schermopname, Rechthoek,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6428" name="Afbeelding 8" descr="Afbeelding met tekst, schermopname, Rechthoek, Parallel&#10;&#10;Automatisch gegenereerde beschrijving"/>
                          <pic:cNvPicPr/>
                        </pic:nvPicPr>
                        <pic:blipFill rotWithShape="1">
                          <a:blip r:embed="rId54">
                            <a:extLst>
                              <a:ext uri="{28A0092B-C50C-407E-A947-70E740481C1C}">
                                <a14:useLocalDpi xmlns:a14="http://schemas.microsoft.com/office/drawing/2010/main" val="0"/>
                              </a:ext>
                            </a:extLst>
                          </a:blip>
                          <a:srcRect t="2095"/>
                          <a:stretch/>
                        </pic:blipFill>
                        <pic:spPr bwMode="auto">
                          <a:xfrm>
                            <a:off x="0" y="0"/>
                            <a:ext cx="4658360" cy="279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lang w:eastAsia="nl-NL"/>
              </w:rPr>
              <w:t>figuur    Arbeidsduur per week</w:t>
            </w:r>
          </w:p>
          <w:p w14:paraId="40007A8D" w14:textId="77777777" w:rsidR="00B701C0" w:rsidRDefault="00B701C0" w:rsidP="00885003">
            <w:pPr>
              <w:autoSpaceDE w:val="0"/>
              <w:autoSpaceDN w:val="0"/>
              <w:adjustRightInd w:val="0"/>
              <w:rPr>
                <w:rFonts w:ascii="Arial" w:hAnsi="Arial" w:cs="Arial"/>
                <w:lang w:eastAsia="nl-NL"/>
              </w:rPr>
            </w:pPr>
          </w:p>
          <w:p w14:paraId="3D5C0EC4" w14:textId="77777777" w:rsidR="00343DCB" w:rsidRDefault="00B701C0" w:rsidP="00885003">
            <w:pPr>
              <w:autoSpaceDE w:val="0"/>
              <w:autoSpaceDN w:val="0"/>
              <w:adjustRightInd w:val="0"/>
              <w:rPr>
                <w:rFonts w:ascii="Arial" w:hAnsi="Arial" w:cs="Arial"/>
                <w:lang w:eastAsia="nl-NL"/>
              </w:rPr>
            </w:pPr>
            <w:r w:rsidRPr="00B701C0">
              <w:rPr>
                <w:rFonts w:ascii="Arial" w:hAnsi="Arial" w:cs="Arial"/>
                <w:lang w:eastAsia="nl-NL"/>
              </w:rPr>
              <w:t>Uit de figuur kun je bijvoorbeeld afleiden dat in 2017 bij de mannen de steekproefproportie die voltijds werkt 0,6 is. Veronderstel dat het 95%-betrouwbaarheidsinterval voor de bijbehorende populatieproportie precies</w:t>
            </w:r>
          </w:p>
          <w:p w14:paraId="0B207BCF" w14:textId="31CC35CE" w:rsidR="00B701C0" w:rsidRPr="00BB02E9" w:rsidRDefault="00B701C0" w:rsidP="00885003">
            <w:pPr>
              <w:autoSpaceDE w:val="0"/>
              <w:autoSpaceDN w:val="0"/>
              <w:adjustRightInd w:val="0"/>
              <w:rPr>
                <w:rFonts w:ascii="Arial" w:hAnsi="Arial" w:cs="Arial"/>
                <w:lang w:eastAsia="nl-NL"/>
              </w:rPr>
            </w:pPr>
            <w:r w:rsidRPr="00B701C0">
              <w:rPr>
                <w:rFonts w:ascii="Arial" w:hAnsi="Arial" w:cs="Arial"/>
                <w:lang w:eastAsia="nl-NL"/>
              </w:rPr>
              <w:t>[0,58; 0,62] is.</w:t>
            </w:r>
          </w:p>
        </w:tc>
      </w:tr>
      <w:tr w:rsidR="00B701C0" w:rsidRPr="00FD7B52" w14:paraId="623FC34E" w14:textId="77777777" w:rsidTr="00885003">
        <w:tc>
          <w:tcPr>
            <w:tcW w:w="380" w:type="dxa"/>
            <w:tcMar>
              <w:left w:w="57" w:type="dxa"/>
              <w:right w:w="57" w:type="dxa"/>
            </w:tcMar>
          </w:tcPr>
          <w:p w14:paraId="7420E416" w14:textId="77115F8F" w:rsidR="00B701C0" w:rsidRDefault="00343DCB" w:rsidP="00885003">
            <w:pPr>
              <w:pStyle w:val="Geenafstand"/>
              <w:spacing w:before="40"/>
              <w:rPr>
                <w:rFonts w:ascii="Arial" w:hAnsi="Arial" w:cs="Arial"/>
                <w:sz w:val="16"/>
                <w:szCs w:val="16"/>
              </w:rPr>
            </w:pPr>
            <w:r>
              <w:rPr>
                <w:rFonts w:ascii="Arial" w:hAnsi="Arial" w:cs="Arial"/>
                <w:sz w:val="16"/>
                <w:szCs w:val="16"/>
              </w:rPr>
              <w:t>3</w:t>
            </w:r>
            <w:r w:rsidR="00B701C0">
              <w:rPr>
                <w:rFonts w:ascii="Arial" w:hAnsi="Arial" w:cs="Arial"/>
                <w:sz w:val="16"/>
                <w:szCs w:val="16"/>
              </w:rPr>
              <w:t>p</w:t>
            </w:r>
          </w:p>
        </w:tc>
        <w:tc>
          <w:tcPr>
            <w:tcW w:w="521" w:type="dxa"/>
            <w:tcMar>
              <w:left w:w="57" w:type="dxa"/>
              <w:right w:w="57" w:type="dxa"/>
            </w:tcMar>
          </w:tcPr>
          <w:p w14:paraId="2CDB0C1D" w14:textId="414DD255" w:rsidR="00B701C0" w:rsidRDefault="00343DCB" w:rsidP="00885003">
            <w:pPr>
              <w:pStyle w:val="Geenafstand"/>
              <w:rPr>
                <w:rFonts w:ascii="Arial" w:hAnsi="Arial" w:cs="Arial"/>
                <w:b/>
                <w:sz w:val="24"/>
                <w:szCs w:val="24"/>
              </w:rPr>
            </w:pPr>
            <w:r>
              <w:rPr>
                <w:rFonts w:ascii="Arial" w:hAnsi="Arial" w:cs="Arial"/>
                <w:b/>
                <w:sz w:val="24"/>
                <w:szCs w:val="24"/>
              </w:rPr>
              <w:t>8</w:t>
            </w:r>
          </w:p>
        </w:tc>
        <w:tc>
          <w:tcPr>
            <w:tcW w:w="9301" w:type="dxa"/>
          </w:tcPr>
          <w:p w14:paraId="6A6C9291" w14:textId="5D8A6222" w:rsidR="00B701C0" w:rsidRPr="00BB02E9" w:rsidRDefault="00343DCB" w:rsidP="00885003">
            <w:pPr>
              <w:autoSpaceDE w:val="0"/>
              <w:autoSpaceDN w:val="0"/>
              <w:adjustRightInd w:val="0"/>
              <w:rPr>
                <w:rFonts w:ascii="Arial" w:hAnsi="Arial" w:cs="Arial"/>
                <w:lang w:eastAsia="nl-NL"/>
              </w:rPr>
            </w:pPr>
            <w:r w:rsidRPr="00B701C0">
              <w:rPr>
                <w:rFonts w:ascii="Arial" w:hAnsi="Arial" w:cs="Arial"/>
                <w:lang w:eastAsia="nl-NL"/>
              </w:rPr>
              <w:t>Bereken met deze gegevens het totaal aantal mannen in de steekproef van 2017.</w:t>
            </w:r>
          </w:p>
        </w:tc>
      </w:tr>
      <w:tr w:rsidR="00343DCB" w:rsidRPr="00FD7B52" w14:paraId="7ADDDF5C" w14:textId="77777777" w:rsidTr="00885003">
        <w:tc>
          <w:tcPr>
            <w:tcW w:w="380" w:type="dxa"/>
            <w:tcMar>
              <w:left w:w="57" w:type="dxa"/>
              <w:right w:w="57" w:type="dxa"/>
            </w:tcMar>
          </w:tcPr>
          <w:p w14:paraId="7A1FFD91" w14:textId="77777777" w:rsidR="00343DCB" w:rsidRDefault="00343DCB" w:rsidP="00885003">
            <w:pPr>
              <w:pStyle w:val="Geenafstand"/>
              <w:spacing w:before="40"/>
              <w:rPr>
                <w:rFonts w:ascii="Arial" w:hAnsi="Arial" w:cs="Arial"/>
                <w:sz w:val="16"/>
                <w:szCs w:val="16"/>
              </w:rPr>
            </w:pPr>
          </w:p>
        </w:tc>
        <w:tc>
          <w:tcPr>
            <w:tcW w:w="521" w:type="dxa"/>
            <w:tcMar>
              <w:left w:w="57" w:type="dxa"/>
              <w:right w:w="57" w:type="dxa"/>
            </w:tcMar>
          </w:tcPr>
          <w:p w14:paraId="384F8F59" w14:textId="77777777" w:rsidR="00343DCB" w:rsidRDefault="00343DCB" w:rsidP="00885003">
            <w:pPr>
              <w:pStyle w:val="Geenafstand"/>
              <w:rPr>
                <w:rFonts w:ascii="Arial" w:hAnsi="Arial" w:cs="Arial"/>
                <w:b/>
                <w:sz w:val="24"/>
                <w:szCs w:val="24"/>
              </w:rPr>
            </w:pPr>
          </w:p>
        </w:tc>
        <w:tc>
          <w:tcPr>
            <w:tcW w:w="9301" w:type="dxa"/>
          </w:tcPr>
          <w:p w14:paraId="5F3B23EB" w14:textId="77777777" w:rsidR="00343DCB" w:rsidRPr="00B701C0" w:rsidRDefault="00343DCB" w:rsidP="00885003">
            <w:pPr>
              <w:autoSpaceDE w:val="0"/>
              <w:autoSpaceDN w:val="0"/>
              <w:adjustRightInd w:val="0"/>
              <w:rPr>
                <w:rFonts w:ascii="Arial" w:hAnsi="Arial" w:cs="Arial"/>
                <w:lang w:eastAsia="nl-NL"/>
              </w:rPr>
            </w:pPr>
          </w:p>
        </w:tc>
      </w:tr>
      <w:tr w:rsidR="00343DCB" w:rsidRPr="00FD7B52" w14:paraId="023C3FFC" w14:textId="77777777" w:rsidTr="00885003">
        <w:tc>
          <w:tcPr>
            <w:tcW w:w="380" w:type="dxa"/>
            <w:tcMar>
              <w:left w:w="57" w:type="dxa"/>
              <w:right w:w="57" w:type="dxa"/>
            </w:tcMar>
          </w:tcPr>
          <w:p w14:paraId="4B1CDBB2" w14:textId="77777777" w:rsidR="00343DCB" w:rsidRDefault="00343DCB" w:rsidP="00885003">
            <w:pPr>
              <w:pStyle w:val="Geenafstand"/>
              <w:spacing w:before="40"/>
              <w:rPr>
                <w:rFonts w:ascii="Arial" w:hAnsi="Arial" w:cs="Arial"/>
                <w:sz w:val="16"/>
                <w:szCs w:val="16"/>
              </w:rPr>
            </w:pPr>
          </w:p>
        </w:tc>
        <w:tc>
          <w:tcPr>
            <w:tcW w:w="521" w:type="dxa"/>
            <w:tcMar>
              <w:left w:w="57" w:type="dxa"/>
              <w:right w:w="57" w:type="dxa"/>
            </w:tcMar>
          </w:tcPr>
          <w:p w14:paraId="2D25094B" w14:textId="77777777" w:rsidR="00343DCB" w:rsidRDefault="00343DCB" w:rsidP="00885003">
            <w:pPr>
              <w:pStyle w:val="Geenafstand"/>
              <w:rPr>
                <w:rFonts w:ascii="Arial" w:hAnsi="Arial" w:cs="Arial"/>
                <w:b/>
                <w:sz w:val="24"/>
                <w:szCs w:val="24"/>
              </w:rPr>
            </w:pPr>
          </w:p>
        </w:tc>
        <w:tc>
          <w:tcPr>
            <w:tcW w:w="9301" w:type="dxa"/>
          </w:tcPr>
          <w:p w14:paraId="00E23C9F" w14:textId="3BF78C37" w:rsidR="00343DCB" w:rsidRPr="00B701C0" w:rsidRDefault="00343DCB" w:rsidP="00885003">
            <w:pPr>
              <w:autoSpaceDE w:val="0"/>
              <w:autoSpaceDN w:val="0"/>
              <w:adjustRightInd w:val="0"/>
              <w:rPr>
                <w:rFonts w:ascii="Arial" w:hAnsi="Arial" w:cs="Arial"/>
                <w:lang w:eastAsia="nl-NL"/>
              </w:rPr>
            </w:pPr>
            <w:r w:rsidRPr="00343DCB">
              <w:rPr>
                <w:rFonts w:ascii="Arial" w:hAnsi="Arial" w:cs="Arial"/>
                <w:lang w:eastAsia="nl-NL"/>
              </w:rPr>
              <w:t>Op basis van de figuur zou je kunnen denken dat er in de steekproef van alle leerkrachten in 2017 een lager percentage voltijds werkt dan in de steekproef van alle leerkrachten in 2003.</w:t>
            </w:r>
          </w:p>
        </w:tc>
      </w:tr>
      <w:tr w:rsidR="00343DCB" w:rsidRPr="00FD7B52" w14:paraId="291B3E75" w14:textId="77777777" w:rsidTr="00885003">
        <w:tc>
          <w:tcPr>
            <w:tcW w:w="380" w:type="dxa"/>
            <w:tcMar>
              <w:left w:w="57" w:type="dxa"/>
              <w:right w:w="57" w:type="dxa"/>
            </w:tcMar>
          </w:tcPr>
          <w:p w14:paraId="6B810E85" w14:textId="79AAB7E1" w:rsidR="00343DCB" w:rsidRDefault="00343DCB" w:rsidP="00885003">
            <w:pPr>
              <w:pStyle w:val="Geenafstand"/>
              <w:spacing w:before="40"/>
              <w:rPr>
                <w:rFonts w:ascii="Arial" w:hAnsi="Arial" w:cs="Arial"/>
                <w:sz w:val="16"/>
                <w:szCs w:val="16"/>
              </w:rPr>
            </w:pPr>
            <w:r>
              <w:rPr>
                <w:rFonts w:ascii="Arial" w:hAnsi="Arial" w:cs="Arial"/>
                <w:sz w:val="16"/>
                <w:szCs w:val="16"/>
              </w:rPr>
              <w:t>4p</w:t>
            </w:r>
          </w:p>
        </w:tc>
        <w:tc>
          <w:tcPr>
            <w:tcW w:w="521" w:type="dxa"/>
            <w:tcMar>
              <w:left w:w="57" w:type="dxa"/>
              <w:right w:w="57" w:type="dxa"/>
            </w:tcMar>
          </w:tcPr>
          <w:p w14:paraId="5116F528" w14:textId="255D35CA" w:rsidR="00343DCB" w:rsidRDefault="00343DCB" w:rsidP="00885003">
            <w:pPr>
              <w:pStyle w:val="Geenafstand"/>
              <w:rPr>
                <w:rFonts w:ascii="Arial" w:hAnsi="Arial" w:cs="Arial"/>
                <w:b/>
                <w:sz w:val="24"/>
                <w:szCs w:val="24"/>
              </w:rPr>
            </w:pPr>
            <w:r>
              <w:rPr>
                <w:rFonts w:ascii="Arial" w:hAnsi="Arial" w:cs="Arial"/>
                <w:b/>
                <w:sz w:val="24"/>
                <w:szCs w:val="24"/>
              </w:rPr>
              <w:t>9</w:t>
            </w:r>
          </w:p>
        </w:tc>
        <w:tc>
          <w:tcPr>
            <w:tcW w:w="9301" w:type="dxa"/>
          </w:tcPr>
          <w:p w14:paraId="78C7EEA6" w14:textId="22CAF565" w:rsidR="00343DCB" w:rsidRPr="00B701C0" w:rsidRDefault="00343DCB" w:rsidP="00885003">
            <w:pPr>
              <w:autoSpaceDE w:val="0"/>
              <w:autoSpaceDN w:val="0"/>
              <w:adjustRightInd w:val="0"/>
              <w:rPr>
                <w:rFonts w:ascii="Arial" w:hAnsi="Arial" w:cs="Arial"/>
                <w:lang w:eastAsia="nl-NL"/>
              </w:rPr>
            </w:pPr>
            <w:r w:rsidRPr="00343DCB">
              <w:rPr>
                <w:rFonts w:ascii="Arial" w:hAnsi="Arial" w:cs="Arial"/>
                <w:lang w:eastAsia="nl-NL"/>
              </w:rPr>
              <w:t>Geef een getallenvoorbeeld waaruit blijkt dat dit niet noodzakelijk waar hoeft te zijn. Licht je antwoord toe.</w:t>
            </w:r>
          </w:p>
        </w:tc>
      </w:tr>
      <w:tr w:rsidR="00343DCB" w:rsidRPr="00FD7B52" w14:paraId="3F082540" w14:textId="77777777" w:rsidTr="00885003">
        <w:tc>
          <w:tcPr>
            <w:tcW w:w="380" w:type="dxa"/>
            <w:tcMar>
              <w:left w:w="57" w:type="dxa"/>
              <w:right w:w="57" w:type="dxa"/>
            </w:tcMar>
          </w:tcPr>
          <w:p w14:paraId="196D6375" w14:textId="77777777" w:rsidR="00343DCB" w:rsidRDefault="00343DCB" w:rsidP="00885003">
            <w:pPr>
              <w:pStyle w:val="Geenafstand"/>
              <w:spacing w:before="40"/>
              <w:rPr>
                <w:rFonts w:ascii="Arial" w:hAnsi="Arial" w:cs="Arial"/>
                <w:sz w:val="16"/>
                <w:szCs w:val="16"/>
              </w:rPr>
            </w:pPr>
          </w:p>
        </w:tc>
        <w:tc>
          <w:tcPr>
            <w:tcW w:w="521" w:type="dxa"/>
            <w:tcMar>
              <w:left w:w="57" w:type="dxa"/>
              <w:right w:w="57" w:type="dxa"/>
            </w:tcMar>
          </w:tcPr>
          <w:p w14:paraId="148D3B00" w14:textId="77777777" w:rsidR="00343DCB" w:rsidRDefault="00343DCB" w:rsidP="00885003">
            <w:pPr>
              <w:pStyle w:val="Geenafstand"/>
              <w:rPr>
                <w:rFonts w:ascii="Arial" w:hAnsi="Arial" w:cs="Arial"/>
                <w:b/>
                <w:sz w:val="24"/>
                <w:szCs w:val="24"/>
              </w:rPr>
            </w:pPr>
          </w:p>
        </w:tc>
        <w:tc>
          <w:tcPr>
            <w:tcW w:w="9301" w:type="dxa"/>
          </w:tcPr>
          <w:p w14:paraId="091D2B05" w14:textId="77777777" w:rsidR="00343DCB" w:rsidRPr="00343DCB" w:rsidRDefault="00343DCB" w:rsidP="00885003">
            <w:pPr>
              <w:autoSpaceDE w:val="0"/>
              <w:autoSpaceDN w:val="0"/>
              <w:adjustRightInd w:val="0"/>
              <w:rPr>
                <w:rFonts w:ascii="Arial" w:hAnsi="Arial" w:cs="Arial"/>
                <w:lang w:eastAsia="nl-NL"/>
              </w:rPr>
            </w:pPr>
          </w:p>
        </w:tc>
      </w:tr>
      <w:tr w:rsidR="00343DCB" w:rsidRPr="00FD7B52" w14:paraId="5A3CB81A" w14:textId="77777777" w:rsidTr="00885003">
        <w:tc>
          <w:tcPr>
            <w:tcW w:w="380" w:type="dxa"/>
            <w:tcMar>
              <w:left w:w="57" w:type="dxa"/>
              <w:right w:w="57" w:type="dxa"/>
            </w:tcMar>
          </w:tcPr>
          <w:p w14:paraId="591C4348" w14:textId="77777777" w:rsidR="00343DCB" w:rsidRDefault="00343DCB" w:rsidP="00885003">
            <w:pPr>
              <w:pStyle w:val="Geenafstand"/>
              <w:spacing w:before="40"/>
              <w:rPr>
                <w:rFonts w:ascii="Arial" w:hAnsi="Arial" w:cs="Arial"/>
                <w:sz w:val="16"/>
                <w:szCs w:val="16"/>
              </w:rPr>
            </w:pPr>
          </w:p>
        </w:tc>
        <w:tc>
          <w:tcPr>
            <w:tcW w:w="521" w:type="dxa"/>
            <w:tcMar>
              <w:left w:w="57" w:type="dxa"/>
              <w:right w:w="57" w:type="dxa"/>
            </w:tcMar>
          </w:tcPr>
          <w:p w14:paraId="2C4E17C5" w14:textId="77777777" w:rsidR="00343DCB" w:rsidRDefault="00343DCB" w:rsidP="00885003">
            <w:pPr>
              <w:pStyle w:val="Geenafstand"/>
              <w:rPr>
                <w:rFonts w:ascii="Arial" w:hAnsi="Arial" w:cs="Arial"/>
                <w:b/>
                <w:sz w:val="24"/>
                <w:szCs w:val="24"/>
              </w:rPr>
            </w:pPr>
          </w:p>
        </w:tc>
        <w:tc>
          <w:tcPr>
            <w:tcW w:w="9301" w:type="dxa"/>
          </w:tcPr>
          <w:p w14:paraId="22DAA6F1" w14:textId="77777777" w:rsidR="00343DCB" w:rsidRDefault="00343DCB" w:rsidP="00885003">
            <w:pPr>
              <w:autoSpaceDE w:val="0"/>
              <w:autoSpaceDN w:val="0"/>
              <w:adjustRightInd w:val="0"/>
              <w:rPr>
                <w:rFonts w:ascii="Arial" w:hAnsi="Arial" w:cs="Arial"/>
                <w:lang w:eastAsia="nl-NL"/>
              </w:rPr>
            </w:pPr>
            <w:r w:rsidRPr="00343DCB">
              <w:rPr>
                <w:rFonts w:ascii="Arial" w:hAnsi="Arial" w:cs="Arial"/>
                <w:lang w:eastAsia="nl-NL"/>
              </w:rPr>
              <w:t>We kijken in het laatste onderdeel van deze opgave naar het verschil in arbeidsduur voor mannen en vrouwen die als leerkracht werken.</w:t>
            </w:r>
          </w:p>
          <w:p w14:paraId="61F57F97" w14:textId="77777777" w:rsidR="00343DCB" w:rsidRDefault="00343DCB" w:rsidP="00885003">
            <w:pPr>
              <w:autoSpaceDE w:val="0"/>
              <w:autoSpaceDN w:val="0"/>
              <w:adjustRightInd w:val="0"/>
              <w:rPr>
                <w:rFonts w:ascii="Arial" w:hAnsi="Arial" w:cs="Arial"/>
                <w:lang w:eastAsia="nl-NL"/>
              </w:rPr>
            </w:pPr>
          </w:p>
          <w:p w14:paraId="4AF2A8A6" w14:textId="222C9FF2" w:rsidR="00343DCB" w:rsidRPr="00343DCB" w:rsidRDefault="00343DCB" w:rsidP="00885003">
            <w:pPr>
              <w:autoSpaceDE w:val="0"/>
              <w:autoSpaceDN w:val="0"/>
              <w:adjustRightInd w:val="0"/>
              <w:rPr>
                <w:rFonts w:ascii="Arial" w:hAnsi="Arial" w:cs="Arial"/>
                <w:lang w:eastAsia="nl-NL"/>
              </w:rPr>
            </w:pPr>
            <w:r w:rsidRPr="00343DCB">
              <w:rPr>
                <w:rFonts w:ascii="Arial" w:hAnsi="Arial" w:cs="Arial"/>
                <w:lang w:eastAsia="nl-NL"/>
              </w:rPr>
              <w:t>In een steekproef onder leerkrachten in 2021 was de gemiddelde arbeidsduur voor de mannen 31,2 uur per week met een standaardafwijking van 8,3. De vrouwen werkten gemiddeld 27,2 uur per week met een standaardafwijking van 7,6. Vaak wordt beweerd dat er een groot verschil bestaat in de arbeidsduur per week voor mannen en vrouwen die als leerkracht werken. Bovenstaande gegevens over gemiddelden en standaardafwijkingen in combinatie met de vuistregels op het formuleblad leiden echter tot een andere conclusie, namelijk dat het verschil middelmatig is.</w:t>
            </w:r>
          </w:p>
        </w:tc>
      </w:tr>
      <w:tr w:rsidR="00343DCB" w:rsidRPr="00FD7B52" w14:paraId="362101D2" w14:textId="77777777" w:rsidTr="00885003">
        <w:tc>
          <w:tcPr>
            <w:tcW w:w="380" w:type="dxa"/>
            <w:tcMar>
              <w:left w:w="57" w:type="dxa"/>
              <w:right w:w="57" w:type="dxa"/>
            </w:tcMar>
          </w:tcPr>
          <w:p w14:paraId="14FAF676" w14:textId="7DEBFBCE" w:rsidR="00343DCB" w:rsidRDefault="00343DCB" w:rsidP="00885003">
            <w:pPr>
              <w:pStyle w:val="Geenafstand"/>
              <w:spacing w:before="40"/>
              <w:rPr>
                <w:rFonts w:ascii="Arial" w:hAnsi="Arial" w:cs="Arial"/>
                <w:sz w:val="16"/>
                <w:szCs w:val="16"/>
              </w:rPr>
            </w:pPr>
            <w:r>
              <w:rPr>
                <w:rFonts w:ascii="Arial" w:hAnsi="Arial" w:cs="Arial"/>
                <w:sz w:val="16"/>
                <w:szCs w:val="16"/>
              </w:rPr>
              <w:t>3p</w:t>
            </w:r>
          </w:p>
        </w:tc>
        <w:tc>
          <w:tcPr>
            <w:tcW w:w="521" w:type="dxa"/>
            <w:tcMar>
              <w:left w:w="57" w:type="dxa"/>
              <w:right w:w="57" w:type="dxa"/>
            </w:tcMar>
          </w:tcPr>
          <w:p w14:paraId="7ACDD7CB" w14:textId="57E3507C" w:rsidR="00343DCB" w:rsidRDefault="00343DCB" w:rsidP="00885003">
            <w:pPr>
              <w:pStyle w:val="Geenafstand"/>
              <w:rPr>
                <w:rFonts w:ascii="Arial" w:hAnsi="Arial" w:cs="Arial"/>
                <w:b/>
                <w:sz w:val="24"/>
                <w:szCs w:val="24"/>
              </w:rPr>
            </w:pPr>
            <w:r>
              <w:rPr>
                <w:rFonts w:ascii="Arial" w:hAnsi="Arial" w:cs="Arial"/>
                <w:b/>
                <w:sz w:val="24"/>
                <w:szCs w:val="24"/>
              </w:rPr>
              <w:t>10</w:t>
            </w:r>
          </w:p>
        </w:tc>
        <w:tc>
          <w:tcPr>
            <w:tcW w:w="9301" w:type="dxa"/>
          </w:tcPr>
          <w:p w14:paraId="45DC7929" w14:textId="26EB643C" w:rsidR="00343DCB" w:rsidRPr="00343DCB" w:rsidRDefault="00343DCB" w:rsidP="00885003">
            <w:pPr>
              <w:autoSpaceDE w:val="0"/>
              <w:autoSpaceDN w:val="0"/>
              <w:adjustRightInd w:val="0"/>
              <w:rPr>
                <w:rFonts w:ascii="Arial" w:hAnsi="Arial" w:cs="Arial"/>
                <w:lang w:eastAsia="nl-NL"/>
              </w:rPr>
            </w:pPr>
            <w:r w:rsidRPr="00343DCB">
              <w:rPr>
                <w:rFonts w:ascii="Arial" w:hAnsi="Arial" w:cs="Arial"/>
                <w:lang w:eastAsia="nl-NL"/>
              </w:rPr>
              <w:t>Laat met een berekening zien dat deze conclusie juist is.</w:t>
            </w:r>
          </w:p>
        </w:tc>
      </w:tr>
    </w:tbl>
    <w:p w14:paraId="57715265" w14:textId="77777777" w:rsidR="004277FC" w:rsidRDefault="004277FC" w:rsidP="00D91269">
      <w:pPr>
        <w:rPr>
          <w:rFonts w:ascii="Arial" w:hAnsi="Arial" w:cs="Arial"/>
        </w:rPr>
      </w:pPr>
    </w:p>
    <w:p w14:paraId="660049D1" w14:textId="2FFA228B" w:rsidR="00BB02E9" w:rsidRDefault="00BB02E9" w:rsidP="00D91269">
      <w:pPr>
        <w:rPr>
          <w:rFonts w:ascii="Arial" w:hAnsi="Arial" w:cs="Arial"/>
        </w:rPr>
      </w:pPr>
    </w:p>
    <w:p w14:paraId="6ECF2C8F" w14:textId="77777777" w:rsidR="002457E3" w:rsidRDefault="002457E3" w:rsidP="00D91269">
      <w:pPr>
        <w:rPr>
          <w:rFonts w:ascii="Arial" w:hAnsi="Arial" w:cs="Arial"/>
        </w:rPr>
      </w:pPr>
    </w:p>
    <w:p w14:paraId="4B02B5A0" w14:textId="2500C375" w:rsidR="00CC0B55" w:rsidRDefault="00CC0B55">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244DFD" w:rsidRPr="00C66357" w14:paraId="08C51604" w14:textId="77777777" w:rsidTr="00244DFD">
        <w:tc>
          <w:tcPr>
            <w:tcW w:w="426" w:type="dxa"/>
            <w:tcBorders>
              <w:bottom w:val="single" w:sz="48" w:space="0" w:color="A6A6A6"/>
            </w:tcBorders>
          </w:tcPr>
          <w:p w14:paraId="41FEAA3E" w14:textId="77777777" w:rsidR="00244DFD" w:rsidRPr="000B056B" w:rsidRDefault="00244DFD" w:rsidP="00244DFD">
            <w:pPr>
              <w:pStyle w:val="Geenafstand"/>
              <w:spacing w:before="40"/>
              <w:rPr>
                <w:rFonts w:ascii="Arial" w:hAnsi="Arial" w:cs="Arial"/>
                <w:sz w:val="16"/>
                <w:szCs w:val="16"/>
              </w:rPr>
            </w:pPr>
          </w:p>
        </w:tc>
        <w:tc>
          <w:tcPr>
            <w:tcW w:w="567" w:type="dxa"/>
            <w:tcBorders>
              <w:bottom w:val="single" w:sz="48" w:space="0" w:color="A6A6A6"/>
            </w:tcBorders>
          </w:tcPr>
          <w:p w14:paraId="61D5F4AC" w14:textId="77777777" w:rsidR="00244DFD" w:rsidRPr="000B056B" w:rsidRDefault="00244DFD" w:rsidP="00244DFD">
            <w:pPr>
              <w:pStyle w:val="Geenafstand"/>
              <w:rPr>
                <w:rFonts w:ascii="Arial" w:hAnsi="Arial" w:cs="Arial"/>
                <w:b/>
                <w:i/>
              </w:rPr>
            </w:pPr>
          </w:p>
        </w:tc>
        <w:tc>
          <w:tcPr>
            <w:tcW w:w="9355" w:type="dxa"/>
            <w:tcBorders>
              <w:bottom w:val="single" w:sz="48" w:space="0" w:color="A6A6A6"/>
            </w:tcBorders>
          </w:tcPr>
          <w:p w14:paraId="681856C1" w14:textId="4A315F23" w:rsidR="00244DFD" w:rsidRPr="000B056B" w:rsidRDefault="00343DCB" w:rsidP="00244DFD">
            <w:pPr>
              <w:pStyle w:val="Geenafstand"/>
              <w:rPr>
                <w:rFonts w:ascii="Arial" w:hAnsi="Arial" w:cs="Arial"/>
                <w:b/>
                <w:i/>
              </w:rPr>
            </w:pPr>
            <w:r>
              <w:rPr>
                <w:rFonts w:ascii="Arial" w:hAnsi="Arial" w:cs="Arial"/>
                <w:b/>
                <w:i/>
                <w:sz w:val="32"/>
              </w:rPr>
              <w:t>Hart</w:t>
            </w:r>
            <w:r w:rsidR="00A1739C">
              <w:rPr>
                <w:rFonts w:ascii="Arial" w:hAnsi="Arial" w:cs="Arial"/>
                <w:b/>
                <w:i/>
                <w:sz w:val="32"/>
              </w:rPr>
              <w:t>-</w:t>
            </w:r>
            <w:r>
              <w:rPr>
                <w:rFonts w:ascii="Arial" w:hAnsi="Arial" w:cs="Arial"/>
                <w:b/>
                <w:i/>
                <w:sz w:val="32"/>
              </w:rPr>
              <w:t>lopen</w:t>
            </w:r>
          </w:p>
        </w:tc>
      </w:tr>
      <w:tr w:rsidR="00244DFD" w:rsidRPr="00C66357" w14:paraId="59DBA21B" w14:textId="77777777" w:rsidTr="007B1550">
        <w:tc>
          <w:tcPr>
            <w:tcW w:w="426" w:type="dxa"/>
            <w:tcBorders>
              <w:top w:val="single" w:sz="48" w:space="0" w:color="A6A6A6"/>
            </w:tcBorders>
            <w:tcMar>
              <w:left w:w="57" w:type="dxa"/>
              <w:right w:w="57" w:type="dxa"/>
            </w:tcMar>
          </w:tcPr>
          <w:p w14:paraId="0BEA3A26" w14:textId="77777777" w:rsidR="00244DFD" w:rsidRPr="000B056B" w:rsidRDefault="00244DFD" w:rsidP="00244DFD">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33C57B1A" w14:textId="77777777" w:rsidR="00244DFD" w:rsidRPr="000B056B" w:rsidRDefault="00244DFD" w:rsidP="00244DFD">
            <w:pPr>
              <w:pStyle w:val="Geenafstand"/>
              <w:rPr>
                <w:rFonts w:ascii="Arial" w:hAnsi="Arial" w:cs="Arial"/>
                <w:b/>
                <w:sz w:val="24"/>
                <w:szCs w:val="24"/>
              </w:rPr>
            </w:pPr>
          </w:p>
        </w:tc>
        <w:tc>
          <w:tcPr>
            <w:tcW w:w="9355" w:type="dxa"/>
            <w:tcBorders>
              <w:top w:val="single" w:sz="48" w:space="0" w:color="A6A6A6"/>
            </w:tcBorders>
          </w:tcPr>
          <w:p w14:paraId="3DEB76A6" w14:textId="77777777" w:rsidR="00DB127E" w:rsidRDefault="00343DCB" w:rsidP="00C66357">
            <w:pPr>
              <w:autoSpaceDE w:val="0"/>
              <w:autoSpaceDN w:val="0"/>
              <w:adjustRightInd w:val="0"/>
              <w:rPr>
                <w:rFonts w:ascii="Arial" w:hAnsi="Arial" w:cs="Arial"/>
              </w:rPr>
            </w:pPr>
            <w:r w:rsidRPr="00DB127E">
              <w:rPr>
                <w:rFonts w:ascii="Arial" w:hAnsi="Arial" w:cs="Arial"/>
              </w:rPr>
              <w:t>Tijdens het hardlopen gaat je hartslag omhoog. Maar als die heel hoog oploopt, werkt je hart niet meer optimaal. Daarom is het van belang om rekening te houden met je maximale hartslag.</w:t>
            </w:r>
            <w:r w:rsidR="00DB127E">
              <w:rPr>
                <w:rFonts w:ascii="Arial" w:hAnsi="Arial" w:cs="Arial"/>
              </w:rPr>
              <w:t xml:space="preserve"> </w:t>
            </w:r>
            <w:r w:rsidRPr="00DB127E">
              <w:rPr>
                <w:rFonts w:ascii="Arial" w:hAnsi="Arial" w:cs="Arial"/>
              </w:rPr>
              <w:t>De maximale hartslag is onder andere afhankelijk van je leeftijd en je geslacht.</w:t>
            </w:r>
          </w:p>
          <w:p w14:paraId="0C5B635F" w14:textId="77777777" w:rsidR="00DB127E" w:rsidRDefault="00DB127E" w:rsidP="00C66357">
            <w:pPr>
              <w:autoSpaceDE w:val="0"/>
              <w:autoSpaceDN w:val="0"/>
              <w:adjustRightInd w:val="0"/>
              <w:rPr>
                <w:rFonts w:ascii="Arial" w:hAnsi="Arial" w:cs="Arial"/>
              </w:rPr>
            </w:pPr>
          </w:p>
          <w:p w14:paraId="3A6408AB" w14:textId="77777777" w:rsidR="00DB127E" w:rsidRDefault="00343DCB" w:rsidP="00C66357">
            <w:pPr>
              <w:autoSpaceDE w:val="0"/>
              <w:autoSpaceDN w:val="0"/>
              <w:adjustRightInd w:val="0"/>
              <w:rPr>
                <w:rFonts w:ascii="Arial" w:hAnsi="Arial" w:cs="Arial"/>
              </w:rPr>
            </w:pPr>
            <w:r w:rsidRPr="00DB127E">
              <w:rPr>
                <w:rFonts w:ascii="Arial" w:hAnsi="Arial" w:cs="Arial"/>
              </w:rPr>
              <w:t>In deze opgave kijken we naar de hartslag van volwassen mannen. Er zijn verschillende formules om de maximale hartslag te berekenen, bijvoorbeeld voor ongetrainde en getrainde mannen:</w:t>
            </w:r>
          </w:p>
          <w:p w14:paraId="40E87494" w14:textId="761638A7" w:rsidR="00A1739C" w:rsidRDefault="00BF6607" w:rsidP="00A1739C">
            <w:pPr>
              <w:autoSpaceDE w:val="0"/>
              <w:autoSpaceDN w:val="0"/>
              <w:adjustRightInd w:val="0"/>
              <w:ind w:left="777"/>
              <w:rPr>
                <w:rFonts w:ascii="Arial" w:hAnsi="Arial" w:cs="Arial"/>
              </w:rPr>
            </w:pPr>
            <m:oMath>
              <m:sSub>
                <m:sSubPr>
                  <m:ctrlPr>
                    <w:rPr>
                      <w:rFonts w:ascii="Cambria Math" w:hAnsi="Cambria Math" w:cs="Arial"/>
                      <w:i/>
                    </w:rPr>
                  </m:ctrlPr>
                </m:sSubPr>
                <m:e>
                  <m:r>
                    <w:rPr>
                      <w:rFonts w:ascii="Cambria Math" w:hAnsi="Cambria Math" w:cs="Arial"/>
                    </w:rPr>
                    <m:t>M</m:t>
                  </m:r>
                </m:e>
                <m:sub>
                  <m:r>
                    <m:rPr>
                      <m:sty m:val="p"/>
                    </m:rPr>
                    <w:rPr>
                      <w:rFonts w:ascii="Cambria Math" w:hAnsi="Cambria Math" w:cs="Arial"/>
                    </w:rPr>
                    <m:t>ongetraind</m:t>
                  </m:r>
                </m:sub>
              </m:sSub>
              <m:r>
                <w:rPr>
                  <w:rFonts w:ascii="Cambria Math" w:hAnsi="Cambria Math" w:cs="Arial"/>
                </w:rPr>
                <m:t>=220-</m:t>
              </m:r>
              <m:r>
                <w:rPr>
                  <w:rFonts w:ascii="Cambria Math" w:hAnsi="Cambria Math" w:cs="Arial"/>
                </w:rPr>
                <m:t>L</m:t>
              </m:r>
            </m:oMath>
            <w:r w:rsidR="00A1739C">
              <w:rPr>
                <w:rFonts w:ascii="Arial" w:hAnsi="Arial" w:cs="Arial"/>
              </w:rPr>
              <w:t xml:space="preserve">                               </w:t>
            </w:r>
            <w:r w:rsidR="00343DCB" w:rsidRPr="00DB127E">
              <w:rPr>
                <w:rFonts w:ascii="Arial" w:hAnsi="Arial" w:cs="Arial"/>
              </w:rPr>
              <w:t>(formule 1)</w:t>
            </w:r>
          </w:p>
          <w:p w14:paraId="7F1146C1" w14:textId="77777777" w:rsidR="00A1739C" w:rsidRDefault="00BF6607" w:rsidP="00A1739C">
            <w:pPr>
              <w:autoSpaceDE w:val="0"/>
              <w:autoSpaceDN w:val="0"/>
              <w:adjustRightInd w:val="0"/>
              <w:ind w:left="777"/>
              <w:rPr>
                <w:rFonts w:ascii="Arial" w:hAnsi="Arial" w:cs="Arial"/>
              </w:rPr>
            </w:pPr>
            <m:oMath>
              <m:sSub>
                <m:sSubPr>
                  <m:ctrlPr>
                    <w:rPr>
                      <w:rFonts w:ascii="Cambria Math" w:hAnsi="Cambria Math" w:cs="Arial"/>
                      <w:i/>
                    </w:rPr>
                  </m:ctrlPr>
                </m:sSubPr>
                <m:e>
                  <m:r>
                    <w:rPr>
                      <w:rFonts w:ascii="Cambria Math" w:hAnsi="Cambria Math" w:cs="Arial"/>
                    </w:rPr>
                    <m:t>M</m:t>
                  </m:r>
                </m:e>
                <m:sub>
                  <m:r>
                    <w:rPr>
                      <w:rFonts w:ascii="Cambria Math" w:hAnsi="Cambria Math" w:cs="Arial"/>
                    </w:rPr>
                    <m:t>getraind</m:t>
                  </m:r>
                </m:sub>
              </m:sSub>
              <m:r>
                <w:rPr>
                  <w:rFonts w:ascii="Cambria Math" w:hAnsi="Cambria Math" w:cs="Arial"/>
                </w:rPr>
                <m:t>=205,8-0,685∙</m:t>
              </m:r>
              <m:r>
                <w:rPr>
                  <w:rFonts w:ascii="Cambria Math" w:hAnsi="Cambria Math" w:cs="Arial"/>
                </w:rPr>
                <m:t>L</m:t>
              </m:r>
            </m:oMath>
            <w:r w:rsidR="00343DCB" w:rsidRPr="00DB127E">
              <w:rPr>
                <w:rFonts w:ascii="Arial" w:hAnsi="Arial" w:cs="Arial"/>
              </w:rPr>
              <w:t xml:space="preserve"> </w:t>
            </w:r>
            <w:r w:rsidR="00A1739C">
              <w:rPr>
                <w:rFonts w:ascii="Arial" w:hAnsi="Arial" w:cs="Arial"/>
              </w:rPr>
              <w:t xml:space="preserve">                   </w:t>
            </w:r>
            <w:r w:rsidR="00343DCB" w:rsidRPr="00DB127E">
              <w:rPr>
                <w:rFonts w:ascii="Arial" w:hAnsi="Arial" w:cs="Arial"/>
              </w:rPr>
              <w:t>(formule 2)</w:t>
            </w:r>
          </w:p>
          <w:p w14:paraId="013D0E61" w14:textId="77777777" w:rsidR="00A1739C" w:rsidRDefault="00A1739C" w:rsidP="00A1739C">
            <w:pPr>
              <w:autoSpaceDE w:val="0"/>
              <w:autoSpaceDN w:val="0"/>
              <w:adjustRightInd w:val="0"/>
              <w:rPr>
                <w:rFonts w:ascii="Arial" w:hAnsi="Arial" w:cs="Arial"/>
              </w:rPr>
            </w:pPr>
          </w:p>
          <w:p w14:paraId="2171E7AC" w14:textId="3CC53BB6" w:rsidR="00A1739C" w:rsidRDefault="00A1739C" w:rsidP="00A1739C">
            <w:pPr>
              <w:autoSpaceDE w:val="0"/>
              <w:autoSpaceDN w:val="0"/>
              <w:adjustRightInd w:val="0"/>
              <w:rPr>
                <w:rFonts w:ascii="Arial" w:hAnsi="Arial" w:cs="Arial"/>
              </w:rPr>
            </w:pPr>
            <w:r>
              <w:rPr>
                <w:rFonts w:ascii="Arial" w:hAnsi="Arial" w:cs="Arial"/>
                <w:noProof/>
              </w:rPr>
              <w:drawing>
                <wp:anchor distT="0" distB="0" distL="114300" distR="114300" simplePos="0" relativeHeight="251702272" behindDoc="0" locked="0" layoutInCell="1" allowOverlap="1" wp14:anchorId="3F266F0B" wp14:editId="5D209E40">
                  <wp:simplePos x="0" y="0"/>
                  <wp:positionH relativeFrom="column">
                    <wp:posOffset>3776345</wp:posOffset>
                  </wp:positionH>
                  <wp:positionV relativeFrom="paragraph">
                    <wp:posOffset>287655</wp:posOffset>
                  </wp:positionV>
                  <wp:extent cx="2025754" cy="1358970"/>
                  <wp:effectExtent l="0" t="0" r="0" b="0"/>
                  <wp:wrapNone/>
                  <wp:docPr id="1846362481" name="Afbeelding 5" descr="Afbeelding met klok, horloge, persoon, zwart-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62481" name="Afbeelding 5" descr="Afbeelding met klok, horloge, persoon, zwart-wit&#10;&#10;Automatisch gegenereerde beschrijving"/>
                          <pic:cNvPicPr/>
                        </pic:nvPicPr>
                        <pic:blipFill>
                          <a:blip r:embed="rId55">
                            <a:extLst>
                              <a:ext uri="{28A0092B-C50C-407E-A947-70E740481C1C}">
                                <a14:useLocalDpi xmlns:a14="http://schemas.microsoft.com/office/drawing/2010/main" val="0"/>
                              </a:ext>
                            </a:extLst>
                          </a:blip>
                          <a:stretch>
                            <a:fillRect/>
                          </a:stretch>
                        </pic:blipFill>
                        <pic:spPr>
                          <a:xfrm>
                            <a:off x="0" y="0"/>
                            <a:ext cx="2025754" cy="1358970"/>
                          </a:xfrm>
                          <a:prstGeom prst="rect">
                            <a:avLst/>
                          </a:prstGeom>
                        </pic:spPr>
                      </pic:pic>
                    </a:graphicData>
                  </a:graphic>
                  <wp14:sizeRelH relativeFrom="page">
                    <wp14:pctWidth>0</wp14:pctWidth>
                  </wp14:sizeRelH>
                  <wp14:sizeRelV relativeFrom="page">
                    <wp14:pctHeight>0</wp14:pctHeight>
                  </wp14:sizeRelV>
                </wp:anchor>
              </w:drawing>
            </w:r>
            <w:r w:rsidR="00343DCB" w:rsidRPr="00DB127E">
              <w:rPr>
                <w:rFonts w:ascii="Arial" w:hAnsi="Arial" w:cs="Arial"/>
              </w:rPr>
              <w:t xml:space="preserve">Hierin is </w:t>
            </w:r>
            <m:oMath>
              <m:r>
                <w:rPr>
                  <w:rFonts w:ascii="Cambria Math" w:hAnsi="Cambria Math" w:cs="Arial"/>
                </w:rPr>
                <m:t>M</m:t>
              </m:r>
            </m:oMath>
            <w:r w:rsidR="00343DCB" w:rsidRPr="00DB127E">
              <w:rPr>
                <w:rFonts w:ascii="Arial" w:hAnsi="Arial" w:cs="Arial"/>
              </w:rPr>
              <w:t xml:space="preserve"> de maximale hartslag in aantal slagen per minuut en </w:t>
            </w:r>
            <m:oMath>
              <m:r>
                <w:rPr>
                  <w:rFonts w:ascii="Cambria Math" w:hAnsi="Cambria Math" w:cs="Arial"/>
                </w:rPr>
                <m:t>L</m:t>
              </m:r>
            </m:oMath>
            <w:r w:rsidR="00343DCB" w:rsidRPr="00DB127E">
              <w:rPr>
                <w:rFonts w:ascii="Arial" w:hAnsi="Arial" w:cs="Arial"/>
              </w:rPr>
              <w:t xml:space="preserve"> de leeftijd in hele jaren.</w:t>
            </w:r>
          </w:p>
          <w:p w14:paraId="43A6F73F" w14:textId="77777777" w:rsidR="00A1739C" w:rsidRDefault="00343DCB" w:rsidP="00A1739C">
            <w:pPr>
              <w:autoSpaceDE w:val="0"/>
              <w:autoSpaceDN w:val="0"/>
              <w:adjustRightInd w:val="0"/>
              <w:rPr>
                <w:rFonts w:ascii="Arial" w:hAnsi="Arial" w:cs="Arial"/>
              </w:rPr>
            </w:pPr>
            <w:r w:rsidRPr="00DB127E">
              <w:rPr>
                <w:rFonts w:ascii="Arial" w:hAnsi="Arial" w:cs="Arial"/>
              </w:rPr>
              <w:t>De hartslag geeft je belangrijke informatie tijdens</w:t>
            </w:r>
          </w:p>
          <w:p w14:paraId="2A9DBFC2" w14:textId="77777777" w:rsidR="00A1739C" w:rsidRDefault="00343DCB" w:rsidP="00A1739C">
            <w:pPr>
              <w:autoSpaceDE w:val="0"/>
              <w:autoSpaceDN w:val="0"/>
              <w:adjustRightInd w:val="0"/>
              <w:rPr>
                <w:rFonts w:ascii="Arial" w:hAnsi="Arial" w:cs="Arial"/>
              </w:rPr>
            </w:pPr>
            <w:r w:rsidRPr="00DB127E">
              <w:rPr>
                <w:rFonts w:ascii="Arial" w:hAnsi="Arial" w:cs="Arial"/>
              </w:rPr>
              <w:t>een training. Met behulp van een sporthorloge</w:t>
            </w:r>
          </w:p>
          <w:p w14:paraId="11A6356A" w14:textId="77777777" w:rsidR="00A1739C" w:rsidRDefault="00343DCB" w:rsidP="00A1739C">
            <w:pPr>
              <w:autoSpaceDE w:val="0"/>
              <w:autoSpaceDN w:val="0"/>
              <w:adjustRightInd w:val="0"/>
              <w:rPr>
                <w:rFonts w:ascii="Arial" w:hAnsi="Arial" w:cs="Arial"/>
              </w:rPr>
            </w:pPr>
            <w:r w:rsidRPr="00DB127E">
              <w:rPr>
                <w:rFonts w:ascii="Arial" w:hAnsi="Arial" w:cs="Arial"/>
              </w:rPr>
              <w:t>kun je je hartslag tijdens de training in de gaten</w:t>
            </w:r>
          </w:p>
          <w:p w14:paraId="16C4AE98" w14:textId="77777777" w:rsidR="00A1739C" w:rsidRDefault="00343DCB" w:rsidP="00A1739C">
            <w:pPr>
              <w:autoSpaceDE w:val="0"/>
              <w:autoSpaceDN w:val="0"/>
              <w:adjustRightInd w:val="0"/>
              <w:rPr>
                <w:rFonts w:ascii="Arial" w:hAnsi="Arial" w:cs="Arial"/>
              </w:rPr>
            </w:pPr>
            <w:r w:rsidRPr="00DB127E">
              <w:rPr>
                <w:rFonts w:ascii="Arial" w:hAnsi="Arial" w:cs="Arial"/>
              </w:rPr>
              <w:t>houden. De tabel geeft voor diverse soorten</w:t>
            </w:r>
          </w:p>
          <w:p w14:paraId="23BB09E6" w14:textId="77777777" w:rsidR="00A1739C" w:rsidRDefault="00343DCB" w:rsidP="00A1739C">
            <w:pPr>
              <w:autoSpaceDE w:val="0"/>
              <w:autoSpaceDN w:val="0"/>
              <w:adjustRightInd w:val="0"/>
              <w:rPr>
                <w:rFonts w:ascii="Arial" w:hAnsi="Arial" w:cs="Arial"/>
              </w:rPr>
            </w:pPr>
            <w:r w:rsidRPr="00DB127E">
              <w:rPr>
                <w:rFonts w:ascii="Arial" w:hAnsi="Arial" w:cs="Arial"/>
              </w:rPr>
              <w:t>trainingen advies over de hartslag die je tijdens</w:t>
            </w:r>
          </w:p>
          <w:p w14:paraId="0C911559" w14:textId="59779425" w:rsidR="00CC0B55" w:rsidRDefault="00343DCB" w:rsidP="00A1739C">
            <w:pPr>
              <w:autoSpaceDE w:val="0"/>
              <w:autoSpaceDN w:val="0"/>
              <w:adjustRightInd w:val="0"/>
              <w:rPr>
                <w:rFonts w:ascii="Arial" w:hAnsi="Arial" w:cs="Arial"/>
              </w:rPr>
            </w:pPr>
            <w:r w:rsidRPr="00DB127E">
              <w:rPr>
                <w:rFonts w:ascii="Arial" w:hAnsi="Arial" w:cs="Arial"/>
              </w:rPr>
              <w:t>die training zou moeten aanhouden.</w:t>
            </w:r>
          </w:p>
          <w:p w14:paraId="7708515E" w14:textId="2AEED28E" w:rsidR="00CC0B55" w:rsidRDefault="00CC0B55" w:rsidP="00C66357">
            <w:pPr>
              <w:autoSpaceDE w:val="0"/>
              <w:autoSpaceDN w:val="0"/>
              <w:adjustRightInd w:val="0"/>
              <w:rPr>
                <w:rFonts w:ascii="Arial" w:hAnsi="Arial" w:cs="Arial"/>
              </w:rPr>
            </w:pPr>
          </w:p>
          <w:p w14:paraId="7E34B74D" w14:textId="5679A6B0" w:rsidR="00A1739C" w:rsidRPr="00A1739C" w:rsidRDefault="00A1739C" w:rsidP="00C66357">
            <w:pPr>
              <w:autoSpaceDE w:val="0"/>
              <w:autoSpaceDN w:val="0"/>
              <w:adjustRightInd w:val="0"/>
              <w:rPr>
                <w:rFonts w:ascii="Arial" w:hAnsi="Arial" w:cs="Arial"/>
                <w:b/>
                <w:bCs/>
              </w:rPr>
            </w:pPr>
            <w:r>
              <w:rPr>
                <w:rFonts w:ascii="Arial" w:hAnsi="Arial" w:cs="Arial"/>
                <w:b/>
                <w:bCs/>
              </w:rPr>
              <w:t>tabel</w:t>
            </w:r>
          </w:p>
          <w:tbl>
            <w:tblPr>
              <w:tblStyle w:val="Tabelraster"/>
              <w:tblW w:w="0" w:type="auto"/>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ayout w:type="fixed"/>
              <w:tblLook w:val="04A0" w:firstRow="1" w:lastRow="0" w:firstColumn="1" w:lastColumn="0" w:noHBand="0" w:noVBand="1"/>
            </w:tblPr>
            <w:tblGrid>
              <w:gridCol w:w="3021"/>
              <w:gridCol w:w="2551"/>
            </w:tblGrid>
            <w:tr w:rsidR="003D7F88" w14:paraId="2A6B3A0C" w14:textId="77777777" w:rsidTr="003D7F88">
              <w:tc>
                <w:tcPr>
                  <w:tcW w:w="3021" w:type="dxa"/>
                </w:tcPr>
                <w:p w14:paraId="141BD6D8" w14:textId="5B3A0B1B" w:rsidR="003D7F88" w:rsidRPr="003D7F88" w:rsidRDefault="003D7F88" w:rsidP="00C66357">
                  <w:pPr>
                    <w:autoSpaceDE w:val="0"/>
                    <w:autoSpaceDN w:val="0"/>
                    <w:adjustRightInd w:val="0"/>
                    <w:rPr>
                      <w:rFonts w:ascii="Arial" w:hAnsi="Arial" w:cs="Arial"/>
                      <w:b/>
                      <w:bCs/>
                    </w:rPr>
                  </w:pPr>
                  <w:r>
                    <w:rPr>
                      <w:rFonts w:ascii="Arial" w:hAnsi="Arial" w:cs="Arial"/>
                      <w:b/>
                      <w:bCs/>
                    </w:rPr>
                    <w:t>soort training</w:t>
                  </w:r>
                </w:p>
              </w:tc>
              <w:tc>
                <w:tcPr>
                  <w:tcW w:w="2551" w:type="dxa"/>
                </w:tcPr>
                <w:p w14:paraId="33F9D90D" w14:textId="77777777" w:rsidR="003D7F88" w:rsidRPr="003D7F88" w:rsidRDefault="003D7F88" w:rsidP="00C66357">
                  <w:pPr>
                    <w:autoSpaceDE w:val="0"/>
                    <w:autoSpaceDN w:val="0"/>
                    <w:adjustRightInd w:val="0"/>
                    <w:rPr>
                      <w:rFonts w:ascii="Arial" w:hAnsi="Arial" w:cs="Arial"/>
                      <w:b/>
                      <w:bCs/>
                    </w:rPr>
                  </w:pPr>
                  <w:r w:rsidRPr="003D7F88">
                    <w:rPr>
                      <w:rFonts w:ascii="Arial" w:hAnsi="Arial" w:cs="Arial"/>
                      <w:b/>
                      <w:bCs/>
                    </w:rPr>
                    <w:t>percentage van de</w:t>
                  </w:r>
                </w:p>
                <w:p w14:paraId="0B0DC5D5" w14:textId="5C15CEEE" w:rsidR="003D7F88" w:rsidRDefault="003D7F88" w:rsidP="00C66357">
                  <w:pPr>
                    <w:autoSpaceDE w:val="0"/>
                    <w:autoSpaceDN w:val="0"/>
                    <w:adjustRightInd w:val="0"/>
                    <w:rPr>
                      <w:rFonts w:ascii="Arial" w:hAnsi="Arial" w:cs="Arial"/>
                    </w:rPr>
                  </w:pPr>
                  <w:r w:rsidRPr="003D7F88">
                    <w:rPr>
                      <w:rFonts w:ascii="Arial" w:hAnsi="Arial" w:cs="Arial"/>
                      <w:b/>
                      <w:bCs/>
                    </w:rPr>
                    <w:t>maximale hartslag</w:t>
                  </w:r>
                </w:p>
              </w:tc>
            </w:tr>
            <w:tr w:rsidR="003D7F88" w14:paraId="5DB3DE87" w14:textId="77777777" w:rsidTr="003D7F88">
              <w:tc>
                <w:tcPr>
                  <w:tcW w:w="3021" w:type="dxa"/>
                </w:tcPr>
                <w:p w14:paraId="6E9EA4A4" w14:textId="1AEE7AFC" w:rsidR="003D7F88" w:rsidRDefault="003D7F88" w:rsidP="00C66357">
                  <w:pPr>
                    <w:autoSpaceDE w:val="0"/>
                    <w:autoSpaceDN w:val="0"/>
                    <w:adjustRightInd w:val="0"/>
                    <w:rPr>
                      <w:rFonts w:ascii="Arial" w:hAnsi="Arial" w:cs="Arial"/>
                    </w:rPr>
                  </w:pPr>
                  <w:r>
                    <w:rPr>
                      <w:rFonts w:ascii="Arial" w:hAnsi="Arial" w:cs="Arial"/>
                    </w:rPr>
                    <w:t>warming-up / coolingdown</w:t>
                  </w:r>
                </w:p>
              </w:tc>
              <w:tc>
                <w:tcPr>
                  <w:tcW w:w="2551" w:type="dxa"/>
                </w:tcPr>
                <w:p w14:paraId="571F0FF4" w14:textId="40B55CAF" w:rsidR="003D7F88" w:rsidRDefault="003D7F88" w:rsidP="00C66357">
                  <w:pPr>
                    <w:autoSpaceDE w:val="0"/>
                    <w:autoSpaceDN w:val="0"/>
                    <w:adjustRightInd w:val="0"/>
                    <w:rPr>
                      <w:rFonts w:ascii="Arial" w:hAnsi="Arial" w:cs="Arial"/>
                    </w:rPr>
                  </w:pPr>
                  <w:r>
                    <w:rPr>
                      <w:rFonts w:ascii="Arial" w:hAnsi="Arial" w:cs="Arial"/>
                    </w:rPr>
                    <w:t>45 – 60</w:t>
                  </w:r>
                </w:p>
              </w:tc>
            </w:tr>
            <w:tr w:rsidR="003D7F88" w14:paraId="2E4609D8" w14:textId="77777777" w:rsidTr="003D7F88">
              <w:tc>
                <w:tcPr>
                  <w:tcW w:w="3021" w:type="dxa"/>
                </w:tcPr>
                <w:p w14:paraId="586CC78B" w14:textId="5997E901" w:rsidR="003D7F88" w:rsidRDefault="003D7F88" w:rsidP="00C66357">
                  <w:pPr>
                    <w:autoSpaceDE w:val="0"/>
                    <w:autoSpaceDN w:val="0"/>
                    <w:adjustRightInd w:val="0"/>
                    <w:rPr>
                      <w:rFonts w:ascii="Arial" w:hAnsi="Arial" w:cs="Arial"/>
                    </w:rPr>
                  </w:pPr>
                  <w:r>
                    <w:rPr>
                      <w:rFonts w:ascii="Arial" w:hAnsi="Arial" w:cs="Arial"/>
                    </w:rPr>
                    <w:t>rustige duurtraining</w:t>
                  </w:r>
                </w:p>
              </w:tc>
              <w:tc>
                <w:tcPr>
                  <w:tcW w:w="2551" w:type="dxa"/>
                </w:tcPr>
                <w:p w14:paraId="60300BEA" w14:textId="0E62B8B4" w:rsidR="003D7F88" w:rsidRDefault="003D7F88" w:rsidP="00C66357">
                  <w:pPr>
                    <w:autoSpaceDE w:val="0"/>
                    <w:autoSpaceDN w:val="0"/>
                    <w:adjustRightInd w:val="0"/>
                    <w:rPr>
                      <w:rFonts w:ascii="Arial" w:hAnsi="Arial" w:cs="Arial"/>
                    </w:rPr>
                  </w:pPr>
                  <w:r>
                    <w:rPr>
                      <w:rFonts w:ascii="Arial" w:hAnsi="Arial" w:cs="Arial"/>
                    </w:rPr>
                    <w:t>60 – 70</w:t>
                  </w:r>
                </w:p>
              </w:tc>
            </w:tr>
            <w:tr w:rsidR="003D7F88" w14:paraId="46611B6B" w14:textId="77777777" w:rsidTr="003D7F88">
              <w:tc>
                <w:tcPr>
                  <w:tcW w:w="3021" w:type="dxa"/>
                </w:tcPr>
                <w:p w14:paraId="4FF46448" w14:textId="018C1C8A" w:rsidR="003D7F88" w:rsidRDefault="003D7F88" w:rsidP="00C66357">
                  <w:pPr>
                    <w:autoSpaceDE w:val="0"/>
                    <w:autoSpaceDN w:val="0"/>
                    <w:adjustRightInd w:val="0"/>
                    <w:rPr>
                      <w:rFonts w:ascii="Arial" w:hAnsi="Arial" w:cs="Arial"/>
                    </w:rPr>
                  </w:pPr>
                  <w:r>
                    <w:rPr>
                      <w:rFonts w:ascii="Arial" w:hAnsi="Arial" w:cs="Arial"/>
                    </w:rPr>
                    <w:t>intensieve duurtraining</w:t>
                  </w:r>
                </w:p>
              </w:tc>
              <w:tc>
                <w:tcPr>
                  <w:tcW w:w="2551" w:type="dxa"/>
                </w:tcPr>
                <w:p w14:paraId="6DB7FC90" w14:textId="2A414352" w:rsidR="003D7F88" w:rsidRDefault="003D7F88" w:rsidP="00C66357">
                  <w:pPr>
                    <w:autoSpaceDE w:val="0"/>
                    <w:autoSpaceDN w:val="0"/>
                    <w:adjustRightInd w:val="0"/>
                    <w:rPr>
                      <w:rFonts w:ascii="Arial" w:hAnsi="Arial" w:cs="Arial"/>
                    </w:rPr>
                  </w:pPr>
                  <w:r>
                    <w:rPr>
                      <w:rFonts w:ascii="Arial" w:hAnsi="Arial" w:cs="Arial"/>
                    </w:rPr>
                    <w:t>70 – 80</w:t>
                  </w:r>
                </w:p>
              </w:tc>
            </w:tr>
            <w:tr w:rsidR="003D7F88" w14:paraId="22471A48" w14:textId="77777777" w:rsidTr="003D7F88">
              <w:tc>
                <w:tcPr>
                  <w:tcW w:w="3021" w:type="dxa"/>
                </w:tcPr>
                <w:p w14:paraId="1665C27F" w14:textId="5BC821B5" w:rsidR="003D7F88" w:rsidRDefault="003D7F88" w:rsidP="00C66357">
                  <w:pPr>
                    <w:autoSpaceDE w:val="0"/>
                    <w:autoSpaceDN w:val="0"/>
                    <w:adjustRightInd w:val="0"/>
                    <w:rPr>
                      <w:rFonts w:ascii="Arial" w:hAnsi="Arial" w:cs="Arial"/>
                    </w:rPr>
                  </w:pPr>
                  <w:r>
                    <w:rPr>
                      <w:rFonts w:ascii="Arial" w:hAnsi="Arial" w:cs="Arial"/>
                    </w:rPr>
                    <w:t>maximale duurtraining</w:t>
                  </w:r>
                </w:p>
              </w:tc>
              <w:tc>
                <w:tcPr>
                  <w:tcW w:w="2551" w:type="dxa"/>
                </w:tcPr>
                <w:p w14:paraId="58E347D2" w14:textId="296DA0C3" w:rsidR="003D7F88" w:rsidRDefault="00DE5CE0" w:rsidP="00C66357">
                  <w:pPr>
                    <w:autoSpaceDE w:val="0"/>
                    <w:autoSpaceDN w:val="0"/>
                    <w:adjustRightInd w:val="0"/>
                    <w:rPr>
                      <w:rFonts w:ascii="Arial" w:hAnsi="Arial" w:cs="Arial"/>
                    </w:rPr>
                  </w:pPr>
                  <w:r>
                    <w:rPr>
                      <w:rFonts w:ascii="Arial" w:hAnsi="Arial" w:cs="Arial"/>
                    </w:rPr>
                    <w:t>80 – 90</w:t>
                  </w:r>
                </w:p>
              </w:tc>
            </w:tr>
            <w:tr w:rsidR="003D7F88" w14:paraId="2131AD8B" w14:textId="77777777" w:rsidTr="00DE5CE0">
              <w:tc>
                <w:tcPr>
                  <w:tcW w:w="3021" w:type="dxa"/>
                </w:tcPr>
                <w:p w14:paraId="5CC516B3" w14:textId="77777777" w:rsidR="003D7F88" w:rsidRDefault="003D7F88" w:rsidP="00C66357">
                  <w:pPr>
                    <w:autoSpaceDE w:val="0"/>
                    <w:autoSpaceDN w:val="0"/>
                    <w:adjustRightInd w:val="0"/>
                    <w:rPr>
                      <w:rFonts w:ascii="Arial" w:hAnsi="Arial" w:cs="Arial"/>
                    </w:rPr>
                  </w:pPr>
                  <w:r>
                    <w:rPr>
                      <w:rFonts w:ascii="Arial" w:hAnsi="Arial" w:cs="Arial"/>
                    </w:rPr>
                    <w:t xml:space="preserve">zware kortdurende </w:t>
                  </w:r>
                </w:p>
                <w:p w14:paraId="1CC81194" w14:textId="0DFE56DA" w:rsidR="003D7F88" w:rsidRDefault="003D7F88" w:rsidP="00C66357">
                  <w:pPr>
                    <w:autoSpaceDE w:val="0"/>
                    <w:autoSpaceDN w:val="0"/>
                    <w:adjustRightInd w:val="0"/>
                    <w:rPr>
                      <w:rFonts w:ascii="Arial" w:hAnsi="Arial" w:cs="Arial"/>
                    </w:rPr>
                  </w:pPr>
                  <w:r>
                    <w:rPr>
                      <w:rFonts w:ascii="Arial" w:hAnsi="Arial" w:cs="Arial"/>
                    </w:rPr>
                    <w:t>inspanningstraining</w:t>
                  </w:r>
                </w:p>
              </w:tc>
              <w:tc>
                <w:tcPr>
                  <w:tcW w:w="2551" w:type="dxa"/>
                  <w:vAlign w:val="center"/>
                </w:tcPr>
                <w:p w14:paraId="425710F0" w14:textId="32FB0C26" w:rsidR="003D7F88" w:rsidRDefault="00DE5CE0" w:rsidP="00DE5CE0">
                  <w:pPr>
                    <w:autoSpaceDE w:val="0"/>
                    <w:autoSpaceDN w:val="0"/>
                    <w:adjustRightInd w:val="0"/>
                    <w:rPr>
                      <w:rFonts w:ascii="Arial" w:hAnsi="Arial" w:cs="Arial"/>
                    </w:rPr>
                  </w:pPr>
                  <w:r>
                    <w:rPr>
                      <w:rFonts w:ascii="Arial" w:hAnsi="Arial" w:cs="Arial"/>
                    </w:rPr>
                    <w:t>90 – 100</w:t>
                  </w:r>
                </w:p>
              </w:tc>
            </w:tr>
          </w:tbl>
          <w:p w14:paraId="5A114D8A" w14:textId="77777777" w:rsidR="00A1739C" w:rsidRDefault="00A1739C" w:rsidP="00C66357">
            <w:pPr>
              <w:autoSpaceDE w:val="0"/>
              <w:autoSpaceDN w:val="0"/>
              <w:adjustRightInd w:val="0"/>
              <w:rPr>
                <w:rFonts w:ascii="Arial" w:hAnsi="Arial" w:cs="Arial"/>
              </w:rPr>
            </w:pPr>
          </w:p>
          <w:p w14:paraId="733F2E2E" w14:textId="26BCBF55" w:rsidR="00244DFD" w:rsidRPr="00C86713" w:rsidRDefault="00DE5CE0" w:rsidP="00C66357">
            <w:pPr>
              <w:autoSpaceDE w:val="0"/>
              <w:autoSpaceDN w:val="0"/>
              <w:adjustRightInd w:val="0"/>
              <w:rPr>
                <w:rFonts w:ascii="Arial" w:hAnsi="Arial" w:cs="Arial"/>
              </w:rPr>
            </w:pPr>
            <w:r w:rsidRPr="00DE5CE0">
              <w:rPr>
                <w:rFonts w:ascii="Arial" w:hAnsi="Arial" w:cs="Arial"/>
              </w:rPr>
              <w:t>Hans is een getrainde man van 48 jaar, houdt een rustige duurtraining en volgt daarbij het advies uit de tabel op.</w:t>
            </w:r>
          </w:p>
        </w:tc>
      </w:tr>
      <w:tr w:rsidR="00CC0B55" w:rsidRPr="00C66357" w14:paraId="07684A1E" w14:textId="77777777" w:rsidTr="00E4382F">
        <w:tc>
          <w:tcPr>
            <w:tcW w:w="426" w:type="dxa"/>
            <w:tcMar>
              <w:left w:w="57" w:type="dxa"/>
              <w:right w:w="57" w:type="dxa"/>
            </w:tcMar>
          </w:tcPr>
          <w:p w14:paraId="69A199DE" w14:textId="7B41872C" w:rsidR="00CC0B55" w:rsidRPr="000B056B" w:rsidRDefault="00DE5CE0" w:rsidP="00E4382F">
            <w:pPr>
              <w:pStyle w:val="Geenafstand"/>
              <w:spacing w:before="40"/>
              <w:rPr>
                <w:rFonts w:ascii="Arial" w:hAnsi="Arial" w:cs="Arial"/>
                <w:sz w:val="16"/>
                <w:szCs w:val="16"/>
              </w:rPr>
            </w:pPr>
            <w:r>
              <w:rPr>
                <w:rFonts w:ascii="Arial" w:hAnsi="Arial" w:cs="Arial"/>
                <w:sz w:val="16"/>
                <w:szCs w:val="16"/>
              </w:rPr>
              <w:t>3</w:t>
            </w:r>
            <w:r w:rsidR="00CC0B55">
              <w:rPr>
                <w:rFonts w:ascii="Arial" w:hAnsi="Arial" w:cs="Arial"/>
                <w:sz w:val="16"/>
                <w:szCs w:val="16"/>
              </w:rPr>
              <w:t>p</w:t>
            </w:r>
          </w:p>
        </w:tc>
        <w:tc>
          <w:tcPr>
            <w:tcW w:w="567" w:type="dxa"/>
            <w:tcMar>
              <w:left w:w="57" w:type="dxa"/>
              <w:right w:w="57" w:type="dxa"/>
            </w:tcMar>
          </w:tcPr>
          <w:p w14:paraId="7798BF2C" w14:textId="363A044B" w:rsidR="00CC0B55" w:rsidRPr="000B056B" w:rsidRDefault="00CC0B55" w:rsidP="00E4382F">
            <w:pPr>
              <w:pStyle w:val="Geenafstand"/>
              <w:rPr>
                <w:rFonts w:ascii="Arial" w:hAnsi="Arial" w:cs="Arial"/>
                <w:b/>
                <w:sz w:val="24"/>
                <w:szCs w:val="24"/>
              </w:rPr>
            </w:pPr>
            <w:r>
              <w:rPr>
                <w:rFonts w:ascii="Arial" w:hAnsi="Arial" w:cs="Arial"/>
                <w:b/>
                <w:sz w:val="24"/>
                <w:szCs w:val="24"/>
              </w:rPr>
              <w:t>1</w:t>
            </w:r>
            <w:r w:rsidR="00DE5CE0">
              <w:rPr>
                <w:rFonts w:ascii="Arial" w:hAnsi="Arial" w:cs="Arial"/>
                <w:b/>
                <w:sz w:val="24"/>
                <w:szCs w:val="24"/>
              </w:rPr>
              <w:t>1</w:t>
            </w:r>
          </w:p>
        </w:tc>
        <w:tc>
          <w:tcPr>
            <w:tcW w:w="9355" w:type="dxa"/>
          </w:tcPr>
          <w:p w14:paraId="39EAFFE8" w14:textId="68C9C347" w:rsidR="00CC0B55" w:rsidRPr="007B1550" w:rsidRDefault="00DE5CE0" w:rsidP="00E4382F">
            <w:pPr>
              <w:autoSpaceDE w:val="0"/>
              <w:autoSpaceDN w:val="0"/>
              <w:adjustRightInd w:val="0"/>
              <w:rPr>
                <w:rFonts w:ascii="Arial" w:hAnsi="Arial" w:cs="Arial"/>
              </w:rPr>
            </w:pPr>
            <w:r w:rsidRPr="00DE5CE0">
              <w:rPr>
                <w:rFonts w:ascii="Arial" w:hAnsi="Arial" w:cs="Arial"/>
              </w:rPr>
              <w:t>Bereken welke waarden van de hartslag er voor Hans mogelijk zijn waarbij hij zich houdt aan het advies. Geef de waarden in een geheel aantal slagen per minuut.</w:t>
            </w:r>
          </w:p>
        </w:tc>
      </w:tr>
      <w:tr w:rsidR="00CC0B55" w:rsidRPr="00C66357" w14:paraId="5569E649" w14:textId="77777777" w:rsidTr="00E4382F">
        <w:tc>
          <w:tcPr>
            <w:tcW w:w="426" w:type="dxa"/>
            <w:tcMar>
              <w:left w:w="57" w:type="dxa"/>
              <w:right w:w="57" w:type="dxa"/>
            </w:tcMar>
          </w:tcPr>
          <w:p w14:paraId="46F0046A" w14:textId="77777777" w:rsidR="00CC0B55" w:rsidRPr="000B056B" w:rsidRDefault="00CC0B55" w:rsidP="00E4382F">
            <w:pPr>
              <w:pStyle w:val="Geenafstand"/>
              <w:spacing w:before="40"/>
              <w:rPr>
                <w:rFonts w:ascii="Arial" w:hAnsi="Arial" w:cs="Arial"/>
                <w:sz w:val="16"/>
                <w:szCs w:val="16"/>
              </w:rPr>
            </w:pPr>
          </w:p>
        </w:tc>
        <w:tc>
          <w:tcPr>
            <w:tcW w:w="567" w:type="dxa"/>
            <w:tcMar>
              <w:left w:w="57" w:type="dxa"/>
              <w:right w:w="57" w:type="dxa"/>
            </w:tcMar>
          </w:tcPr>
          <w:p w14:paraId="00E63419" w14:textId="77777777" w:rsidR="00CC0B55" w:rsidRPr="000B056B" w:rsidRDefault="00CC0B55" w:rsidP="00E4382F">
            <w:pPr>
              <w:pStyle w:val="Geenafstand"/>
              <w:rPr>
                <w:rFonts w:ascii="Arial" w:hAnsi="Arial" w:cs="Arial"/>
                <w:b/>
                <w:sz w:val="24"/>
                <w:szCs w:val="24"/>
              </w:rPr>
            </w:pPr>
          </w:p>
        </w:tc>
        <w:tc>
          <w:tcPr>
            <w:tcW w:w="9355" w:type="dxa"/>
          </w:tcPr>
          <w:p w14:paraId="1A69518A" w14:textId="77777777" w:rsidR="00CC0B55" w:rsidRPr="00176F4D" w:rsidRDefault="00CC0B55" w:rsidP="00E4382F">
            <w:pPr>
              <w:autoSpaceDE w:val="0"/>
              <w:autoSpaceDN w:val="0"/>
              <w:adjustRightInd w:val="0"/>
              <w:rPr>
                <w:rFonts w:ascii="Arial" w:hAnsi="Arial" w:cs="Arial"/>
              </w:rPr>
            </w:pPr>
          </w:p>
        </w:tc>
      </w:tr>
      <w:tr w:rsidR="00CC0B55" w:rsidRPr="00C66357" w14:paraId="60FF7AD6" w14:textId="77777777" w:rsidTr="00E4382F">
        <w:tc>
          <w:tcPr>
            <w:tcW w:w="426" w:type="dxa"/>
            <w:tcMar>
              <w:left w:w="57" w:type="dxa"/>
              <w:right w:w="57" w:type="dxa"/>
            </w:tcMar>
          </w:tcPr>
          <w:p w14:paraId="5AB46AFA" w14:textId="77777777" w:rsidR="00CC0B55" w:rsidRPr="000B056B" w:rsidRDefault="00CC0B55" w:rsidP="00E4382F">
            <w:pPr>
              <w:pStyle w:val="Geenafstand"/>
              <w:spacing w:before="40"/>
              <w:rPr>
                <w:rFonts w:ascii="Arial" w:hAnsi="Arial" w:cs="Arial"/>
                <w:sz w:val="16"/>
                <w:szCs w:val="16"/>
              </w:rPr>
            </w:pPr>
          </w:p>
        </w:tc>
        <w:tc>
          <w:tcPr>
            <w:tcW w:w="567" w:type="dxa"/>
            <w:tcMar>
              <w:left w:w="57" w:type="dxa"/>
              <w:right w:w="57" w:type="dxa"/>
            </w:tcMar>
          </w:tcPr>
          <w:p w14:paraId="5678E2EB" w14:textId="77777777" w:rsidR="00CC0B55" w:rsidRPr="000B056B" w:rsidRDefault="00CC0B55" w:rsidP="00E4382F">
            <w:pPr>
              <w:pStyle w:val="Geenafstand"/>
              <w:rPr>
                <w:rFonts w:ascii="Arial" w:hAnsi="Arial" w:cs="Arial"/>
                <w:b/>
                <w:sz w:val="24"/>
                <w:szCs w:val="24"/>
              </w:rPr>
            </w:pPr>
          </w:p>
        </w:tc>
        <w:tc>
          <w:tcPr>
            <w:tcW w:w="9355" w:type="dxa"/>
          </w:tcPr>
          <w:p w14:paraId="76A63300" w14:textId="0850F45F" w:rsidR="008413C8" w:rsidRPr="008413C8" w:rsidRDefault="00DE5CE0" w:rsidP="00DE5CE0">
            <w:pPr>
              <w:autoSpaceDE w:val="0"/>
              <w:autoSpaceDN w:val="0"/>
              <w:adjustRightInd w:val="0"/>
              <w:rPr>
                <w:rFonts w:ascii="Arial" w:hAnsi="Arial" w:cs="Arial"/>
              </w:rPr>
            </w:pPr>
            <w:r w:rsidRPr="00DE5CE0">
              <w:rPr>
                <w:rFonts w:ascii="Arial" w:hAnsi="Arial" w:cs="Arial"/>
              </w:rPr>
              <w:t>De formules voor de maximale hartslag voor ongetrainde en getrainde mannen verschillen. Je kunt je afvragen bij welke leeftijden ze meer dan 5 slagen per minuut verschillen.</w:t>
            </w:r>
          </w:p>
        </w:tc>
      </w:tr>
      <w:tr w:rsidR="008413C8" w:rsidRPr="00C66357" w14:paraId="70AC6180" w14:textId="77777777" w:rsidTr="00E4382F">
        <w:tc>
          <w:tcPr>
            <w:tcW w:w="426" w:type="dxa"/>
            <w:tcMar>
              <w:left w:w="57" w:type="dxa"/>
              <w:right w:w="57" w:type="dxa"/>
            </w:tcMar>
          </w:tcPr>
          <w:p w14:paraId="1F4681E6" w14:textId="4CC70FF5" w:rsidR="008413C8" w:rsidRPr="000B056B" w:rsidRDefault="00DE5CE0" w:rsidP="00E4382F">
            <w:pPr>
              <w:pStyle w:val="Geenafstand"/>
              <w:spacing w:before="40"/>
              <w:rPr>
                <w:rFonts w:ascii="Arial" w:hAnsi="Arial" w:cs="Arial"/>
                <w:sz w:val="16"/>
                <w:szCs w:val="16"/>
              </w:rPr>
            </w:pPr>
            <w:r>
              <w:rPr>
                <w:rFonts w:ascii="Arial" w:hAnsi="Arial" w:cs="Arial"/>
                <w:sz w:val="16"/>
                <w:szCs w:val="16"/>
              </w:rPr>
              <w:t>5</w:t>
            </w:r>
            <w:r w:rsidR="008413C8">
              <w:rPr>
                <w:rFonts w:ascii="Arial" w:hAnsi="Arial" w:cs="Arial"/>
                <w:sz w:val="16"/>
                <w:szCs w:val="16"/>
              </w:rPr>
              <w:t>p</w:t>
            </w:r>
          </w:p>
        </w:tc>
        <w:tc>
          <w:tcPr>
            <w:tcW w:w="567" w:type="dxa"/>
            <w:tcMar>
              <w:left w:w="57" w:type="dxa"/>
              <w:right w:w="57" w:type="dxa"/>
            </w:tcMar>
          </w:tcPr>
          <w:p w14:paraId="6EF219B6" w14:textId="49E8E4BD" w:rsidR="008413C8" w:rsidRPr="000B056B" w:rsidRDefault="008413C8" w:rsidP="00E4382F">
            <w:pPr>
              <w:pStyle w:val="Geenafstand"/>
              <w:rPr>
                <w:rFonts w:ascii="Arial" w:hAnsi="Arial" w:cs="Arial"/>
                <w:b/>
                <w:sz w:val="24"/>
                <w:szCs w:val="24"/>
              </w:rPr>
            </w:pPr>
            <w:r>
              <w:rPr>
                <w:rFonts w:ascii="Arial" w:hAnsi="Arial" w:cs="Arial"/>
                <w:b/>
                <w:sz w:val="24"/>
                <w:szCs w:val="24"/>
              </w:rPr>
              <w:t>1</w:t>
            </w:r>
            <w:r w:rsidR="00DE5CE0">
              <w:rPr>
                <w:rFonts w:ascii="Arial" w:hAnsi="Arial" w:cs="Arial"/>
                <w:b/>
                <w:sz w:val="24"/>
                <w:szCs w:val="24"/>
              </w:rPr>
              <w:t>2</w:t>
            </w:r>
          </w:p>
        </w:tc>
        <w:tc>
          <w:tcPr>
            <w:tcW w:w="9355" w:type="dxa"/>
          </w:tcPr>
          <w:p w14:paraId="58D14E0E" w14:textId="03997D45" w:rsidR="008413C8" w:rsidRPr="00D94D71" w:rsidRDefault="00DE5CE0" w:rsidP="00E4382F">
            <w:pPr>
              <w:autoSpaceDE w:val="0"/>
              <w:autoSpaceDN w:val="0"/>
              <w:adjustRightInd w:val="0"/>
              <w:rPr>
                <w:rFonts w:ascii="Arial" w:hAnsi="Arial" w:cs="Arial"/>
              </w:rPr>
            </w:pPr>
            <w:r w:rsidRPr="00DE5CE0">
              <w:rPr>
                <w:rFonts w:ascii="Arial" w:hAnsi="Arial" w:cs="Arial"/>
              </w:rPr>
              <w:t>Onderzoek bij welke leeftijden dit het geval is</w:t>
            </w:r>
            <w:r w:rsidR="008413C8" w:rsidRPr="008413C8">
              <w:rPr>
                <w:rFonts w:ascii="Arial" w:hAnsi="Arial" w:cs="Arial"/>
              </w:rPr>
              <w:t>.</w:t>
            </w:r>
          </w:p>
        </w:tc>
      </w:tr>
      <w:tr w:rsidR="00177D8C" w:rsidRPr="00C66357" w14:paraId="7412A77F" w14:textId="77777777" w:rsidTr="00E4382F">
        <w:tc>
          <w:tcPr>
            <w:tcW w:w="426" w:type="dxa"/>
            <w:tcMar>
              <w:left w:w="57" w:type="dxa"/>
              <w:right w:w="57" w:type="dxa"/>
            </w:tcMar>
          </w:tcPr>
          <w:p w14:paraId="138273EB" w14:textId="77777777" w:rsidR="00177D8C" w:rsidRDefault="00177D8C" w:rsidP="00E4382F">
            <w:pPr>
              <w:pStyle w:val="Geenafstand"/>
              <w:spacing w:before="40"/>
              <w:rPr>
                <w:rFonts w:ascii="Arial" w:hAnsi="Arial" w:cs="Arial"/>
                <w:sz w:val="16"/>
                <w:szCs w:val="16"/>
              </w:rPr>
            </w:pPr>
          </w:p>
        </w:tc>
        <w:tc>
          <w:tcPr>
            <w:tcW w:w="567" w:type="dxa"/>
            <w:tcMar>
              <w:left w:w="57" w:type="dxa"/>
              <w:right w:w="57" w:type="dxa"/>
            </w:tcMar>
          </w:tcPr>
          <w:p w14:paraId="0EA5CA5A" w14:textId="77777777" w:rsidR="00177D8C" w:rsidRDefault="00177D8C" w:rsidP="00E4382F">
            <w:pPr>
              <w:pStyle w:val="Geenafstand"/>
              <w:rPr>
                <w:rFonts w:ascii="Arial" w:hAnsi="Arial" w:cs="Arial"/>
                <w:b/>
                <w:sz w:val="24"/>
                <w:szCs w:val="24"/>
              </w:rPr>
            </w:pPr>
          </w:p>
        </w:tc>
        <w:tc>
          <w:tcPr>
            <w:tcW w:w="9355" w:type="dxa"/>
          </w:tcPr>
          <w:p w14:paraId="09509938" w14:textId="77777777" w:rsidR="00177D8C" w:rsidRPr="00DE5CE0" w:rsidRDefault="00177D8C" w:rsidP="00E4382F">
            <w:pPr>
              <w:autoSpaceDE w:val="0"/>
              <w:autoSpaceDN w:val="0"/>
              <w:adjustRightInd w:val="0"/>
              <w:rPr>
                <w:rFonts w:ascii="Arial" w:hAnsi="Arial" w:cs="Arial"/>
              </w:rPr>
            </w:pPr>
          </w:p>
        </w:tc>
      </w:tr>
      <w:tr w:rsidR="00177D8C" w:rsidRPr="00C66357" w14:paraId="24DA7600" w14:textId="77777777" w:rsidTr="00E4382F">
        <w:tc>
          <w:tcPr>
            <w:tcW w:w="426" w:type="dxa"/>
            <w:tcMar>
              <w:left w:w="57" w:type="dxa"/>
              <w:right w:w="57" w:type="dxa"/>
            </w:tcMar>
          </w:tcPr>
          <w:p w14:paraId="320692D6" w14:textId="77777777" w:rsidR="00177D8C" w:rsidRDefault="00177D8C" w:rsidP="00E4382F">
            <w:pPr>
              <w:pStyle w:val="Geenafstand"/>
              <w:spacing w:before="40"/>
              <w:rPr>
                <w:rFonts w:ascii="Arial" w:hAnsi="Arial" w:cs="Arial"/>
                <w:sz w:val="16"/>
                <w:szCs w:val="16"/>
              </w:rPr>
            </w:pPr>
          </w:p>
        </w:tc>
        <w:tc>
          <w:tcPr>
            <w:tcW w:w="567" w:type="dxa"/>
            <w:tcMar>
              <w:left w:w="57" w:type="dxa"/>
              <w:right w:w="57" w:type="dxa"/>
            </w:tcMar>
          </w:tcPr>
          <w:p w14:paraId="413BED44" w14:textId="77777777" w:rsidR="00177D8C" w:rsidRDefault="00177D8C" w:rsidP="00E4382F">
            <w:pPr>
              <w:pStyle w:val="Geenafstand"/>
              <w:rPr>
                <w:rFonts w:ascii="Arial" w:hAnsi="Arial" w:cs="Arial"/>
                <w:b/>
                <w:sz w:val="24"/>
                <w:szCs w:val="24"/>
              </w:rPr>
            </w:pPr>
          </w:p>
        </w:tc>
        <w:tc>
          <w:tcPr>
            <w:tcW w:w="9355" w:type="dxa"/>
          </w:tcPr>
          <w:p w14:paraId="2E5CBE64" w14:textId="77777777" w:rsidR="00177D8C" w:rsidRDefault="00177D8C" w:rsidP="00E4382F">
            <w:pPr>
              <w:autoSpaceDE w:val="0"/>
              <w:autoSpaceDN w:val="0"/>
              <w:adjustRightInd w:val="0"/>
              <w:rPr>
                <w:rFonts w:ascii="Arial" w:hAnsi="Arial" w:cs="Arial"/>
              </w:rPr>
            </w:pPr>
            <w:r w:rsidRPr="00177D8C">
              <w:rPr>
                <w:rFonts w:ascii="Arial" w:hAnsi="Arial" w:cs="Arial"/>
              </w:rPr>
              <w:t xml:space="preserve">De Engelse fysioloog Hill stelde dat de hardloopprestatie wordt bepaald door de maximale zuurstofopname </w:t>
            </w:r>
            <m:oMath>
              <m:r>
                <w:rPr>
                  <w:rFonts w:ascii="Cambria Math" w:hAnsi="Cambria Math" w:cs="Arial"/>
                </w:rPr>
                <m:t>Z</m:t>
              </m:r>
            </m:oMath>
            <w:r w:rsidRPr="00177D8C">
              <w:rPr>
                <w:rFonts w:ascii="Arial" w:hAnsi="Arial" w:cs="Arial"/>
              </w:rPr>
              <w:t xml:space="preserve"> van het lichaam, uitgedrukt in het aantal milliliters per minuut per kilogram lichaamsgewicht (ml/min per kg). Een formule waarmee </w:t>
            </w:r>
            <m:oMath>
              <m:r>
                <w:rPr>
                  <w:rFonts w:ascii="Cambria Math" w:hAnsi="Cambria Math" w:cs="Arial"/>
                </w:rPr>
                <m:t>Z</m:t>
              </m:r>
            </m:oMath>
            <w:r w:rsidRPr="00177D8C">
              <w:rPr>
                <w:rFonts w:ascii="Arial" w:hAnsi="Arial" w:cs="Arial"/>
              </w:rPr>
              <w:t xml:space="preserve"> bij benadering kan worden bepaald is:</w:t>
            </w:r>
          </w:p>
          <w:p w14:paraId="322E874B" w14:textId="53A3A490" w:rsidR="00177D8C" w:rsidRPr="002162D6" w:rsidRDefault="00177D8C" w:rsidP="00407589">
            <w:pPr>
              <w:autoSpaceDE w:val="0"/>
              <w:autoSpaceDN w:val="0"/>
              <w:adjustRightInd w:val="0"/>
              <w:ind w:left="777"/>
              <w:rPr>
                <w:rFonts w:ascii="Arial" w:hAnsi="Arial" w:cs="Arial"/>
              </w:rPr>
            </w:pPr>
            <m:oMath>
              <m:r>
                <w:rPr>
                  <w:rFonts w:ascii="Cambria Math" w:hAnsi="Cambria Math" w:cs="Arial"/>
                </w:rPr>
                <m:t>Z=15∙</m:t>
              </m:r>
              <m:f>
                <m:fPr>
                  <m:ctrlPr>
                    <w:rPr>
                      <w:rFonts w:ascii="Cambria Math" w:hAnsi="Cambria Math" w:cs="Arial"/>
                      <w:i/>
                    </w:rPr>
                  </m:ctrlPr>
                </m:fPr>
                <m:num>
                  <m:r>
                    <w:rPr>
                      <w:rFonts w:ascii="Cambria Math" w:hAnsi="Cambria Math" w:cs="Arial"/>
                    </w:rPr>
                    <m:t>M</m:t>
                  </m:r>
                </m:num>
                <m:den>
                  <m:r>
                    <w:rPr>
                      <w:rFonts w:ascii="Cambria Math" w:hAnsi="Cambria Math" w:cs="Arial"/>
                    </w:rPr>
                    <m:t>R</m:t>
                  </m:r>
                </m:den>
              </m:f>
            </m:oMath>
            <w:r w:rsidRPr="002162D6">
              <w:rPr>
                <w:rFonts w:ascii="Arial" w:hAnsi="Arial" w:cs="Arial"/>
              </w:rPr>
              <w:t xml:space="preserve"> </w:t>
            </w:r>
            <w:r w:rsidR="00407589" w:rsidRPr="002162D6">
              <w:rPr>
                <w:rFonts w:ascii="Arial" w:hAnsi="Arial" w:cs="Arial"/>
              </w:rPr>
              <w:t xml:space="preserve">                                               </w:t>
            </w:r>
            <w:r w:rsidRPr="002162D6">
              <w:rPr>
                <w:rFonts w:ascii="Arial" w:hAnsi="Arial" w:cs="Arial"/>
              </w:rPr>
              <w:t xml:space="preserve"> (formule 3)</w:t>
            </w:r>
          </w:p>
          <w:p w14:paraId="330A1528" w14:textId="360F354F" w:rsidR="00177D8C" w:rsidRPr="00DE5CE0" w:rsidRDefault="00177D8C" w:rsidP="00E4382F">
            <w:pPr>
              <w:autoSpaceDE w:val="0"/>
              <w:autoSpaceDN w:val="0"/>
              <w:adjustRightInd w:val="0"/>
              <w:rPr>
                <w:rFonts w:ascii="Arial" w:hAnsi="Arial" w:cs="Arial"/>
              </w:rPr>
            </w:pPr>
            <w:r w:rsidRPr="00177D8C">
              <w:rPr>
                <w:rFonts w:ascii="Arial" w:hAnsi="Arial" w:cs="Arial"/>
              </w:rPr>
              <w:t xml:space="preserve">Hierin is </w:t>
            </w:r>
            <m:oMath>
              <m:r>
                <w:rPr>
                  <w:rFonts w:ascii="Cambria Math" w:hAnsi="Cambria Math" w:cs="Arial"/>
                </w:rPr>
                <m:t>M</m:t>
              </m:r>
            </m:oMath>
            <w:r w:rsidRPr="00177D8C">
              <w:rPr>
                <w:rFonts w:ascii="Arial" w:hAnsi="Arial" w:cs="Arial"/>
              </w:rPr>
              <w:t xml:space="preserve"> de maximale hartslag en </w:t>
            </w:r>
            <m:oMath>
              <m:r>
                <w:rPr>
                  <w:rFonts w:ascii="Cambria Math" w:hAnsi="Cambria Math" w:cs="Arial"/>
                </w:rPr>
                <m:t>R</m:t>
              </m:r>
            </m:oMath>
            <w:r w:rsidRPr="00177D8C">
              <w:rPr>
                <w:rFonts w:ascii="Arial" w:hAnsi="Arial" w:cs="Arial"/>
              </w:rPr>
              <w:t xml:space="preserve"> de hartslag in rust, beide in aantal slagen per minuut.</w:t>
            </w:r>
          </w:p>
        </w:tc>
      </w:tr>
    </w:tbl>
    <w:p w14:paraId="0D84281B" w14:textId="77777777" w:rsidR="000C009F" w:rsidRDefault="000C009F" w:rsidP="00E755A4">
      <w:pPr>
        <w:rPr>
          <w:rFonts w:ascii="Arial" w:hAnsi="Arial" w:cs="Arial"/>
        </w:rPr>
      </w:pPr>
    </w:p>
    <w:tbl>
      <w:tblPr>
        <w:tblW w:w="10207" w:type="dxa"/>
        <w:tblInd w:w="-318" w:type="dxa"/>
        <w:tblLayout w:type="fixed"/>
        <w:tblLook w:val="04A0" w:firstRow="1" w:lastRow="0" w:firstColumn="1" w:lastColumn="0" w:noHBand="0" w:noVBand="1"/>
      </w:tblPr>
      <w:tblGrid>
        <w:gridCol w:w="375"/>
        <w:gridCol w:w="516"/>
        <w:gridCol w:w="9316"/>
      </w:tblGrid>
      <w:tr w:rsidR="008413C8" w:rsidRPr="004E192D" w14:paraId="0FFB9753" w14:textId="77777777" w:rsidTr="00E4382F">
        <w:tc>
          <w:tcPr>
            <w:tcW w:w="375" w:type="dxa"/>
            <w:tcMar>
              <w:left w:w="57" w:type="dxa"/>
              <w:right w:w="57" w:type="dxa"/>
            </w:tcMar>
          </w:tcPr>
          <w:p w14:paraId="5358789E" w14:textId="77777777" w:rsidR="008413C8" w:rsidRPr="000B056B" w:rsidRDefault="008413C8" w:rsidP="00E4382F">
            <w:pPr>
              <w:pStyle w:val="Geenafstand"/>
              <w:spacing w:before="40"/>
              <w:jc w:val="center"/>
              <w:rPr>
                <w:rFonts w:ascii="Arial" w:hAnsi="Arial" w:cs="Arial"/>
                <w:sz w:val="16"/>
                <w:szCs w:val="16"/>
              </w:rPr>
            </w:pPr>
          </w:p>
        </w:tc>
        <w:tc>
          <w:tcPr>
            <w:tcW w:w="516" w:type="dxa"/>
            <w:tcMar>
              <w:left w:w="57" w:type="dxa"/>
              <w:right w:w="57" w:type="dxa"/>
            </w:tcMar>
          </w:tcPr>
          <w:p w14:paraId="04181CC5" w14:textId="77777777" w:rsidR="008413C8" w:rsidRPr="00C86713" w:rsidRDefault="008413C8" w:rsidP="00E4382F">
            <w:pPr>
              <w:jc w:val="center"/>
              <w:rPr>
                <w:rFonts w:ascii="Arial" w:hAnsi="Arial" w:cs="Arial"/>
              </w:rPr>
            </w:pPr>
          </w:p>
        </w:tc>
        <w:tc>
          <w:tcPr>
            <w:tcW w:w="9316" w:type="dxa"/>
          </w:tcPr>
          <w:p w14:paraId="4C085680" w14:textId="77777777" w:rsidR="002162D6" w:rsidRDefault="002162D6" w:rsidP="00E4382F">
            <w:pPr>
              <w:autoSpaceDE w:val="0"/>
              <w:autoSpaceDN w:val="0"/>
              <w:adjustRightInd w:val="0"/>
              <w:rPr>
                <w:rFonts w:ascii="Arial" w:hAnsi="Arial" w:cs="Arial"/>
                <w:lang w:eastAsia="nl-NL"/>
              </w:rPr>
            </w:pPr>
            <w:r w:rsidRPr="002162D6">
              <w:rPr>
                <w:rFonts w:ascii="Arial" w:hAnsi="Arial" w:cs="Arial"/>
                <w:lang w:eastAsia="nl-NL"/>
              </w:rPr>
              <w:t xml:space="preserve">Een marathon is een hardloopwedstrijd over 42,195 km. De gemiddelde snelheid </w:t>
            </w:r>
            <m:oMath>
              <m:r>
                <w:rPr>
                  <w:rFonts w:ascii="Cambria Math" w:hAnsi="Cambria Math" w:cs="Arial"/>
                  <w:lang w:eastAsia="nl-NL"/>
                </w:rPr>
                <m:t>v</m:t>
              </m:r>
            </m:oMath>
            <w:r w:rsidRPr="002162D6">
              <w:rPr>
                <w:rFonts w:ascii="Arial" w:hAnsi="Arial" w:cs="Arial"/>
                <w:lang w:eastAsia="nl-NL"/>
              </w:rPr>
              <w:t xml:space="preserve"> waarmee een hardloper een marathon kan lopen, is afhankelijk van </w:t>
            </w:r>
            <m:oMath>
              <m:r>
                <w:rPr>
                  <w:rFonts w:ascii="Cambria Math" w:hAnsi="Cambria Math" w:cs="Arial"/>
                  <w:lang w:eastAsia="nl-NL"/>
                </w:rPr>
                <m:t>Z</m:t>
              </m:r>
            </m:oMath>
            <w:r w:rsidRPr="002162D6">
              <w:rPr>
                <w:rFonts w:ascii="Arial" w:hAnsi="Arial" w:cs="Arial"/>
                <w:lang w:eastAsia="nl-NL"/>
              </w:rPr>
              <w:t xml:space="preserve">. Deze gemiddelde snelheid </w:t>
            </w:r>
            <m:oMath>
              <m:r>
                <w:rPr>
                  <w:rFonts w:ascii="Cambria Math" w:hAnsi="Cambria Math" w:cs="Arial"/>
                  <w:lang w:eastAsia="nl-NL"/>
                </w:rPr>
                <m:t>v</m:t>
              </m:r>
            </m:oMath>
            <w:r w:rsidRPr="002162D6">
              <w:rPr>
                <w:rFonts w:ascii="Arial" w:hAnsi="Arial" w:cs="Arial"/>
                <w:lang w:eastAsia="nl-NL"/>
              </w:rPr>
              <w:t xml:space="preserve"> (in km/uur) kan berekend worden met de volgende formule:</w:t>
            </w:r>
          </w:p>
          <w:p w14:paraId="4123369C" w14:textId="77777777" w:rsidR="00984EA4" w:rsidRDefault="00906D99" w:rsidP="00984EA4">
            <w:pPr>
              <w:autoSpaceDE w:val="0"/>
              <w:autoSpaceDN w:val="0"/>
              <w:adjustRightInd w:val="0"/>
              <w:ind w:left="877"/>
              <w:rPr>
                <w:rFonts w:ascii="Arial" w:hAnsi="Arial" w:cs="Arial"/>
                <w:lang w:eastAsia="nl-NL"/>
              </w:rPr>
            </w:pPr>
            <m:oMath>
              <m:r>
                <w:rPr>
                  <w:rFonts w:ascii="Cambria Math" w:hAnsi="Cambria Math" w:cs="Arial"/>
                  <w:lang w:eastAsia="nl-NL"/>
                </w:rPr>
                <m:t>v=</m:t>
              </m:r>
              <m:f>
                <m:fPr>
                  <m:ctrlPr>
                    <w:rPr>
                      <w:rFonts w:ascii="Cambria Math" w:hAnsi="Cambria Math" w:cs="Arial"/>
                      <w:i/>
                      <w:lang w:eastAsia="nl-NL"/>
                    </w:rPr>
                  </m:ctrlPr>
                </m:fPr>
                <m:num>
                  <m:r>
                    <w:rPr>
                      <w:rFonts w:ascii="Cambria Math" w:hAnsi="Cambria Math" w:cs="Arial"/>
                      <w:lang w:eastAsia="nl-NL"/>
                    </w:rPr>
                    <m:t>Z</m:t>
                  </m:r>
                </m:num>
                <m:den>
                  <m:r>
                    <w:rPr>
                      <w:rFonts w:ascii="Cambria Math" w:hAnsi="Cambria Math" w:cs="Arial"/>
                      <w:lang w:eastAsia="nl-NL"/>
                    </w:rPr>
                    <m:t>3,74</m:t>
                  </m:r>
                </m:den>
              </m:f>
            </m:oMath>
            <w:r w:rsidR="00984EA4">
              <w:rPr>
                <w:rFonts w:ascii="Arial" w:hAnsi="Arial" w:cs="Arial"/>
                <w:lang w:eastAsia="nl-NL"/>
              </w:rPr>
              <w:t xml:space="preserve">                                               </w:t>
            </w:r>
            <w:r w:rsidR="002162D6" w:rsidRPr="002162D6">
              <w:rPr>
                <w:rFonts w:ascii="Arial" w:hAnsi="Arial" w:cs="Arial"/>
                <w:lang w:eastAsia="nl-NL"/>
              </w:rPr>
              <w:t>(formule 4)</w:t>
            </w:r>
          </w:p>
          <w:p w14:paraId="717E2919" w14:textId="40563245" w:rsidR="008413C8" w:rsidRPr="00D949B8" w:rsidRDefault="002162D6" w:rsidP="00984EA4">
            <w:pPr>
              <w:autoSpaceDE w:val="0"/>
              <w:autoSpaceDN w:val="0"/>
              <w:adjustRightInd w:val="0"/>
              <w:rPr>
                <w:rFonts w:ascii="Arial" w:hAnsi="Arial" w:cs="Arial"/>
                <w:lang w:eastAsia="nl-NL"/>
              </w:rPr>
            </w:pPr>
            <w:r w:rsidRPr="002162D6">
              <w:rPr>
                <w:rFonts w:ascii="Arial" w:hAnsi="Arial" w:cs="Arial"/>
                <w:lang w:eastAsia="nl-NL"/>
              </w:rPr>
              <w:t>Als twee mannen dezelfde hartslag in rust hebben, dan kun je met behulp van de formules 3 en 4 beredeneren dat de persoon met een hogere maximale hartslag een snellere tijd kan lopen op de marathon dan de persoon met een lagere maximale hartslag.</w:t>
            </w:r>
          </w:p>
        </w:tc>
      </w:tr>
      <w:tr w:rsidR="008413C8" w:rsidRPr="004E192D" w14:paraId="7D65E2DD" w14:textId="77777777" w:rsidTr="00E4382F">
        <w:tc>
          <w:tcPr>
            <w:tcW w:w="375" w:type="dxa"/>
            <w:tcMar>
              <w:left w:w="57" w:type="dxa"/>
              <w:right w:w="57" w:type="dxa"/>
            </w:tcMar>
          </w:tcPr>
          <w:p w14:paraId="41E90CB7" w14:textId="1463904C" w:rsidR="008413C8" w:rsidRPr="000B056B" w:rsidRDefault="00C047B7" w:rsidP="00E4382F">
            <w:pPr>
              <w:pStyle w:val="Geenafstand"/>
              <w:spacing w:before="40"/>
              <w:jc w:val="center"/>
              <w:rPr>
                <w:rFonts w:ascii="Arial" w:hAnsi="Arial" w:cs="Arial"/>
                <w:sz w:val="16"/>
                <w:szCs w:val="16"/>
              </w:rPr>
            </w:pPr>
            <w:r>
              <w:rPr>
                <w:rFonts w:ascii="Arial" w:hAnsi="Arial" w:cs="Arial"/>
                <w:sz w:val="16"/>
                <w:szCs w:val="16"/>
              </w:rPr>
              <w:t>3</w:t>
            </w:r>
            <w:r w:rsidR="008413C8">
              <w:rPr>
                <w:rFonts w:ascii="Arial" w:hAnsi="Arial" w:cs="Arial"/>
                <w:sz w:val="16"/>
                <w:szCs w:val="16"/>
              </w:rPr>
              <w:t>p</w:t>
            </w:r>
          </w:p>
        </w:tc>
        <w:tc>
          <w:tcPr>
            <w:tcW w:w="516" w:type="dxa"/>
            <w:tcMar>
              <w:left w:w="57" w:type="dxa"/>
              <w:right w:w="57" w:type="dxa"/>
            </w:tcMar>
          </w:tcPr>
          <w:p w14:paraId="24999FD9" w14:textId="7D513F26" w:rsidR="008413C8" w:rsidRPr="00B740E1" w:rsidRDefault="008413C8" w:rsidP="00E4382F">
            <w:pPr>
              <w:jc w:val="center"/>
              <w:rPr>
                <w:rFonts w:ascii="Arial" w:hAnsi="Arial" w:cs="Arial"/>
                <w:b/>
              </w:rPr>
            </w:pPr>
            <w:r w:rsidRPr="00B740E1">
              <w:rPr>
                <w:rFonts w:ascii="Arial" w:hAnsi="Arial" w:cs="Arial"/>
                <w:b/>
              </w:rPr>
              <w:t>1</w:t>
            </w:r>
            <w:r w:rsidR="00C047B7">
              <w:rPr>
                <w:rFonts w:ascii="Arial" w:hAnsi="Arial" w:cs="Arial"/>
                <w:b/>
              </w:rPr>
              <w:t>3</w:t>
            </w:r>
          </w:p>
        </w:tc>
        <w:tc>
          <w:tcPr>
            <w:tcW w:w="9316" w:type="dxa"/>
          </w:tcPr>
          <w:p w14:paraId="349619BB" w14:textId="52D17762" w:rsidR="008413C8" w:rsidRDefault="00C047B7" w:rsidP="00E4382F">
            <w:pPr>
              <w:autoSpaceDE w:val="0"/>
              <w:autoSpaceDN w:val="0"/>
              <w:adjustRightInd w:val="0"/>
              <w:rPr>
                <w:rFonts w:ascii="Arial" w:hAnsi="Arial" w:cs="Arial"/>
              </w:rPr>
            </w:pPr>
            <w:r w:rsidRPr="002162D6">
              <w:rPr>
                <w:rFonts w:ascii="Arial" w:hAnsi="Arial" w:cs="Arial"/>
                <w:lang w:eastAsia="nl-NL"/>
              </w:rPr>
              <w:t>Geef deze redenering zonder gebruik te maken van getallenvoorbeelden.</w:t>
            </w:r>
          </w:p>
        </w:tc>
      </w:tr>
      <w:tr w:rsidR="002319CD" w:rsidRPr="004E192D" w14:paraId="070326FD" w14:textId="77777777" w:rsidTr="00E4382F">
        <w:tc>
          <w:tcPr>
            <w:tcW w:w="375" w:type="dxa"/>
            <w:tcMar>
              <w:left w:w="57" w:type="dxa"/>
              <w:right w:w="57" w:type="dxa"/>
            </w:tcMar>
          </w:tcPr>
          <w:p w14:paraId="4F453DD3" w14:textId="77777777" w:rsidR="002319CD" w:rsidRDefault="002319CD" w:rsidP="00E4382F">
            <w:pPr>
              <w:pStyle w:val="Geenafstand"/>
              <w:spacing w:before="40"/>
              <w:jc w:val="center"/>
              <w:rPr>
                <w:rFonts w:ascii="Arial" w:hAnsi="Arial" w:cs="Arial"/>
                <w:sz w:val="16"/>
                <w:szCs w:val="16"/>
              </w:rPr>
            </w:pPr>
          </w:p>
        </w:tc>
        <w:tc>
          <w:tcPr>
            <w:tcW w:w="516" w:type="dxa"/>
            <w:tcMar>
              <w:left w:w="57" w:type="dxa"/>
              <w:right w:w="57" w:type="dxa"/>
            </w:tcMar>
          </w:tcPr>
          <w:p w14:paraId="2E619667" w14:textId="77777777" w:rsidR="002319CD" w:rsidRPr="00B740E1" w:rsidRDefault="002319CD" w:rsidP="00E4382F">
            <w:pPr>
              <w:jc w:val="center"/>
              <w:rPr>
                <w:rFonts w:ascii="Arial" w:hAnsi="Arial" w:cs="Arial"/>
                <w:b/>
              </w:rPr>
            </w:pPr>
          </w:p>
        </w:tc>
        <w:tc>
          <w:tcPr>
            <w:tcW w:w="9316" w:type="dxa"/>
          </w:tcPr>
          <w:p w14:paraId="70D3C395" w14:textId="77777777" w:rsidR="002319CD" w:rsidRPr="008642A0" w:rsidRDefault="002319CD" w:rsidP="00E4382F">
            <w:pPr>
              <w:autoSpaceDE w:val="0"/>
              <w:autoSpaceDN w:val="0"/>
              <w:adjustRightInd w:val="0"/>
              <w:rPr>
                <w:rFonts w:ascii="Arial" w:hAnsi="Arial" w:cs="Arial"/>
                <w:lang w:eastAsia="nl-NL"/>
              </w:rPr>
            </w:pPr>
          </w:p>
        </w:tc>
      </w:tr>
      <w:tr w:rsidR="002319CD" w:rsidRPr="004E192D" w14:paraId="289988FF" w14:textId="77777777" w:rsidTr="00E4382F">
        <w:tc>
          <w:tcPr>
            <w:tcW w:w="375" w:type="dxa"/>
            <w:tcMar>
              <w:left w:w="57" w:type="dxa"/>
              <w:right w:w="57" w:type="dxa"/>
            </w:tcMar>
          </w:tcPr>
          <w:p w14:paraId="305566E5" w14:textId="77777777" w:rsidR="002319CD" w:rsidRDefault="002319CD" w:rsidP="00E4382F">
            <w:pPr>
              <w:pStyle w:val="Geenafstand"/>
              <w:spacing w:before="40"/>
              <w:jc w:val="center"/>
              <w:rPr>
                <w:rFonts w:ascii="Arial" w:hAnsi="Arial" w:cs="Arial"/>
                <w:sz w:val="16"/>
                <w:szCs w:val="16"/>
              </w:rPr>
            </w:pPr>
          </w:p>
        </w:tc>
        <w:tc>
          <w:tcPr>
            <w:tcW w:w="516" w:type="dxa"/>
            <w:tcMar>
              <w:left w:w="57" w:type="dxa"/>
              <w:right w:w="57" w:type="dxa"/>
            </w:tcMar>
          </w:tcPr>
          <w:p w14:paraId="57592D7E" w14:textId="77777777" w:rsidR="002319CD" w:rsidRPr="00B740E1" w:rsidRDefault="002319CD" w:rsidP="00E4382F">
            <w:pPr>
              <w:jc w:val="center"/>
              <w:rPr>
                <w:rFonts w:ascii="Arial" w:hAnsi="Arial" w:cs="Arial"/>
                <w:b/>
              </w:rPr>
            </w:pPr>
          </w:p>
        </w:tc>
        <w:tc>
          <w:tcPr>
            <w:tcW w:w="9316" w:type="dxa"/>
          </w:tcPr>
          <w:p w14:paraId="13330D7F" w14:textId="75E31D6B" w:rsidR="002319CD" w:rsidRPr="008642A0" w:rsidRDefault="00C047B7" w:rsidP="002319CD">
            <w:pPr>
              <w:autoSpaceDE w:val="0"/>
              <w:autoSpaceDN w:val="0"/>
              <w:adjustRightInd w:val="0"/>
              <w:rPr>
                <w:rFonts w:ascii="Arial" w:hAnsi="Arial" w:cs="Arial"/>
                <w:lang w:eastAsia="nl-NL"/>
              </w:rPr>
            </w:pPr>
            <w:r w:rsidRPr="002162D6">
              <w:rPr>
                <w:rFonts w:ascii="Arial" w:hAnsi="Arial" w:cs="Arial"/>
                <w:lang w:eastAsia="nl-NL"/>
              </w:rPr>
              <w:t>Jan, die een marathon gaat lopen, heeft een maximale hartslag van 190 slagen per minuut en een hartslag in rust van 60 slagen per minuut.</w:t>
            </w:r>
          </w:p>
        </w:tc>
      </w:tr>
      <w:tr w:rsidR="002319CD" w:rsidRPr="004E192D" w14:paraId="2BF15643" w14:textId="77777777" w:rsidTr="00E4382F">
        <w:tc>
          <w:tcPr>
            <w:tcW w:w="375" w:type="dxa"/>
            <w:tcMar>
              <w:left w:w="57" w:type="dxa"/>
              <w:right w:w="57" w:type="dxa"/>
            </w:tcMar>
          </w:tcPr>
          <w:p w14:paraId="288C823E" w14:textId="63D2A9E9" w:rsidR="002319CD" w:rsidRDefault="002319CD" w:rsidP="00E4382F">
            <w:pPr>
              <w:pStyle w:val="Geenafstand"/>
              <w:spacing w:before="40"/>
              <w:jc w:val="center"/>
              <w:rPr>
                <w:rFonts w:ascii="Arial" w:hAnsi="Arial" w:cs="Arial"/>
                <w:sz w:val="16"/>
                <w:szCs w:val="16"/>
              </w:rPr>
            </w:pPr>
            <w:r>
              <w:rPr>
                <w:rFonts w:ascii="Arial" w:hAnsi="Arial" w:cs="Arial"/>
                <w:sz w:val="16"/>
                <w:szCs w:val="16"/>
              </w:rPr>
              <w:t>4p</w:t>
            </w:r>
          </w:p>
        </w:tc>
        <w:tc>
          <w:tcPr>
            <w:tcW w:w="516" w:type="dxa"/>
            <w:tcMar>
              <w:left w:w="57" w:type="dxa"/>
              <w:right w:w="57" w:type="dxa"/>
            </w:tcMar>
          </w:tcPr>
          <w:p w14:paraId="316D4CFB" w14:textId="64DD94ED" w:rsidR="002319CD" w:rsidRPr="00B740E1" w:rsidRDefault="002319CD" w:rsidP="00E4382F">
            <w:pPr>
              <w:jc w:val="center"/>
              <w:rPr>
                <w:rFonts w:ascii="Arial" w:hAnsi="Arial" w:cs="Arial"/>
                <w:b/>
              </w:rPr>
            </w:pPr>
            <w:r>
              <w:rPr>
                <w:rFonts w:ascii="Arial" w:hAnsi="Arial" w:cs="Arial"/>
                <w:b/>
              </w:rPr>
              <w:t>1</w:t>
            </w:r>
            <w:r w:rsidR="006D790F">
              <w:rPr>
                <w:rFonts w:ascii="Arial" w:hAnsi="Arial" w:cs="Arial"/>
                <w:b/>
              </w:rPr>
              <w:t>4</w:t>
            </w:r>
          </w:p>
        </w:tc>
        <w:tc>
          <w:tcPr>
            <w:tcW w:w="9316" w:type="dxa"/>
          </w:tcPr>
          <w:p w14:paraId="492F0576" w14:textId="214284F2" w:rsidR="002319CD" w:rsidRPr="008642A0" w:rsidRDefault="006D790F" w:rsidP="00E4382F">
            <w:pPr>
              <w:autoSpaceDE w:val="0"/>
              <w:autoSpaceDN w:val="0"/>
              <w:adjustRightInd w:val="0"/>
              <w:rPr>
                <w:rFonts w:ascii="Arial" w:hAnsi="Arial" w:cs="Arial"/>
                <w:lang w:eastAsia="nl-NL"/>
              </w:rPr>
            </w:pPr>
            <w:r w:rsidRPr="002162D6">
              <w:rPr>
                <w:rFonts w:ascii="Arial" w:hAnsi="Arial" w:cs="Arial"/>
                <w:lang w:eastAsia="nl-NL"/>
              </w:rPr>
              <w:t>Bereken met behulp van de formules 3 en 4 de tijd die hij op de marathon gaat lopen. Geef je antwoord in gehele minuten.</w:t>
            </w:r>
          </w:p>
        </w:tc>
      </w:tr>
      <w:tr w:rsidR="00320D0C" w:rsidRPr="004E192D" w14:paraId="6048BF6B" w14:textId="77777777" w:rsidTr="00E4382F">
        <w:tc>
          <w:tcPr>
            <w:tcW w:w="375" w:type="dxa"/>
            <w:tcMar>
              <w:left w:w="57" w:type="dxa"/>
              <w:right w:w="57" w:type="dxa"/>
            </w:tcMar>
          </w:tcPr>
          <w:p w14:paraId="02FB4E2C" w14:textId="77777777" w:rsidR="00320D0C" w:rsidRDefault="00320D0C" w:rsidP="00E4382F">
            <w:pPr>
              <w:pStyle w:val="Geenafstand"/>
              <w:spacing w:before="40"/>
              <w:jc w:val="center"/>
              <w:rPr>
                <w:rFonts w:ascii="Arial" w:hAnsi="Arial" w:cs="Arial"/>
                <w:sz w:val="16"/>
                <w:szCs w:val="16"/>
              </w:rPr>
            </w:pPr>
          </w:p>
        </w:tc>
        <w:tc>
          <w:tcPr>
            <w:tcW w:w="516" w:type="dxa"/>
            <w:tcMar>
              <w:left w:w="57" w:type="dxa"/>
              <w:right w:w="57" w:type="dxa"/>
            </w:tcMar>
          </w:tcPr>
          <w:p w14:paraId="7DF2AC8C" w14:textId="77777777" w:rsidR="00320D0C" w:rsidRDefault="00320D0C" w:rsidP="00E4382F">
            <w:pPr>
              <w:jc w:val="center"/>
              <w:rPr>
                <w:rFonts w:ascii="Arial" w:hAnsi="Arial" w:cs="Arial"/>
                <w:b/>
              </w:rPr>
            </w:pPr>
          </w:p>
        </w:tc>
        <w:tc>
          <w:tcPr>
            <w:tcW w:w="9316" w:type="dxa"/>
          </w:tcPr>
          <w:p w14:paraId="61D26A66" w14:textId="7ECAA7B9" w:rsidR="00320D0C" w:rsidRPr="002319CD" w:rsidRDefault="00320D0C" w:rsidP="00E4382F">
            <w:pPr>
              <w:autoSpaceDE w:val="0"/>
              <w:autoSpaceDN w:val="0"/>
              <w:adjustRightInd w:val="0"/>
              <w:rPr>
                <w:rFonts w:ascii="Arial" w:hAnsi="Arial" w:cs="Arial"/>
                <w:lang w:eastAsia="nl-NL"/>
              </w:rPr>
            </w:pPr>
          </w:p>
        </w:tc>
      </w:tr>
      <w:tr w:rsidR="00320D0C" w:rsidRPr="004E192D" w14:paraId="15F57DF9" w14:textId="77777777" w:rsidTr="00E4382F">
        <w:tc>
          <w:tcPr>
            <w:tcW w:w="375" w:type="dxa"/>
            <w:tcMar>
              <w:left w:w="57" w:type="dxa"/>
              <w:right w:w="57" w:type="dxa"/>
            </w:tcMar>
          </w:tcPr>
          <w:p w14:paraId="2784E148" w14:textId="77777777" w:rsidR="00320D0C" w:rsidRDefault="00320D0C" w:rsidP="00E4382F">
            <w:pPr>
              <w:pStyle w:val="Geenafstand"/>
              <w:spacing w:before="40"/>
              <w:jc w:val="center"/>
              <w:rPr>
                <w:rFonts w:ascii="Arial" w:hAnsi="Arial" w:cs="Arial"/>
                <w:sz w:val="16"/>
                <w:szCs w:val="16"/>
              </w:rPr>
            </w:pPr>
          </w:p>
        </w:tc>
        <w:tc>
          <w:tcPr>
            <w:tcW w:w="516" w:type="dxa"/>
            <w:tcMar>
              <w:left w:w="57" w:type="dxa"/>
              <w:right w:w="57" w:type="dxa"/>
            </w:tcMar>
          </w:tcPr>
          <w:p w14:paraId="2FC34DE4" w14:textId="77777777" w:rsidR="00320D0C" w:rsidRDefault="00320D0C" w:rsidP="00E4382F">
            <w:pPr>
              <w:jc w:val="center"/>
              <w:rPr>
                <w:rFonts w:ascii="Arial" w:hAnsi="Arial" w:cs="Arial"/>
                <w:b/>
              </w:rPr>
            </w:pPr>
          </w:p>
        </w:tc>
        <w:tc>
          <w:tcPr>
            <w:tcW w:w="9316" w:type="dxa"/>
          </w:tcPr>
          <w:p w14:paraId="32854027" w14:textId="77777777" w:rsidR="00F95A77" w:rsidRDefault="00F95A77" w:rsidP="00F95A77">
            <w:pPr>
              <w:autoSpaceDE w:val="0"/>
              <w:autoSpaceDN w:val="0"/>
              <w:adjustRightInd w:val="0"/>
              <w:rPr>
                <w:rFonts w:ascii="Arial" w:hAnsi="Arial" w:cs="Arial"/>
                <w:lang w:eastAsia="nl-NL"/>
              </w:rPr>
            </w:pPr>
            <w:r w:rsidRPr="00F95A77">
              <w:rPr>
                <w:rFonts w:ascii="Arial" w:hAnsi="Arial" w:cs="Arial"/>
                <w:lang w:eastAsia="nl-NL"/>
              </w:rPr>
              <w:t>Met behulp van de formules 3 en 4 is de volgende formule af te leiden voor de gemiddelde snelheid die een hardloper kan lopen op een marathon:</w:t>
            </w:r>
          </w:p>
          <w:p w14:paraId="7F1EF159" w14:textId="77777777" w:rsidR="009F6E22" w:rsidRDefault="00195873" w:rsidP="009F6E22">
            <w:pPr>
              <w:autoSpaceDE w:val="0"/>
              <w:autoSpaceDN w:val="0"/>
              <w:adjustRightInd w:val="0"/>
              <w:ind w:firstLine="877"/>
              <w:rPr>
                <w:rFonts w:ascii="Arial" w:hAnsi="Arial" w:cs="Arial"/>
                <w:lang w:eastAsia="nl-NL"/>
              </w:rPr>
            </w:pPr>
            <m:oMath>
              <m:r>
                <w:rPr>
                  <w:rFonts w:ascii="Cambria Math" w:hAnsi="Cambria Math" w:cs="Arial"/>
                  <w:lang w:eastAsia="nl-NL"/>
                </w:rPr>
                <m:t>v=</m:t>
              </m:r>
              <m:f>
                <m:fPr>
                  <m:ctrlPr>
                    <w:rPr>
                      <w:rFonts w:ascii="Cambria Math" w:hAnsi="Cambria Math" w:cs="Arial"/>
                      <w:i/>
                      <w:lang w:eastAsia="nl-NL"/>
                    </w:rPr>
                  </m:ctrlPr>
                </m:fPr>
                <m:num>
                  <m:r>
                    <w:rPr>
                      <w:rFonts w:ascii="Cambria Math" w:hAnsi="Cambria Math" w:cs="Arial"/>
                      <w:lang w:eastAsia="nl-NL"/>
                    </w:rPr>
                    <m:t>15M</m:t>
                  </m:r>
                </m:num>
                <m:den>
                  <m:r>
                    <w:rPr>
                      <w:rFonts w:ascii="Cambria Math" w:hAnsi="Cambria Math" w:cs="Arial"/>
                      <w:lang w:eastAsia="nl-NL"/>
                    </w:rPr>
                    <m:t>3,74R</m:t>
                  </m:r>
                </m:den>
              </m:f>
            </m:oMath>
            <w:r w:rsidR="009F6E22">
              <w:rPr>
                <w:rFonts w:ascii="Arial" w:hAnsi="Arial" w:cs="Arial"/>
                <w:lang w:eastAsia="nl-NL"/>
              </w:rPr>
              <w:t xml:space="preserve">                                                 </w:t>
            </w:r>
            <w:r w:rsidR="00F95A77" w:rsidRPr="00F95A77">
              <w:rPr>
                <w:rFonts w:ascii="Arial" w:hAnsi="Arial" w:cs="Arial"/>
                <w:lang w:eastAsia="nl-NL"/>
              </w:rPr>
              <w:t>(formule 5)</w:t>
            </w:r>
          </w:p>
          <w:p w14:paraId="7666DEAA" w14:textId="77777777" w:rsidR="009F6E22" w:rsidRDefault="00F95A77" w:rsidP="009F6E22">
            <w:pPr>
              <w:autoSpaceDE w:val="0"/>
              <w:autoSpaceDN w:val="0"/>
              <w:adjustRightInd w:val="0"/>
              <w:rPr>
                <w:rFonts w:ascii="Arial" w:hAnsi="Arial" w:cs="Arial"/>
                <w:lang w:eastAsia="nl-NL"/>
              </w:rPr>
            </w:pPr>
            <w:r w:rsidRPr="00F95A77">
              <w:rPr>
                <w:rFonts w:ascii="Arial" w:hAnsi="Arial" w:cs="Arial"/>
                <w:lang w:eastAsia="nl-NL"/>
              </w:rPr>
              <w:t xml:space="preserve">Vervolgens is er met behulp van de formules 2 en 5 een formule af te leiden die voor een getrainde man </w:t>
            </w:r>
            <m:oMath>
              <m:r>
                <w:rPr>
                  <w:rFonts w:ascii="Cambria Math" w:hAnsi="Cambria Math" w:cs="Arial"/>
                  <w:lang w:eastAsia="nl-NL"/>
                </w:rPr>
                <m:t>v</m:t>
              </m:r>
            </m:oMath>
            <w:r w:rsidRPr="00F95A77">
              <w:rPr>
                <w:rFonts w:ascii="Arial" w:hAnsi="Arial" w:cs="Arial"/>
                <w:lang w:eastAsia="nl-NL"/>
              </w:rPr>
              <w:t xml:space="preserve"> uitdrukt in </w:t>
            </w:r>
            <m:oMath>
              <m:r>
                <w:rPr>
                  <w:rFonts w:ascii="Cambria Math" w:hAnsi="Cambria Math" w:cs="Arial"/>
                  <w:lang w:eastAsia="nl-NL"/>
                </w:rPr>
                <m:t>L</m:t>
              </m:r>
            </m:oMath>
            <w:r w:rsidRPr="00F95A77">
              <w:rPr>
                <w:rFonts w:ascii="Arial" w:hAnsi="Arial" w:cs="Arial"/>
                <w:lang w:eastAsia="nl-NL"/>
              </w:rPr>
              <w:t xml:space="preserve"> en </w:t>
            </w:r>
            <m:oMath>
              <m:r>
                <w:rPr>
                  <w:rFonts w:ascii="Cambria Math" w:hAnsi="Cambria Math" w:cs="Arial"/>
                  <w:lang w:eastAsia="nl-NL"/>
                </w:rPr>
                <m:t>R</m:t>
              </m:r>
            </m:oMath>
            <w:r w:rsidRPr="00F95A77">
              <w:rPr>
                <w:rFonts w:ascii="Arial" w:hAnsi="Arial" w:cs="Arial"/>
                <w:lang w:eastAsia="nl-NL"/>
              </w:rPr>
              <w:t>. Deze formule is te schrijven in de vorm:</w:t>
            </w:r>
          </w:p>
          <w:p w14:paraId="2F2A3D63" w14:textId="77777777" w:rsidR="007E099A" w:rsidRDefault="007B3E55" w:rsidP="007E099A">
            <w:pPr>
              <w:autoSpaceDE w:val="0"/>
              <w:autoSpaceDN w:val="0"/>
              <w:adjustRightInd w:val="0"/>
              <w:ind w:firstLine="877"/>
              <w:rPr>
                <w:rFonts w:ascii="Arial" w:hAnsi="Arial" w:cs="Arial"/>
                <w:lang w:eastAsia="nl-NL"/>
              </w:rPr>
            </w:pPr>
            <m:oMath>
              <m:r>
                <w:rPr>
                  <w:rFonts w:ascii="Cambria Math" w:hAnsi="Cambria Math" w:cs="Arial"/>
                  <w:lang w:eastAsia="nl-NL"/>
                </w:rPr>
                <m:t>v=</m:t>
              </m:r>
              <m:f>
                <m:fPr>
                  <m:ctrlPr>
                    <w:rPr>
                      <w:rFonts w:ascii="Cambria Math" w:hAnsi="Cambria Math" w:cs="Arial"/>
                      <w:i/>
                      <w:lang w:eastAsia="nl-NL"/>
                    </w:rPr>
                  </m:ctrlPr>
                </m:fPr>
                <m:num>
                  <m:r>
                    <w:rPr>
                      <w:rFonts w:ascii="Cambria Math" w:hAnsi="Cambria Math" w:cs="Arial"/>
                      <w:lang w:eastAsia="nl-NL"/>
                    </w:rPr>
                    <m:t>a-b∙L</m:t>
                  </m:r>
                </m:num>
                <m:den>
                  <m:r>
                    <w:rPr>
                      <w:rFonts w:ascii="Cambria Math" w:hAnsi="Cambria Math" w:cs="Arial"/>
                      <w:lang w:eastAsia="nl-NL"/>
                    </w:rPr>
                    <m:t>R</m:t>
                  </m:r>
                </m:den>
              </m:f>
            </m:oMath>
            <w:r w:rsidR="00F95A77" w:rsidRPr="00F95A77">
              <w:rPr>
                <w:rFonts w:ascii="Arial" w:hAnsi="Arial" w:cs="Arial"/>
                <w:lang w:eastAsia="nl-NL"/>
              </w:rPr>
              <w:t xml:space="preserve"> </w:t>
            </w:r>
            <w:r w:rsidR="007E099A">
              <w:rPr>
                <w:rFonts w:ascii="Arial" w:hAnsi="Arial" w:cs="Arial"/>
                <w:lang w:eastAsia="nl-NL"/>
              </w:rPr>
              <w:t xml:space="preserve">                                                </w:t>
            </w:r>
            <w:r w:rsidR="00F95A77" w:rsidRPr="00F95A77">
              <w:rPr>
                <w:rFonts w:ascii="Arial" w:hAnsi="Arial" w:cs="Arial"/>
                <w:lang w:eastAsia="nl-NL"/>
              </w:rPr>
              <w:t>(formule 6)</w:t>
            </w:r>
          </w:p>
          <w:p w14:paraId="728FE949" w14:textId="37AABEBB" w:rsidR="00C5591E" w:rsidRPr="00320D0C" w:rsidRDefault="00F95A77" w:rsidP="007E099A">
            <w:pPr>
              <w:autoSpaceDE w:val="0"/>
              <w:autoSpaceDN w:val="0"/>
              <w:adjustRightInd w:val="0"/>
              <w:rPr>
                <w:rFonts w:ascii="Arial" w:hAnsi="Arial" w:cs="Arial"/>
                <w:lang w:eastAsia="nl-NL"/>
              </w:rPr>
            </w:pPr>
            <w:r w:rsidRPr="00F95A77">
              <w:rPr>
                <w:rFonts w:ascii="Arial" w:hAnsi="Arial" w:cs="Arial"/>
                <w:lang w:eastAsia="nl-NL"/>
              </w:rPr>
              <w:t xml:space="preserve">Hierin zijn </w:t>
            </w:r>
            <m:oMath>
              <m:r>
                <w:rPr>
                  <w:rFonts w:ascii="Cambria Math" w:hAnsi="Cambria Math" w:cs="Arial"/>
                  <w:lang w:eastAsia="nl-NL"/>
                </w:rPr>
                <m:t>a</m:t>
              </m:r>
            </m:oMath>
            <w:r w:rsidRPr="00F95A77">
              <w:rPr>
                <w:rFonts w:ascii="Arial" w:hAnsi="Arial" w:cs="Arial"/>
                <w:lang w:eastAsia="nl-NL"/>
              </w:rPr>
              <w:t xml:space="preserve"> en </w:t>
            </w:r>
            <m:oMath>
              <m:r>
                <w:rPr>
                  <w:rFonts w:ascii="Cambria Math" w:hAnsi="Cambria Math" w:cs="Arial"/>
                  <w:lang w:eastAsia="nl-NL"/>
                </w:rPr>
                <m:t>b</m:t>
              </m:r>
            </m:oMath>
            <w:r w:rsidRPr="00F95A77">
              <w:rPr>
                <w:rFonts w:ascii="Arial" w:hAnsi="Arial" w:cs="Arial"/>
                <w:lang w:eastAsia="nl-NL"/>
              </w:rPr>
              <w:t xml:space="preserve"> getallen.</w:t>
            </w:r>
          </w:p>
        </w:tc>
      </w:tr>
      <w:tr w:rsidR="00320D0C" w:rsidRPr="004E192D" w14:paraId="7189EC44" w14:textId="77777777" w:rsidTr="00E4382F">
        <w:tc>
          <w:tcPr>
            <w:tcW w:w="375" w:type="dxa"/>
            <w:tcMar>
              <w:left w:w="57" w:type="dxa"/>
              <w:right w:w="57" w:type="dxa"/>
            </w:tcMar>
          </w:tcPr>
          <w:p w14:paraId="1A1EEA2B" w14:textId="6F4B6978" w:rsidR="00320D0C" w:rsidRDefault="007E099A" w:rsidP="00E4382F">
            <w:pPr>
              <w:pStyle w:val="Geenafstand"/>
              <w:spacing w:before="40"/>
              <w:jc w:val="center"/>
              <w:rPr>
                <w:rFonts w:ascii="Arial" w:hAnsi="Arial" w:cs="Arial"/>
                <w:sz w:val="16"/>
                <w:szCs w:val="16"/>
              </w:rPr>
            </w:pPr>
            <w:r>
              <w:rPr>
                <w:rFonts w:ascii="Arial" w:hAnsi="Arial" w:cs="Arial"/>
                <w:sz w:val="16"/>
                <w:szCs w:val="16"/>
              </w:rPr>
              <w:t>3</w:t>
            </w:r>
            <w:r w:rsidR="00983138">
              <w:rPr>
                <w:rFonts w:ascii="Arial" w:hAnsi="Arial" w:cs="Arial"/>
                <w:sz w:val="16"/>
                <w:szCs w:val="16"/>
              </w:rPr>
              <w:t>p</w:t>
            </w:r>
          </w:p>
        </w:tc>
        <w:tc>
          <w:tcPr>
            <w:tcW w:w="516" w:type="dxa"/>
            <w:tcMar>
              <w:left w:w="57" w:type="dxa"/>
              <w:right w:w="57" w:type="dxa"/>
            </w:tcMar>
          </w:tcPr>
          <w:p w14:paraId="2F0A42AC" w14:textId="7177E5BD" w:rsidR="00320D0C" w:rsidRDefault="00983138" w:rsidP="00E4382F">
            <w:pPr>
              <w:jc w:val="center"/>
              <w:rPr>
                <w:rFonts w:ascii="Arial" w:hAnsi="Arial" w:cs="Arial"/>
                <w:b/>
              </w:rPr>
            </w:pPr>
            <w:r>
              <w:rPr>
                <w:rFonts w:ascii="Arial" w:hAnsi="Arial" w:cs="Arial"/>
                <w:b/>
              </w:rPr>
              <w:t>1</w:t>
            </w:r>
            <w:r w:rsidR="007E099A">
              <w:rPr>
                <w:rFonts w:ascii="Arial" w:hAnsi="Arial" w:cs="Arial"/>
                <w:b/>
              </w:rPr>
              <w:t>5</w:t>
            </w:r>
          </w:p>
        </w:tc>
        <w:tc>
          <w:tcPr>
            <w:tcW w:w="9316" w:type="dxa"/>
          </w:tcPr>
          <w:p w14:paraId="37AC8C2A" w14:textId="79EEAC71" w:rsidR="00320D0C" w:rsidRPr="002319CD" w:rsidRDefault="007E099A" w:rsidP="00E4382F">
            <w:pPr>
              <w:autoSpaceDE w:val="0"/>
              <w:autoSpaceDN w:val="0"/>
              <w:adjustRightInd w:val="0"/>
              <w:rPr>
                <w:rFonts w:ascii="Arial" w:hAnsi="Arial" w:cs="Arial"/>
                <w:lang w:eastAsia="nl-NL"/>
              </w:rPr>
            </w:pPr>
            <w:r w:rsidRPr="00F95A77">
              <w:rPr>
                <w:rFonts w:ascii="Arial" w:hAnsi="Arial" w:cs="Arial"/>
                <w:lang w:eastAsia="nl-NL"/>
              </w:rPr>
              <w:t xml:space="preserve">Leid formule 6 af uit de formules 2 en 5. Geef daarbij </w:t>
            </w:r>
            <m:oMath>
              <m:r>
                <w:rPr>
                  <w:rFonts w:ascii="Cambria Math" w:hAnsi="Cambria Math" w:cs="Arial"/>
                  <w:lang w:eastAsia="nl-NL"/>
                </w:rPr>
                <m:t>a</m:t>
              </m:r>
            </m:oMath>
            <w:r w:rsidRPr="00F95A77">
              <w:rPr>
                <w:rFonts w:ascii="Arial" w:hAnsi="Arial" w:cs="Arial"/>
                <w:lang w:eastAsia="nl-NL"/>
              </w:rPr>
              <w:t xml:space="preserve"> en </w:t>
            </w:r>
            <m:oMath>
              <m:r>
                <w:rPr>
                  <w:rFonts w:ascii="Cambria Math" w:hAnsi="Cambria Math" w:cs="Arial"/>
                  <w:lang w:eastAsia="nl-NL"/>
                </w:rPr>
                <m:t>b</m:t>
              </m:r>
            </m:oMath>
            <w:r w:rsidRPr="00F95A77">
              <w:rPr>
                <w:rFonts w:ascii="Arial" w:hAnsi="Arial" w:cs="Arial"/>
                <w:lang w:eastAsia="nl-NL"/>
              </w:rPr>
              <w:t xml:space="preserve"> in één decimaal.</w:t>
            </w:r>
          </w:p>
        </w:tc>
      </w:tr>
    </w:tbl>
    <w:p w14:paraId="78A28469" w14:textId="77777777" w:rsidR="001D681B" w:rsidRDefault="001D681B" w:rsidP="00E755A4">
      <w:pPr>
        <w:rPr>
          <w:rFonts w:ascii="Arial" w:hAnsi="Arial" w:cs="Arial"/>
        </w:rPr>
      </w:pPr>
    </w:p>
    <w:p w14:paraId="069CAD43" w14:textId="77777777" w:rsidR="00E47165" w:rsidRDefault="00E47165">
      <w:pPr>
        <w:rPr>
          <w:rFonts w:ascii="Arial" w:hAnsi="Arial" w:cs="Arial"/>
        </w:rPr>
      </w:pPr>
    </w:p>
    <w:p w14:paraId="4BF50435" w14:textId="77777777" w:rsidR="00E47165" w:rsidRDefault="00E47165">
      <w:pPr>
        <w:rPr>
          <w:rFonts w:ascii="Arial" w:hAnsi="Arial" w:cs="Arial"/>
        </w:rPr>
      </w:pPr>
    </w:p>
    <w:p w14:paraId="0B424B53" w14:textId="77777777" w:rsidR="00E47165" w:rsidRDefault="00E47165">
      <w:pPr>
        <w:rPr>
          <w:rFonts w:ascii="Arial" w:hAnsi="Arial" w:cs="Arial"/>
        </w:rPr>
      </w:pPr>
    </w:p>
    <w:p w14:paraId="76151F02" w14:textId="77777777" w:rsidR="008413C8" w:rsidRDefault="008413C8" w:rsidP="00E755A4">
      <w:pPr>
        <w:rPr>
          <w:rFonts w:ascii="Arial" w:hAnsi="Arial" w:cs="Arial"/>
        </w:rPr>
      </w:pPr>
    </w:p>
    <w:tbl>
      <w:tblPr>
        <w:tblW w:w="10207" w:type="dxa"/>
        <w:tblInd w:w="-318" w:type="dxa"/>
        <w:tblLayout w:type="fixed"/>
        <w:tblLook w:val="04A0" w:firstRow="1" w:lastRow="0" w:firstColumn="1" w:lastColumn="0" w:noHBand="0" w:noVBand="1"/>
      </w:tblPr>
      <w:tblGrid>
        <w:gridCol w:w="375"/>
        <w:gridCol w:w="516"/>
        <w:gridCol w:w="9304"/>
        <w:gridCol w:w="12"/>
      </w:tblGrid>
      <w:tr w:rsidR="001D681B" w:rsidRPr="00FD7B52" w14:paraId="688E824B" w14:textId="77777777" w:rsidTr="00643CB9">
        <w:trPr>
          <w:gridAfter w:val="1"/>
          <w:wAfter w:w="12" w:type="dxa"/>
          <w:trHeight w:val="301"/>
        </w:trPr>
        <w:tc>
          <w:tcPr>
            <w:tcW w:w="375" w:type="dxa"/>
            <w:tcBorders>
              <w:bottom w:val="single" w:sz="48" w:space="0" w:color="A6A6A6"/>
            </w:tcBorders>
          </w:tcPr>
          <w:p w14:paraId="0DBEAF3A" w14:textId="77777777" w:rsidR="001D681B" w:rsidRPr="000B056B" w:rsidRDefault="001D681B" w:rsidP="007C7D6F">
            <w:pPr>
              <w:pStyle w:val="Geenafstand"/>
              <w:spacing w:before="40"/>
              <w:rPr>
                <w:rFonts w:ascii="Arial" w:hAnsi="Arial" w:cs="Arial"/>
                <w:sz w:val="16"/>
                <w:szCs w:val="16"/>
              </w:rPr>
            </w:pPr>
          </w:p>
        </w:tc>
        <w:tc>
          <w:tcPr>
            <w:tcW w:w="516" w:type="dxa"/>
            <w:tcBorders>
              <w:bottom w:val="single" w:sz="48" w:space="0" w:color="A6A6A6"/>
            </w:tcBorders>
          </w:tcPr>
          <w:p w14:paraId="6754F9F1" w14:textId="77777777" w:rsidR="001D681B" w:rsidRPr="000B056B" w:rsidRDefault="001D681B" w:rsidP="007C7D6F">
            <w:pPr>
              <w:pStyle w:val="Geenafstand"/>
              <w:rPr>
                <w:rFonts w:ascii="Arial" w:hAnsi="Arial" w:cs="Arial"/>
                <w:b/>
                <w:i/>
              </w:rPr>
            </w:pPr>
          </w:p>
        </w:tc>
        <w:tc>
          <w:tcPr>
            <w:tcW w:w="9304" w:type="dxa"/>
            <w:tcBorders>
              <w:bottom w:val="single" w:sz="48" w:space="0" w:color="A6A6A6"/>
            </w:tcBorders>
          </w:tcPr>
          <w:p w14:paraId="42058365" w14:textId="54C08459" w:rsidR="001D681B" w:rsidRPr="000B056B" w:rsidRDefault="00E47165" w:rsidP="00E52658">
            <w:pPr>
              <w:pStyle w:val="Geenafstand"/>
              <w:rPr>
                <w:rFonts w:ascii="Arial" w:hAnsi="Arial" w:cs="Arial"/>
                <w:b/>
                <w:i/>
              </w:rPr>
            </w:pPr>
            <w:r>
              <w:rPr>
                <w:rFonts w:ascii="Arial" w:hAnsi="Arial" w:cs="Arial"/>
                <w:b/>
                <w:i/>
                <w:sz w:val="32"/>
              </w:rPr>
              <w:t>Heel Holland bakt</w:t>
            </w:r>
          </w:p>
        </w:tc>
      </w:tr>
      <w:tr w:rsidR="00096682" w:rsidRPr="004E192D" w14:paraId="0913E341" w14:textId="77777777" w:rsidTr="00947661">
        <w:tc>
          <w:tcPr>
            <w:tcW w:w="375" w:type="dxa"/>
            <w:tcMar>
              <w:left w:w="57" w:type="dxa"/>
              <w:right w:w="57" w:type="dxa"/>
            </w:tcMar>
          </w:tcPr>
          <w:p w14:paraId="3E2977D3" w14:textId="77777777" w:rsidR="00096682" w:rsidRDefault="00096682" w:rsidP="00947661">
            <w:pPr>
              <w:pStyle w:val="Geenafstand"/>
              <w:spacing w:before="40"/>
              <w:jc w:val="center"/>
              <w:rPr>
                <w:rFonts w:ascii="Arial" w:hAnsi="Arial" w:cs="Arial"/>
                <w:sz w:val="16"/>
                <w:szCs w:val="16"/>
              </w:rPr>
            </w:pPr>
          </w:p>
        </w:tc>
        <w:tc>
          <w:tcPr>
            <w:tcW w:w="516" w:type="dxa"/>
            <w:tcMar>
              <w:left w:w="57" w:type="dxa"/>
              <w:right w:w="57" w:type="dxa"/>
            </w:tcMar>
          </w:tcPr>
          <w:p w14:paraId="57E6A7CD" w14:textId="77777777" w:rsidR="00096682" w:rsidRDefault="00096682" w:rsidP="00FF558C">
            <w:pPr>
              <w:jc w:val="center"/>
              <w:rPr>
                <w:rFonts w:ascii="Arial" w:hAnsi="Arial" w:cs="Arial"/>
                <w:b/>
              </w:rPr>
            </w:pPr>
          </w:p>
        </w:tc>
        <w:tc>
          <w:tcPr>
            <w:tcW w:w="9316" w:type="dxa"/>
            <w:gridSpan w:val="2"/>
          </w:tcPr>
          <w:p w14:paraId="782A1CA7" w14:textId="77777777" w:rsidR="007E7DBA" w:rsidRDefault="007E7DBA" w:rsidP="00621BD7">
            <w:pPr>
              <w:autoSpaceDE w:val="0"/>
              <w:autoSpaceDN w:val="0"/>
              <w:adjustRightInd w:val="0"/>
              <w:rPr>
                <w:rFonts w:ascii="Arial" w:hAnsi="Arial" w:cs="Arial"/>
                <w:noProof/>
              </w:rPr>
            </w:pPr>
            <w:r>
              <w:rPr>
                <w:rFonts w:ascii="Arial" w:hAnsi="Arial" w:cs="Arial"/>
                <w:noProof/>
              </w:rPr>
              <w:drawing>
                <wp:anchor distT="0" distB="0" distL="114300" distR="114300" simplePos="0" relativeHeight="251703296" behindDoc="0" locked="0" layoutInCell="1" allowOverlap="1" wp14:anchorId="484902C1" wp14:editId="4763F4FC">
                  <wp:simplePos x="0" y="0"/>
                  <wp:positionH relativeFrom="column">
                    <wp:posOffset>3321381</wp:posOffset>
                  </wp:positionH>
                  <wp:positionV relativeFrom="paragraph">
                    <wp:posOffset>57012</wp:posOffset>
                  </wp:positionV>
                  <wp:extent cx="2459169" cy="1701479"/>
                  <wp:effectExtent l="0" t="0" r="0" b="0"/>
                  <wp:wrapNone/>
                  <wp:docPr id="962029796" name="Afbeelding 2" descr="Afbeelding met persoon, badkleding, buitenshuis, Onder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029796" name="Afbeelding 2" descr="Afbeelding met persoon, badkleding, buitenshuis, Ondergoed&#10;&#10;Automatisch gegenereerde beschrijving"/>
                          <pic:cNvPicPr/>
                        </pic:nvPicPr>
                        <pic:blipFill>
                          <a:blip r:embed="rId56">
                            <a:extLst>
                              <a:ext uri="{28A0092B-C50C-407E-A947-70E740481C1C}">
                                <a14:useLocalDpi xmlns:a14="http://schemas.microsoft.com/office/drawing/2010/main" val="0"/>
                              </a:ext>
                            </a:extLst>
                          </a:blip>
                          <a:stretch>
                            <a:fillRect/>
                          </a:stretch>
                        </pic:blipFill>
                        <pic:spPr>
                          <a:xfrm>
                            <a:off x="0" y="0"/>
                            <a:ext cx="2464090" cy="1704884"/>
                          </a:xfrm>
                          <a:prstGeom prst="rect">
                            <a:avLst/>
                          </a:prstGeom>
                        </pic:spPr>
                      </pic:pic>
                    </a:graphicData>
                  </a:graphic>
                  <wp14:sizeRelH relativeFrom="page">
                    <wp14:pctWidth>0</wp14:pctWidth>
                  </wp14:sizeRelH>
                  <wp14:sizeRelV relativeFrom="page">
                    <wp14:pctHeight>0</wp14:pctHeight>
                  </wp14:sizeRelV>
                </wp:anchor>
              </w:drawing>
            </w:r>
            <w:r w:rsidR="00366304" w:rsidRPr="00366304">
              <w:rPr>
                <w:rFonts w:ascii="Arial" w:hAnsi="Arial" w:cs="Arial"/>
                <w:noProof/>
              </w:rPr>
              <w:t>Zonnebrandcrème, in deze opgave kortweg</w:t>
            </w:r>
          </w:p>
          <w:p w14:paraId="54F079E4" w14:textId="77777777" w:rsidR="007E7DBA" w:rsidRDefault="00366304" w:rsidP="00621BD7">
            <w:pPr>
              <w:autoSpaceDE w:val="0"/>
              <w:autoSpaceDN w:val="0"/>
              <w:adjustRightInd w:val="0"/>
              <w:rPr>
                <w:rFonts w:ascii="Arial" w:hAnsi="Arial" w:cs="Arial"/>
                <w:noProof/>
              </w:rPr>
            </w:pPr>
            <w:r w:rsidRPr="00366304">
              <w:rPr>
                <w:rFonts w:ascii="Arial" w:hAnsi="Arial" w:cs="Arial"/>
                <w:noProof/>
              </w:rPr>
              <w:t>crème, beschermt de huid tegen verbranding</w:t>
            </w:r>
          </w:p>
          <w:p w14:paraId="4B1249BE" w14:textId="77777777" w:rsidR="007E7DBA" w:rsidRDefault="00366304" w:rsidP="00621BD7">
            <w:pPr>
              <w:autoSpaceDE w:val="0"/>
              <w:autoSpaceDN w:val="0"/>
              <w:adjustRightInd w:val="0"/>
              <w:rPr>
                <w:rFonts w:ascii="Arial" w:hAnsi="Arial" w:cs="Arial"/>
                <w:noProof/>
              </w:rPr>
            </w:pPr>
            <w:r w:rsidRPr="00366304">
              <w:rPr>
                <w:rFonts w:ascii="Arial" w:hAnsi="Arial" w:cs="Arial"/>
                <w:noProof/>
              </w:rPr>
              <w:t>door de zon. De mate van bescherming die</w:t>
            </w:r>
          </w:p>
          <w:p w14:paraId="583A7835" w14:textId="77777777" w:rsidR="007E7DBA" w:rsidRDefault="00366304" w:rsidP="00621BD7">
            <w:pPr>
              <w:autoSpaceDE w:val="0"/>
              <w:autoSpaceDN w:val="0"/>
              <w:adjustRightInd w:val="0"/>
              <w:rPr>
                <w:rFonts w:ascii="Arial" w:hAnsi="Arial" w:cs="Arial"/>
                <w:noProof/>
              </w:rPr>
            </w:pPr>
            <w:r w:rsidRPr="00366304">
              <w:rPr>
                <w:rFonts w:ascii="Arial" w:hAnsi="Arial" w:cs="Arial"/>
                <w:noProof/>
              </w:rPr>
              <w:t>een crème biedt, wordt aangegeven met de</w:t>
            </w:r>
          </w:p>
          <w:p w14:paraId="0FC452BC" w14:textId="77777777" w:rsidR="007E7DBA" w:rsidRDefault="00366304" w:rsidP="00621BD7">
            <w:pPr>
              <w:autoSpaceDE w:val="0"/>
              <w:autoSpaceDN w:val="0"/>
              <w:adjustRightInd w:val="0"/>
              <w:rPr>
                <w:rFonts w:ascii="Arial" w:hAnsi="Arial" w:cs="Arial"/>
                <w:noProof/>
              </w:rPr>
            </w:pPr>
            <w:r w:rsidRPr="00366304">
              <w:rPr>
                <w:rFonts w:ascii="Arial" w:hAnsi="Arial" w:cs="Arial"/>
                <w:noProof/>
              </w:rPr>
              <w:t>zogenoemde beschermingsfactor, in deze</w:t>
            </w:r>
          </w:p>
          <w:p w14:paraId="32077082" w14:textId="77777777" w:rsidR="007D4ECB" w:rsidRDefault="00366304" w:rsidP="00621BD7">
            <w:pPr>
              <w:autoSpaceDE w:val="0"/>
              <w:autoSpaceDN w:val="0"/>
              <w:adjustRightInd w:val="0"/>
              <w:rPr>
                <w:rFonts w:ascii="Arial" w:hAnsi="Arial" w:cs="Arial"/>
                <w:noProof/>
              </w:rPr>
            </w:pPr>
            <w:r w:rsidRPr="00366304">
              <w:rPr>
                <w:rFonts w:ascii="Arial" w:hAnsi="Arial" w:cs="Arial"/>
                <w:noProof/>
              </w:rPr>
              <w:t>opgave kortweg factor. Hoe hoger de factor</w:t>
            </w:r>
          </w:p>
          <w:p w14:paraId="731FC3EC" w14:textId="77777777" w:rsidR="007D4ECB" w:rsidRDefault="00366304" w:rsidP="00621BD7">
            <w:pPr>
              <w:autoSpaceDE w:val="0"/>
              <w:autoSpaceDN w:val="0"/>
              <w:adjustRightInd w:val="0"/>
              <w:rPr>
                <w:rFonts w:ascii="Arial" w:hAnsi="Arial" w:cs="Arial"/>
                <w:noProof/>
              </w:rPr>
            </w:pPr>
            <w:r w:rsidRPr="00366304">
              <w:rPr>
                <w:rFonts w:ascii="Arial" w:hAnsi="Arial" w:cs="Arial"/>
                <w:noProof/>
              </w:rPr>
              <w:t>van de crème, hoe beter de bescherming</w:t>
            </w:r>
          </w:p>
          <w:p w14:paraId="69717EA6" w14:textId="77777777" w:rsidR="007D4ECB" w:rsidRDefault="00366304" w:rsidP="00621BD7">
            <w:pPr>
              <w:autoSpaceDE w:val="0"/>
              <w:autoSpaceDN w:val="0"/>
              <w:adjustRightInd w:val="0"/>
              <w:rPr>
                <w:rFonts w:ascii="Arial" w:hAnsi="Arial" w:cs="Arial"/>
                <w:noProof/>
              </w:rPr>
            </w:pPr>
            <w:r w:rsidRPr="00366304">
              <w:rPr>
                <w:rFonts w:ascii="Arial" w:hAnsi="Arial" w:cs="Arial"/>
                <w:noProof/>
              </w:rPr>
              <w:t>tegen de zon.</w:t>
            </w:r>
          </w:p>
          <w:p w14:paraId="281A5664" w14:textId="77777777" w:rsidR="007D4ECB" w:rsidRDefault="007D4ECB" w:rsidP="00621BD7">
            <w:pPr>
              <w:autoSpaceDE w:val="0"/>
              <w:autoSpaceDN w:val="0"/>
              <w:adjustRightInd w:val="0"/>
              <w:rPr>
                <w:rFonts w:ascii="Arial" w:hAnsi="Arial" w:cs="Arial"/>
                <w:noProof/>
              </w:rPr>
            </w:pPr>
          </w:p>
          <w:p w14:paraId="3A6B8F18" w14:textId="77777777" w:rsidR="007D4ECB" w:rsidRDefault="00366304" w:rsidP="00621BD7">
            <w:pPr>
              <w:autoSpaceDE w:val="0"/>
              <w:autoSpaceDN w:val="0"/>
              <w:adjustRightInd w:val="0"/>
              <w:rPr>
                <w:rFonts w:ascii="Arial" w:hAnsi="Arial" w:cs="Arial"/>
                <w:noProof/>
              </w:rPr>
            </w:pPr>
            <w:r w:rsidRPr="00366304">
              <w:rPr>
                <w:rFonts w:ascii="Arial" w:hAnsi="Arial" w:cs="Arial"/>
                <w:noProof/>
              </w:rPr>
              <w:t>In een onderzoek werd de volgende stelling</w:t>
            </w:r>
          </w:p>
          <w:p w14:paraId="57D93B71" w14:textId="77777777" w:rsidR="007D4ECB" w:rsidRDefault="00366304" w:rsidP="00621BD7">
            <w:pPr>
              <w:autoSpaceDE w:val="0"/>
              <w:autoSpaceDN w:val="0"/>
              <w:adjustRightInd w:val="0"/>
              <w:rPr>
                <w:rFonts w:ascii="Arial" w:hAnsi="Arial" w:cs="Arial"/>
                <w:noProof/>
              </w:rPr>
            </w:pPr>
            <w:r w:rsidRPr="00366304">
              <w:rPr>
                <w:rFonts w:ascii="Arial" w:hAnsi="Arial" w:cs="Arial"/>
                <w:noProof/>
              </w:rPr>
              <w:t>voorgelegd aan een aselecte steekproef uit</w:t>
            </w:r>
          </w:p>
          <w:p w14:paraId="6C150D54" w14:textId="77777777" w:rsidR="007D4ECB" w:rsidRDefault="00366304" w:rsidP="00621BD7">
            <w:pPr>
              <w:autoSpaceDE w:val="0"/>
              <w:autoSpaceDN w:val="0"/>
              <w:adjustRightInd w:val="0"/>
              <w:rPr>
                <w:rFonts w:ascii="Arial" w:hAnsi="Arial" w:cs="Arial"/>
                <w:noProof/>
              </w:rPr>
            </w:pPr>
            <w:r w:rsidRPr="00366304">
              <w:rPr>
                <w:rFonts w:ascii="Arial" w:hAnsi="Arial" w:cs="Arial"/>
                <w:noProof/>
              </w:rPr>
              <w:t>de populatie ouders van jonge kinderen:</w:t>
            </w:r>
          </w:p>
          <w:p w14:paraId="1DD19F1F" w14:textId="77777777" w:rsidR="00D65CD5" w:rsidRDefault="00366304" w:rsidP="00666CBD">
            <w:pPr>
              <w:autoSpaceDE w:val="0"/>
              <w:autoSpaceDN w:val="0"/>
              <w:adjustRightInd w:val="0"/>
              <w:ind w:firstLine="1444"/>
              <w:rPr>
                <w:rFonts w:ascii="Arial" w:hAnsi="Arial" w:cs="Arial"/>
                <w:i/>
                <w:iCs/>
                <w:noProof/>
              </w:rPr>
            </w:pPr>
            <w:r w:rsidRPr="00666CBD">
              <w:rPr>
                <w:rFonts w:ascii="Arial" w:hAnsi="Arial" w:cs="Arial"/>
                <w:i/>
                <w:iCs/>
                <w:noProof/>
              </w:rPr>
              <w:t>Als je je insmeert met een crème met factor 50,</w:t>
            </w:r>
          </w:p>
          <w:p w14:paraId="01855917" w14:textId="729779F3" w:rsidR="00666CBD" w:rsidRDefault="00366304" w:rsidP="00666CBD">
            <w:pPr>
              <w:autoSpaceDE w:val="0"/>
              <w:autoSpaceDN w:val="0"/>
              <w:adjustRightInd w:val="0"/>
              <w:ind w:firstLine="1444"/>
              <w:rPr>
                <w:rFonts w:ascii="Arial" w:hAnsi="Arial" w:cs="Arial"/>
                <w:noProof/>
              </w:rPr>
            </w:pPr>
            <w:r w:rsidRPr="00666CBD">
              <w:rPr>
                <w:rFonts w:ascii="Arial" w:hAnsi="Arial" w:cs="Arial"/>
                <w:i/>
                <w:iCs/>
                <w:noProof/>
              </w:rPr>
              <w:t>dan kun je niet meer</w:t>
            </w:r>
            <w:r w:rsidR="00D65CD5">
              <w:rPr>
                <w:rFonts w:ascii="Arial" w:hAnsi="Arial" w:cs="Arial"/>
                <w:i/>
                <w:iCs/>
                <w:noProof/>
              </w:rPr>
              <w:t xml:space="preserve"> </w:t>
            </w:r>
            <w:r w:rsidRPr="00666CBD">
              <w:rPr>
                <w:rFonts w:ascii="Arial" w:hAnsi="Arial" w:cs="Arial"/>
                <w:i/>
                <w:iCs/>
                <w:noProof/>
              </w:rPr>
              <w:t>verbranden.</w:t>
            </w:r>
          </w:p>
          <w:p w14:paraId="2AA14D01" w14:textId="73B76C4B" w:rsidR="00096682" w:rsidRPr="004E192D" w:rsidRDefault="00366304" w:rsidP="00666CBD">
            <w:pPr>
              <w:autoSpaceDE w:val="0"/>
              <w:autoSpaceDN w:val="0"/>
              <w:adjustRightInd w:val="0"/>
              <w:rPr>
                <w:rFonts w:ascii="Arial" w:hAnsi="Arial" w:cs="Arial"/>
                <w:noProof/>
              </w:rPr>
            </w:pPr>
            <w:r w:rsidRPr="00366304">
              <w:rPr>
                <w:rFonts w:ascii="Arial" w:hAnsi="Arial" w:cs="Arial"/>
                <w:noProof/>
              </w:rPr>
              <w:t>De steekproef bevatte 410 mannen en 611 vrouwen. De onderzoeker was benieuwd in hoeverre er verschil zou zijn tussen de reacties van mannen en vrouwen. In de steekproef waren 74 mannen en 79 vrouwen het eens met de stelling.</w:t>
            </w:r>
          </w:p>
        </w:tc>
      </w:tr>
      <w:tr w:rsidR="00FF558C" w:rsidRPr="004E192D" w14:paraId="1D502F1D" w14:textId="77777777" w:rsidTr="00947661">
        <w:tc>
          <w:tcPr>
            <w:tcW w:w="375" w:type="dxa"/>
            <w:tcMar>
              <w:left w:w="57" w:type="dxa"/>
              <w:right w:w="57" w:type="dxa"/>
            </w:tcMar>
          </w:tcPr>
          <w:p w14:paraId="5B01D774" w14:textId="6ABEDE8E" w:rsidR="00FF558C" w:rsidRPr="000B056B" w:rsidRDefault="00366304" w:rsidP="00947661">
            <w:pPr>
              <w:pStyle w:val="Geenafstand"/>
              <w:spacing w:before="40"/>
              <w:jc w:val="center"/>
              <w:rPr>
                <w:rFonts w:ascii="Arial" w:hAnsi="Arial" w:cs="Arial"/>
                <w:sz w:val="16"/>
                <w:szCs w:val="16"/>
              </w:rPr>
            </w:pPr>
            <w:r>
              <w:rPr>
                <w:rFonts w:ascii="Arial" w:hAnsi="Arial" w:cs="Arial"/>
                <w:sz w:val="16"/>
                <w:szCs w:val="16"/>
              </w:rPr>
              <w:t>4</w:t>
            </w:r>
            <w:r w:rsidR="00FF558C" w:rsidRPr="000B056B">
              <w:rPr>
                <w:rFonts w:ascii="Arial" w:hAnsi="Arial" w:cs="Arial"/>
                <w:sz w:val="16"/>
                <w:szCs w:val="16"/>
              </w:rPr>
              <w:t>p</w:t>
            </w:r>
          </w:p>
        </w:tc>
        <w:tc>
          <w:tcPr>
            <w:tcW w:w="516" w:type="dxa"/>
            <w:tcMar>
              <w:left w:w="57" w:type="dxa"/>
              <w:right w:w="57" w:type="dxa"/>
            </w:tcMar>
          </w:tcPr>
          <w:p w14:paraId="70B368BC" w14:textId="63DACA61" w:rsidR="00FF558C" w:rsidRPr="00C86713" w:rsidRDefault="00C605EE" w:rsidP="00FF558C">
            <w:pPr>
              <w:jc w:val="center"/>
              <w:rPr>
                <w:rFonts w:ascii="Arial" w:hAnsi="Arial" w:cs="Arial"/>
                <w:b/>
              </w:rPr>
            </w:pPr>
            <w:r>
              <w:rPr>
                <w:rFonts w:ascii="Arial" w:hAnsi="Arial" w:cs="Arial"/>
                <w:b/>
              </w:rPr>
              <w:t>1</w:t>
            </w:r>
            <w:r w:rsidR="00366304">
              <w:rPr>
                <w:rFonts w:ascii="Arial" w:hAnsi="Arial" w:cs="Arial"/>
                <w:b/>
              </w:rPr>
              <w:t>6</w:t>
            </w:r>
          </w:p>
        </w:tc>
        <w:tc>
          <w:tcPr>
            <w:tcW w:w="9316" w:type="dxa"/>
            <w:gridSpan w:val="2"/>
          </w:tcPr>
          <w:p w14:paraId="2DC5EE35" w14:textId="67A19A32" w:rsidR="00FF558C" w:rsidRPr="00C86713" w:rsidRDefault="00366304" w:rsidP="00096682">
            <w:pPr>
              <w:autoSpaceDE w:val="0"/>
              <w:autoSpaceDN w:val="0"/>
              <w:adjustRightInd w:val="0"/>
              <w:rPr>
                <w:rFonts w:ascii="Arial" w:hAnsi="Arial" w:cs="Arial"/>
                <w:lang w:eastAsia="nl-NL"/>
              </w:rPr>
            </w:pPr>
            <w:r w:rsidRPr="00366304">
              <w:rPr>
                <w:rFonts w:ascii="Arial" w:hAnsi="Arial" w:cs="Arial"/>
                <w:noProof/>
              </w:rPr>
              <w:t>Onderzoek of de 95%-betrouwbaarheidsintervallen voor de populatieproportie mannen en vrouwen die het eens zijn met de stelling elkaar overlappen.</w:t>
            </w:r>
          </w:p>
        </w:tc>
      </w:tr>
    </w:tbl>
    <w:p w14:paraId="1A8A3CF0" w14:textId="445076AA" w:rsidR="00A70295" w:rsidRDefault="00A70295" w:rsidP="00A53B52">
      <w:pPr>
        <w:rPr>
          <w:rFonts w:ascii="Arial" w:hAnsi="Arial" w:cs="Arial"/>
        </w:rPr>
      </w:pPr>
    </w:p>
    <w:p w14:paraId="1EE276A6" w14:textId="77777777" w:rsidR="003C157D" w:rsidRDefault="003C157D" w:rsidP="00A53B52">
      <w:pPr>
        <w:rPr>
          <w:rFonts w:ascii="Arial" w:hAnsi="Arial" w:cs="Arial"/>
        </w:rPr>
      </w:pPr>
    </w:p>
    <w:tbl>
      <w:tblPr>
        <w:tblW w:w="10207" w:type="dxa"/>
        <w:tblInd w:w="-318" w:type="dxa"/>
        <w:tblLayout w:type="fixed"/>
        <w:tblLook w:val="04A0" w:firstRow="1" w:lastRow="0" w:firstColumn="1" w:lastColumn="0" w:noHBand="0" w:noVBand="1"/>
      </w:tblPr>
      <w:tblGrid>
        <w:gridCol w:w="375"/>
        <w:gridCol w:w="516"/>
        <w:gridCol w:w="9316"/>
      </w:tblGrid>
      <w:tr w:rsidR="00B90469" w:rsidRPr="00A70295" w14:paraId="4D3A0BE4" w14:textId="77777777" w:rsidTr="00B63F95">
        <w:tc>
          <w:tcPr>
            <w:tcW w:w="375" w:type="dxa"/>
            <w:tcMar>
              <w:left w:w="57" w:type="dxa"/>
              <w:right w:w="57" w:type="dxa"/>
            </w:tcMar>
          </w:tcPr>
          <w:p w14:paraId="1F816C36" w14:textId="77777777" w:rsidR="00B90469" w:rsidRPr="000B056B" w:rsidRDefault="00B90469" w:rsidP="00B63F95">
            <w:pPr>
              <w:pStyle w:val="Geenafstand"/>
              <w:spacing w:before="40"/>
              <w:jc w:val="center"/>
              <w:rPr>
                <w:rFonts w:ascii="Arial" w:hAnsi="Arial" w:cs="Arial"/>
                <w:sz w:val="16"/>
                <w:szCs w:val="16"/>
              </w:rPr>
            </w:pPr>
          </w:p>
        </w:tc>
        <w:tc>
          <w:tcPr>
            <w:tcW w:w="516" w:type="dxa"/>
            <w:tcMar>
              <w:left w:w="57" w:type="dxa"/>
              <w:right w:w="57" w:type="dxa"/>
            </w:tcMar>
          </w:tcPr>
          <w:p w14:paraId="43210B5D" w14:textId="77777777" w:rsidR="00B90469" w:rsidRPr="00C86713" w:rsidRDefault="00B90469" w:rsidP="00B63F95">
            <w:pPr>
              <w:jc w:val="center"/>
              <w:rPr>
                <w:rFonts w:ascii="Arial" w:hAnsi="Arial" w:cs="Arial"/>
              </w:rPr>
            </w:pPr>
          </w:p>
        </w:tc>
        <w:tc>
          <w:tcPr>
            <w:tcW w:w="9316" w:type="dxa"/>
          </w:tcPr>
          <w:p w14:paraId="60F5B553" w14:textId="2B28483E" w:rsidR="00B90469" w:rsidRPr="00E55143" w:rsidRDefault="001F2A66" w:rsidP="001F2A66">
            <w:pPr>
              <w:autoSpaceDE w:val="0"/>
              <w:autoSpaceDN w:val="0"/>
              <w:adjustRightInd w:val="0"/>
              <w:rPr>
                <w:rFonts w:ascii="Arial" w:hAnsi="Arial" w:cs="Arial"/>
                <w:noProof/>
              </w:rPr>
            </w:pPr>
            <w:r w:rsidRPr="001F2A66">
              <w:rPr>
                <w:rFonts w:ascii="Arial" w:hAnsi="Arial" w:cs="Arial"/>
                <w:noProof/>
              </w:rPr>
              <w:t>Met behulp van het formuleblad kunnen we onderzoeken of het verschil tussen mannen en vrouwen wat betreft het wel of niet eens zijn met de stelling gering, middelmatig of groot is.</w:t>
            </w:r>
          </w:p>
        </w:tc>
      </w:tr>
      <w:tr w:rsidR="00B90469" w:rsidRPr="00A70295" w14:paraId="056D927F" w14:textId="77777777" w:rsidTr="00B63F95">
        <w:tc>
          <w:tcPr>
            <w:tcW w:w="375" w:type="dxa"/>
            <w:tcMar>
              <w:left w:w="57" w:type="dxa"/>
              <w:right w:w="57" w:type="dxa"/>
            </w:tcMar>
          </w:tcPr>
          <w:p w14:paraId="46E70265" w14:textId="77777777" w:rsidR="00B90469" w:rsidRPr="000B056B" w:rsidRDefault="00B90469" w:rsidP="00B63F95">
            <w:pPr>
              <w:pStyle w:val="Geenafstand"/>
              <w:spacing w:before="40"/>
              <w:jc w:val="center"/>
              <w:rPr>
                <w:rFonts w:ascii="Arial" w:hAnsi="Arial" w:cs="Arial"/>
                <w:sz w:val="16"/>
                <w:szCs w:val="16"/>
              </w:rPr>
            </w:pPr>
            <w:r>
              <w:rPr>
                <w:rFonts w:ascii="Arial" w:hAnsi="Arial" w:cs="Arial"/>
                <w:sz w:val="16"/>
                <w:szCs w:val="16"/>
              </w:rPr>
              <w:t>4p</w:t>
            </w:r>
          </w:p>
        </w:tc>
        <w:tc>
          <w:tcPr>
            <w:tcW w:w="516" w:type="dxa"/>
            <w:tcMar>
              <w:left w:w="57" w:type="dxa"/>
              <w:right w:w="57" w:type="dxa"/>
            </w:tcMar>
          </w:tcPr>
          <w:p w14:paraId="2753AAFE" w14:textId="77777777" w:rsidR="00B90469" w:rsidRPr="00B740E1" w:rsidRDefault="00B90469" w:rsidP="00B63F95">
            <w:pPr>
              <w:jc w:val="center"/>
              <w:rPr>
                <w:rFonts w:ascii="Arial" w:hAnsi="Arial" w:cs="Arial"/>
                <w:b/>
              </w:rPr>
            </w:pPr>
            <w:r w:rsidRPr="00B740E1">
              <w:rPr>
                <w:rFonts w:ascii="Arial" w:hAnsi="Arial" w:cs="Arial"/>
                <w:b/>
              </w:rPr>
              <w:t>1</w:t>
            </w:r>
            <w:r>
              <w:rPr>
                <w:rFonts w:ascii="Arial" w:hAnsi="Arial" w:cs="Arial"/>
                <w:b/>
              </w:rPr>
              <w:t>7</w:t>
            </w:r>
          </w:p>
        </w:tc>
        <w:tc>
          <w:tcPr>
            <w:tcW w:w="9316" w:type="dxa"/>
          </w:tcPr>
          <w:p w14:paraId="4FD3A4FE" w14:textId="7DBCB4E9" w:rsidR="00B90469" w:rsidRDefault="00427A83" w:rsidP="00B63F95">
            <w:pPr>
              <w:autoSpaceDE w:val="0"/>
              <w:autoSpaceDN w:val="0"/>
              <w:adjustRightInd w:val="0"/>
              <w:rPr>
                <w:rFonts w:ascii="Arial" w:hAnsi="Arial" w:cs="Arial"/>
              </w:rPr>
            </w:pPr>
            <w:r w:rsidRPr="001F2A66">
              <w:rPr>
                <w:rFonts w:ascii="Arial" w:hAnsi="Arial" w:cs="Arial"/>
                <w:noProof/>
              </w:rPr>
              <w:t>Voer dit onderzoek uit.</w:t>
            </w:r>
          </w:p>
        </w:tc>
      </w:tr>
      <w:tr w:rsidR="00B90469" w:rsidRPr="00A70295" w14:paraId="317AC3BE" w14:textId="77777777" w:rsidTr="00B63F95">
        <w:tc>
          <w:tcPr>
            <w:tcW w:w="375" w:type="dxa"/>
            <w:tcMar>
              <w:left w:w="57" w:type="dxa"/>
              <w:right w:w="57" w:type="dxa"/>
            </w:tcMar>
          </w:tcPr>
          <w:p w14:paraId="5799CD07" w14:textId="77777777" w:rsidR="00B90469" w:rsidRDefault="00B90469" w:rsidP="00B63F95">
            <w:pPr>
              <w:pStyle w:val="Geenafstand"/>
              <w:spacing w:before="40"/>
              <w:jc w:val="center"/>
              <w:rPr>
                <w:rFonts w:ascii="Arial" w:hAnsi="Arial" w:cs="Arial"/>
                <w:sz w:val="16"/>
                <w:szCs w:val="16"/>
              </w:rPr>
            </w:pPr>
          </w:p>
        </w:tc>
        <w:tc>
          <w:tcPr>
            <w:tcW w:w="516" w:type="dxa"/>
            <w:tcMar>
              <w:left w:w="57" w:type="dxa"/>
              <w:right w:w="57" w:type="dxa"/>
            </w:tcMar>
          </w:tcPr>
          <w:p w14:paraId="425B7CE7" w14:textId="77777777" w:rsidR="00B90469" w:rsidRPr="00B740E1" w:rsidRDefault="00B90469" w:rsidP="00B63F95">
            <w:pPr>
              <w:jc w:val="center"/>
              <w:rPr>
                <w:rFonts w:ascii="Arial" w:hAnsi="Arial" w:cs="Arial"/>
                <w:b/>
              </w:rPr>
            </w:pPr>
          </w:p>
        </w:tc>
        <w:tc>
          <w:tcPr>
            <w:tcW w:w="9316" w:type="dxa"/>
          </w:tcPr>
          <w:p w14:paraId="4AD39152" w14:textId="77777777" w:rsidR="00B90469" w:rsidRPr="003F35CA" w:rsidRDefault="00B90469" w:rsidP="00B63F95">
            <w:pPr>
              <w:autoSpaceDE w:val="0"/>
              <w:autoSpaceDN w:val="0"/>
              <w:adjustRightInd w:val="0"/>
              <w:rPr>
                <w:rFonts w:ascii="Arial" w:hAnsi="Arial" w:cs="Arial"/>
                <w:noProof/>
              </w:rPr>
            </w:pPr>
          </w:p>
        </w:tc>
      </w:tr>
      <w:tr w:rsidR="00427A83" w:rsidRPr="00A70295" w14:paraId="15CEEA6D" w14:textId="77777777" w:rsidTr="00B63F95">
        <w:tc>
          <w:tcPr>
            <w:tcW w:w="375" w:type="dxa"/>
            <w:tcMar>
              <w:left w:w="57" w:type="dxa"/>
              <w:right w:w="57" w:type="dxa"/>
            </w:tcMar>
          </w:tcPr>
          <w:p w14:paraId="2FD9F234" w14:textId="77777777" w:rsidR="00427A83" w:rsidRDefault="00427A83" w:rsidP="00B63F95">
            <w:pPr>
              <w:pStyle w:val="Geenafstand"/>
              <w:spacing w:before="40"/>
              <w:jc w:val="center"/>
              <w:rPr>
                <w:rFonts w:ascii="Arial" w:hAnsi="Arial" w:cs="Arial"/>
                <w:sz w:val="16"/>
                <w:szCs w:val="16"/>
              </w:rPr>
            </w:pPr>
          </w:p>
        </w:tc>
        <w:tc>
          <w:tcPr>
            <w:tcW w:w="516" w:type="dxa"/>
            <w:tcMar>
              <w:left w:w="57" w:type="dxa"/>
              <w:right w:w="57" w:type="dxa"/>
            </w:tcMar>
          </w:tcPr>
          <w:p w14:paraId="572D7E78" w14:textId="77777777" w:rsidR="00427A83" w:rsidRDefault="00427A83" w:rsidP="00B63F95">
            <w:pPr>
              <w:jc w:val="center"/>
              <w:rPr>
                <w:rFonts w:ascii="Arial" w:hAnsi="Arial" w:cs="Arial"/>
                <w:b/>
              </w:rPr>
            </w:pPr>
          </w:p>
        </w:tc>
        <w:tc>
          <w:tcPr>
            <w:tcW w:w="9316" w:type="dxa"/>
          </w:tcPr>
          <w:p w14:paraId="70B9B72A" w14:textId="3D7C8BC8" w:rsidR="009F50B0" w:rsidRDefault="009F50B0" w:rsidP="00B63F95">
            <w:pPr>
              <w:autoSpaceDE w:val="0"/>
              <w:autoSpaceDN w:val="0"/>
              <w:adjustRightInd w:val="0"/>
              <w:rPr>
                <w:rFonts w:ascii="Arial" w:hAnsi="Arial" w:cs="Arial"/>
                <w:noProof/>
              </w:rPr>
            </w:pPr>
            <w:r w:rsidRPr="001F2A66">
              <w:rPr>
                <w:rFonts w:ascii="Arial" w:hAnsi="Arial" w:cs="Arial"/>
                <w:noProof/>
              </w:rPr>
              <w:t>Zonlicht bevat uv A-straling die diep in de huid kan doordringen en daar schade kan aanrichten. Door crème te gebruiken wordt een deel van die straling geblokkeerd. Voor het percentage P van de uv A-straling dat geblokkeerd wordt, geldt:</w:t>
            </w:r>
          </w:p>
          <w:p w14:paraId="1FE69773" w14:textId="77777777" w:rsidR="004B4C2F" w:rsidRDefault="009F50B0" w:rsidP="004B4C2F">
            <w:pPr>
              <w:autoSpaceDE w:val="0"/>
              <w:autoSpaceDN w:val="0"/>
              <w:adjustRightInd w:val="0"/>
              <w:ind w:left="877"/>
              <w:rPr>
                <w:rFonts w:ascii="Arial" w:hAnsi="Arial" w:cs="Arial"/>
                <w:noProof/>
              </w:rPr>
            </w:pPr>
            <m:oMath>
              <m:r>
                <w:rPr>
                  <w:rFonts w:ascii="Cambria Math" w:hAnsi="Cambria Math" w:cs="Arial"/>
                  <w:noProof/>
                </w:rPr>
                <m:t>P=100∙</m:t>
              </m:r>
              <m:d>
                <m:dPr>
                  <m:ctrlPr>
                    <w:rPr>
                      <w:rFonts w:ascii="Cambria Math" w:hAnsi="Cambria Math" w:cs="Arial"/>
                      <w:i/>
                      <w:noProof/>
                    </w:rPr>
                  </m:ctrlPr>
                </m:dPr>
                <m:e>
                  <m:r>
                    <w:rPr>
                      <w:rFonts w:ascii="Cambria Math" w:hAnsi="Cambria Math" w:cs="Arial"/>
                      <w:noProof/>
                    </w:rPr>
                    <m:t>1-</m:t>
                  </m:r>
                  <m:f>
                    <m:fPr>
                      <m:ctrlPr>
                        <w:rPr>
                          <w:rFonts w:ascii="Cambria Math" w:hAnsi="Cambria Math" w:cs="Arial"/>
                          <w:i/>
                          <w:noProof/>
                        </w:rPr>
                      </m:ctrlPr>
                    </m:fPr>
                    <m:num>
                      <m:r>
                        <w:rPr>
                          <w:rFonts w:ascii="Cambria Math" w:hAnsi="Cambria Math" w:cs="Arial"/>
                          <w:noProof/>
                        </w:rPr>
                        <m:t>1</m:t>
                      </m:r>
                    </m:num>
                    <m:den>
                      <m:r>
                        <w:rPr>
                          <w:rFonts w:ascii="Cambria Math" w:hAnsi="Cambria Math" w:cs="Arial"/>
                          <w:noProof/>
                        </w:rPr>
                        <m:t>F</m:t>
                      </m:r>
                    </m:den>
                  </m:f>
                </m:e>
              </m:d>
            </m:oMath>
            <w:r w:rsidR="004B4C2F">
              <w:rPr>
                <w:rFonts w:ascii="Arial" w:hAnsi="Arial" w:cs="Arial"/>
                <w:noProof/>
              </w:rPr>
              <w:t xml:space="preserve">, </w:t>
            </w:r>
            <w:r w:rsidRPr="001F2A66">
              <w:rPr>
                <w:rFonts w:ascii="Arial" w:hAnsi="Arial" w:cs="Arial"/>
                <w:noProof/>
              </w:rPr>
              <w:t xml:space="preserve">waarbij </w:t>
            </w:r>
            <m:oMath>
              <m:r>
                <w:rPr>
                  <w:rFonts w:ascii="Cambria Math" w:hAnsi="Cambria Math" w:cs="Arial"/>
                  <w:noProof/>
                </w:rPr>
                <m:t>F</m:t>
              </m:r>
            </m:oMath>
            <w:r w:rsidRPr="001F2A66">
              <w:rPr>
                <w:rFonts w:ascii="Arial" w:hAnsi="Arial" w:cs="Arial"/>
                <w:noProof/>
              </w:rPr>
              <w:t xml:space="preserve"> de factor van de crème is.</w:t>
            </w:r>
          </w:p>
          <w:p w14:paraId="0C129614" w14:textId="7E424D0B" w:rsidR="005355CC" w:rsidRDefault="005355CC" w:rsidP="005355CC">
            <w:pPr>
              <w:autoSpaceDE w:val="0"/>
              <w:autoSpaceDN w:val="0"/>
              <w:adjustRightInd w:val="0"/>
              <w:rPr>
                <w:rFonts w:ascii="Arial" w:hAnsi="Arial" w:cs="Arial"/>
                <w:noProof/>
              </w:rPr>
            </w:pPr>
          </w:p>
          <w:p w14:paraId="14598C9B" w14:textId="4F688BC7" w:rsidR="00F321C1" w:rsidRDefault="009F50B0" w:rsidP="004B4C2F">
            <w:pPr>
              <w:autoSpaceDE w:val="0"/>
              <w:autoSpaceDN w:val="0"/>
              <w:adjustRightInd w:val="0"/>
              <w:rPr>
                <w:rFonts w:ascii="Arial" w:hAnsi="Arial" w:cs="Arial"/>
                <w:noProof/>
              </w:rPr>
            </w:pPr>
            <w:r w:rsidRPr="001F2A66">
              <w:rPr>
                <w:rFonts w:ascii="Arial" w:hAnsi="Arial" w:cs="Arial"/>
                <w:noProof/>
              </w:rPr>
              <w:t>In de figuur is de grafiek afgebeeld die bij</w:t>
            </w:r>
          </w:p>
          <w:p w14:paraId="6381A4F7" w14:textId="4A73D938" w:rsidR="00427A83" w:rsidRDefault="009F50B0" w:rsidP="004B4C2F">
            <w:pPr>
              <w:autoSpaceDE w:val="0"/>
              <w:autoSpaceDN w:val="0"/>
              <w:adjustRightInd w:val="0"/>
              <w:rPr>
                <w:rFonts w:ascii="Arial" w:hAnsi="Arial" w:cs="Arial"/>
                <w:noProof/>
              </w:rPr>
            </w:pPr>
            <w:r w:rsidRPr="001F2A66">
              <w:rPr>
                <w:rFonts w:ascii="Arial" w:hAnsi="Arial" w:cs="Arial"/>
                <w:noProof/>
              </w:rPr>
              <w:t>de formule hoort.</w:t>
            </w:r>
          </w:p>
          <w:p w14:paraId="0D333939" w14:textId="77777777" w:rsidR="005355CC" w:rsidRDefault="005355CC" w:rsidP="004B4C2F">
            <w:pPr>
              <w:autoSpaceDE w:val="0"/>
              <w:autoSpaceDN w:val="0"/>
              <w:adjustRightInd w:val="0"/>
              <w:rPr>
                <w:rFonts w:ascii="Arial" w:hAnsi="Arial" w:cs="Arial"/>
                <w:noProof/>
              </w:rPr>
            </w:pPr>
          </w:p>
          <w:p w14:paraId="5DD53465" w14:textId="77777777" w:rsidR="00256A33" w:rsidRDefault="00256A33" w:rsidP="004B4C2F">
            <w:pPr>
              <w:autoSpaceDE w:val="0"/>
              <w:autoSpaceDN w:val="0"/>
              <w:adjustRightInd w:val="0"/>
              <w:rPr>
                <w:rFonts w:ascii="Arial" w:hAnsi="Arial" w:cs="Arial"/>
                <w:noProof/>
              </w:rPr>
            </w:pPr>
            <w:r w:rsidRPr="00B96DFE">
              <w:rPr>
                <w:rFonts w:ascii="Arial" w:hAnsi="Arial" w:cs="Arial"/>
                <w:noProof/>
              </w:rPr>
              <w:t>In de figuur is te zien dat de bescherming</w:t>
            </w:r>
          </w:p>
          <w:p w14:paraId="4368B14D" w14:textId="77777777" w:rsidR="00256A33" w:rsidRDefault="00256A33" w:rsidP="004B4C2F">
            <w:pPr>
              <w:autoSpaceDE w:val="0"/>
              <w:autoSpaceDN w:val="0"/>
              <w:adjustRightInd w:val="0"/>
              <w:rPr>
                <w:rFonts w:ascii="Arial" w:hAnsi="Arial" w:cs="Arial"/>
                <w:noProof/>
              </w:rPr>
            </w:pPr>
            <w:r w:rsidRPr="00B96DFE">
              <w:rPr>
                <w:rFonts w:ascii="Arial" w:hAnsi="Arial" w:cs="Arial"/>
                <w:noProof/>
              </w:rPr>
              <w:t>tegen uv A-straling toeneemt als de waarde</w:t>
            </w:r>
          </w:p>
          <w:p w14:paraId="0759A9AC" w14:textId="10AD9320" w:rsidR="00256A33" w:rsidRDefault="00256A33" w:rsidP="004B4C2F">
            <w:pPr>
              <w:autoSpaceDE w:val="0"/>
              <w:autoSpaceDN w:val="0"/>
              <w:adjustRightInd w:val="0"/>
              <w:rPr>
                <w:rFonts w:ascii="Arial" w:hAnsi="Arial" w:cs="Arial"/>
                <w:noProof/>
              </w:rPr>
            </w:pPr>
            <w:r w:rsidRPr="00B96DFE">
              <w:rPr>
                <w:rFonts w:ascii="Arial" w:hAnsi="Arial" w:cs="Arial"/>
                <w:noProof/>
              </w:rPr>
              <w:t xml:space="preserve">van </w:t>
            </w:r>
            <m:oMath>
              <m:r>
                <w:rPr>
                  <w:rFonts w:ascii="Cambria Math" w:hAnsi="Cambria Math" w:cs="Arial"/>
                  <w:noProof/>
                </w:rPr>
                <m:t>F</m:t>
              </m:r>
            </m:oMath>
            <w:r w:rsidRPr="00B96DFE">
              <w:rPr>
                <w:rFonts w:ascii="Arial" w:hAnsi="Arial" w:cs="Arial"/>
                <w:noProof/>
              </w:rPr>
              <w:t xml:space="preserve"> toeneemt.</w:t>
            </w:r>
          </w:p>
        </w:tc>
      </w:tr>
      <w:tr w:rsidR="00B90469" w:rsidRPr="00A70295" w14:paraId="316B403C" w14:textId="77777777" w:rsidTr="00B63F95">
        <w:tc>
          <w:tcPr>
            <w:tcW w:w="375" w:type="dxa"/>
            <w:tcMar>
              <w:left w:w="57" w:type="dxa"/>
              <w:right w:w="57" w:type="dxa"/>
            </w:tcMar>
          </w:tcPr>
          <w:p w14:paraId="66FE6225" w14:textId="2E5D848F" w:rsidR="00B90469" w:rsidRDefault="00485F56" w:rsidP="00B63F95">
            <w:pPr>
              <w:pStyle w:val="Geenafstand"/>
              <w:spacing w:before="40"/>
              <w:jc w:val="center"/>
              <w:rPr>
                <w:rFonts w:ascii="Arial" w:hAnsi="Arial" w:cs="Arial"/>
                <w:sz w:val="16"/>
                <w:szCs w:val="16"/>
              </w:rPr>
            </w:pPr>
            <w:r>
              <w:rPr>
                <w:rFonts w:ascii="Arial" w:hAnsi="Arial" w:cs="Arial"/>
                <w:sz w:val="16"/>
                <w:szCs w:val="16"/>
              </w:rPr>
              <w:t>3</w:t>
            </w:r>
            <w:r w:rsidR="00B90469">
              <w:rPr>
                <w:rFonts w:ascii="Arial" w:hAnsi="Arial" w:cs="Arial"/>
                <w:sz w:val="16"/>
                <w:szCs w:val="16"/>
              </w:rPr>
              <w:t>p</w:t>
            </w:r>
          </w:p>
        </w:tc>
        <w:tc>
          <w:tcPr>
            <w:tcW w:w="516" w:type="dxa"/>
            <w:tcMar>
              <w:left w:w="57" w:type="dxa"/>
              <w:right w:w="57" w:type="dxa"/>
            </w:tcMar>
          </w:tcPr>
          <w:p w14:paraId="48081D8D" w14:textId="77777777" w:rsidR="00B90469" w:rsidRPr="00B740E1" w:rsidRDefault="00B90469" w:rsidP="00B63F95">
            <w:pPr>
              <w:jc w:val="center"/>
              <w:rPr>
                <w:rFonts w:ascii="Arial" w:hAnsi="Arial" w:cs="Arial"/>
                <w:b/>
              </w:rPr>
            </w:pPr>
            <w:r>
              <w:rPr>
                <w:rFonts w:ascii="Arial" w:hAnsi="Arial" w:cs="Arial"/>
                <w:b/>
              </w:rPr>
              <w:t>18</w:t>
            </w:r>
          </w:p>
        </w:tc>
        <w:tc>
          <w:tcPr>
            <w:tcW w:w="9316" w:type="dxa"/>
          </w:tcPr>
          <w:p w14:paraId="340E8938" w14:textId="5092ADCF" w:rsidR="00EB4248" w:rsidRDefault="001855FA" w:rsidP="00B63F95">
            <w:pPr>
              <w:autoSpaceDE w:val="0"/>
              <w:autoSpaceDN w:val="0"/>
              <w:adjustRightInd w:val="0"/>
              <w:rPr>
                <w:rFonts w:ascii="Arial" w:hAnsi="Arial" w:cs="Arial"/>
                <w:noProof/>
              </w:rPr>
            </w:pPr>
            <w:r>
              <w:rPr>
                <w:rFonts w:ascii="Arial" w:hAnsi="Arial" w:cs="Arial"/>
                <w:noProof/>
              </w:rPr>
              <w:drawing>
                <wp:anchor distT="0" distB="0" distL="114300" distR="114300" simplePos="0" relativeHeight="251704320" behindDoc="0" locked="0" layoutInCell="1" allowOverlap="1" wp14:anchorId="7F18BCC3" wp14:editId="60BA4B6D">
                  <wp:simplePos x="0" y="0"/>
                  <wp:positionH relativeFrom="column">
                    <wp:posOffset>3239866</wp:posOffset>
                  </wp:positionH>
                  <wp:positionV relativeFrom="paragraph">
                    <wp:posOffset>-1133202</wp:posOffset>
                  </wp:positionV>
                  <wp:extent cx="2380521" cy="2106295"/>
                  <wp:effectExtent l="0" t="0" r="1270" b="8255"/>
                  <wp:wrapNone/>
                  <wp:docPr id="1850075209" name="Afbeelding 2" descr="Afbeelding met tekst, lijn, diagram,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075209" name="Afbeelding 2" descr="Afbeelding met tekst, lijn, diagram, Perceel&#10;&#10;Automatisch gegenereerde beschrijving"/>
                          <pic:cNvPicPr/>
                        </pic:nvPicPr>
                        <pic:blipFill>
                          <a:blip r:embed="rId57">
                            <a:extLst>
                              <a:ext uri="{28A0092B-C50C-407E-A947-70E740481C1C}">
                                <a14:useLocalDpi xmlns:a14="http://schemas.microsoft.com/office/drawing/2010/main" val="0"/>
                              </a:ext>
                            </a:extLst>
                          </a:blip>
                          <a:stretch>
                            <a:fillRect/>
                          </a:stretch>
                        </pic:blipFill>
                        <pic:spPr>
                          <a:xfrm>
                            <a:off x="0" y="0"/>
                            <a:ext cx="2380521" cy="2106295"/>
                          </a:xfrm>
                          <a:prstGeom prst="rect">
                            <a:avLst/>
                          </a:prstGeom>
                        </pic:spPr>
                      </pic:pic>
                    </a:graphicData>
                  </a:graphic>
                  <wp14:sizeRelH relativeFrom="page">
                    <wp14:pctWidth>0</wp14:pctWidth>
                  </wp14:sizeRelH>
                  <wp14:sizeRelV relativeFrom="page">
                    <wp14:pctHeight>0</wp14:pctHeight>
                  </wp14:sizeRelV>
                </wp:anchor>
              </w:drawing>
            </w:r>
            <w:r w:rsidR="00EB4248" w:rsidRPr="00B96DFE">
              <w:rPr>
                <w:rFonts w:ascii="Arial" w:hAnsi="Arial" w:cs="Arial"/>
                <w:noProof/>
              </w:rPr>
              <w:t>Beredeneer aan de hand van de formule</w:t>
            </w:r>
          </w:p>
          <w:p w14:paraId="04F49978" w14:textId="77777777" w:rsidR="00EB4248" w:rsidRDefault="00EB4248" w:rsidP="00B63F95">
            <w:pPr>
              <w:autoSpaceDE w:val="0"/>
              <w:autoSpaceDN w:val="0"/>
              <w:adjustRightInd w:val="0"/>
              <w:rPr>
                <w:rFonts w:ascii="Arial" w:hAnsi="Arial" w:cs="Arial"/>
                <w:noProof/>
              </w:rPr>
            </w:pPr>
            <w:r w:rsidRPr="00B96DFE">
              <w:rPr>
                <w:rFonts w:ascii="Arial" w:hAnsi="Arial" w:cs="Arial"/>
                <w:noProof/>
              </w:rPr>
              <w:t>dat de bescherming tegen uv A-straling</w:t>
            </w:r>
          </w:p>
          <w:p w14:paraId="78F50A45" w14:textId="77777777" w:rsidR="00050C6C" w:rsidRDefault="00EB4248" w:rsidP="00B63F95">
            <w:pPr>
              <w:autoSpaceDE w:val="0"/>
              <w:autoSpaceDN w:val="0"/>
              <w:adjustRightInd w:val="0"/>
              <w:rPr>
                <w:rFonts w:ascii="Arial" w:hAnsi="Arial" w:cs="Arial"/>
                <w:noProof/>
              </w:rPr>
            </w:pPr>
            <w:r w:rsidRPr="00B96DFE">
              <w:rPr>
                <w:rFonts w:ascii="Arial" w:hAnsi="Arial" w:cs="Arial"/>
                <w:noProof/>
              </w:rPr>
              <w:t xml:space="preserve">toeneemt als de waarde van </w:t>
            </w:r>
            <m:oMath>
              <m:r>
                <w:rPr>
                  <w:rFonts w:ascii="Cambria Math" w:hAnsi="Cambria Math" w:cs="Arial"/>
                  <w:noProof/>
                </w:rPr>
                <m:t>F</m:t>
              </m:r>
            </m:oMath>
            <w:r w:rsidRPr="00B96DFE">
              <w:rPr>
                <w:rFonts w:ascii="Arial" w:hAnsi="Arial" w:cs="Arial"/>
                <w:noProof/>
              </w:rPr>
              <w:t xml:space="preserve"> toeneemt,</w:t>
            </w:r>
          </w:p>
          <w:p w14:paraId="2737DEBB" w14:textId="77777777" w:rsidR="00050C6C" w:rsidRDefault="00EB4248" w:rsidP="00B63F95">
            <w:pPr>
              <w:autoSpaceDE w:val="0"/>
              <w:autoSpaceDN w:val="0"/>
              <w:adjustRightInd w:val="0"/>
              <w:rPr>
                <w:rFonts w:ascii="Arial" w:hAnsi="Arial" w:cs="Arial"/>
                <w:noProof/>
              </w:rPr>
            </w:pPr>
            <w:r w:rsidRPr="00B96DFE">
              <w:rPr>
                <w:rFonts w:ascii="Arial" w:hAnsi="Arial" w:cs="Arial"/>
                <w:noProof/>
              </w:rPr>
              <w:t>zonder gebruik te maken van</w:t>
            </w:r>
          </w:p>
          <w:p w14:paraId="7A628A94" w14:textId="25687C1C" w:rsidR="00B90469" w:rsidRPr="003F35CA" w:rsidRDefault="00EB4248" w:rsidP="00B63F95">
            <w:pPr>
              <w:autoSpaceDE w:val="0"/>
              <w:autoSpaceDN w:val="0"/>
              <w:adjustRightInd w:val="0"/>
              <w:rPr>
                <w:rFonts w:ascii="Arial" w:hAnsi="Arial" w:cs="Arial"/>
                <w:noProof/>
              </w:rPr>
            </w:pPr>
            <w:r w:rsidRPr="00B96DFE">
              <w:rPr>
                <w:rFonts w:ascii="Arial" w:hAnsi="Arial" w:cs="Arial"/>
                <w:noProof/>
              </w:rPr>
              <w:t>getallenvoorbeelden.</w:t>
            </w:r>
          </w:p>
        </w:tc>
      </w:tr>
      <w:tr w:rsidR="00485F56" w:rsidRPr="00A70295" w14:paraId="2491C248" w14:textId="77777777" w:rsidTr="00B63F95">
        <w:tc>
          <w:tcPr>
            <w:tcW w:w="375" w:type="dxa"/>
            <w:tcMar>
              <w:left w:w="57" w:type="dxa"/>
              <w:right w:w="57" w:type="dxa"/>
            </w:tcMar>
          </w:tcPr>
          <w:p w14:paraId="6F2F8BB4" w14:textId="77777777" w:rsidR="00485F56" w:rsidRDefault="00485F56" w:rsidP="00B63F95">
            <w:pPr>
              <w:pStyle w:val="Geenafstand"/>
              <w:spacing w:before="40"/>
              <w:jc w:val="center"/>
              <w:rPr>
                <w:rFonts w:ascii="Arial" w:hAnsi="Arial" w:cs="Arial"/>
                <w:sz w:val="16"/>
                <w:szCs w:val="16"/>
              </w:rPr>
            </w:pPr>
          </w:p>
        </w:tc>
        <w:tc>
          <w:tcPr>
            <w:tcW w:w="516" w:type="dxa"/>
            <w:tcMar>
              <w:left w:w="57" w:type="dxa"/>
              <w:right w:w="57" w:type="dxa"/>
            </w:tcMar>
          </w:tcPr>
          <w:p w14:paraId="0E0F5A66" w14:textId="77777777" w:rsidR="00485F56" w:rsidRDefault="00485F56" w:rsidP="00B63F95">
            <w:pPr>
              <w:jc w:val="center"/>
              <w:rPr>
                <w:rFonts w:ascii="Arial" w:hAnsi="Arial" w:cs="Arial"/>
                <w:b/>
              </w:rPr>
            </w:pPr>
          </w:p>
        </w:tc>
        <w:tc>
          <w:tcPr>
            <w:tcW w:w="9316" w:type="dxa"/>
          </w:tcPr>
          <w:p w14:paraId="7E0BC501" w14:textId="700036E0" w:rsidR="00485F56" w:rsidRDefault="00485F56" w:rsidP="00B63F95">
            <w:pPr>
              <w:autoSpaceDE w:val="0"/>
              <w:autoSpaceDN w:val="0"/>
              <w:adjustRightInd w:val="0"/>
              <w:rPr>
                <w:rFonts w:ascii="Arial" w:hAnsi="Arial" w:cs="Arial"/>
                <w:noProof/>
              </w:rPr>
            </w:pPr>
          </w:p>
        </w:tc>
      </w:tr>
      <w:tr w:rsidR="00485F56" w:rsidRPr="00A70295" w14:paraId="79B2CEEB" w14:textId="77777777" w:rsidTr="00B63F95">
        <w:tc>
          <w:tcPr>
            <w:tcW w:w="375" w:type="dxa"/>
            <w:tcMar>
              <w:left w:w="57" w:type="dxa"/>
              <w:right w:w="57" w:type="dxa"/>
            </w:tcMar>
          </w:tcPr>
          <w:p w14:paraId="14B0CC90" w14:textId="1D535C5C" w:rsidR="00485F56" w:rsidRDefault="00050C6C" w:rsidP="00B63F95">
            <w:pPr>
              <w:pStyle w:val="Geenafstand"/>
              <w:spacing w:before="40"/>
              <w:jc w:val="center"/>
              <w:rPr>
                <w:rFonts w:ascii="Arial" w:hAnsi="Arial" w:cs="Arial"/>
                <w:sz w:val="16"/>
                <w:szCs w:val="16"/>
              </w:rPr>
            </w:pPr>
            <w:r>
              <w:rPr>
                <w:rFonts w:ascii="Arial" w:hAnsi="Arial" w:cs="Arial"/>
                <w:sz w:val="16"/>
                <w:szCs w:val="16"/>
              </w:rPr>
              <w:t>3</w:t>
            </w:r>
            <w:r w:rsidR="00845ECC">
              <w:rPr>
                <w:rFonts w:ascii="Arial" w:hAnsi="Arial" w:cs="Arial"/>
                <w:sz w:val="16"/>
                <w:szCs w:val="16"/>
              </w:rPr>
              <w:t>p</w:t>
            </w:r>
          </w:p>
        </w:tc>
        <w:tc>
          <w:tcPr>
            <w:tcW w:w="516" w:type="dxa"/>
            <w:tcMar>
              <w:left w:w="57" w:type="dxa"/>
              <w:right w:w="57" w:type="dxa"/>
            </w:tcMar>
          </w:tcPr>
          <w:p w14:paraId="5DA47206" w14:textId="11EFEDDA" w:rsidR="00485F56" w:rsidRDefault="00845ECC" w:rsidP="00B63F95">
            <w:pPr>
              <w:jc w:val="center"/>
              <w:rPr>
                <w:rFonts w:ascii="Arial" w:hAnsi="Arial" w:cs="Arial"/>
                <w:b/>
              </w:rPr>
            </w:pPr>
            <w:r>
              <w:rPr>
                <w:rFonts w:ascii="Arial" w:hAnsi="Arial" w:cs="Arial"/>
                <w:b/>
              </w:rPr>
              <w:t>19</w:t>
            </w:r>
          </w:p>
        </w:tc>
        <w:tc>
          <w:tcPr>
            <w:tcW w:w="9316" w:type="dxa"/>
          </w:tcPr>
          <w:p w14:paraId="08B743DB" w14:textId="57717C8D" w:rsidR="00485F56" w:rsidRDefault="00512B9B" w:rsidP="00B63F95">
            <w:pPr>
              <w:autoSpaceDE w:val="0"/>
              <w:autoSpaceDN w:val="0"/>
              <w:adjustRightInd w:val="0"/>
              <w:rPr>
                <w:rFonts w:ascii="Arial" w:hAnsi="Arial" w:cs="Arial"/>
                <w:noProof/>
              </w:rPr>
            </w:pPr>
            <w:r w:rsidRPr="00B96DFE">
              <w:rPr>
                <w:rFonts w:ascii="Arial" w:hAnsi="Arial" w:cs="Arial"/>
                <w:noProof/>
              </w:rPr>
              <w:t>Bereken vanaf welke factor een crème minimaal 98% van de uv A-straling tegenhoudt.</w:t>
            </w:r>
          </w:p>
        </w:tc>
      </w:tr>
      <w:tr w:rsidR="00EC507E" w:rsidRPr="00A70295" w14:paraId="0470DDC9" w14:textId="77777777" w:rsidTr="00B63F95">
        <w:tc>
          <w:tcPr>
            <w:tcW w:w="375" w:type="dxa"/>
            <w:tcMar>
              <w:left w:w="57" w:type="dxa"/>
              <w:right w:w="57" w:type="dxa"/>
            </w:tcMar>
          </w:tcPr>
          <w:p w14:paraId="10515C4A" w14:textId="77777777" w:rsidR="00EC507E" w:rsidRDefault="00EC507E" w:rsidP="00B63F95">
            <w:pPr>
              <w:pStyle w:val="Geenafstand"/>
              <w:spacing w:before="40"/>
              <w:jc w:val="center"/>
              <w:rPr>
                <w:rFonts w:ascii="Arial" w:hAnsi="Arial" w:cs="Arial"/>
                <w:sz w:val="16"/>
                <w:szCs w:val="16"/>
              </w:rPr>
            </w:pPr>
          </w:p>
        </w:tc>
        <w:tc>
          <w:tcPr>
            <w:tcW w:w="516" w:type="dxa"/>
            <w:tcMar>
              <w:left w:w="57" w:type="dxa"/>
              <w:right w:w="57" w:type="dxa"/>
            </w:tcMar>
          </w:tcPr>
          <w:p w14:paraId="1C4E3B62" w14:textId="77777777" w:rsidR="00EC507E" w:rsidRDefault="00EC507E" w:rsidP="00B63F95">
            <w:pPr>
              <w:jc w:val="center"/>
              <w:rPr>
                <w:rFonts w:ascii="Arial" w:hAnsi="Arial" w:cs="Arial"/>
                <w:b/>
              </w:rPr>
            </w:pPr>
          </w:p>
        </w:tc>
        <w:tc>
          <w:tcPr>
            <w:tcW w:w="9316" w:type="dxa"/>
          </w:tcPr>
          <w:p w14:paraId="0048D06F" w14:textId="77777777" w:rsidR="00EC507E" w:rsidRPr="00485F56" w:rsidRDefault="00EC507E" w:rsidP="00B63F95">
            <w:pPr>
              <w:autoSpaceDE w:val="0"/>
              <w:autoSpaceDN w:val="0"/>
              <w:adjustRightInd w:val="0"/>
              <w:rPr>
                <w:rFonts w:ascii="Arial" w:hAnsi="Arial" w:cs="Arial"/>
                <w:noProof/>
              </w:rPr>
            </w:pPr>
          </w:p>
        </w:tc>
      </w:tr>
      <w:tr w:rsidR="00853246" w:rsidRPr="00A70295" w14:paraId="3C73F498" w14:textId="77777777" w:rsidTr="00B63F95">
        <w:tc>
          <w:tcPr>
            <w:tcW w:w="375" w:type="dxa"/>
            <w:tcMar>
              <w:left w:w="57" w:type="dxa"/>
              <w:right w:w="57" w:type="dxa"/>
            </w:tcMar>
          </w:tcPr>
          <w:p w14:paraId="3036190D" w14:textId="77777777" w:rsidR="00853246" w:rsidRDefault="00853246" w:rsidP="00B63F95">
            <w:pPr>
              <w:pStyle w:val="Geenafstand"/>
              <w:spacing w:before="40"/>
              <w:jc w:val="center"/>
              <w:rPr>
                <w:rFonts w:ascii="Arial" w:hAnsi="Arial" w:cs="Arial"/>
                <w:sz w:val="16"/>
                <w:szCs w:val="16"/>
              </w:rPr>
            </w:pPr>
          </w:p>
        </w:tc>
        <w:tc>
          <w:tcPr>
            <w:tcW w:w="516" w:type="dxa"/>
            <w:tcMar>
              <w:left w:w="57" w:type="dxa"/>
              <w:right w:w="57" w:type="dxa"/>
            </w:tcMar>
          </w:tcPr>
          <w:p w14:paraId="266BE5E9" w14:textId="77777777" w:rsidR="00853246" w:rsidRDefault="00853246" w:rsidP="00B63F95">
            <w:pPr>
              <w:jc w:val="center"/>
              <w:rPr>
                <w:rFonts w:ascii="Arial" w:hAnsi="Arial" w:cs="Arial"/>
                <w:b/>
              </w:rPr>
            </w:pPr>
          </w:p>
        </w:tc>
        <w:tc>
          <w:tcPr>
            <w:tcW w:w="9316" w:type="dxa"/>
          </w:tcPr>
          <w:p w14:paraId="145FDB7D" w14:textId="1489489B" w:rsidR="00853246" w:rsidRPr="00EC507E" w:rsidRDefault="001924F5" w:rsidP="00B63F95">
            <w:pPr>
              <w:autoSpaceDE w:val="0"/>
              <w:autoSpaceDN w:val="0"/>
              <w:adjustRightInd w:val="0"/>
              <w:rPr>
                <w:rFonts w:ascii="Arial" w:hAnsi="Arial" w:cs="Arial"/>
                <w:noProof/>
              </w:rPr>
            </w:pPr>
            <w:r w:rsidRPr="00B96DFE">
              <w:rPr>
                <w:rFonts w:ascii="Arial" w:hAnsi="Arial" w:cs="Arial"/>
                <w:noProof/>
              </w:rPr>
              <w:t>In de richtlijnen van huidartsen worden vaak alleen de gewenste blokkeringspercentages (</w:t>
            </w:r>
            <m:oMath>
              <m:r>
                <w:rPr>
                  <w:rFonts w:ascii="Cambria Math" w:hAnsi="Cambria Math" w:cs="Arial"/>
                  <w:noProof/>
                </w:rPr>
                <m:t>P</m:t>
              </m:r>
            </m:oMath>
            <w:r w:rsidRPr="00B96DFE">
              <w:rPr>
                <w:rFonts w:ascii="Arial" w:hAnsi="Arial" w:cs="Arial"/>
                <w:noProof/>
              </w:rPr>
              <w:t xml:space="preserve">) voor een crème genoemd. Het is dan handig om </w:t>
            </w:r>
            <m:oMath>
              <m:r>
                <w:rPr>
                  <w:rFonts w:ascii="Cambria Math" w:hAnsi="Cambria Math" w:cs="Arial"/>
                  <w:noProof/>
                </w:rPr>
                <m:t>F</m:t>
              </m:r>
            </m:oMath>
            <w:r w:rsidRPr="00B96DFE">
              <w:rPr>
                <w:rFonts w:ascii="Arial" w:hAnsi="Arial" w:cs="Arial"/>
                <w:noProof/>
              </w:rPr>
              <w:t xml:space="preserve"> te kunnen berekenen met een herleide vorm van de formule voor </w:t>
            </w:r>
            <m:oMath>
              <m:r>
                <w:rPr>
                  <w:rFonts w:ascii="Cambria Math" w:hAnsi="Cambria Math" w:cs="Arial"/>
                  <w:noProof/>
                </w:rPr>
                <m:t>P</m:t>
              </m:r>
            </m:oMath>
            <w:r w:rsidRPr="00B96DFE">
              <w:rPr>
                <w:rFonts w:ascii="Arial" w:hAnsi="Arial" w:cs="Arial"/>
                <w:noProof/>
              </w:rPr>
              <w:t>.</w:t>
            </w:r>
          </w:p>
        </w:tc>
      </w:tr>
      <w:tr w:rsidR="00EC507E" w:rsidRPr="00A70295" w14:paraId="12B63A8A" w14:textId="77777777" w:rsidTr="00B63F95">
        <w:tc>
          <w:tcPr>
            <w:tcW w:w="375" w:type="dxa"/>
            <w:tcMar>
              <w:left w:w="57" w:type="dxa"/>
              <w:right w:w="57" w:type="dxa"/>
            </w:tcMar>
          </w:tcPr>
          <w:p w14:paraId="6001BA8B" w14:textId="69FD5FF0" w:rsidR="00EC507E" w:rsidRDefault="00EC507E" w:rsidP="00B63F95">
            <w:pPr>
              <w:pStyle w:val="Geenafstand"/>
              <w:spacing w:before="40"/>
              <w:jc w:val="center"/>
              <w:rPr>
                <w:rFonts w:ascii="Arial" w:hAnsi="Arial" w:cs="Arial"/>
                <w:sz w:val="16"/>
                <w:szCs w:val="16"/>
              </w:rPr>
            </w:pPr>
            <w:r>
              <w:rPr>
                <w:rFonts w:ascii="Arial" w:hAnsi="Arial" w:cs="Arial"/>
                <w:sz w:val="16"/>
                <w:szCs w:val="16"/>
              </w:rPr>
              <w:t>3p</w:t>
            </w:r>
          </w:p>
        </w:tc>
        <w:tc>
          <w:tcPr>
            <w:tcW w:w="516" w:type="dxa"/>
            <w:tcMar>
              <w:left w:w="57" w:type="dxa"/>
              <w:right w:w="57" w:type="dxa"/>
            </w:tcMar>
          </w:tcPr>
          <w:p w14:paraId="3D5E58E9" w14:textId="6594432D" w:rsidR="00EC507E" w:rsidRDefault="00EC507E" w:rsidP="00B63F95">
            <w:pPr>
              <w:jc w:val="center"/>
              <w:rPr>
                <w:rFonts w:ascii="Arial" w:hAnsi="Arial" w:cs="Arial"/>
                <w:b/>
              </w:rPr>
            </w:pPr>
            <w:r>
              <w:rPr>
                <w:rFonts w:ascii="Arial" w:hAnsi="Arial" w:cs="Arial"/>
                <w:b/>
              </w:rPr>
              <w:t>20</w:t>
            </w:r>
          </w:p>
        </w:tc>
        <w:tc>
          <w:tcPr>
            <w:tcW w:w="9316" w:type="dxa"/>
          </w:tcPr>
          <w:p w14:paraId="6785CA7E" w14:textId="65EFA505" w:rsidR="00EC507E" w:rsidRPr="00485F56" w:rsidRDefault="001924F5" w:rsidP="00B63F95">
            <w:pPr>
              <w:autoSpaceDE w:val="0"/>
              <w:autoSpaceDN w:val="0"/>
              <w:adjustRightInd w:val="0"/>
              <w:rPr>
                <w:rFonts w:ascii="Arial" w:hAnsi="Arial" w:cs="Arial"/>
                <w:noProof/>
              </w:rPr>
            </w:pPr>
            <w:r w:rsidRPr="00B96DFE">
              <w:rPr>
                <w:rFonts w:ascii="Arial" w:hAnsi="Arial" w:cs="Arial"/>
                <w:noProof/>
              </w:rPr>
              <w:t xml:space="preserve">Herleid de formule voor </w:t>
            </w:r>
            <m:oMath>
              <m:r>
                <w:rPr>
                  <w:rFonts w:ascii="Cambria Math" w:hAnsi="Cambria Math" w:cs="Arial"/>
                  <w:noProof/>
                </w:rPr>
                <m:t>P</m:t>
              </m:r>
            </m:oMath>
            <w:r w:rsidRPr="00B96DFE">
              <w:rPr>
                <w:rFonts w:ascii="Arial" w:hAnsi="Arial" w:cs="Arial"/>
                <w:noProof/>
              </w:rPr>
              <w:t xml:space="preserve"> tot een vorm waarin </w:t>
            </w:r>
            <m:oMath>
              <m:r>
                <w:rPr>
                  <w:rFonts w:ascii="Cambria Math" w:hAnsi="Cambria Math" w:cs="Arial"/>
                  <w:noProof/>
                </w:rPr>
                <m:t>F</m:t>
              </m:r>
            </m:oMath>
            <w:r w:rsidRPr="00B96DFE">
              <w:rPr>
                <w:rFonts w:ascii="Arial" w:hAnsi="Arial" w:cs="Arial"/>
                <w:noProof/>
              </w:rPr>
              <w:t xml:space="preserve"> wordt uitgedrukt in </w:t>
            </w:r>
            <m:oMath>
              <m:r>
                <w:rPr>
                  <w:rFonts w:ascii="Cambria Math" w:hAnsi="Cambria Math" w:cs="Arial"/>
                  <w:noProof/>
                </w:rPr>
                <m:t>P</m:t>
              </m:r>
            </m:oMath>
            <w:r w:rsidRPr="00B96DFE">
              <w:rPr>
                <w:rFonts w:ascii="Arial" w:hAnsi="Arial" w:cs="Arial"/>
                <w:noProof/>
              </w:rPr>
              <w:t>.</w:t>
            </w:r>
          </w:p>
        </w:tc>
      </w:tr>
      <w:tr w:rsidR="00E8712F" w:rsidRPr="00A70295" w14:paraId="7AD10AA5" w14:textId="77777777" w:rsidTr="00B63F95">
        <w:tc>
          <w:tcPr>
            <w:tcW w:w="375" w:type="dxa"/>
            <w:tcMar>
              <w:left w:w="57" w:type="dxa"/>
              <w:right w:w="57" w:type="dxa"/>
            </w:tcMar>
          </w:tcPr>
          <w:p w14:paraId="3CE87B2A" w14:textId="77777777" w:rsidR="00E8712F" w:rsidRDefault="00E8712F" w:rsidP="00B63F95">
            <w:pPr>
              <w:pStyle w:val="Geenafstand"/>
              <w:spacing w:before="40"/>
              <w:jc w:val="center"/>
              <w:rPr>
                <w:rFonts w:ascii="Arial" w:hAnsi="Arial" w:cs="Arial"/>
                <w:sz w:val="16"/>
                <w:szCs w:val="16"/>
              </w:rPr>
            </w:pPr>
          </w:p>
        </w:tc>
        <w:tc>
          <w:tcPr>
            <w:tcW w:w="516" w:type="dxa"/>
            <w:tcMar>
              <w:left w:w="57" w:type="dxa"/>
              <w:right w:w="57" w:type="dxa"/>
            </w:tcMar>
          </w:tcPr>
          <w:p w14:paraId="3DC9DA2B" w14:textId="77777777" w:rsidR="00E8712F" w:rsidRDefault="00E8712F" w:rsidP="00B63F95">
            <w:pPr>
              <w:jc w:val="center"/>
              <w:rPr>
                <w:rFonts w:ascii="Arial" w:hAnsi="Arial" w:cs="Arial"/>
                <w:b/>
              </w:rPr>
            </w:pPr>
          </w:p>
        </w:tc>
        <w:tc>
          <w:tcPr>
            <w:tcW w:w="9316" w:type="dxa"/>
          </w:tcPr>
          <w:p w14:paraId="03C36A48" w14:textId="77777777" w:rsidR="00E8712F" w:rsidRPr="00B96DFE" w:rsidRDefault="00E8712F" w:rsidP="00B63F95">
            <w:pPr>
              <w:autoSpaceDE w:val="0"/>
              <w:autoSpaceDN w:val="0"/>
              <w:adjustRightInd w:val="0"/>
              <w:rPr>
                <w:rFonts w:ascii="Arial" w:hAnsi="Arial" w:cs="Arial"/>
                <w:noProof/>
              </w:rPr>
            </w:pPr>
          </w:p>
        </w:tc>
      </w:tr>
      <w:tr w:rsidR="00E8712F" w:rsidRPr="00A70295" w14:paraId="115EB24D" w14:textId="77777777" w:rsidTr="00B63F95">
        <w:tc>
          <w:tcPr>
            <w:tcW w:w="375" w:type="dxa"/>
            <w:tcMar>
              <w:left w:w="57" w:type="dxa"/>
              <w:right w:w="57" w:type="dxa"/>
            </w:tcMar>
          </w:tcPr>
          <w:p w14:paraId="2DB14517" w14:textId="77777777" w:rsidR="00E8712F" w:rsidRDefault="00E8712F" w:rsidP="00B63F95">
            <w:pPr>
              <w:pStyle w:val="Geenafstand"/>
              <w:spacing w:before="40"/>
              <w:jc w:val="center"/>
              <w:rPr>
                <w:rFonts w:ascii="Arial" w:hAnsi="Arial" w:cs="Arial"/>
                <w:sz w:val="16"/>
                <w:szCs w:val="16"/>
              </w:rPr>
            </w:pPr>
          </w:p>
        </w:tc>
        <w:tc>
          <w:tcPr>
            <w:tcW w:w="516" w:type="dxa"/>
            <w:tcMar>
              <w:left w:w="57" w:type="dxa"/>
              <w:right w:w="57" w:type="dxa"/>
            </w:tcMar>
          </w:tcPr>
          <w:p w14:paraId="04B4516F" w14:textId="77777777" w:rsidR="00E8712F" w:rsidRDefault="00E8712F" w:rsidP="00B63F95">
            <w:pPr>
              <w:jc w:val="center"/>
              <w:rPr>
                <w:rFonts w:ascii="Arial" w:hAnsi="Arial" w:cs="Arial"/>
                <w:b/>
              </w:rPr>
            </w:pPr>
          </w:p>
        </w:tc>
        <w:tc>
          <w:tcPr>
            <w:tcW w:w="9316" w:type="dxa"/>
          </w:tcPr>
          <w:p w14:paraId="14A4CD25" w14:textId="359AA7BB" w:rsidR="00E8712F" w:rsidRPr="00B96DFE" w:rsidRDefault="00E8712F" w:rsidP="00B63F95">
            <w:pPr>
              <w:autoSpaceDE w:val="0"/>
              <w:autoSpaceDN w:val="0"/>
              <w:adjustRightInd w:val="0"/>
              <w:rPr>
                <w:rFonts w:ascii="Arial" w:hAnsi="Arial" w:cs="Arial"/>
                <w:noProof/>
              </w:rPr>
            </w:pPr>
            <w:r w:rsidRPr="00B96DFE">
              <w:rPr>
                <w:rFonts w:ascii="Arial" w:hAnsi="Arial" w:cs="Arial"/>
                <w:noProof/>
              </w:rPr>
              <w:t>Het is zo dat een crème met factor 30 twee keer zo lang tegen zonnebrand beschermt als een crème met factor 15.</w:t>
            </w:r>
          </w:p>
        </w:tc>
      </w:tr>
      <w:tr w:rsidR="00E8712F" w:rsidRPr="00A70295" w14:paraId="29A3AE10" w14:textId="77777777" w:rsidTr="00B63F95">
        <w:tc>
          <w:tcPr>
            <w:tcW w:w="375" w:type="dxa"/>
            <w:tcMar>
              <w:left w:w="57" w:type="dxa"/>
              <w:right w:w="57" w:type="dxa"/>
            </w:tcMar>
          </w:tcPr>
          <w:p w14:paraId="746EA99E" w14:textId="6265C168" w:rsidR="00E8712F" w:rsidRDefault="001855FA" w:rsidP="00B63F95">
            <w:pPr>
              <w:pStyle w:val="Geenafstand"/>
              <w:spacing w:before="40"/>
              <w:jc w:val="center"/>
              <w:rPr>
                <w:rFonts w:ascii="Arial" w:hAnsi="Arial" w:cs="Arial"/>
                <w:sz w:val="16"/>
                <w:szCs w:val="16"/>
              </w:rPr>
            </w:pPr>
            <w:r>
              <w:rPr>
                <w:rFonts w:ascii="Arial" w:hAnsi="Arial" w:cs="Arial"/>
                <w:sz w:val="16"/>
                <w:szCs w:val="16"/>
              </w:rPr>
              <w:t>3p</w:t>
            </w:r>
          </w:p>
        </w:tc>
        <w:tc>
          <w:tcPr>
            <w:tcW w:w="516" w:type="dxa"/>
            <w:tcMar>
              <w:left w:w="57" w:type="dxa"/>
              <w:right w:w="57" w:type="dxa"/>
            </w:tcMar>
          </w:tcPr>
          <w:p w14:paraId="546E075C" w14:textId="0D4BE1D3" w:rsidR="00E8712F" w:rsidRDefault="001855FA" w:rsidP="00B63F95">
            <w:pPr>
              <w:jc w:val="center"/>
              <w:rPr>
                <w:rFonts w:ascii="Arial" w:hAnsi="Arial" w:cs="Arial"/>
                <w:b/>
              </w:rPr>
            </w:pPr>
            <w:r>
              <w:rPr>
                <w:rFonts w:ascii="Arial" w:hAnsi="Arial" w:cs="Arial"/>
                <w:b/>
              </w:rPr>
              <w:t>21</w:t>
            </w:r>
          </w:p>
        </w:tc>
        <w:tc>
          <w:tcPr>
            <w:tcW w:w="9316" w:type="dxa"/>
          </w:tcPr>
          <w:p w14:paraId="1C1D4318" w14:textId="38C31BDB" w:rsidR="00E8712F" w:rsidRPr="00B96DFE" w:rsidRDefault="001855FA" w:rsidP="00B63F95">
            <w:pPr>
              <w:autoSpaceDE w:val="0"/>
              <w:autoSpaceDN w:val="0"/>
              <w:adjustRightInd w:val="0"/>
              <w:rPr>
                <w:rFonts w:ascii="Arial" w:hAnsi="Arial" w:cs="Arial"/>
                <w:noProof/>
              </w:rPr>
            </w:pPr>
            <w:r w:rsidRPr="00B96DFE">
              <w:rPr>
                <w:rFonts w:ascii="Arial" w:hAnsi="Arial" w:cs="Arial"/>
                <w:noProof/>
              </w:rPr>
              <w:t>Onderzoek of het percentage van de uv A-straling dat geblokkeerd wordt door een crème met factor 30 dan ook twee keer zo groot is als dat van een crème met factor 15.</w:t>
            </w:r>
          </w:p>
        </w:tc>
      </w:tr>
    </w:tbl>
    <w:p w14:paraId="0A4FEC23" w14:textId="77777777" w:rsidR="004D157C" w:rsidRDefault="004D157C" w:rsidP="00A53B52">
      <w:pPr>
        <w:rPr>
          <w:rFonts w:ascii="Arial" w:hAnsi="Arial" w:cs="Arial"/>
        </w:rPr>
      </w:pPr>
    </w:p>
    <w:p w14:paraId="292AEE1D" w14:textId="63A48173" w:rsidR="003B0C91" w:rsidRDefault="003B0C91" w:rsidP="00A53B52">
      <w:pPr>
        <w:rPr>
          <w:rFonts w:ascii="Arial" w:hAnsi="Arial" w:cs="Arial"/>
        </w:rPr>
      </w:pPr>
    </w:p>
    <w:p w14:paraId="2A182E7B" w14:textId="77777777" w:rsidR="005C51E7" w:rsidRDefault="005C51E7" w:rsidP="00A53B52">
      <w:pPr>
        <w:rPr>
          <w:rFonts w:ascii="Arial" w:hAnsi="Arial" w:cs="Arial"/>
        </w:rPr>
      </w:pPr>
    </w:p>
    <w:p w14:paraId="37CBA5BE" w14:textId="5DF8D6C0" w:rsidR="003B0C91" w:rsidRDefault="003B0C91" w:rsidP="00A53B52">
      <w:pPr>
        <w:rPr>
          <w:rFonts w:ascii="Arial" w:hAnsi="Arial" w:cs="Arial"/>
        </w:rPr>
      </w:pPr>
    </w:p>
    <w:p w14:paraId="2E535CC4" w14:textId="3B5637B3" w:rsidR="00DF6B0A" w:rsidRDefault="00DF6B0A">
      <w:pPr>
        <w:rPr>
          <w:rFonts w:ascii="Arial" w:hAnsi="Arial" w:cs="Arial"/>
        </w:rPr>
      </w:pPr>
      <w:r>
        <w:rPr>
          <w:rFonts w:ascii="Arial" w:hAnsi="Arial" w:cs="Arial"/>
        </w:rPr>
        <w:br w:type="page"/>
      </w:r>
    </w:p>
    <w:tbl>
      <w:tblPr>
        <w:tblW w:w="10348" w:type="dxa"/>
        <w:tblInd w:w="-318" w:type="dxa"/>
        <w:tblLayout w:type="fixed"/>
        <w:tblLook w:val="04A0" w:firstRow="1" w:lastRow="0" w:firstColumn="1" w:lastColumn="0" w:noHBand="0" w:noVBand="1"/>
      </w:tblPr>
      <w:tblGrid>
        <w:gridCol w:w="426"/>
        <w:gridCol w:w="567"/>
        <w:gridCol w:w="9355"/>
      </w:tblGrid>
      <w:tr w:rsidR="003C2091" w:rsidRPr="00FD7B52" w14:paraId="67287B65" w14:textId="77777777" w:rsidTr="00702847">
        <w:tc>
          <w:tcPr>
            <w:tcW w:w="426" w:type="dxa"/>
            <w:tcBorders>
              <w:bottom w:val="single" w:sz="48" w:space="0" w:color="A6A6A6"/>
            </w:tcBorders>
          </w:tcPr>
          <w:p w14:paraId="07FB7282" w14:textId="77777777" w:rsidR="003C2091" w:rsidRPr="000B056B" w:rsidRDefault="003C2091" w:rsidP="00702847">
            <w:pPr>
              <w:pStyle w:val="Geenafstand"/>
              <w:spacing w:before="40"/>
              <w:rPr>
                <w:rFonts w:ascii="Arial" w:hAnsi="Arial" w:cs="Arial"/>
                <w:sz w:val="16"/>
                <w:szCs w:val="16"/>
              </w:rPr>
            </w:pPr>
          </w:p>
        </w:tc>
        <w:tc>
          <w:tcPr>
            <w:tcW w:w="567" w:type="dxa"/>
            <w:tcBorders>
              <w:bottom w:val="single" w:sz="48" w:space="0" w:color="A6A6A6"/>
            </w:tcBorders>
          </w:tcPr>
          <w:p w14:paraId="5464A597" w14:textId="77777777" w:rsidR="003C2091" w:rsidRPr="000B056B" w:rsidRDefault="003C2091" w:rsidP="00702847">
            <w:pPr>
              <w:pStyle w:val="Geenafstand"/>
              <w:rPr>
                <w:rFonts w:ascii="Arial" w:hAnsi="Arial" w:cs="Arial"/>
                <w:b/>
                <w:i/>
              </w:rPr>
            </w:pPr>
          </w:p>
        </w:tc>
        <w:tc>
          <w:tcPr>
            <w:tcW w:w="9355" w:type="dxa"/>
            <w:tcBorders>
              <w:bottom w:val="single" w:sz="48" w:space="0" w:color="A6A6A6"/>
            </w:tcBorders>
          </w:tcPr>
          <w:p w14:paraId="34316CD2" w14:textId="7F0BFB69" w:rsidR="003C2091" w:rsidRPr="007909A1" w:rsidRDefault="003C2091" w:rsidP="00702847">
            <w:pPr>
              <w:pStyle w:val="Geenafstand"/>
              <w:rPr>
                <w:rFonts w:ascii="Arial" w:hAnsi="Arial" w:cs="Arial"/>
                <w:b/>
                <w:i/>
                <w:vertAlign w:val="superscript"/>
              </w:rPr>
            </w:pPr>
            <w:r>
              <w:rPr>
                <w:rFonts w:ascii="Arial" w:hAnsi="Arial" w:cs="Arial"/>
                <w:b/>
                <w:i/>
                <w:sz w:val="32"/>
              </w:rPr>
              <w:t>Over koetjes en kalfjes</w:t>
            </w:r>
          </w:p>
        </w:tc>
      </w:tr>
      <w:tr w:rsidR="003C2091" w:rsidRPr="00FD7B52" w14:paraId="33046B78" w14:textId="77777777" w:rsidTr="00702847">
        <w:tc>
          <w:tcPr>
            <w:tcW w:w="426" w:type="dxa"/>
            <w:tcBorders>
              <w:top w:val="single" w:sz="48" w:space="0" w:color="A6A6A6"/>
            </w:tcBorders>
            <w:tcMar>
              <w:left w:w="57" w:type="dxa"/>
              <w:right w:w="57" w:type="dxa"/>
            </w:tcMar>
          </w:tcPr>
          <w:p w14:paraId="1712B9FF" w14:textId="77777777" w:rsidR="003C2091" w:rsidRPr="000B056B" w:rsidRDefault="003C2091" w:rsidP="00702847">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4476191E" w14:textId="77777777" w:rsidR="003C2091" w:rsidRPr="000B056B" w:rsidRDefault="003C2091" w:rsidP="00702847">
            <w:pPr>
              <w:pStyle w:val="Geenafstand"/>
              <w:rPr>
                <w:rFonts w:ascii="Arial" w:hAnsi="Arial" w:cs="Arial"/>
                <w:b/>
                <w:sz w:val="24"/>
                <w:szCs w:val="24"/>
              </w:rPr>
            </w:pPr>
          </w:p>
        </w:tc>
        <w:tc>
          <w:tcPr>
            <w:tcW w:w="9355" w:type="dxa"/>
            <w:tcBorders>
              <w:top w:val="single" w:sz="48" w:space="0" w:color="A6A6A6"/>
            </w:tcBorders>
          </w:tcPr>
          <w:p w14:paraId="4C51CA8F" w14:textId="32D6BA6A" w:rsidR="005D2B46" w:rsidRDefault="005D2B46" w:rsidP="00702847">
            <w:pPr>
              <w:autoSpaceDE w:val="0"/>
              <w:autoSpaceDN w:val="0"/>
              <w:adjustRightInd w:val="0"/>
              <w:rPr>
                <w:rFonts w:ascii="Arial" w:hAnsi="Arial" w:cs="Arial"/>
                <w:noProof/>
              </w:rPr>
            </w:pPr>
            <w:r>
              <w:rPr>
                <w:rFonts w:ascii="Arial" w:hAnsi="Arial" w:cs="Arial"/>
                <w:noProof/>
              </w:rPr>
              <w:drawing>
                <wp:anchor distT="0" distB="0" distL="114300" distR="114300" simplePos="0" relativeHeight="251708416" behindDoc="0" locked="0" layoutInCell="1" allowOverlap="1" wp14:anchorId="39820330" wp14:editId="65EC734E">
                  <wp:simplePos x="0" y="0"/>
                  <wp:positionH relativeFrom="column">
                    <wp:posOffset>-2540</wp:posOffset>
                  </wp:positionH>
                  <wp:positionV relativeFrom="paragraph">
                    <wp:posOffset>526415</wp:posOffset>
                  </wp:positionV>
                  <wp:extent cx="4276725" cy="1734185"/>
                  <wp:effectExtent l="0" t="0" r="9525" b="0"/>
                  <wp:wrapTopAndBottom/>
                  <wp:docPr id="179547418" name="Afbeelding 3" descr="Afbeelding met schets, vee, koe,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47418" name="Afbeelding 3" descr="Afbeelding met schets, vee, koe, zoogdier&#10;&#10;Automatisch gegenereerde beschrijving"/>
                          <pic:cNvPicPr/>
                        </pic:nvPicPr>
                        <pic:blipFill>
                          <a:blip r:embed="rId58">
                            <a:extLst>
                              <a:ext uri="{28A0092B-C50C-407E-A947-70E740481C1C}">
                                <a14:useLocalDpi xmlns:a14="http://schemas.microsoft.com/office/drawing/2010/main" val="0"/>
                              </a:ext>
                            </a:extLst>
                          </a:blip>
                          <a:stretch>
                            <a:fillRect/>
                          </a:stretch>
                        </pic:blipFill>
                        <pic:spPr>
                          <a:xfrm>
                            <a:off x="0" y="0"/>
                            <a:ext cx="4276725" cy="1734185"/>
                          </a:xfrm>
                          <a:prstGeom prst="rect">
                            <a:avLst/>
                          </a:prstGeom>
                        </pic:spPr>
                      </pic:pic>
                    </a:graphicData>
                  </a:graphic>
                  <wp14:sizeRelH relativeFrom="page">
                    <wp14:pctWidth>0</wp14:pctWidth>
                  </wp14:sizeRelH>
                  <wp14:sizeRelV relativeFrom="page">
                    <wp14:pctHeight>0</wp14:pctHeight>
                  </wp14:sizeRelV>
                </wp:anchor>
              </w:drawing>
            </w:r>
            <w:r w:rsidR="00B16157" w:rsidRPr="00E45671">
              <w:rPr>
                <w:rFonts w:ascii="Arial" w:hAnsi="Arial" w:cs="Arial"/>
                <w:noProof/>
              </w:rPr>
              <w:t>Op melkveebedrijven wordt onderscheid gemaakt tussen jongvee en volwassen melkkoeien. Binnen het jongvee wordt nog onderscheid gemaakt tussen kalveren en pinken.</w:t>
            </w:r>
          </w:p>
          <w:p w14:paraId="770E4C4E" w14:textId="77777777" w:rsidR="005D2B46" w:rsidRDefault="005D2B46" w:rsidP="00702847">
            <w:pPr>
              <w:autoSpaceDE w:val="0"/>
              <w:autoSpaceDN w:val="0"/>
              <w:adjustRightInd w:val="0"/>
              <w:rPr>
                <w:rFonts w:ascii="Arial" w:hAnsi="Arial" w:cs="Arial"/>
                <w:noProof/>
              </w:rPr>
            </w:pPr>
          </w:p>
          <w:p w14:paraId="571CE486" w14:textId="204570DC" w:rsidR="003C2091" w:rsidRPr="00E45671" w:rsidRDefault="00B16157" w:rsidP="00702847">
            <w:pPr>
              <w:autoSpaceDE w:val="0"/>
              <w:autoSpaceDN w:val="0"/>
              <w:adjustRightInd w:val="0"/>
              <w:rPr>
                <w:rFonts w:ascii="Arial" w:hAnsi="Arial" w:cs="Arial"/>
                <w:noProof/>
              </w:rPr>
            </w:pPr>
            <w:r w:rsidRPr="00E45671">
              <w:rPr>
                <w:rFonts w:ascii="Arial" w:hAnsi="Arial" w:cs="Arial"/>
                <w:noProof/>
              </w:rPr>
              <w:t>De grootte van een melkveebedrijf wordt uitgedrukt in het aantal grootvee-eenheden (GVE). In de tabel staat voor hoeveel GVE een dier van een bedrijf meetelt.</w:t>
            </w:r>
          </w:p>
          <w:p w14:paraId="42AB1300" w14:textId="77777777" w:rsidR="00B16157" w:rsidRDefault="00B16157" w:rsidP="00702847">
            <w:pPr>
              <w:autoSpaceDE w:val="0"/>
              <w:autoSpaceDN w:val="0"/>
              <w:adjustRightInd w:val="0"/>
              <w:rPr>
                <w:rFonts w:ascii="Arial" w:hAnsi="Arial" w:cs="Arial"/>
                <w:noProof/>
              </w:rPr>
            </w:pPr>
          </w:p>
          <w:p w14:paraId="07F4E684" w14:textId="3E1AF21D" w:rsidR="005D2B46" w:rsidRDefault="005D2B46" w:rsidP="005D2B46">
            <w:pPr>
              <w:autoSpaceDE w:val="0"/>
              <w:autoSpaceDN w:val="0"/>
              <w:adjustRightInd w:val="0"/>
              <w:rPr>
                <w:rFonts w:ascii="Arial" w:hAnsi="Arial" w:cs="Arial"/>
                <w:noProof/>
              </w:rPr>
            </w:pPr>
          </w:p>
          <w:p w14:paraId="593C0D66" w14:textId="2AC7079F" w:rsidR="005D2B46" w:rsidRDefault="003A49F5" w:rsidP="005D2B46">
            <w:pPr>
              <w:autoSpaceDE w:val="0"/>
              <w:autoSpaceDN w:val="0"/>
              <w:adjustRightInd w:val="0"/>
              <w:rPr>
                <w:rFonts w:ascii="Arial" w:hAnsi="Arial" w:cs="Arial"/>
                <w:noProof/>
              </w:rPr>
            </w:pPr>
            <w:r>
              <w:rPr>
                <w:rFonts w:ascii="Arial" w:hAnsi="Arial" w:cs="Arial"/>
                <w:noProof/>
              </w:rPr>
              <mc:AlternateContent>
                <mc:Choice Requires="wps">
                  <w:drawing>
                    <wp:anchor distT="0" distB="0" distL="114300" distR="114300" simplePos="0" relativeHeight="251710464" behindDoc="0" locked="0" layoutInCell="1" allowOverlap="1" wp14:anchorId="6FDAEBC7" wp14:editId="3B1067F4">
                      <wp:simplePos x="0" y="0"/>
                      <wp:positionH relativeFrom="column">
                        <wp:posOffset>-59055</wp:posOffset>
                      </wp:positionH>
                      <wp:positionV relativeFrom="paragraph">
                        <wp:posOffset>185420</wp:posOffset>
                      </wp:positionV>
                      <wp:extent cx="4542790" cy="908050"/>
                      <wp:effectExtent l="0" t="0" r="0" b="6350"/>
                      <wp:wrapTopAndBottom/>
                      <wp:docPr id="284606977" name="Tekstvak 1"/>
                      <wp:cNvGraphicFramePr/>
                      <a:graphic xmlns:a="http://schemas.openxmlformats.org/drawingml/2006/main">
                        <a:graphicData uri="http://schemas.microsoft.com/office/word/2010/wordprocessingShape">
                          <wps:wsp>
                            <wps:cNvSpPr txBox="1"/>
                            <wps:spPr>
                              <a:xfrm>
                                <a:off x="0" y="0"/>
                                <a:ext cx="4542790" cy="908050"/>
                              </a:xfrm>
                              <a:prstGeom prst="rect">
                                <a:avLst/>
                              </a:prstGeom>
                              <a:noFill/>
                              <a:ln w="6350">
                                <a:noFill/>
                              </a:ln>
                            </wps:spPr>
                            <wps:txbx>
                              <w:txbxContent>
                                <w:tbl>
                                  <w:tblPr>
                                    <w:tblStyle w:val="Tabelraster"/>
                                    <w:tblW w:w="0" w:type="auto"/>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1433"/>
                                    <w:gridCol w:w="1422"/>
                                    <w:gridCol w:w="2122"/>
                                    <w:gridCol w:w="1843"/>
                                  </w:tblGrid>
                                  <w:tr w:rsidR="005D2B46" w14:paraId="5BB939A1" w14:textId="77777777" w:rsidTr="005D2B46">
                                    <w:tc>
                                      <w:tcPr>
                                        <w:tcW w:w="2855" w:type="dxa"/>
                                        <w:gridSpan w:val="2"/>
                                        <w:tcBorders>
                                          <w:top w:val="nil"/>
                                          <w:left w:val="nil"/>
                                        </w:tcBorders>
                                        <w:vAlign w:val="center"/>
                                      </w:tcPr>
                                      <w:p w14:paraId="79958DE0" w14:textId="77777777" w:rsidR="005D2B46" w:rsidRPr="000D53AF" w:rsidRDefault="005D2B46" w:rsidP="000D53AF">
                                        <w:pPr>
                                          <w:jc w:val="center"/>
                                          <w:rPr>
                                            <w:rFonts w:ascii="Arial" w:hAnsi="Arial" w:cs="Arial"/>
                                            <w:b/>
                                            <w:bCs/>
                                          </w:rPr>
                                        </w:pPr>
                                      </w:p>
                                    </w:tc>
                                    <w:tc>
                                      <w:tcPr>
                                        <w:tcW w:w="2122" w:type="dxa"/>
                                        <w:vAlign w:val="center"/>
                                      </w:tcPr>
                                      <w:p w14:paraId="7970D24B" w14:textId="77777777" w:rsidR="005D2B46" w:rsidRPr="00012834" w:rsidRDefault="005D2B46" w:rsidP="00012834">
                                        <w:pPr>
                                          <w:rPr>
                                            <w:rFonts w:ascii="Arial" w:hAnsi="Arial" w:cs="Arial"/>
                                          </w:rPr>
                                        </w:pPr>
                                        <w:r w:rsidRPr="00012834">
                                          <w:rPr>
                                            <w:rFonts w:ascii="Arial" w:hAnsi="Arial" w:cs="Arial"/>
                                          </w:rPr>
                                          <w:t>leeftijd (jaar)</w:t>
                                        </w:r>
                                      </w:p>
                                    </w:tc>
                                    <w:tc>
                                      <w:tcPr>
                                        <w:tcW w:w="1843" w:type="dxa"/>
                                      </w:tcPr>
                                      <w:p w14:paraId="78407443" w14:textId="77777777" w:rsidR="005D2B46" w:rsidRPr="00012834" w:rsidRDefault="005D2B46" w:rsidP="000D53AF">
                                        <w:pPr>
                                          <w:jc w:val="center"/>
                                          <w:rPr>
                                            <w:rFonts w:ascii="Arial" w:hAnsi="Arial" w:cs="Arial"/>
                                          </w:rPr>
                                        </w:pPr>
                                        <w:r>
                                          <w:rPr>
                                            <w:rFonts w:ascii="Arial" w:hAnsi="Arial" w:cs="Arial"/>
                                          </w:rPr>
                                          <w:t>a</w:t>
                                        </w:r>
                                        <w:r w:rsidRPr="00012834">
                                          <w:rPr>
                                            <w:rFonts w:ascii="Arial" w:hAnsi="Arial" w:cs="Arial"/>
                                          </w:rPr>
                                          <w:t>antal GVE</w:t>
                                        </w:r>
                                      </w:p>
                                    </w:tc>
                                  </w:tr>
                                  <w:tr w:rsidR="005D2B46" w14:paraId="71C078FD" w14:textId="77777777" w:rsidTr="005D2B46">
                                    <w:tc>
                                      <w:tcPr>
                                        <w:tcW w:w="1433" w:type="dxa"/>
                                        <w:vMerge w:val="restart"/>
                                        <w:vAlign w:val="center"/>
                                      </w:tcPr>
                                      <w:p w14:paraId="6BE4C91A" w14:textId="77777777" w:rsidR="005D2B46" w:rsidRPr="00BB3F8C" w:rsidRDefault="005D2B46" w:rsidP="005B6B5E">
                                        <w:pPr>
                                          <w:rPr>
                                            <w:rFonts w:ascii="Arial" w:hAnsi="Arial" w:cs="Arial"/>
                                            <w:b/>
                                            <w:bCs/>
                                          </w:rPr>
                                        </w:pPr>
                                        <w:r>
                                          <w:rPr>
                                            <w:rFonts w:ascii="Arial" w:hAnsi="Arial" w:cs="Arial"/>
                                            <w:b/>
                                            <w:bCs/>
                                          </w:rPr>
                                          <w:t>jongvee</w:t>
                                        </w:r>
                                      </w:p>
                                    </w:tc>
                                    <w:tc>
                                      <w:tcPr>
                                        <w:tcW w:w="1422" w:type="dxa"/>
                                        <w:vAlign w:val="center"/>
                                      </w:tcPr>
                                      <w:p w14:paraId="4303CEB3" w14:textId="77777777" w:rsidR="005D2B46" w:rsidRPr="0046672D" w:rsidRDefault="005D2B46" w:rsidP="00C530AC">
                                        <w:pPr>
                                          <w:rPr>
                                            <w:rFonts w:ascii="Arial" w:hAnsi="Arial" w:cs="Arial"/>
                                            <w:b/>
                                            <w:bCs/>
                                          </w:rPr>
                                        </w:pPr>
                                        <w:r>
                                          <w:rPr>
                                            <w:rFonts w:ascii="Arial" w:hAnsi="Arial" w:cs="Arial"/>
                                            <w:b/>
                                            <w:bCs/>
                                          </w:rPr>
                                          <w:t>kalf</w:t>
                                        </w:r>
                                      </w:p>
                                    </w:tc>
                                    <w:tc>
                                      <w:tcPr>
                                        <w:tcW w:w="2122" w:type="dxa"/>
                                        <w:vAlign w:val="center"/>
                                      </w:tcPr>
                                      <w:p w14:paraId="041D845E" w14:textId="77777777" w:rsidR="005D2B46" w:rsidRDefault="005D2B46" w:rsidP="005F2F77">
                                        <w:pPr>
                                          <w:rPr>
                                            <w:rFonts w:ascii="Arial" w:hAnsi="Arial" w:cs="Arial"/>
                                          </w:rPr>
                                        </w:pPr>
                                        <w:r>
                                          <w:rPr>
                                            <w:rFonts w:ascii="Arial" w:hAnsi="Arial" w:cs="Arial"/>
                                          </w:rPr>
                                          <w:t>0 tot 1</w:t>
                                        </w:r>
                                      </w:p>
                                    </w:tc>
                                    <w:tc>
                                      <w:tcPr>
                                        <w:tcW w:w="1843" w:type="dxa"/>
                                        <w:vAlign w:val="center"/>
                                      </w:tcPr>
                                      <w:p w14:paraId="7B6BCDBB" w14:textId="77777777" w:rsidR="005D2B46" w:rsidRDefault="005D2B46" w:rsidP="005F2F77">
                                        <w:pPr>
                                          <w:jc w:val="right"/>
                                          <w:rPr>
                                            <w:rFonts w:ascii="Arial" w:hAnsi="Arial" w:cs="Arial"/>
                                          </w:rPr>
                                        </w:pPr>
                                        <w:r>
                                          <w:rPr>
                                            <w:rFonts w:ascii="Arial" w:hAnsi="Arial" w:cs="Arial"/>
                                          </w:rPr>
                                          <w:t>0,25</w:t>
                                        </w:r>
                                      </w:p>
                                    </w:tc>
                                  </w:tr>
                                  <w:tr w:rsidR="005D2B46" w14:paraId="1E2E5F6A" w14:textId="77777777" w:rsidTr="005D2B46">
                                    <w:tc>
                                      <w:tcPr>
                                        <w:tcW w:w="1433" w:type="dxa"/>
                                        <w:vMerge/>
                                        <w:vAlign w:val="center"/>
                                      </w:tcPr>
                                      <w:p w14:paraId="7FEE7E10" w14:textId="77777777" w:rsidR="005D2B46" w:rsidRDefault="005D2B46" w:rsidP="000D53AF">
                                        <w:pPr>
                                          <w:jc w:val="center"/>
                                          <w:rPr>
                                            <w:rFonts w:ascii="Arial" w:hAnsi="Arial" w:cs="Arial"/>
                                          </w:rPr>
                                        </w:pPr>
                                      </w:p>
                                    </w:tc>
                                    <w:tc>
                                      <w:tcPr>
                                        <w:tcW w:w="1422" w:type="dxa"/>
                                        <w:vAlign w:val="center"/>
                                      </w:tcPr>
                                      <w:p w14:paraId="7B672B43" w14:textId="77777777" w:rsidR="005D2B46" w:rsidRPr="005B6B5E" w:rsidRDefault="005D2B46" w:rsidP="00C530AC">
                                        <w:pPr>
                                          <w:rPr>
                                            <w:rFonts w:ascii="Arial" w:hAnsi="Arial" w:cs="Arial"/>
                                            <w:b/>
                                            <w:bCs/>
                                          </w:rPr>
                                        </w:pPr>
                                        <w:r>
                                          <w:rPr>
                                            <w:rFonts w:ascii="Arial" w:hAnsi="Arial" w:cs="Arial"/>
                                            <w:b/>
                                            <w:bCs/>
                                          </w:rPr>
                                          <w:t>pink</w:t>
                                        </w:r>
                                      </w:p>
                                    </w:tc>
                                    <w:tc>
                                      <w:tcPr>
                                        <w:tcW w:w="2122" w:type="dxa"/>
                                        <w:vAlign w:val="center"/>
                                      </w:tcPr>
                                      <w:p w14:paraId="3FF3A87E" w14:textId="77777777" w:rsidR="005D2B46" w:rsidRDefault="005D2B46" w:rsidP="005F2F77">
                                        <w:pPr>
                                          <w:rPr>
                                            <w:rFonts w:ascii="Arial" w:hAnsi="Arial" w:cs="Arial"/>
                                          </w:rPr>
                                        </w:pPr>
                                        <w:r>
                                          <w:rPr>
                                            <w:rFonts w:ascii="Arial" w:hAnsi="Arial" w:cs="Arial"/>
                                          </w:rPr>
                                          <w:t>1 tot 2</w:t>
                                        </w:r>
                                      </w:p>
                                    </w:tc>
                                    <w:tc>
                                      <w:tcPr>
                                        <w:tcW w:w="1843" w:type="dxa"/>
                                        <w:vAlign w:val="center"/>
                                      </w:tcPr>
                                      <w:p w14:paraId="0193CD0F" w14:textId="77777777" w:rsidR="005D2B46" w:rsidRPr="000D53AF" w:rsidRDefault="005D2B46" w:rsidP="005F2F77">
                                        <w:pPr>
                                          <w:jc w:val="right"/>
                                          <w:rPr>
                                            <w:rFonts w:ascii="Arial" w:hAnsi="Arial" w:cs="Arial"/>
                                          </w:rPr>
                                        </w:pPr>
                                        <w:r>
                                          <w:rPr>
                                            <w:rFonts w:ascii="Arial" w:hAnsi="Arial" w:cs="Arial"/>
                                          </w:rPr>
                                          <w:t>0,5</w:t>
                                        </w:r>
                                      </w:p>
                                    </w:tc>
                                  </w:tr>
                                  <w:tr w:rsidR="005D2B46" w14:paraId="6A1435B7" w14:textId="77777777" w:rsidTr="005D2B46">
                                    <w:tc>
                                      <w:tcPr>
                                        <w:tcW w:w="2855" w:type="dxa"/>
                                        <w:gridSpan w:val="2"/>
                                        <w:vAlign w:val="center"/>
                                      </w:tcPr>
                                      <w:p w14:paraId="740F2A5E" w14:textId="77777777" w:rsidR="005D2B46" w:rsidRPr="005B6B5E" w:rsidRDefault="005D2B46" w:rsidP="005B6B5E">
                                        <w:pPr>
                                          <w:rPr>
                                            <w:rFonts w:ascii="Arial" w:hAnsi="Arial" w:cs="Arial"/>
                                            <w:b/>
                                            <w:bCs/>
                                          </w:rPr>
                                        </w:pPr>
                                        <w:r>
                                          <w:rPr>
                                            <w:rFonts w:ascii="Arial" w:hAnsi="Arial" w:cs="Arial"/>
                                            <w:b/>
                                            <w:bCs/>
                                          </w:rPr>
                                          <w:t>volwassen melkkoe</w:t>
                                        </w:r>
                                      </w:p>
                                    </w:tc>
                                    <w:tc>
                                      <w:tcPr>
                                        <w:tcW w:w="2122" w:type="dxa"/>
                                        <w:vAlign w:val="center"/>
                                      </w:tcPr>
                                      <w:p w14:paraId="04D93AB8" w14:textId="77777777" w:rsidR="005D2B46" w:rsidRPr="000D53AF" w:rsidRDefault="005D2B46" w:rsidP="005F2F77">
                                        <w:pPr>
                                          <w:rPr>
                                            <w:rFonts w:ascii="Arial" w:hAnsi="Arial" w:cs="Arial"/>
                                          </w:rPr>
                                        </w:pPr>
                                        <w:r>
                                          <w:rPr>
                                            <w:rFonts w:ascii="Arial" w:hAnsi="Arial" w:cs="Arial"/>
                                          </w:rPr>
                                          <w:t>2 of ouder</w:t>
                                        </w:r>
                                      </w:p>
                                    </w:tc>
                                    <w:tc>
                                      <w:tcPr>
                                        <w:tcW w:w="1843" w:type="dxa"/>
                                        <w:vAlign w:val="center"/>
                                      </w:tcPr>
                                      <w:p w14:paraId="1CAE698E" w14:textId="77777777" w:rsidR="005D2B46" w:rsidRPr="000D53AF" w:rsidRDefault="005D2B46" w:rsidP="005F2F77">
                                        <w:pPr>
                                          <w:jc w:val="right"/>
                                          <w:rPr>
                                            <w:rFonts w:ascii="Arial" w:hAnsi="Arial" w:cs="Arial"/>
                                          </w:rPr>
                                        </w:pPr>
                                        <w:r>
                                          <w:rPr>
                                            <w:rFonts w:ascii="Arial" w:hAnsi="Arial" w:cs="Arial"/>
                                          </w:rPr>
                                          <w:t>1</w:t>
                                        </w:r>
                                      </w:p>
                                    </w:tc>
                                  </w:tr>
                                </w:tbl>
                                <w:p w14:paraId="245D921C" w14:textId="77777777" w:rsidR="005D2B46" w:rsidRPr="000D53AF" w:rsidRDefault="005D2B46" w:rsidP="005D2B46">
                                  <w:pPr>
                                    <w:rPr>
                                      <w:rFonts w:ascii="Arial" w:hAnsi="Arial" w:cs="Arial"/>
                                    </w:rPr>
                                  </w:pPr>
                                </w:p>
                                <w:p w14:paraId="34BB13D7" w14:textId="77777777" w:rsidR="005D2B46" w:rsidRDefault="005D2B46" w:rsidP="005D2B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DAEBC7" id="_x0000_t202" coordsize="21600,21600" o:spt="202" path="m,l,21600r21600,l21600,xe">
                      <v:stroke joinstyle="miter"/>
                      <v:path gradientshapeok="t" o:connecttype="rect"/>
                    </v:shapetype>
                    <v:shape id="Tekstvak 1" o:spid="_x0000_s1026" type="#_x0000_t202" style="position:absolute;margin-left:-4.65pt;margin-top:14.6pt;width:357.7pt;height: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1dqFgIAACwEAAAOAAAAZHJzL2Uyb0RvYy54bWysU11v2yAUfZ+0/4B4X+xkTttYcaqsVaZJ&#10;UVspnfpMMMSWMJcBiZ39+l2w87FuT9Ne4MK93I9zDvP7rlHkIKyrQRd0PEopEZpDWetdQb+/rj7d&#10;UeI80yVToEVBj8LR+8XHD/PW5GICFahSWIJJtMtbU9DKe5MnieOVaJgbgREanRJswzwe7S4pLWsx&#10;e6OSSZreJC3Y0ljgwjm8feyddBHzSym4f5bSCU9UQbE3H1cb121Yk8Wc5TvLTFXzoQ32D100rNZY&#10;9JzqkXlG9rb+I1VTcwsOpB9xaBKQsuYizoDTjNN302wqZkScBcFx5gyT+39p+dNhY14s8d0X6JDA&#10;AEhrXO7wMszTSduEHTsl6EcIj2fYROcJx8tsmk1uZ+ji6Juld+k04ppcXhvr/FcBDQlGQS3SEtFi&#10;h7XzWBFDTyGhmIZVrVSkRmnSFvTmM6b8zYMvlMaHl16D5bttNwywhfKIc1noKXeGr2osvmbOvzCL&#10;HGO/qFv/jItUgEVgsCipwP78232IR+jRS0mLmimo+7FnVlCivmkkZTbOsiCyeMimtxM82GvP9tqj&#10;980DoCzH+EMMj2aI9+pkSgvNG8p7Gaqii2mOtQvqT+aD75WM34OL5TIGoawM82u9MTykDqAFaF+7&#10;N2bNgL9H5p7gpC6Wv6Ohj+3hXu49yDpyFADuUR1wR0lG6obvEzR/fY5Rl0+++AUAAP//AwBQSwME&#10;FAAGAAgAAAAhANibaovhAAAACQEAAA8AAABkcnMvZG93bnJldi54bWxMj8tOwzAQRfdI/IM1SOxa&#10;p0b0EeJUVaQKCcGipRt2TjxNIuJxiN028PUMq7Ic3aN7z2Tr0XXijENoPWmYTRMQSJW3LdUaDu/b&#10;yRJEiIas6Tyhhm8MsM5vbzKTWn+hHZ73sRZcQiE1GpoY+1TKUDXoTJj6Homzox+ciXwOtbSDuXC5&#10;66RKkrl0piVeaEyPRYPV5/7kNLwU2zezK5Vb/nTF8+tx038dPh61vr8bN08gIo7xCsOfPqtDzk6l&#10;P5ENotMwWT0wqUGtFAjOF8l8BqJkcKEUyDyT/z/IfwEAAP//AwBQSwECLQAUAAYACAAAACEAtoM4&#10;kv4AAADhAQAAEwAAAAAAAAAAAAAAAAAAAAAAW0NvbnRlbnRfVHlwZXNdLnhtbFBLAQItABQABgAI&#10;AAAAIQA4/SH/1gAAAJQBAAALAAAAAAAAAAAAAAAAAC8BAABfcmVscy8ucmVsc1BLAQItABQABgAI&#10;AAAAIQD8S1dqFgIAACwEAAAOAAAAAAAAAAAAAAAAAC4CAABkcnMvZTJvRG9jLnhtbFBLAQItABQA&#10;BgAIAAAAIQDYm2qL4QAAAAkBAAAPAAAAAAAAAAAAAAAAAHAEAABkcnMvZG93bnJldi54bWxQSwUG&#10;AAAAAAQABADzAAAAfgUAAAAA&#10;" filled="f" stroked="f" strokeweight=".5pt">
                      <v:textbox>
                        <w:txbxContent>
                          <w:tbl>
                            <w:tblPr>
                              <w:tblStyle w:val="Tabelraster"/>
                              <w:tblW w:w="0" w:type="auto"/>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1433"/>
                              <w:gridCol w:w="1422"/>
                              <w:gridCol w:w="2122"/>
                              <w:gridCol w:w="1843"/>
                            </w:tblGrid>
                            <w:tr w:rsidR="005D2B46" w14:paraId="5BB939A1" w14:textId="77777777" w:rsidTr="005D2B46">
                              <w:tc>
                                <w:tcPr>
                                  <w:tcW w:w="2855" w:type="dxa"/>
                                  <w:gridSpan w:val="2"/>
                                  <w:tcBorders>
                                    <w:top w:val="nil"/>
                                    <w:left w:val="nil"/>
                                  </w:tcBorders>
                                  <w:vAlign w:val="center"/>
                                </w:tcPr>
                                <w:p w14:paraId="79958DE0" w14:textId="77777777" w:rsidR="005D2B46" w:rsidRPr="000D53AF" w:rsidRDefault="005D2B46" w:rsidP="000D53AF">
                                  <w:pPr>
                                    <w:jc w:val="center"/>
                                    <w:rPr>
                                      <w:rFonts w:ascii="Arial" w:hAnsi="Arial" w:cs="Arial"/>
                                      <w:b/>
                                      <w:bCs/>
                                    </w:rPr>
                                  </w:pPr>
                                </w:p>
                              </w:tc>
                              <w:tc>
                                <w:tcPr>
                                  <w:tcW w:w="2122" w:type="dxa"/>
                                  <w:vAlign w:val="center"/>
                                </w:tcPr>
                                <w:p w14:paraId="7970D24B" w14:textId="77777777" w:rsidR="005D2B46" w:rsidRPr="00012834" w:rsidRDefault="005D2B46" w:rsidP="00012834">
                                  <w:pPr>
                                    <w:rPr>
                                      <w:rFonts w:ascii="Arial" w:hAnsi="Arial" w:cs="Arial"/>
                                    </w:rPr>
                                  </w:pPr>
                                  <w:r w:rsidRPr="00012834">
                                    <w:rPr>
                                      <w:rFonts w:ascii="Arial" w:hAnsi="Arial" w:cs="Arial"/>
                                    </w:rPr>
                                    <w:t>leeftijd (jaar)</w:t>
                                  </w:r>
                                </w:p>
                              </w:tc>
                              <w:tc>
                                <w:tcPr>
                                  <w:tcW w:w="1843" w:type="dxa"/>
                                </w:tcPr>
                                <w:p w14:paraId="78407443" w14:textId="77777777" w:rsidR="005D2B46" w:rsidRPr="00012834" w:rsidRDefault="005D2B46" w:rsidP="000D53AF">
                                  <w:pPr>
                                    <w:jc w:val="center"/>
                                    <w:rPr>
                                      <w:rFonts w:ascii="Arial" w:hAnsi="Arial" w:cs="Arial"/>
                                    </w:rPr>
                                  </w:pPr>
                                  <w:r>
                                    <w:rPr>
                                      <w:rFonts w:ascii="Arial" w:hAnsi="Arial" w:cs="Arial"/>
                                    </w:rPr>
                                    <w:t>a</w:t>
                                  </w:r>
                                  <w:r w:rsidRPr="00012834">
                                    <w:rPr>
                                      <w:rFonts w:ascii="Arial" w:hAnsi="Arial" w:cs="Arial"/>
                                    </w:rPr>
                                    <w:t>antal GVE</w:t>
                                  </w:r>
                                </w:p>
                              </w:tc>
                            </w:tr>
                            <w:tr w:rsidR="005D2B46" w14:paraId="71C078FD" w14:textId="77777777" w:rsidTr="005D2B46">
                              <w:tc>
                                <w:tcPr>
                                  <w:tcW w:w="1433" w:type="dxa"/>
                                  <w:vMerge w:val="restart"/>
                                  <w:vAlign w:val="center"/>
                                </w:tcPr>
                                <w:p w14:paraId="6BE4C91A" w14:textId="77777777" w:rsidR="005D2B46" w:rsidRPr="00BB3F8C" w:rsidRDefault="005D2B46" w:rsidP="005B6B5E">
                                  <w:pPr>
                                    <w:rPr>
                                      <w:rFonts w:ascii="Arial" w:hAnsi="Arial" w:cs="Arial"/>
                                      <w:b/>
                                      <w:bCs/>
                                    </w:rPr>
                                  </w:pPr>
                                  <w:r>
                                    <w:rPr>
                                      <w:rFonts w:ascii="Arial" w:hAnsi="Arial" w:cs="Arial"/>
                                      <w:b/>
                                      <w:bCs/>
                                    </w:rPr>
                                    <w:t>jongvee</w:t>
                                  </w:r>
                                </w:p>
                              </w:tc>
                              <w:tc>
                                <w:tcPr>
                                  <w:tcW w:w="1422" w:type="dxa"/>
                                  <w:vAlign w:val="center"/>
                                </w:tcPr>
                                <w:p w14:paraId="4303CEB3" w14:textId="77777777" w:rsidR="005D2B46" w:rsidRPr="0046672D" w:rsidRDefault="005D2B46" w:rsidP="00C530AC">
                                  <w:pPr>
                                    <w:rPr>
                                      <w:rFonts w:ascii="Arial" w:hAnsi="Arial" w:cs="Arial"/>
                                      <w:b/>
                                      <w:bCs/>
                                    </w:rPr>
                                  </w:pPr>
                                  <w:r>
                                    <w:rPr>
                                      <w:rFonts w:ascii="Arial" w:hAnsi="Arial" w:cs="Arial"/>
                                      <w:b/>
                                      <w:bCs/>
                                    </w:rPr>
                                    <w:t>kalf</w:t>
                                  </w:r>
                                </w:p>
                              </w:tc>
                              <w:tc>
                                <w:tcPr>
                                  <w:tcW w:w="2122" w:type="dxa"/>
                                  <w:vAlign w:val="center"/>
                                </w:tcPr>
                                <w:p w14:paraId="041D845E" w14:textId="77777777" w:rsidR="005D2B46" w:rsidRDefault="005D2B46" w:rsidP="005F2F77">
                                  <w:pPr>
                                    <w:rPr>
                                      <w:rFonts w:ascii="Arial" w:hAnsi="Arial" w:cs="Arial"/>
                                    </w:rPr>
                                  </w:pPr>
                                  <w:r>
                                    <w:rPr>
                                      <w:rFonts w:ascii="Arial" w:hAnsi="Arial" w:cs="Arial"/>
                                    </w:rPr>
                                    <w:t>0 tot 1</w:t>
                                  </w:r>
                                </w:p>
                              </w:tc>
                              <w:tc>
                                <w:tcPr>
                                  <w:tcW w:w="1843" w:type="dxa"/>
                                  <w:vAlign w:val="center"/>
                                </w:tcPr>
                                <w:p w14:paraId="7B6BCDBB" w14:textId="77777777" w:rsidR="005D2B46" w:rsidRDefault="005D2B46" w:rsidP="005F2F77">
                                  <w:pPr>
                                    <w:jc w:val="right"/>
                                    <w:rPr>
                                      <w:rFonts w:ascii="Arial" w:hAnsi="Arial" w:cs="Arial"/>
                                    </w:rPr>
                                  </w:pPr>
                                  <w:r>
                                    <w:rPr>
                                      <w:rFonts w:ascii="Arial" w:hAnsi="Arial" w:cs="Arial"/>
                                    </w:rPr>
                                    <w:t>0,25</w:t>
                                  </w:r>
                                </w:p>
                              </w:tc>
                            </w:tr>
                            <w:tr w:rsidR="005D2B46" w14:paraId="1E2E5F6A" w14:textId="77777777" w:rsidTr="005D2B46">
                              <w:tc>
                                <w:tcPr>
                                  <w:tcW w:w="1433" w:type="dxa"/>
                                  <w:vMerge/>
                                  <w:vAlign w:val="center"/>
                                </w:tcPr>
                                <w:p w14:paraId="7FEE7E10" w14:textId="77777777" w:rsidR="005D2B46" w:rsidRDefault="005D2B46" w:rsidP="000D53AF">
                                  <w:pPr>
                                    <w:jc w:val="center"/>
                                    <w:rPr>
                                      <w:rFonts w:ascii="Arial" w:hAnsi="Arial" w:cs="Arial"/>
                                    </w:rPr>
                                  </w:pPr>
                                </w:p>
                              </w:tc>
                              <w:tc>
                                <w:tcPr>
                                  <w:tcW w:w="1422" w:type="dxa"/>
                                  <w:vAlign w:val="center"/>
                                </w:tcPr>
                                <w:p w14:paraId="7B672B43" w14:textId="77777777" w:rsidR="005D2B46" w:rsidRPr="005B6B5E" w:rsidRDefault="005D2B46" w:rsidP="00C530AC">
                                  <w:pPr>
                                    <w:rPr>
                                      <w:rFonts w:ascii="Arial" w:hAnsi="Arial" w:cs="Arial"/>
                                      <w:b/>
                                      <w:bCs/>
                                    </w:rPr>
                                  </w:pPr>
                                  <w:r>
                                    <w:rPr>
                                      <w:rFonts w:ascii="Arial" w:hAnsi="Arial" w:cs="Arial"/>
                                      <w:b/>
                                      <w:bCs/>
                                    </w:rPr>
                                    <w:t>pink</w:t>
                                  </w:r>
                                </w:p>
                              </w:tc>
                              <w:tc>
                                <w:tcPr>
                                  <w:tcW w:w="2122" w:type="dxa"/>
                                  <w:vAlign w:val="center"/>
                                </w:tcPr>
                                <w:p w14:paraId="3FF3A87E" w14:textId="77777777" w:rsidR="005D2B46" w:rsidRDefault="005D2B46" w:rsidP="005F2F77">
                                  <w:pPr>
                                    <w:rPr>
                                      <w:rFonts w:ascii="Arial" w:hAnsi="Arial" w:cs="Arial"/>
                                    </w:rPr>
                                  </w:pPr>
                                  <w:r>
                                    <w:rPr>
                                      <w:rFonts w:ascii="Arial" w:hAnsi="Arial" w:cs="Arial"/>
                                    </w:rPr>
                                    <w:t>1 tot 2</w:t>
                                  </w:r>
                                </w:p>
                              </w:tc>
                              <w:tc>
                                <w:tcPr>
                                  <w:tcW w:w="1843" w:type="dxa"/>
                                  <w:vAlign w:val="center"/>
                                </w:tcPr>
                                <w:p w14:paraId="0193CD0F" w14:textId="77777777" w:rsidR="005D2B46" w:rsidRPr="000D53AF" w:rsidRDefault="005D2B46" w:rsidP="005F2F77">
                                  <w:pPr>
                                    <w:jc w:val="right"/>
                                    <w:rPr>
                                      <w:rFonts w:ascii="Arial" w:hAnsi="Arial" w:cs="Arial"/>
                                    </w:rPr>
                                  </w:pPr>
                                  <w:r>
                                    <w:rPr>
                                      <w:rFonts w:ascii="Arial" w:hAnsi="Arial" w:cs="Arial"/>
                                    </w:rPr>
                                    <w:t>0,5</w:t>
                                  </w:r>
                                </w:p>
                              </w:tc>
                            </w:tr>
                            <w:tr w:rsidR="005D2B46" w14:paraId="6A1435B7" w14:textId="77777777" w:rsidTr="005D2B46">
                              <w:tc>
                                <w:tcPr>
                                  <w:tcW w:w="2855" w:type="dxa"/>
                                  <w:gridSpan w:val="2"/>
                                  <w:vAlign w:val="center"/>
                                </w:tcPr>
                                <w:p w14:paraId="740F2A5E" w14:textId="77777777" w:rsidR="005D2B46" w:rsidRPr="005B6B5E" w:rsidRDefault="005D2B46" w:rsidP="005B6B5E">
                                  <w:pPr>
                                    <w:rPr>
                                      <w:rFonts w:ascii="Arial" w:hAnsi="Arial" w:cs="Arial"/>
                                      <w:b/>
                                      <w:bCs/>
                                    </w:rPr>
                                  </w:pPr>
                                  <w:r>
                                    <w:rPr>
                                      <w:rFonts w:ascii="Arial" w:hAnsi="Arial" w:cs="Arial"/>
                                      <w:b/>
                                      <w:bCs/>
                                    </w:rPr>
                                    <w:t>volwassen melkkoe</w:t>
                                  </w:r>
                                </w:p>
                              </w:tc>
                              <w:tc>
                                <w:tcPr>
                                  <w:tcW w:w="2122" w:type="dxa"/>
                                  <w:vAlign w:val="center"/>
                                </w:tcPr>
                                <w:p w14:paraId="04D93AB8" w14:textId="77777777" w:rsidR="005D2B46" w:rsidRPr="000D53AF" w:rsidRDefault="005D2B46" w:rsidP="005F2F77">
                                  <w:pPr>
                                    <w:rPr>
                                      <w:rFonts w:ascii="Arial" w:hAnsi="Arial" w:cs="Arial"/>
                                    </w:rPr>
                                  </w:pPr>
                                  <w:r>
                                    <w:rPr>
                                      <w:rFonts w:ascii="Arial" w:hAnsi="Arial" w:cs="Arial"/>
                                    </w:rPr>
                                    <w:t>2 of ouder</w:t>
                                  </w:r>
                                </w:p>
                              </w:tc>
                              <w:tc>
                                <w:tcPr>
                                  <w:tcW w:w="1843" w:type="dxa"/>
                                  <w:vAlign w:val="center"/>
                                </w:tcPr>
                                <w:p w14:paraId="1CAE698E" w14:textId="77777777" w:rsidR="005D2B46" w:rsidRPr="000D53AF" w:rsidRDefault="005D2B46" w:rsidP="005F2F77">
                                  <w:pPr>
                                    <w:jc w:val="right"/>
                                    <w:rPr>
                                      <w:rFonts w:ascii="Arial" w:hAnsi="Arial" w:cs="Arial"/>
                                    </w:rPr>
                                  </w:pPr>
                                  <w:r>
                                    <w:rPr>
                                      <w:rFonts w:ascii="Arial" w:hAnsi="Arial" w:cs="Arial"/>
                                    </w:rPr>
                                    <w:t>1</w:t>
                                  </w:r>
                                </w:p>
                              </w:tc>
                            </w:tr>
                          </w:tbl>
                          <w:p w14:paraId="245D921C" w14:textId="77777777" w:rsidR="005D2B46" w:rsidRPr="000D53AF" w:rsidRDefault="005D2B46" w:rsidP="005D2B46">
                            <w:pPr>
                              <w:rPr>
                                <w:rFonts w:ascii="Arial" w:hAnsi="Arial" w:cs="Arial"/>
                              </w:rPr>
                            </w:pPr>
                          </w:p>
                          <w:p w14:paraId="34BB13D7" w14:textId="77777777" w:rsidR="005D2B46" w:rsidRDefault="005D2B46" w:rsidP="005D2B46"/>
                        </w:txbxContent>
                      </v:textbox>
                      <w10:wrap type="topAndBottom"/>
                    </v:shape>
                  </w:pict>
                </mc:Fallback>
              </mc:AlternateContent>
            </w:r>
            <w:r w:rsidR="005D2B46">
              <w:rPr>
                <w:rFonts w:ascii="Arial" w:hAnsi="Arial" w:cs="Arial"/>
                <w:b/>
                <w:bCs/>
                <w:noProof/>
              </w:rPr>
              <w:t>tabel</w:t>
            </w:r>
          </w:p>
          <w:p w14:paraId="15C6757A" w14:textId="77777777" w:rsidR="005D2B46" w:rsidRPr="00E45671" w:rsidRDefault="005D2B46" w:rsidP="00702847">
            <w:pPr>
              <w:autoSpaceDE w:val="0"/>
              <w:autoSpaceDN w:val="0"/>
              <w:adjustRightInd w:val="0"/>
              <w:rPr>
                <w:rFonts w:ascii="Arial" w:hAnsi="Arial" w:cs="Arial"/>
                <w:noProof/>
              </w:rPr>
            </w:pPr>
          </w:p>
          <w:p w14:paraId="39440FDD" w14:textId="77777777" w:rsidR="003A49F5" w:rsidRDefault="00B16157" w:rsidP="00E45671">
            <w:pPr>
              <w:autoSpaceDE w:val="0"/>
              <w:autoSpaceDN w:val="0"/>
              <w:adjustRightInd w:val="0"/>
              <w:rPr>
                <w:rFonts w:ascii="Arial" w:hAnsi="Arial" w:cs="Arial"/>
                <w:noProof/>
              </w:rPr>
            </w:pPr>
            <w:r w:rsidRPr="00E45671">
              <w:rPr>
                <w:rFonts w:ascii="Arial" w:hAnsi="Arial" w:cs="Arial"/>
                <w:noProof/>
              </w:rPr>
              <w:t>In de periode 2005-2016 zijn melkveebedrijven gemiddeld genomen steeds groter geworden. Vanaf 2005 is het gemiddeld aantal volwassen melkkoeien per melkveebedrijf in Nederland jaarlijks met 3,75% gestegen tot 99 in 2016. Tegelijkertijd steeg het gemiddeld aantal GVE per bedrijf van 84 in 2005 tot 126 in 2016.</w:t>
            </w:r>
          </w:p>
          <w:p w14:paraId="30BEE2D6" w14:textId="77777777" w:rsidR="003A49F5" w:rsidRDefault="003A49F5" w:rsidP="00E45671">
            <w:pPr>
              <w:autoSpaceDE w:val="0"/>
              <w:autoSpaceDN w:val="0"/>
              <w:adjustRightInd w:val="0"/>
              <w:rPr>
                <w:rFonts w:ascii="Arial" w:hAnsi="Arial" w:cs="Arial"/>
                <w:noProof/>
              </w:rPr>
            </w:pPr>
          </w:p>
          <w:p w14:paraId="1F379965" w14:textId="3261956F" w:rsidR="003C2091" w:rsidRPr="00611186" w:rsidRDefault="00B16157" w:rsidP="003A49F5">
            <w:pPr>
              <w:autoSpaceDE w:val="0"/>
              <w:autoSpaceDN w:val="0"/>
              <w:adjustRightInd w:val="0"/>
              <w:rPr>
                <w:rFonts w:ascii="Arial" w:hAnsi="Arial" w:cs="Arial"/>
                <w:noProof/>
              </w:rPr>
            </w:pPr>
            <w:r w:rsidRPr="00E45671">
              <w:rPr>
                <w:rFonts w:ascii="Arial" w:hAnsi="Arial" w:cs="Arial"/>
                <w:noProof/>
              </w:rPr>
              <w:t>Neem aan dat er op elk bedrijf altijd evenveel kalveren als pinken waren.</w:t>
            </w:r>
          </w:p>
        </w:tc>
      </w:tr>
      <w:tr w:rsidR="00DF6B0A" w:rsidRPr="00FD7B52" w14:paraId="0F78EB02" w14:textId="77777777" w:rsidTr="00B63F95">
        <w:tc>
          <w:tcPr>
            <w:tcW w:w="426" w:type="dxa"/>
            <w:tcMar>
              <w:left w:w="57" w:type="dxa"/>
              <w:right w:w="57" w:type="dxa"/>
            </w:tcMar>
          </w:tcPr>
          <w:p w14:paraId="4A1390CC" w14:textId="77777777" w:rsidR="00DF6B0A" w:rsidRPr="000B056B" w:rsidRDefault="00DF6B0A" w:rsidP="00B63F95">
            <w:pPr>
              <w:pStyle w:val="Geenafstand"/>
              <w:spacing w:before="40"/>
              <w:rPr>
                <w:rFonts w:ascii="Arial" w:hAnsi="Arial" w:cs="Arial"/>
                <w:sz w:val="16"/>
                <w:szCs w:val="16"/>
              </w:rPr>
            </w:pPr>
            <w:r>
              <w:rPr>
                <w:rFonts w:ascii="Arial" w:hAnsi="Arial" w:cs="Arial"/>
                <w:sz w:val="16"/>
                <w:szCs w:val="16"/>
              </w:rPr>
              <w:t>7p</w:t>
            </w:r>
          </w:p>
        </w:tc>
        <w:tc>
          <w:tcPr>
            <w:tcW w:w="567" w:type="dxa"/>
            <w:tcMar>
              <w:left w:w="57" w:type="dxa"/>
              <w:right w:w="57" w:type="dxa"/>
            </w:tcMar>
          </w:tcPr>
          <w:p w14:paraId="6BA6B43A" w14:textId="60EE6828" w:rsidR="00DF6B0A" w:rsidRPr="000B056B" w:rsidRDefault="00DF6B0A" w:rsidP="00B63F95">
            <w:pPr>
              <w:pStyle w:val="Geenafstand"/>
              <w:rPr>
                <w:rFonts w:ascii="Arial" w:hAnsi="Arial" w:cs="Arial"/>
                <w:b/>
                <w:sz w:val="24"/>
                <w:szCs w:val="24"/>
              </w:rPr>
            </w:pPr>
            <w:r>
              <w:rPr>
                <w:rFonts w:ascii="Arial" w:hAnsi="Arial" w:cs="Arial"/>
                <w:b/>
                <w:sz w:val="24"/>
                <w:szCs w:val="24"/>
              </w:rPr>
              <w:t>2</w:t>
            </w:r>
            <w:r w:rsidR="003A49F5">
              <w:rPr>
                <w:rFonts w:ascii="Arial" w:hAnsi="Arial" w:cs="Arial"/>
                <w:b/>
                <w:sz w:val="24"/>
                <w:szCs w:val="24"/>
              </w:rPr>
              <w:t>2</w:t>
            </w:r>
          </w:p>
        </w:tc>
        <w:tc>
          <w:tcPr>
            <w:tcW w:w="9355" w:type="dxa"/>
          </w:tcPr>
          <w:p w14:paraId="755D1844" w14:textId="32C5F3AA" w:rsidR="00DF6B0A" w:rsidRPr="00637C42" w:rsidRDefault="003A49F5" w:rsidP="00B63F95">
            <w:pPr>
              <w:autoSpaceDE w:val="0"/>
              <w:autoSpaceDN w:val="0"/>
              <w:adjustRightInd w:val="0"/>
              <w:rPr>
                <w:rFonts w:ascii="Arial" w:hAnsi="Arial" w:cs="Arial"/>
              </w:rPr>
            </w:pPr>
            <w:r w:rsidRPr="00E45671">
              <w:rPr>
                <w:rFonts w:ascii="Arial" w:hAnsi="Arial" w:cs="Arial"/>
                <w:noProof/>
              </w:rPr>
              <w:t>Onderzoek hoeveel stuks jongvee er in de periode 2005-2016 gemiddeld per bedrijf bij zijn gekomen.</w:t>
            </w:r>
          </w:p>
        </w:tc>
      </w:tr>
    </w:tbl>
    <w:p w14:paraId="17909A4C" w14:textId="217C05A4" w:rsidR="00637C42" w:rsidRDefault="00637C42" w:rsidP="00A53B52">
      <w:pPr>
        <w:rPr>
          <w:rFonts w:ascii="Arial" w:hAnsi="Arial" w:cs="Arial"/>
        </w:rPr>
      </w:pPr>
    </w:p>
    <w:p w14:paraId="2DF1289D" w14:textId="17AFE62E" w:rsidR="00637C42" w:rsidRDefault="00637C42" w:rsidP="00A53B52">
      <w:pPr>
        <w:rPr>
          <w:rFonts w:ascii="Arial" w:hAnsi="Arial" w:cs="Arial"/>
        </w:rPr>
      </w:pPr>
    </w:p>
    <w:p w14:paraId="16491991" w14:textId="72D6B147" w:rsidR="000914D0" w:rsidRDefault="000914D0">
      <w:pPr>
        <w:rPr>
          <w:rFonts w:ascii="Arial" w:hAnsi="Arial" w:cs="Arial"/>
        </w:rPr>
      </w:pPr>
    </w:p>
    <w:p w14:paraId="12691114" w14:textId="3576F1EE" w:rsidR="00567484" w:rsidRDefault="00567484">
      <w:pPr>
        <w:rPr>
          <w:rFonts w:ascii="Arial" w:hAnsi="Arial" w:cs="Arial"/>
        </w:rPr>
      </w:pPr>
      <w:r>
        <w:rPr>
          <w:rFonts w:ascii="Arial" w:hAnsi="Arial" w:cs="Arial"/>
        </w:rPr>
        <w:br w:type="page"/>
      </w:r>
    </w:p>
    <w:p w14:paraId="4157A636" w14:textId="77777777" w:rsidR="00567484" w:rsidRDefault="00567484" w:rsidP="00567484">
      <w:pPr>
        <w:rPr>
          <w:rFonts w:ascii="Arial" w:hAnsi="Arial" w:cs="Arial"/>
          <w:b/>
          <w:sz w:val="36"/>
        </w:rPr>
      </w:pPr>
      <w:r w:rsidRPr="001828A9">
        <w:rPr>
          <w:rFonts w:ascii="Arial" w:hAnsi="Arial" w:cs="Arial"/>
          <w:b/>
          <w:sz w:val="36"/>
        </w:rPr>
        <w:lastRenderedPageBreak/>
        <w:t>Wiskunde A</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Pr>
          <w:rFonts w:ascii="Arial" w:hAnsi="Arial" w:cs="Arial"/>
          <w:b/>
          <w:sz w:val="36"/>
        </w:rPr>
        <w:t>24</w:t>
      </w:r>
      <w:r w:rsidRPr="001828A9">
        <w:rPr>
          <w:rFonts w:ascii="Arial" w:hAnsi="Arial" w:cs="Arial"/>
          <w:b/>
          <w:sz w:val="36"/>
        </w:rPr>
        <w:t>-</w:t>
      </w:r>
      <w:r>
        <w:rPr>
          <w:rFonts w:ascii="Arial" w:hAnsi="Arial" w:cs="Arial"/>
          <w:b/>
          <w:sz w:val="36"/>
        </w:rPr>
        <w:t>I</w:t>
      </w:r>
    </w:p>
    <w:p w14:paraId="5A903A5C" w14:textId="77777777" w:rsidR="00567484" w:rsidRDefault="00567484" w:rsidP="00567484">
      <w:pPr>
        <w:rPr>
          <w:rFonts w:ascii="Arial" w:hAnsi="Arial" w:cs="Arial"/>
          <w:b/>
          <w:sz w:val="28"/>
        </w:rPr>
      </w:pPr>
      <w:r w:rsidRPr="001828A9">
        <w:rPr>
          <w:rFonts w:ascii="Arial" w:hAnsi="Arial" w:cs="Arial"/>
          <w:b/>
          <w:sz w:val="28"/>
        </w:rPr>
        <w:t>Uitwerkbijlage</w:t>
      </w:r>
    </w:p>
    <w:p w14:paraId="6A1BC5F8" w14:textId="77777777" w:rsidR="00567484" w:rsidRDefault="00567484" w:rsidP="00567484">
      <w:pPr>
        <w:rPr>
          <w:rFonts w:ascii="Arial" w:hAnsi="Arial" w:cs="Arial"/>
          <w:b/>
          <w:sz w:val="28"/>
        </w:rPr>
      </w:pPr>
    </w:p>
    <w:p w14:paraId="4686A02C" w14:textId="77777777" w:rsidR="00567484" w:rsidRDefault="00567484" w:rsidP="00567484">
      <w:pPr>
        <w:rPr>
          <w:rFonts w:ascii="Arial" w:hAnsi="Arial" w:cs="Arial"/>
          <w:b/>
          <w:sz w:val="28"/>
        </w:rPr>
      </w:pPr>
      <w:r>
        <w:rPr>
          <w:rFonts w:ascii="Arial" w:hAnsi="Arial" w:cs="Arial"/>
          <w:b/>
          <w:sz w:val="28"/>
        </w:rPr>
        <w:t>NAAM:  .  .  .  .  .  .  .  .  .  .  .  .</w:t>
      </w:r>
      <w:r w:rsidRPr="001828A9">
        <w:rPr>
          <w:rFonts w:ascii="Arial" w:hAnsi="Arial" w:cs="Arial"/>
          <w:b/>
          <w:sz w:val="28"/>
        </w:rPr>
        <w:t xml:space="preserve"> </w:t>
      </w:r>
      <w:r>
        <w:rPr>
          <w:rFonts w:ascii="Arial" w:hAnsi="Arial" w:cs="Arial"/>
          <w:b/>
          <w:sz w:val="28"/>
        </w:rPr>
        <w:t>.  .  .  .  .  .</w:t>
      </w:r>
      <w:r w:rsidRPr="001828A9">
        <w:rPr>
          <w:rFonts w:ascii="Arial" w:hAnsi="Arial" w:cs="Arial"/>
          <w:b/>
          <w:sz w:val="28"/>
        </w:rPr>
        <w:t xml:space="preserve"> </w:t>
      </w:r>
      <w:r>
        <w:rPr>
          <w:rFonts w:ascii="Arial" w:hAnsi="Arial" w:cs="Arial"/>
          <w:b/>
          <w:sz w:val="28"/>
        </w:rPr>
        <w:t>.  .  .  .  .  .</w:t>
      </w:r>
    </w:p>
    <w:p w14:paraId="35BB9319" w14:textId="77777777" w:rsidR="00567484" w:rsidRDefault="00567484" w:rsidP="00567484">
      <w:pPr>
        <w:rPr>
          <w:rFonts w:ascii="Arial" w:hAnsi="Arial" w:cs="Arial"/>
        </w:rPr>
      </w:pPr>
    </w:p>
    <w:p w14:paraId="7806FB1F" w14:textId="77777777" w:rsidR="00567484" w:rsidRDefault="00567484" w:rsidP="00567484">
      <w:pPr>
        <w:rPr>
          <w:rFonts w:ascii="Arial" w:hAnsi="Arial" w:cs="Arial"/>
        </w:rPr>
      </w:pPr>
      <w:r>
        <w:rPr>
          <w:rFonts w:ascii="Arial" w:hAnsi="Arial" w:cs="Arial"/>
          <w:b/>
          <w:bCs/>
          <w:noProof/>
        </w:rPr>
        <w:drawing>
          <wp:anchor distT="0" distB="0" distL="114300" distR="114300" simplePos="0" relativeHeight="251714560" behindDoc="0" locked="0" layoutInCell="1" allowOverlap="1" wp14:anchorId="3EDCDAAF" wp14:editId="7F70D5B3">
            <wp:simplePos x="0" y="0"/>
            <wp:positionH relativeFrom="column">
              <wp:posOffset>889346</wp:posOffset>
            </wp:positionH>
            <wp:positionV relativeFrom="paragraph">
              <wp:posOffset>306464</wp:posOffset>
            </wp:positionV>
            <wp:extent cx="4305521" cy="3156112"/>
            <wp:effectExtent l="0" t="0" r="0" b="6350"/>
            <wp:wrapTopAndBottom/>
            <wp:docPr id="1953919238" name="Afbeelding 4" descr="Afbeelding met tekst, lijn, diagram,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19238" name="Afbeelding 4" descr="Afbeelding met tekst, lijn, diagram, Perceel&#10;&#10;Automatisch gegenereerde beschrijving"/>
                    <pic:cNvPicPr/>
                  </pic:nvPicPr>
                  <pic:blipFill>
                    <a:blip r:embed="rId59">
                      <a:extLst>
                        <a:ext uri="{28A0092B-C50C-407E-A947-70E740481C1C}">
                          <a14:useLocalDpi xmlns:a14="http://schemas.microsoft.com/office/drawing/2010/main" val="0"/>
                        </a:ext>
                      </a:extLst>
                    </a:blip>
                    <a:stretch>
                      <a:fillRect/>
                    </a:stretch>
                  </pic:blipFill>
                  <pic:spPr>
                    <a:xfrm>
                      <a:off x="0" y="0"/>
                      <a:ext cx="4305521" cy="315611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rPr>
        <w:t>vraag 1</w:t>
      </w:r>
    </w:p>
    <w:p w14:paraId="2F2BF846" w14:textId="77777777" w:rsidR="000914D0" w:rsidRDefault="000914D0" w:rsidP="000914D0">
      <w:pPr>
        <w:rPr>
          <w:rFonts w:ascii="Arial" w:hAnsi="Arial" w:cs="Arial"/>
        </w:rPr>
      </w:pPr>
    </w:p>
    <w:p w14:paraId="71C8D3D9" w14:textId="77777777" w:rsidR="00567484" w:rsidRDefault="00567484" w:rsidP="000914D0">
      <w:pPr>
        <w:rPr>
          <w:rFonts w:ascii="Arial" w:hAnsi="Arial" w:cs="Arial"/>
        </w:rPr>
      </w:pPr>
    </w:p>
    <w:p w14:paraId="45BA935E" w14:textId="0FF32CD5" w:rsidR="00567484" w:rsidRDefault="00567484" w:rsidP="000914D0">
      <w:pPr>
        <w:rPr>
          <w:rFonts w:ascii="Arial" w:hAnsi="Arial" w:cs="Arial"/>
        </w:rPr>
      </w:pPr>
      <w:r>
        <w:rPr>
          <w:rFonts w:ascii="Arial" w:hAnsi="Arial" w:cs="Arial"/>
          <w:b/>
          <w:bCs/>
        </w:rPr>
        <w:t>vraag 2</w:t>
      </w:r>
    </w:p>
    <w:p w14:paraId="7E59F188" w14:textId="77777777" w:rsidR="00567484" w:rsidRDefault="00567484" w:rsidP="000914D0">
      <w:pPr>
        <w:rPr>
          <w:rFonts w:ascii="Arial" w:hAnsi="Arial" w:cs="Arial"/>
        </w:rPr>
      </w:pPr>
    </w:p>
    <w:p w14:paraId="572F91A8" w14:textId="4B8CC9D3" w:rsidR="00567484" w:rsidRPr="00567484" w:rsidRDefault="00E06C13" w:rsidP="000914D0">
      <w:pPr>
        <w:rPr>
          <w:rFonts w:ascii="Arial" w:hAnsi="Arial" w:cs="Arial"/>
        </w:rPr>
      </w:pPr>
      <w:r>
        <w:rPr>
          <w:rFonts w:ascii="Arial" w:hAnsi="Arial" w:cs="Arial"/>
          <w:noProof/>
        </w:rPr>
        <mc:AlternateContent>
          <mc:Choice Requires="wpg">
            <w:drawing>
              <wp:anchor distT="0" distB="0" distL="114300" distR="114300" simplePos="0" relativeHeight="251716608" behindDoc="0" locked="0" layoutInCell="1" allowOverlap="1" wp14:anchorId="73277ACB" wp14:editId="2201FE08">
                <wp:simplePos x="0" y="0"/>
                <wp:positionH relativeFrom="column">
                  <wp:posOffset>-14034</wp:posOffset>
                </wp:positionH>
                <wp:positionV relativeFrom="paragraph">
                  <wp:posOffset>66201</wp:posOffset>
                </wp:positionV>
                <wp:extent cx="6172168" cy="2225184"/>
                <wp:effectExtent l="0" t="0" r="635" b="3810"/>
                <wp:wrapTopAndBottom/>
                <wp:docPr id="908453617" name="Groep 7"/>
                <wp:cNvGraphicFramePr/>
                <a:graphic xmlns:a="http://schemas.openxmlformats.org/drawingml/2006/main">
                  <a:graphicData uri="http://schemas.microsoft.com/office/word/2010/wordprocessingGroup">
                    <wpg:wgp>
                      <wpg:cNvGrpSpPr/>
                      <wpg:grpSpPr>
                        <a:xfrm>
                          <a:off x="0" y="0"/>
                          <a:ext cx="6172168" cy="2225184"/>
                          <a:chOff x="0" y="0"/>
                          <a:chExt cx="6172168" cy="2225184"/>
                        </a:xfrm>
                      </wpg:grpSpPr>
                      <pic:pic xmlns:pic="http://schemas.openxmlformats.org/drawingml/2006/picture">
                        <pic:nvPicPr>
                          <pic:cNvPr id="2078628274" name="Afbeelding 5" descr="Afbeelding met tekst, diagram, lijn, Perceel&#10;&#10;Automatisch gegenereerde beschrijving"/>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11574"/>
                            <a:ext cx="3049905" cy="2213610"/>
                          </a:xfrm>
                          <a:prstGeom prst="rect">
                            <a:avLst/>
                          </a:prstGeom>
                        </pic:spPr>
                      </pic:pic>
                      <pic:pic xmlns:pic="http://schemas.openxmlformats.org/drawingml/2006/picture">
                        <pic:nvPicPr>
                          <pic:cNvPr id="923514332" name="Afbeelding 6" descr="Afbeelding met tekst, diagram, lijn, Perceel&#10;&#10;Automatisch gegenereerde beschrijving"/>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3096228" y="0"/>
                            <a:ext cx="3075940" cy="2225040"/>
                          </a:xfrm>
                          <a:prstGeom prst="rect">
                            <a:avLst/>
                          </a:prstGeom>
                        </pic:spPr>
                      </pic:pic>
                    </wpg:wgp>
                  </a:graphicData>
                </a:graphic>
              </wp:anchor>
            </w:drawing>
          </mc:Choice>
          <mc:Fallback xmlns:w16du="http://schemas.microsoft.com/office/word/2023/wordml/word16du">
            <w:pict>
              <v:group w14:anchorId="43FA43B9" id="Groep 7" o:spid="_x0000_s1026" style="position:absolute;margin-left:-1.1pt;margin-top:5.2pt;width:486pt;height:175.2pt;z-index:251716608" coordsize="61721,22251"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ffDyAIAACEIAAAOAAAAZHJzL2Uyb0RvYy54bWzsVclu2zAQvRfoPxAq&#10;0FMSLbZlW40dGE0TFAhao8sH0NRIYiIuIOklf98hZbtOnDZF0EuBHkxzRHL45s0bzvnFRrRkBcZy&#10;JSdRepZEBCRTJZf1JPr+7ep0FBHrqCxpqyRMonuw0cX09avztS4gU41qSzAEnUhbrPUkapzTRRxb&#10;1oCg9kxpkLhYKSOoQ9PUcWnoGr2LNs6SJI/XypTaKAbW4tfLbjGaBv9VBcx9rioLjrSTCLG5MJow&#10;LvwYT89pURuqG862MOgLUAjKJV66d3VJHSVLw49cCc6MsqpyZ0yJWFUVZxBiwGjS5FE010YtdYil&#10;Lta13tOE1D7i6cVu2afVtdFf9dwgE2tdIxfB8rFsKiP8P6Ikm0DZ/Z4y2DjC8GOeDrM0xyQzXMuy&#10;bJCO+h2prEHmj86x5sMzJ+PdxfEDOJqzAn9bDnB2xMHzWsFTbmkg2joRf+RDUHO31KeYLk0dX/CW&#10;u/sgPUyMByVXc87mpjOQzrkhvEQukuEoz0bZsB8RSQVKf1YtAFpfGWQQkRIsQx0efBSoUgd31p2Q&#10;klPUpDghLb+VJ2QOhuHRt282s3dhmC2dwoLgWCakhhokGABTAlmg18bw2xXe4tPgAXpMHULqGbxR&#10;7M4Sqd43VNYwsxprBCvX744fbg/mg/AWLddXvG29Kvx8SyTG8UiPT+Si0/qlYksB0nXFa6DFKJS0&#10;Ddc2IqYAsQAkz3wsAyBaWGfAscZfWOHFXxCsB3qwEFD+BOZDsCjnXwo4TQeYE3RCi52Ie0l/PE4w&#10;KZ2I016ehpdhL0Ukzlh3DUoQP0GAiAPzTwu6urFbRLstWx47EAEdYupSgZN/RsDjrDdI+71e9oR+&#10;8//6Dc3nN/rNOon9Tf32knGeZfjWHj/DvWQ4GPexwe2e4QSNrlB2r/hOni9XcHiQsQ+F+tv2TN/o&#10;Dm2cH3b26Q8AAAD//wMAUEsDBAoAAAAAAAAAIQAEaaJShEcBAIRHAQAUAAAAZHJzL21lZGlhL2lt&#10;YWdlMS50bXCJUE5HDQoaCgAAAA1JSERSAAACrgAAAfIIBgAAACpbTBcAAAABc1JHQgCuzhzpAAAA&#10;BGdBTUEAALGPC/xhBQAAAAlwSFlzAAAWJQAAFiUBSVIk8AAA/6VJREFUeF7svQe4bVV19h9UxMJf&#10;jA27wKU3RZEOAoL03nvvvfdOAnwf1SQXQgsJghIpgoA0iYDcUAwB6SAgJHyCIJAIN1eBzP/9zXPf&#10;s8eee+xz9j57rXU53PE+z/vMseY71th9rXfPNddaf5ECgUAgEAgEAoFxgDCugUAgEAgEAoFxgTCu&#10;gUAgEAgEAoFxgTCugUAgEAgEAoFxgTCugUAgEAgEAoFxgTCugUAgEAgEAoFxgTCugUAgEAgEAoFx&#10;gTCugUAgEAgEAoFxgTCugUAgEAgEAoFxgTCugUAgEAgEAoFxgT6N65T04j0/Tn938pHpkP0PSkcc&#10;/Vfp+5f8ND348rvp3d8/lib9y7+kX9w+lb/4dfrdO9NWCXTi3d+nx3/5i/xe3fFvL6S3pnUHOvHu&#10;q0+0vlfiv0x9735xZ/rlLyele+//9/TYb15Kf3x72godeDe9+sSk9vUtp9a665f/mu7/98fSb3//&#10;1tTs3vHOG79Jk665OH3/5KPT4Qfunw488NB03F9/P/3Tdf+anvuvfio1ganvw+N3d30Pfnn3PelX&#10;v346/e6/ur6RQ3jnpfTwL7Te3emJV+zrfDe98ljrMe749e+m9QcCgUAgUA36MK5/TPedsX76xhxz&#10;pAlfM5xzmXT0XVPSlJ/tl74pbZ4d04//a9pqgQ78188PSyvMOfRezbf+xPRMmPyumPLzQ9NS5XfO&#10;4XyLrJx2PPmn6TeTp604jCnpXw75dprbWaeTc6fFVtwqHfejX6cRfeeU59OtZ+ySVlloLqfGEOeZ&#10;+nx2O/3m9Nv/mbZO35iSJp28VlpuyaXSst24zKbp+w/+aVr+aJiSbj3wW6O/DxMWSSttdmi68O7f&#10;JdfC/vHHaZd5puXO8c108M1TpglgSrp5368PP8YCO/zztP5AIBAIBKpB78b1tR+nXReatsOynGfr&#10;9IOX3w3j2iPefeXn6eiV5xl+/8K4joxejesQ50pLbf+D9HSb4+rHuE7jHF9PW/79o1PXdPDmg+nC&#10;7ZZM83nrdXCu9O1Nzkr3vj6G0dd3fpvO33Bup6bhXCulk++r2LiKE5ZMO174SOfRgDCugUAgEJiO&#10;6Nm4/umBU9Nqc2mHtXja/UfPpTcnv55e/O2L6b+n7pen3HNW2mHDDdMmG0zlZn+dbo/j3x2Y8tsb&#10;0/FrLdJmHsK4jox24zpvWvp7G+Tv2MYbrJ/WX3O1tPJi87WbsTkWTTv/8HfmkH9hXOddIq3Bd3Qa&#10;qbPhumulVRafv63O3IvskH70u8JwvvtSun6/ZdK8Jm/CvEuljfY4Lp117kXp4r8/O/31AVuklRec&#10;s6V/bc60xE4/Ss/3+xn/zy3p4MVsHYeDGNd5l0xr5vdgg7TReuukdVb5TlpygWIEecKK6aifv94+&#10;fWLy7emUzaa9fxttn/6m7fGnpHvP2m74vd3yr34+rT8QCAQCgWrQs3GdcvfRaflph7cnTNgkXfDC&#10;2N3Wu1P+K/3+xZfTG1PGMBI1vfHOW+nVl19LfT31P72cfvWDw9N6i3YeWg7jOjLajOucy6Zj7y7G&#10;Qd9+Jd0/cZu0lL6bU7ng1j9ILw9/Pu3GdZ5lj06TvKHUt19Mtx7x3TT/tLwJX1sw7frPr08Th/Df&#10;tx8+PMUDzr/cnunyR/84TW1hym9/mo763oLDefzR2+cnv+9v/uxTf5PWnzBt/QXWSPucfGo67ZSC&#10;p/19+nnPv8N24zrv8sene0vPO/mF9Itztk3L6A/qVM6/+unp17164zHi3f95Pb30u1fSW95LeXdK&#10;ev13/5F+98aUPt6/d9OU119K//kfU7cx/zPWbczb6Y8vv5h+9/rkFD/PQCAQeO9gdOP62s/SCZtt&#10;mDb+3hJpgWk7swlzLJJWWptRlU3Svhc/lufC9TLiOvmZm9IZu66Zlpx32kjSPIundXY/J/3ixTfT&#10;pNO3njZSs2k6/J9fmLYGmJz+5a82m6ZtnHY8577Uvh+dku44dfNp+kZp29PvntY/hMk//+u0ZdY2&#10;TJtuf066v9gJT/nFqWkrPe+tzjCm5t300k+OTFtMq7vN/70rvXzv36QdlpkvP/f5Fl09HXTFb0bf&#10;qb3zH+nSrdtHWeedMGE4DuM6MkY1ruCdp9PfrtM6rD7vCiek1kBgj8Z1Kt5+/Ky0rszi1+ZOG/yN&#10;+Xzf/X368U6LDD/GhLlXT6f+qvthhT89MTFtuqBqTTXTm16YftvH5/zWDXunxaa97vnWOjs9Oco5&#10;U6OjB+Oa8V/pl0ev2BpVnvqeH/NL84aNecT17fTYRXulzbK2SdrvksfTm89N3R7sslr69txDjzXP&#10;QiukbU68Lj3DvOAp/5F+fuZuaa1valrNvGmptfdLF9zzSlcD++4bj6Xr/u/eaZNlF2lN5Zhr4bT8&#10;OrumU3/86/Sas+KUu89M2037/W9x1HXp5cnPp1vO2D2tu/i80x53nvSt726bTrxq6vOdtk4gEAgE&#10;ph9GNa7vvvyPaetpO5ZOTkjfPXHISI42x3Xywxem7RZvGTbL+ZbfOx28mUao5k7rnfPktLXAH9OV&#10;O2onMmf69gE3T909WkxO1+wifY709T1/Oq1/CH/8552GDffcix2YbilOlpl89S4tQ77QXun64ZN7&#10;3knP//3GwzvAhTfeI+28uB0xXTjt/KMeRtHe+U2auJ5M1dxpmW3+Nl161MrDxiCM68joybhONZU/&#10;2Ko1b3ieZaw57d24vvWLI9JywyOq86btLjWf7x9/mvZdpHXofpFtfpDKmQTteD39dM/FWn9Y5t0m&#10;XdYaBh4FU03eGWtM++7Nmb6178/SG68+lx6+71/Trx5+Ib0xJhPbq3EdGu3dwBj41U97cJoyFWOe&#10;4/qndN8J35n2vZ+QvrPTwWmbtt+TOHda8YAL09/vspQ7j3juRTZPFz3V+YOZ8vSP0/4rDv2p9Dlv&#10;WnnvH6Uny9//9Xunb0zLmW/dI9KpWy+e5mlbbxrnXDLt+5OXR/+9BwKBQKBWjG5cX/lx2ne5pdKy&#10;31zIzO2bNy32bc5sXjZtfvaDoxvXP/06nbVWy1xOmGOh9N2tDkonHH9k2mvdJczhWfjeNK4dXGC7&#10;9MNejMg04zr3giul3b//i/S7t/+UHvirMK69ohfjOvnRiWlzc+LgfBtMTM8Ov6eFcV3igHTNk79J&#10;z/xmGp96Mj324H3pFz8+I+28nPmOzrN++jtjkN5++PS0ljFz63//6VFG299NL12yReu7NefS6ag7&#10;uzjmDvwx/WS3hac91pzp60utkJaQWZzKBb61TjrognvTq325qN6Na5ryi3TUki1TudAuV00TpqIS&#10;4zqNExZLa+90aDrhmP3SJkt0noi2wFIbp32PPi4dvvWKaeHh/glp5ePvaT/q8tb96f+sbkzrXN9I&#10;a+44te4JR6Q927Yv86TvHvUvyZ4rZ42r6i+2ynbpkKmPe+g2K6VF9d2byvnbvleBQCAQmB7ofY7r&#10;L49qjUbNvVm6+D/b95ojGdfJ/3J4WnZ4JGuBtMEZD0zdNU/DO79LNx20gjGI713jOs+3Nkkn/uN1&#10;6YYfn5tOOP16M49yBLz7+zTpn3+c7n1RzzqMaz9oM65zLJa2OvmS9IN/unQq/zFd8vd/k04/cue0&#10;+iJ25G7etN5ZQ9NXhlCcnNUT502rHHV726FlnsfSw9/h+dPuV49+9uGUmw9M3x42PvOl3a7q8WDz&#10;n/49nfZd/+hEiwuk1Y++Nf2+Z/Pah3F9+9F05uotIznfRn8/TZiKqozrHN9IO/zjM8MG9M3bDzej&#10;3YyaH5BufGnai5v65+/c9Vsj6gts/YP06pAyFe+kF/5hi7TING3CXMum/a55vvX5T/39/cvRq7R+&#10;43Ovkc78devb0W5c50pL7fKj9Jye1LuvpOv3WWJ4BHbuRfdLNxXbj0AgEAg0iwaM65/Sg6esMrzD&#10;mnuxfdONxTSCd//j4rTVvNPWfc8a10XSzj96qYJDhWFc+0Gbce2BC3z3hHT3G9NWzujPuM49/3Jp&#10;u1NvTi8Uh+On/Gz/9K3h57FI2u+GjgvGdmDK1D9sywybsXnTDj9se2Ld8fo/p13m03pTOedCaZlV&#10;1k7rrbpUWtScODVhzqXSobf0WLMv4/pE+v5axriu8zfThKmoyLjO/Y2pJtB4/3df/qe0zfCUpAlp&#10;tVP+fdjUUveOw5caNpDzbXhea77wO8+l8zdsmdqvb395kt8dxhs3pgO+pWkeE9KqJ//bcO024zrX&#10;ih1XafjvK3dJC0lnu9Z5Ll4gEAgEGkQDxnVyun7P1kkt8218fuo4EfpP/5ZOWVkjTO9R4zr35umS&#10;jj3iWBDGtR/0blznTktueGK6qXScpXGda6H07SWWTEsuukBr9A/OsWja8MTr0pOv+x9GaUJ3vqL4&#10;9+WgfTRvwbTHNb1dI+7dF29OZ+23S9pmgzXTGpscmX786H9N+8P0Tnr1X89Im5q5tl/f6cdm9HEk&#10;9GNcH0qnr1rviOt8a5yZHrUf1Zs/TrsOT4eYN+3yz/b9/VP61UkrtdbdYGJ6Th/T5J+mfRbWenOn&#10;Tc777dR3qcRr6YrtW1MJFtjin4ZHqts+o7m3Tj8ohrDbRs3n2Tb9sP1CE4FAIBBoGA0Y1zfTVTu1&#10;jGX7Yb5peOfJ9Ddrt05gGsm4Lr5/aVzb649oXL9xQLq5MK5v/njnnozr3IvsW9FhwjCu/aDduC6Y&#10;Vtly77Tv3nun/fbZNx2w/0Hp8COPT6edfVH6yd3PpT+6/yu6nZz1Tnrt4SvSoauay1ZNWCrtdOFD&#10;7tnjbz9xdlpveI7rhLSKGbXz8XZ68uy1W3985vpOOqmrU+wHk9Mdhy89PPo4z7LHpn9t/0F0QR/G&#10;9X9uTYd805yItus104SpqMq4Tv3et80XnXxV2m3YuC6S9m39EKdiqnE92fxmrHF97bK0fZvh9YZE&#10;pz6v/Vsnys23zveTpi+3Gdd5d0nXFAPpbd8/jOtr04RAIBAITBc0YFynpJ/tu2hrp+EZtT/dm076&#10;Tm8jrt/Y58apFS1eTZdv3aNxXWSf9LPCfL76g216Mq7zLHlEuqMngzAawrj2gzbj0O2qAiOim3Ed&#10;wju/vSLtbs9un2uZtO9P/rNzSsj//Dwd/u2WmZtv1dPSQ+XgrgXzMjdofS8nLLJb+kmvR/XB22+m&#10;3z//eHrwyZfNfF3wTnr6++u2/lAtfnD6eU9/qHo3rm8/9H/S6uZEtHXPfHyaMhVVGVdrPoE1rnN8&#10;PR3wM1t3BOP61k/SHgtMW+9r86StLvGm8/wxXbPrAtNy5kjzb3pRenFaUptxnX+3dG0Y10AgEHhP&#10;owHj+nZ64qzWyNPci+yaripOh377iXPSesPz20rj2j6iuuDOV07dDRm83T4frzSub15pRlTn3SVd&#10;1b5y+6jYSMZ12WO6XkapP4Rx7Qd1G9c01eb8/saD0gpm7ujc39wp/ahjPssf060HtU7U4eSi7f/x&#10;N4WpFN5NL16zl5laMGdabNcre7wKwNvpoTPWHp7LOu9KJ6dftRnMKemXRy7Tmu85moEeRo/G9d1X&#10;0y0HL9t6nRNWS6fbB3ivGde3H0z/d3haw5xpyQNv7hwxn3JPOnEF/TGeKy13xJ1Tn+kQwrgGAoHA&#10;+EIDxnXqbuff/jqtOmwM5knfO/K29LJ2PP/1YPr7Lcz1LjuM65R0k9kZzrvyX6d/MzvcKY+cnTYY&#10;PrGr07hOudE8r7lWTqdYFzDl0fT9dc1ldEYyrssd1+Mh2dEQxrUf1G9cp+Ld19LPD1l++DPBAC2x&#10;64+HR+WEPz18VlrPfNcmzLNC2vOC+9LvrXF89430yI8OSWuamw9MmPDd9Ff3Fo5oBPz3Dfu25lXO&#10;sVja7vxHh/+s/fHh89N239DI71QTdvgvUm+VRzaub09+Pf3HQzeniw9dN33LGO5vbHNp+5z095px&#10;nfqY9x7fqjv3Qpukcx+x78jb6beX7dh6P+dcJh31i9Zc4zCugUAgML7QiHFN7zyffrCNvXvU3Onb&#10;q26Zdt9127TeEuVFw0vj+k566vvrtEZFv7ZAWm3vv01X3Xhjuuq8o9LmxfUfS+P6zlPfN3MT50gL&#10;f3fv9HdX/iz97Mrz0jGbLGnqTmUY1/ccGjGuU/Huqzenw5Y1l6Cac8m033XlDSYmp38/e4P0dT2f&#10;zDnTQt9eI221w65pj523Tusvu7AxwHD+tNbJk5L9OYyKtyalE1Y03+s5FkjLrbtt2nmrtdOy9moD&#10;86+f/u6xnoZbp6LduPbCuRfdPF34RDEs+54zrlN/qc/8Q9rGnLA23+Ibp6POuyrdfNO16ZITt0kr&#10;DP/ZmDN9c9tL29YN4xoIBALjC80Y16l45z+uTQcub+b8DXNCWnrbI9OeXee4Tl33NxelrcwF5ts4&#10;97Jp681XGjaYpXFlruHFm+ti7iXnSStssXn6roxtGNf3HJoyrhzef/VnB7W+41M57zKHpFvL+4S+&#10;+/v0i1M3SoubvK6cY5G03jE3pf/s1VsO49302p0npDWtSS051xJp5398Yuqr6xX9Gdf5vr15OuuX&#10;zp3h3oPGld/qCz85MH3XjoZ3cM606OpHp1uK252FcQ0EAoHxhcaMK3jn9/ekS47YJq2xxCJpgbkX&#10;SIt/Z+N0wPdvSy+8+UA6dfiC63Onjf72N9PWEN5O//mzE9Imi7eu18iOaJHltk3/56bn0tPnbtTd&#10;uE7F2/9xUzppw8Xb7tA19wLLp+1PvTk999S5aZMwru9ZNGdcp2KqKf3Z/q0z9vkufvfou6aJFn9K&#10;L951QTpi8++kr9vrqopzLpiW2/CA9He3/rbHw/ge3k2vTJqY9l510eHvyhDnTAsvu1X66+ueTr1d&#10;XEsYxbjOOU9aeNGl0qob7JSO+pufpsfs7aUs3pPGFbyTXrnvknTUFiulb5SfybxLpk0O+0F6oPwT&#10;MhVhXAOBQGB8oWfjOgjefe036aFfP5Ve+P0fp+6CHPzJnjwxT9r2n34/TSjwP79Lv779p+mqf74m&#10;3Tzp6dTlkptdMCX97qF/Sddf+eP0k5v+NT3d38qBgIspv38q3f/zqd/JH12WfvjDH6ef3vKv6fGX&#10;3uocqRwr3n0rvfjQL9INV12R/vmq69Ptv/pt+u/Kio8Bb/ww7TBsML+dDvt5Jf/mKsVb//nrNOmW&#10;66Z+Jlemn956X3r2jfitBwKBwPsFjRjXKXcdOTxaO888i6RVjr69bbTonefOT5vpMN+cS6ajfvHe&#10;2xkGAoGUJt//V2k1jWjOtUI64V/dv6KBQCAQCNSCZkZcX74i7WznqM67QtrxhL9Ll/zjxen8049I&#10;2y43/7A2zxIHp9v6OpMlEAjUjSl3npq2WHuNtPzC5pq3EzZK5z8fo5mBQCAQaA6NGNfE2dhnrV+c&#10;je1wzsXTTj94JsWuMBB4L+Ht9NgZawzP9xYXWOus1PNFDQKBQCAQqAANGdepePfV9Kt/OCxtucIi&#10;HTtA5rUuvuqO6ZRrnnBvtxkIBKYn/itds6u9MseEtNhqB6QfPjb2U88CgUAgEBgLmjOuw3g7/feL&#10;T6YH77k73fWLX6S77/n39NTv/hijrIHAexl/ej09/8iv0r/+8u70qydeGuBqCYFAIBAIjB3TwbgG&#10;AoFAIBAIBAL9I4xrIBAIBAKBQGBcIIxrIBAIBAKBQGBcIIxrIBAIBAKBQGBcIIxrIBAIBAKBQGBc&#10;IIxrIBAIBAKBQGBcIIxrIBAIBAKBQGBcIIxrIBAIBAKBQGBcIIxrIBAIBAKBQGBcIIxrIBAIBAKB&#10;QGBcIIxrIBAIBAKBQGBcYFTj+r//+78d7NY/CMdLTcs66o+XmnWw3+epfLUjURhNU1vq3rJgNVFQ&#10;bNsytsuC1URBsW3L2C4LVhMFxbYtY2/Zo82xcTcqRxhNU2tzQNnXj6bW5ljYHAubb2PBaiWU7+XY&#10;PpsDRtNsX6mptTnA0yylqS3jbixz7LJi2wLploLiUitj2wLploLiUitj2wLploLiUrPLtk8odWle&#10;f1Wsu35VrON5jpealnXUb7JmFQjjOgDrqD9eatbBfp+n8tWORGE0TW2pe8uC1URBsW3L2C4LVhMF&#10;xbYtY7ssWE0UFNu2jL1ljzbHxt2oHGE0Ta3NAWVfP5pam2Nhcyxsvo0Fq5VQvpdj+2wOGE2zfaWm&#10;1uYAT7OUpraMu7HMscuKbQukWwqKS62MbQukWwqKS62MbQukWwqKS80u2z6h1KV5/VWx7vpVsY7n&#10;OV5qWtZRv8maVSCM6wCso/54qVkH+32eylc7EoXRNLWl7i0LVhMFxbYtY7ssWE0UFNu2jO2yYDVR&#10;UGzbMvaWPdocG3ejcoTRNLU2B5R9/WhqbY6FzbGw+TYWrFZC+V6O7bM5YDTN9pWaWpsDPM1Smtoy&#10;7sYyxy4rti2QbikoLrUyti2QbikoLrUyti2QbikoLjW7bPuEUpfm9VfFuutXxTqe53ipaVlH/SZr&#10;VoEwrgOwjvrjpWYd7Pd5Kl/tSBRG09SWurcsWE0UFNu2jO2yYDVRUGzbMrbLgtVEQbFty9hb9mhz&#10;bNyNyhFG09TaHFD29aOptTkWNsfC5ttYsFoJ5Xs5ts/mgNE021dqam0O8DRLaWrLuBvLHLus2LZA&#10;uqWguNTK2LZAuqWguNTK2LZAuqWguNTssu0TSl2a118V665f8g9/+EO65ZZb0u9//3tXF19++eX0&#10;z//8z+mCCy5Id999d3r77bfdPPjSSy+lq666Kp1//vnpX//1X9P//M//uHkl63jtddS0rKN+kzWr&#10;QBjXAVhH/fFSsw72+zyVr3YkCqNpakvdWxasJgqKbVvGdlmwmigotm0Z22XBaqKg2LZl7C17tDk2&#10;7kblCKNpam0OKPv60dTaHAubY2HzbSxYrYTyvRzbZ3PAaJrtKzW1Ngd4mqU0tWXcjWWOXVZsWyDd&#10;UlBcamVsWyDdUlBcamVsWyDdUlBcanbZ9gmlLs3rr4p11xdfeeWV9KMf/Sitssoq6Stf+Up68MEH&#10;uz72fffdl9ZZZ5102GGHpXPPPTett9566bTTTkt//OMf2/Lefffd9MADD6T1118/7bfffunCCy/M&#10;8THHHJMmT57cluux2+MPwjpqWtZRv8maVSCM6wCso/54qVkH+32eylc7EoXRNLWl7i0LVhMFxbYt&#10;Y7ssWE0UFNu2jO2yYDVRUGzbMvaWPdocG3ejcoTRNLU2B5R9/WhqbY6FzbGw+TYWrFZC+V6O7bM5&#10;YDTN9pWaWpsDPM1Smtoy7sYyxy4rti2QbikoLrUyti2QbikoLrUyti2QbikoLjW7bPuEUpfm9VfF&#10;uuvDP/3pT+nGG29M/+f//J/02c9+Ns0666yucQUvvvhiWnLJJdM222yT1wO/+tWv0he+8IX0j//4&#10;j9msKpfR26WXXjrnYmoBo7NzzTVXNrHvvPNOW/2SwOsfhHXUtKyjfpM1q0AY1wFYR/3xUrMO9vs8&#10;la92JAqjaWpL3VsWrCYKim1bxnZZsJooKLZtGdtlwWqioNi2Zewte7Q5Nu5G5QijaWptDij7+tHU&#10;2hwLm2Nh820sWK2E8r0c22dzwGia7Ss1tTYHeJqlNLVl3I1ljl1WbFsg3VJQXGplbFsg3VJQXGpl&#10;bFsg3VJQXGp22fYJpS7N66+KddcvucYaa3Q1rn/+85/TkUcemT7/+c+nO+64Y7ifQ/8bbrhhWnDB&#10;BdMTTzyR+zClp5xySvrIRz6S/uVf/mW4FiOtGNk55pgjPf3008M1PGqdKllHTcs66jdZswqEcR2A&#10;ddQfLzXrYL/PU/lqR6Iwmqa21L1lwWqioNi2ZWyXBauJgmLblrFdFqwmCoptW8beskebY+NuVI4w&#10;mqbW5oCyrx9Nrc2xsDkWNt/GgtVKKN/LsX02B4ym2b5SU2tzgKdZSlNbxt1Y5thlxbYF0i0FxaVW&#10;xrYF0i0FxaVWxrYF0i0FxaVml22fUOrSvP6qWHd9S7DRRht1Na6vvvpqWmihhbJBffbZZ4f7md+K&#10;Sf34xz+eJk6cmNdjZJbR1jnnnDP9x3/8R+4jlxHZ73//+2mmmWbKuarhUetUyTpqWtZRv8maVSCM&#10;6wCso/54qVkH+32eylc7EoXRNLWl7i0LVhMFxbYtY7ssWE0UFNu2jO2yYDVRUGzbMvaWPdocG3ej&#10;coTRNLU2B5R9/WhqbY6FzbGw+TYWrFZC+V6O7bM5YDTN9pWaWpsDPM1Smtoy7sYyxy4rti2Qbiko&#10;LrUyti2QbikoLrUyti2QbikoLjW7bPuEUpfm9VfFuutbgo033rirceXEqplnnjmtsMIK6bXXXmvT&#10;OFHrox/9aNpyyy3zeuR++tOfzuYVwwuU+9Of/jT9xV/8Rdpiiy3ydANbx9KuUxXrqGlZR/0ma1aB&#10;MK4DsI7646VmHez3eSpf7UgURtPUlrq3LFhNFBTbtoztsmA1UVBs2zK2y4LVREGxbcvYW/Zoc2zc&#10;jcoRRtPU2hxQ9vWjqbU5FjbHwubbWLBaCeV7ObbP5oDRNNtXamptDvA0S2lqy7gbyxy7rNi2QLql&#10;oLjUyti2QLqloLjUyti2QLqloLjU7LLtE0pdmtdfFeuubwlGMq7/9E//lA0nOeWVAbgSwSc+8Yk8&#10;/xUz+oMf/CB94AMfSGuvvXb67//+77bce+65J9dZaqml8tUJrGZZPn4VrKOmZR31m6xZBcK4DsA6&#10;6o+XmnWw3+epfLUjURhNU1vq3rJgNVFQbNsytsuC1URBsW3L2C4LVhMFxbYtY2/Zo82xcTcqRxhN&#10;U2tzQNnXj6bW5ljYHAubb2PBaiWU7+XYPpsDRtNsX6mptTnA0yylqS3jbixz7LJi2wLploLiUitj&#10;2wLploLiUitj2wLploJi9TMfs7ycE32MFHKYG5OmfPqffPLJdOutt7YdAqf/kUceyZeHwpixTD+H&#10;xp9//vn0D//wD+nmm29uG2Fk1PKHP/xhuvLKK9Obb7453P/WW2+la665JhtFjJ1OeGKO6W233ZYf&#10;g/mh6uexJk2alC666KL0zDPPDPf3S9DNuIIzzjgjG86dd945Pxe77i9+8Ys022yzpfnnnz8b1TPP&#10;PHN4VNW+Nvjv//7v2dQussgi6YUXXmjTLIHXPwjrqGlZR/0ma1aBMRvXQCAQCAQCQ8DM/e53v8tn&#10;uluwzPzME044YdiIAuZwrrrqqtlcnXfeedN6U85ZdNFF82FxLgM1ZcqU3P/666+n5ZZbLs/dnGee&#10;efL6ABO63XbbZaPGGfuc1AQwyn/1V3+VPvzhD+damE6Z3R//+MfZPH7oQx9Khx9+eNvZ+1/84hfz&#10;Y3AylM7Uf+qpp9Lcc8+d+zfYYIP0//7f/0tvvPFGBzGUegyPYCTjeuqpp2Yzuueee3YYfRnX+eab&#10;Lz8Ol8cilxOxyktfybguvPDCYVx7YJM1q0DfxpV/htdff326+OKLKyX/Frv1M8Gaf4CePhK71RyN&#10;XEbj7/7u70Zdf6z1S1Lnb//2b/OGpaqalmVNlv/+7/8+byxtf13U4/MaS82y39eufG89+uz3huVu&#10;9a3m5ZR9NtdqPBbXHFS/zbNtGdtl2lITrUbL9+Vv/uZvOjSb300TrVa2ZQz5zvDdKfstR1rfo3Jo&#10;y3z9Fi+55JK2PJvjrWdze9HU8jg8Ho8rvcwp+63m6bb1NC6aPtL3RuxVs32lppbX2E3z6OWMlC+S&#10;A3l95fdGsW2tbmm1MscuK+bz4/df6pb0SytzWObSS8S0NpffHAbr//7f/5t/8+o/4IAD8pxLLsV0&#10;0kknDa/DnEwMH1x99dWHv8uMKmK8IEaU50wdrkGKoaT/M5/5TD7RiHxGGFmmH+N3xBFH5O8Ov8kF&#10;Flgg9zM/FNNHPs9tpZVWGn5sTDDbDB6DUcoPfvCDeR3miFKHdQ4++OA0yyyz5H7Oytd+8Oijj86P&#10;ST/PjUtTfelLX+rgd77znfTb3/62wzeIYCTjymfGY+y6664dI64/+9nP0v/3//1/6dvf/nY287xu&#10;cnl/Me8295e//GXWyOXmBFazBF7/IKyjpmUd9ZusWQX6Nq7c7YIv8eOPP14pucRFt36u/Xbttde6&#10;+kjsVnM08o/12GOPTY899piri2OtX5I6hxxySP6xVVXTsqzJ8qWXXpo3Vra/LvJ4XCSa1/jQQw+5&#10;ObDf1678buuxc/nJT36SY3K65VnNyyn7bK7Vrr766jyyon6bZ9sytsu0pSZajfbf/u3f8s7y0Ucf&#10;ddezuaUmWq1svZgd2eWXX97WX7Lb+t2oHNoyn8OlbG84dGrzbI63ns3tRbMtj8fojnQvx/ZbzdNt&#10;62nc8efss892NVqxV832lRrtww8/nA0K359S07olvZyR8kVyIKaLi89769vW6pZWK3PssuLbb789&#10;j3DqtyHdkn7461//Oh8G532RxiF59jvf/OY30/7775+3X+RyYXxGPRnNw3xhDunHhH3ve9/LZgmT&#10;yO9S9U8++eT0sY99LI96cpF89fMcl1hiiWx0TzzxxNzHY/N8MK+YXH5v6occ9t9pp51yP38GMMHo&#10;TBHYY4898vbHvmamFPBcGFXl81Ydni/7uH333TfdeeeduY912OdxuH633XZL11133XA+pA7GGNNL&#10;zPtSksdn+kPpG0Qw0hxXHpP3b5NNNukYRWWUWKPQLN9www35UljMcf2v//qvtlwG1/gs1l133Q5T&#10;a1k+fq8cbVTZ66+KddRvsmYVGJNx5fBD2T8ovccSmYTNj9nTRuJINUfif/7nf+YNw0hfTjjW+iUB&#10;/945zAS8nEFY1gRc945/sLa/LgIOOfEaywn3lsDr70blqy3J/C0OGRELZU6pqS11b1lQPzsGRidK&#10;rWzL2C4LVhMFxRwu++u//uv8PRXK/HK9koJi23oxfwT4g6U+j8CLu1E5gtV+85vf5JF6weaLQtnX&#10;j6YWMqJmD+kCbz2gdcpYsFoJ5XN4lp2yzbHricJomu0rNcBhYUwZO3vB5nuUpraMu1E5mFbOAtey&#10;1WwLpFsKikutjBn1Y4RXvw3pmpspMDeS3xBnsWOuMUuAeZwcwsf8fO5zn0v3339/7uewP6OY9HNp&#10;JgwSoO6BBx6YvvzlL6fll18+f6aAx+J9ZqCAkVt7m1PWYfm5554bPlQvDWrEsexXH2fO//znP2/r&#10;AzZP/WWfKJR9dll9bE8Z8dTn6KFcryQYybgyr/ZTn/pUfg/tVQX4HPldMhp83HHH5fUw6Jh+TsAq&#10;ryrA6DWfEeZcfR7tOiORz4LPifm/DPjw3nt5sNeaY2Ud9ZusWQXCuDoM41otQRjX9jo2tsuC1URB&#10;8YxiXNlhCTZfFMq+fjS1cHoYVy71Y3PseqIwmmb7Sg28340rh5EZPeVQsn4bnIC0yy675EPyjCjq&#10;ZKh77703H/bG5HA9UMwQ4PDyaqutlkf/FltssTziD3gMRl8POuigbER1UhAmlEP6GOaRDGdJ5Qil&#10;Ls3rK43rWAm8fkvA65Vx9XJ6IRjJuPLHYdNNN82GlFFv9fOd5fPjjwGjyIDcHXbYIc/rZbQYkMvc&#10;WEaEP/nJT+bflmp41Dqjkc+ZEfLNNtssj/Iy2t1t3W79VbHK+rxXzF9mzrL+1EFi/kTgu8opG72y&#10;2/OsAmFcHYZxrZYgjGt7HRvbZcFqoqA4jGtrfVD29aOphTHi2klpasu4G5VTh3HFoLJdsXlsu3ff&#10;ffe0+OKLp6OOOmp4JJNLKWFkMKjf+ta3hj9fzsbn3vl/+Zd/mQ2VLp3EjhuzyjYEg8XOG+hxyhOH&#10;ZFwxAMpTK5bLtk8odWle33g1rtyAgNFqts2gzGF60Ne+9rXhbSl85ZVX8glre+211/CfBYCJZd4v&#10;I6wyXny2yyyzTDa65dUGSgKv3yPbWb5TX/3qV0c0xP3UtKS+NY+233qRsdYvCZgCwjzgrbbaKp/8&#10;Jw0vwlQVjjqQY9frlaBb/6AI4+pwRjCuzOEL4zpEQbGne8uC+sO4DhF4cTcqR7BaGNehnH4021dq&#10;4P1gXDGYzEVmBIzD+MpjX8FZ9BhUThQiDzAixw4aDfPDb0fgrHNG02Ra9RhlbFsgHYZxHZ2Yf35X&#10;zBvmkP9ll12W55+Wpow/BcwLxnwyZYNpAHzW3/3ud9tO/ALUZASdqR54BK5sQC6fPY+l3G4EXr9H&#10;/iitvPLKubY1eSX7qSnymm+88ca27yDkvWH+Mp5EddUOSsD2ldfD/Gi2B9KYEsPVGlZcccU8RcKu&#10;1ytBt/5BEcbVYRjXagnCuLbXsbFdFqwmCorDuLbWB2VfP5paOD2M6/t9qgAnFY3FuGIQOBMeI6PL&#10;GgHOPudEIQwqJ+top8t7+Y1vfCNfqJ4TjDRnFY19F4efMSCqAxTTinZZsW2BdBjGdXSyD+e3deSR&#10;R+YrIvCZckIr27Eyl/0EJ2pxwhcn9bI/xpSWeRDTRy7TNw499ND83WCE1sstCbx+j1x+jNfPSX+e&#10;LvZTU8ScrrHGGh2H5dlPY5Y1tYU+tVWRPw9sE8p+fiejjViPxG7PswqEcXUYUwWqJQjj2l7HxnZZ&#10;sJooKA7j2loflH39aGphGNdOSlNbxt2onNFGXNlJYio5a9+eTc5Z+5gFLt3ElRB06J/vIdcbZa4k&#10;Z8xru4KJYXQVQ6RtOFA9S0FxqZWxbYF0GMZ1dPLZ8PnRQkwa9A6PQ/rZxmFYR/ocIbnsY/ijM9p+&#10;23KkmpbU52oqjBQzOs939MUXX8x+qDSbtibPhefPCCYxrxszSKzXd9NNN+VD8lzhgdeARstny7SW&#10;7bffPi/rfVJ9ajEajV9hTraeB3maRoOB13o8Z0Z09Z7zWfBcqEEtrUu/1u3nvSyp5+n1D4owrg7D&#10;uFZLwA8hjGsr18Z2WbCaKCieUYxrXFWgve5omu0rNTC9jauFcrgkGHMHGSm1F8rnMLCuabr33nvn&#10;HTJgO8JoFN9HOxIHaLtdVcBSUFxqZWxbIB2yww/jWi+B1z8Ie63J941ry2IwuVwm86iZc6tr4Moc&#10;QtVkn8cJgscff3y+EgJ/Tvkjxrpsu9nGcCUKrv3LHzOmO3A5MQ7N82ds9tlnz5dd4zGooe85wKie&#10;ddZZ+XrBXEqN+ajse/h9cGIiHo25xMxd5TeAb+OP37LLLpv/IDJ/G4/Dpc3WXHPNbKx5DVyukn0K&#10;8705kqE/inpt/bDbelUgjKvDMK7VEoRxba9jY7ssWE0UFIdxba0Pyr5+NLUwjGsnpakt425Ujowr&#10;JzqxQ2UnzetWDod4OYMfg8pJNTxHNC6JxBncPF9Gi9i5AtXX+mUcxrV3Aq/fEszIxhUziVHlChNc&#10;Y5f3gCtScCkuri3LKKzMK+C6wGuttVa+2QPbaQ7Hc8MJ3j+uLUseJpPvNDW4gQRXtCCXEVF8FlME&#10;JkyYkK9igWmlPuTkNaYV8HmQSx2uD7zQQgvl7Rb72Lvuuitfxo2pFvgZzDInvHEFBvZT5HDVAG4y&#10;QS2eD7Xpv/vuu9PnP//5bHr1+sdC0K1/UIRxdRjGtVqCMK7tdWxslwWriYLiGcW4xlSB9rqjabav&#10;1EATxpVDkFzzkrmH/PZlXBn1kUHdZ599hkd0eA+4kDxn+GMIZAIsgW3LfhuHce2dwOu3BDOqcQW6&#10;KgW31sUDSeNPFSf84Yk43M73gJMFObGMowX2EDwjo+SyH9T6zJul7rbbbjucC/AgjLgy8ql9JjUY&#10;EV1wwQXzUQlNDeA7x4lrGGJd+5YTvbh0GL87RmUxo3x+zBfWyC19TLdhWwDog/gCjCuPob6x0NYs&#10;+wdFGFeHYVyrJQjj2l7HxnZZsJooKI4R19b6oOzrR1MLY8S1k9LU2pgdarmtZIfOJY84BMq2VMaV&#10;yxZhftiB6xJGqsO2gdEjW0cUFJdaGYdx7Z3A67cEM7Jx5VA/rx0fAqTxu+WuaJhDjCemkMPxHFXg&#10;96U8NOawMgrKaKj68Tb8keMOaOoDbGf5c6dtH/0czl9//fXTOuusk+fyAh6P0VZGbDmaQR7fRU6A&#10;m2+++dJpp52Wvyf8Dui3RhpjjXFlew7sukzbYaSXPuhBWjd2y6kCYVwdhnGtliCMa3sdG9tlwWqi&#10;oDhGXFvrg7KvH00tDOPaSWlqFbOzZFSIw5qMNLHjQ7OH/rl7kYwro0Ssw07RjjCpBapvKSgutTIO&#10;49o7gddvCWZU48rRAy4ZxR3TSk/APFP+hDFHm+8z+zhGUJkHa/OYKsDl2LjFry55RV0uOcUNMDih&#10;ULnsI7k8Fden5bcicFSGP4Nsn9iv4Ys233zzdNhhh+Xvu357/PljXiwjs+Sq35Lnyigt0xQwxIB+&#10;tg1LLrlk1nSrXJ4v5njDDTcc5gYbbJBr25olVdPrHxRhXB3OCMY1LofVoqDY071lQf1hXIcIvLgb&#10;lSNYLaYKDOX0o9m+UgNjMa6sw0kdXPBdZ/0DRmdkUJkGoMOXzNfbc889MzkcOtbLYYmC4lIr4zCu&#10;vRN4/ZZgRjWueA8Ou+tWs/QBvlsYT0YnucIA2wzMKdNd7O1q+W5wuSsu38Y1hGUk+V0svPDC+cQq&#10;e11Y6nADDeaB67JerLPTTjtlk8zz4CSva6+9Nhvecp/K3FVOclxuueWyl7GaSP9ss82WTw6jtsB1&#10;c7lSB4+hXE7k4s/p9773vcxVV101U9usbgTd+gdFGFeHYVyrJQjj2l7HxnZZsJooKA7j2loflH39&#10;aGphGNdOXnPNNcNn/XOIX985vu/s6LgNJoc7u20zNeIK1KfYtkC6paC41Mo4jGvvBF6/JZgRjSuf&#10;K9/xL33pS/mkKOUDTCO3EOaGB4B9Kr8P5pHqDxxkW8KILX/wrrjiipwL+Pz47WgbrnxO9OJOblzr&#10;lt8qfYx+YkSZaoBPUK7HSy+9NF+NAHPr6ZDfI9N4mIPOMqDFa/FbZn66+nhujOKW7PZbF7W+1z8o&#10;wrg6jKkC1RKEcW2vY2O7LFhNFBTHHNfW+qDs60dTC6eHcX2vTBVg5IcdHhdZ1wX/Ibe61MgqZyiz&#10;4wLU4jfGIU27sxYBbRjXzmXbJ5S6NK8vjOvgHK0m32nOruduX4yq2n5GT5lzyqWpAHcCwwxyFELT&#10;YLgaAb8lborxla98Jf9WNIp6wAEH5CsS8Ptn3qtGXblqAdeLvfPOO/PVCbjOKr8zrlLAiCsG2noT&#10;/AonUvHdY/oBJ5Ax57XbHa/I4WSw+eefPz322GPZpKqfdb/+9a/nmqBctx92W78KhHF1GCOu1RKE&#10;cW2vY2O7LFhNFBSHcW2tD8q+fjS1cEYxruxA+Q7ZfJ1UhUnlUjoYVDS+25wUwqFCnq/y1QLVsVR/&#10;GNfOZdsnlLo0ry+M6+AcrSZmjnmgW2+9dT4RCkPK74ajDpyAZeemMq+V+a3zzTdfHvVk/8Pc0Btu&#10;uCFfRotRV/o4HM/vit8Sl7tiP0w/v0vqM4eUqQlcGYCjGNpncr1YjC4mGpPM1TdYjzuGMRDFd12X&#10;7dpxxx2H56iW5A8p5pSTyPiNaNSV3wzr7rDDDl3X7Yfd3tsqMCbjyrwlrk+Gy6+K3erRz3X9uJSE&#10;p4/EsT7H008/PX9R+XJ6uljVe0CdTTfdNJ199tmV1bQsa7LMhG7+8dn+usjjcRs+XiM/FC8HjvW1&#10;e+vRx3Xz+Ler5W71rebllH0212rMC2IektW9toztMm2piaXGe8rGk++pt55dLjXbL61syxhyZiyH&#10;sMr+buwlb6QczoplxIM/BMor8731ba6nSytjWh6PbYDWtXnKKfvLuNTLfmm0fG84GcPmKbYs1/N0&#10;b7lcjx0gO0d2bphRbXcgl9TRyCo7bIysXQ+qfi9UXW6/yqgtsdXK1uqW3nojafxJZvRIvw3plvRL&#10;K3PscplT5opbbrllOvPMM7vmeevZXE+X5vVhijgs3W29XtnL+uSwPeXQ9oxkXDGD/FHnTxzbPf6c&#10;sO/kN2PnsUIGZ9jfMK2AKQRsKzGJDIQxJ5QTnrgzHGDEliMXc801VzrnnHOyQQY8HvNO55xzzuGj&#10;IqrPn0z65p577nypLO6qxdUMnn/++awD/mDyWPyp0XolGTnGNDMKzB3mMMuAS37xxwTTzR8xb91+&#10;CLr1D4oxGVc2QEzY7YX8I4Gj9am/7IPsRK6//npX89itfq9kiJ47VTz++OOuDnutXz6Xbs+NHwPX&#10;VdNytzzLXnK6kVFsNuqeZjnIY1hyKJG7gXBXD9tfVX1Y1uJHrgnsNq8by7yyXjcqj3mAp556qptT&#10;BxlN5oSYXp5jVcQsM3rmaXWQw1gYu7K/ztfMWfCMnnhaHeR7wyhvla/J1uK3x6FI9dGy08KcQkaC&#10;2OGhcQIWZhUDpjvsDEoejx098/s8vQ7y+bFTH2kbXiV5jRzixeR4ukiePgfbZ5e7sczjrkyMuNm+&#10;QTjac2N7OqMZV5HRUA7l63A8BtPLw5Bylj6js5o6gwlkmVFMawg5yRHzq2kFtp8aZT/kcanFmf4Y&#10;5fJ5sA4jtN66Is8BE4wpts8HX8ddvOyUiEHY7b2tAuNiqgDD4hgeTxuJI9UcifxDYgfd7cspjrV+&#10;STAjTBXgD0hMFeivpqWgmI0PtwjkeyqU+eV6JQXFtvVipgrwB0t9HoEXd6NyBKtNj6kCPF6TUwX4&#10;3lx55ZVtOXY9URhNs32MxnDmM2cvM3dVhyOZL8dddDiZhFEi+oFd31Ka2jLuRuU0PVWA183osH4b&#10;0i0FxaVWxrYF0iEG4P0+VYDt6Yx4VYF+WUdNyzrqY2IZEeYohTWzg7Db86wCYzKuzKsr+wel91hi&#10;zHEdjGVNEHNcWxQUe7q3LKh/ehjXmOPqr6dlYTRNLRyvc1wZ0eH90kgP4LAfZwkzssqcNk4kwaTy&#10;h4fRbObR6TAlsDUtpakt425UTlwOq3PZ9gmlLs3rizmug3O81LSsqj7TFjQIwQlfXMqLfVhV9bvV&#10;qQJxcpbDMK7VEoRxba9jY7ssWE0UFM8oxhUjKdh8USj7+tHUwulhXAe9HBbPl1umcnIIc+t0xQCO&#10;VC2//PL5jGYO/3NSCMbVzp8DXk1LaWrLuBuVE8a1c9n2CaUuzesL4zo4x0tNyyrq87vYZJNN8o0E&#10;mFbDuRnl1QoGZbfnWQXCuDqcEYxrXA6rRUGxp3vLgvrDuA4ReHE3KkewWoy4DuXYZebacYF/Wh3W&#10;Y/SUaz8yssq0AIwb4LtBzPaTuXPAGlfB1vcoTW0Zd6Ny4qoCncu2Tyh1aV5fGNfBOV5qWlZRn+8r&#10;I65sWzlBi9/LSPNix8Juz7MKhHF1GCOu1RKEcW2vY2O7LFhNFBSHcW2tD8q+fjS18L1sXDmZgzmr&#10;n/rUp9IWW2yRL80DOKGC0RMuo8P2mWkDwKsZxrWVCxSXWhnbFkiHYVzrJ/D6B+F4qWlZR/0ma1aB&#10;MK4OY8S1WoIwru11bGyXBauJguKYKtBaH5R9/Whq4XtlqgDmk0P9bBcwRoB7/HO5HUZWOfyPDpSv&#10;a02qVlkThHFt5QLFpVbGtgXSYRjX+gm8/kE4Xmpa1lG/yZpVIIyrwzCu1RKEcW2vY2O7LFhNFBSH&#10;cW2tD8q+fjS18L0w4srvhFtJcj3HNdZYIxsxgDHlmq9c/5HrSrJs11NN9ZUaCOPaygWKS62MbQuk&#10;wzCu9RN4/YNwvNS0rKN+kzWrQBhXh2FcqyUI49pex8Z2WbCaKCgO49paH5R9/WhqYdPGle8N11Tm&#10;8xR4/Pnmmy+PrHK3HN0nHWA8mSJgt0+CltVXaiCMaysXKC61MrYtkA7DuNZP4PUPwvFS07KO+k3W&#10;rAJhXB3GHNdqCcK4ttexsV0WrCYKisO4ttYHZV8/mlrYpHHF8HDBf66pyuVo+L4Czv4/+eST84lW&#10;u+66a97uCramKJR9pQamh3GNqwp0Lts+odSleX1hXAfneKlpWUf9JmtWgTCuDsO4VksQxrW9jo3t&#10;smA1UVAcxrW1Pij7+tHUwrqMK+aG3wGH94np4/fAzQAYWYWYLeUzZ/XZZ5/Nn7Ota2uKQtlXaiCM&#10;aysXKC61MrYtkA7DuNZP4PUPwvFS07KO+k3WrAJhXB3GVIFqCcK4ttexsV0WrCYKimcU4/p+uaoA&#10;27CNN944rbbaaunee+/NfXx2mMjZZpstLbnkkvn2rMpXKwqjabav1EBMFWjlAsWlVsa2BdJhGNf6&#10;Cbz+QThealrWUb/JmlUgjKvDMK7VEoRxba9jY7ssWE0UFIdxba0Pyr5+NLWwKuNaagceeODwyOqe&#10;e+45rN9///35vvMaiVW+WlEYTbN9pQbCuLZygeJSK2PbAukwjGv9BF7/IBwvNS3rqN9kzSoQxtVh&#10;GNdqCcK4ttexsV0WrCYKimOqQGt9UPb1o6mFgxpXPhdM0957751Nqfo5AevTn/50mn322dMll1wy&#10;3N/PdVzBaJrtKzUQxrWVCxSXWhnbFkiHYVzrJ/D6B+F4qWk51vr8Frjls3ejgbHWHIndalaBMK4O&#10;w7hWSxDGtb2Oje2yYDVRUBzGtbU+KPv60dTCQY3rVVddlT784Q/nkdU111wz37GKfk64uueee/J3&#10;8s9//vNwfrfruKoVhdE021dqIIxrKxcoLrUyti2QDsO41k/g9Q/C8VLTciz1AX+ijzrqqOHtUamX&#10;fYOyW80qMCbjys6y7B+U3mOJl112WXrkkUdcbSSOVHMkYlwnTpzYqHE9/fTTGzWu3J+4SeP65ptv&#10;5tfYtHFlziCxUOaUmtpS95YF9WNcNZImlPnKtbFdFqwmCooxrqecckrjxvXuu+8e7vMIvLgblSNY&#10;DePKn0jB5otC2dePphYyNaEX44pZefLJJ/P2iVuwav2bbrop39nqIx/5SL7mKkbRricon+8NZtfm&#10;KFZOP5rtKzWAaeZPZJPG9YorrmjUuD7//PPp/PPPb9S48oenaeN6++23d2j9Enj9loDtaRjX0VlH&#10;Tct+6/PdZBvDHPorr7wyL5c5/dbshd1qVoExGVcOgfEPmjNFq2K3evTvs88+2fR4+kgc63PEtO60&#10;006uZlnVe0AdbuPIhraqmpZlTZaPP/74fAFz218XeTw2erxGRs+9HDjW1+6tR99ee+2VR5a03K2+&#10;1bycss/mWu20007Lcxet7rVlbJdpS00sNUZAttxyS1dTnxdb2vXKtozhIYcckk488cSO/m7sJW+k&#10;HEaxdtxxx2x8lFfme+vbXE+XVsa0O+ywQ94GaF2rWfJ7ZWeAQV1iiSXyaDv9/Hnhdqwrr7xyOuus&#10;s9oew1J9p556ap7/avu0jmW5nqd7y+V6l19+ef4t8jy9fI92/VIbieTD/fbbL1/ey65f1lSudEtv&#10;vZE0/uxwGbFSt6RfWpljl8ucMlfcfvvt8yhvtzxvPZvr6dK8vsMOOywde+yxXdfrlb2sTw7b01ln&#10;nXVcG1dMGwNEHPXgHv0cAWFQhfbss8/O21T+fJTr8QfoD3/4Qx7hvvTSS/P3i3v98yeQIynPPfdc&#10;/kPP/o2BLx6HlkvdcXc71WHg5oknnsi/QX5/1157bT4aaR8L8px0JIZtEQMGDFRQ9+WXX04PPfRQ&#10;XperA3Honz/HjKjyp/uGG24YHnTjOTNF6Rvf+Ea+HvRFF12UnnrqqbbH4jVw9RIGsm6++eY8156c&#10;SZMmteW9+uqr+fWzL+d7zh/2Z555JvfDciSX18VrYNvNa+CPFq+rCozJuPKD4YNugpx9e9JJJ+Uf&#10;jqfXweuvvz4dfvjh+Qfq6VWT17j//vvnkRpPr4N88c455xxXq4OM8PIaOczs6XXwhBNOyD8uT6uD&#10;bNCOO+64/Hl6etVko8WfSE+ri/yBZEPY1Gtk58L2pqnHg4ceemjeyJb93ATgzjvvHF7mu/WXf/mX&#10;eUoAt19l5yKNnQgb7V6eNzs7/vR4Wh1ku8ZvkelCnl4HOUp38cUXu1od5PPjsKin1UX+1LHz97Q6&#10;eOaZZ2Zj1MRvg8dgezreR1wxeJizVVddNc0yyyz5zye/Pf7kbLrppvn1bbDBBtmMah3MIt+nrbfe&#10;Ops2brvMwM8XvvCF/BvHE7EtmG+++fIcdgwrpnbZZZfN2wbeN4DhZFu23XbbpRtvvDEfDdxtt93y&#10;PoPnJTz++OP5SA1TMnmv8QWf+cxnsrHGkGIeeS4f/OAH8yg/ZhDtW9/6Vn58tklMleG58zz408jr&#10;WnTRRfNr1bx78Prrr+c/zmwPeI3sw3bffff8WhgUAeRyRGn55ZfPf87Yh2NquYzfV7/61WyKuQa1&#10;5unDp59+Oufyu+e7Q11y7dGzQRBzXB3OCHNc4zquLQqKPd1bFtQfc1yHCLy4G5UjWO29cFUBdmKM&#10;GLDh/d73vpefE+A6q/RvtNFGeWREJz1Y2Nol9Hjs/OLkrKEWSLcUFJdaGccc194JvH5L8H6Y48rn&#10;BDGMjB5zNJc/o4wWQi5Xx8ikRhv5TXPFj+9+97v5dypPwCgixlfvP9vixRdfPK299trZ5B1zzDH5&#10;jwU3FsGk4imogSnkrnesw/TH+eefP2211VbZfNKH0VxhhRXyd1dTjMjHuGJ6Web5Y4Z5nozmYlr5&#10;k8aJV7vsskv6+Mc/nkeAlcs0JKYuYVp5/vShvfjii9mc7rvvvsOPz+tdf/3182u74IIL8nvOdChe&#10;23e+8528XSQP8rrI44gYo82M7tJPzBEoBh30B4ARYrafvC9VIIyrwxnBuMbJWS0Kij3dWxbUH8Z1&#10;iMCLu1E5gtWml3HF+Ahs8xhtYPSEnQIbZIH3nu+2dga2LrC1Syg/jGurBdItBcWlVsZhXHsn8Pot&#10;wfvl5CxMGlN8PvGJT7QdVodM2eHESkwZy7xWjqYwoqrfOIfVuRbzuuuuO2xCMZDk4Y2YEsOoKY9z&#10;11135e/EzjvvnEcmObSux6IORpajkdRm9BNzyOgvf4rJYdvCEee55porj1zSxz50nXXWSd/85jfT&#10;Nddckw0y+wLI9CRGXjGMgLoYU65kwuPosamx7bbb5pFn6zt4Lxhx/uIXv5hHZsEZZ5yRR3cZ3bfb&#10;OfYFH/rQh9IBBxwwbLLxTiuuuGJ+vXpf+UPAH4SFFloo7yOrQBhXh2FcqyUI49pex8Z2WbCaKCgO&#10;49paH5R9/Whq2XlsttlmebrACy+8kPvZ8HI4j0NwjLiy8xHKmooFq5VQfhjXVgukWwqKS62Mw7j2&#10;TuD1W4L3i3HFkDGCyXks6lNtRj8ZyWSE8LXXXsujj5hJRhOZC3rbbbelNdZYIx+q11xYPnu2+xhX&#10;znGQERU4GsP7xtGZbp6Cfv4ws43BoLI+c2ExtvxpZgRYppH+OeecM5vXI488Ms9JpZ/XxfQFzl1R&#10;Xfa3Cy64YB4BxbvpsfBU/AmXBxAwvNxmeplllhnePjA6PdNMM+XnYMHUGP7MU0uPx/kPjKzyXHi+&#10;jD4z7WGllVbK+42qEMbVYRjXagnCuLbXsbFdFqwmCopnFOPKBl2w+aJQ9vWjAQ6TcTiN0QXIoTmA&#10;zvcWM6SdhECsZRsLViuhfIxrXA5rqAXSLQXFpVbGYVx7J/D6LcH7ZaoA2xMMHu+dagL2v5g85mvy&#10;G0HnEDvmlT/PmEQOyXMoXCOiEEOL4f3kJz+ZT8aUwQRoTD/gznj8EdY6JfneLL300mmeeebJz49R&#10;VkYymZLAqK5q0nJiF9McGMHVoXu+51xhhpFSpgGqLvNxP/CBD+SRZPXxPHiNXKoPc04foGXdmWee&#10;edj8Aj73j33sY7mVJ2IfMPfcc+fRWU0zoJ0wYUKad95582+PecAHH3xwfg1sa+z7MijCuDoM41ot&#10;QRjX9jo2tsuC1URBcRjX1vqg7BtNY4fAIT0ZON5HDotx+ItRF7Zzgl3Poqzp6ba1UH6MuLZaIN1S&#10;UFxqZRzGtXcCr98SvB+MKyOKGMnFFlssz/FUTT4/DNbnPve5fEgcaFvAb4WRQ+/i/YCjNBhODt1z&#10;GTYgTWYYYmLtuiLAYHI4n+kHjFby/fX2lXyfGYXlc2DurcBvmkP0TIHgeZLLa2IaAVMfmFIgcDUC&#10;jCgn2lozyfaQE9QwrpygDtAwt0cffXQetdWVF3ieGHm8kp4bo9SYZN5fYkx1eaUBWAXCuDqcEYxr&#10;nJzVoqDY071lQf1hXIcIvLgblSNYrS7jynZsqaWWyiMqnNCgDTgbaU5YwISwQxK0nlrB1rSxYLUS&#10;yg/j2mqBdEtBcamVcRjX3gm8fksw3o0r4Hf/5S9/OR/+5jMDaPzWuQoApottAGB6EEdeeN1lLaYO&#10;MEeVGsxjJY/flEAOIGeOOebIZ/SXphcTzYlPxIziMirLNCX2lTaP9fA/5DOqyaF8Dr3rZCjA9AEu&#10;y8fVkNgvkMtrYlSVEVCmN2l7xmguBlNmlhrsl/n+cjIZ+Xptenz2o7xnjDyz/bejwCL9TB1g7qx9&#10;byEj1I899liuVQXCuDoM41otQRjX9jo2tsuC1URBcRjX1vqg7LMa75E2tICdDRtZyIaaDb3W5fE0&#10;v1XwagKtU8aC1Uoof0aYKsC1QMO4ti/bPqHUpXl9YVz7I2Cfh2nj9yawHWVEkRFLe41TtnUckl9u&#10;ueXypaswX5hFLqfFXE7MIN8vTsZipBaPIujx2O9xwhQjnNwsQp4CH8V1XDnRk2W+rxz6pw43CWBK&#10;EusyEsvlqnhMRmzZVjCCyndNz5PvHoaSo0RMI+DSUxhczYXlrH/m3VIX4N/Y7jEViuuv8jqYIsU0&#10;B04CwzwzKsuINPXZr7GNJIcRZfbhQI8v8pqYqsA0DEwxz4H3lveF94j5wTK0gyKMq8OYKlAtQRjX&#10;9jo2tsuC1URBcRjX1vqg7FPMd4A5W2zcMW2AURVOsuAQHofM7Lo8Xi93zgJap4wFq5VQfsxxbbVA&#10;uqWguNTKOIxr7wRevyUY78aV0T4Ob3MonJbD/xhSRik5yoLRs/t8TOrOO++cT2JilHOTTTbJxLSy&#10;XSKH7QiHzVdfffUc01c+Twwjo64LLLBAPumTbTbzVzGHOpSOKeU6x4y6MiLMSOnmm2+eT/ZikInv&#10;lwwqxpDLZqk+v2eu1Yo55iYRvCbAdu/zn/98WmWVVfI2TVdAYPuNoeVoE5fo4jVxFQVOvsI4c6UB&#10;pgpoagPfMa4Pi8YVC7h5Cc+D+uX+nOkVjNp+6UtfSuutt142wVwlgekPqlcFwrg6DONaLUEY1/Y6&#10;NrbLgtVEQfGMYlzZSAo2XxTKPlreG056YISBw3nsBKTxXWTnpFEArTs9jGtMFRhqgXRLQXGplXEY&#10;194JvH5LMN6NKzcA4BqpGDPMJHNZMYu6jqu3DvstroPKiU9cFYDLXtlD/qzHNoU5nfIL5fOkn8Pk&#10;3PCHkUf8DPt6vjM2j2WmDDAvld8n+2id+KQ6PD4jt+XzZRvC82NEVH08d/aBHO3gt65+6mgkl+ei&#10;7yzGm2u38nrYRpBLHteM5aYzPCemUjD6yqgvV0DAgNv3g5ijWezrMbG8BnsiG6wCYVwdhnGtliCM&#10;a3sdG9tlwWqioDiMa2t9QMyJCczP0m+XlkN1XM6FUQONRpTrqYVhXDspTW0Zd6Nywrh2Lts+odSl&#10;eX1hXPsjo5SMBHLIG4PFd6M0j93YT26358n62i6NRPJGeiyvfrd1Rqpjn4tq2nxGSZmbi1cgF2JC&#10;mV6AOeVELqYnYMq1jjjS+1UFwrg6DONaLUEY1/Y6NrbLgtVEQXEY1/b1MQ2cccvhL7u9YAdPH6Md&#10;eq+0HrA1YBjXTkpTW8bdqJwwrp3Ltk8odWleXxjX/sj+gOd/yy23DPcNWtNjHTUt66hf1uR3w7QG&#10;rufKSLXVRMwro65cmcXTy5q2f1CEcXUYxrVagjCu7XVsbJcFq4mC4jCurfUxDhz64vI1TAvghAQO&#10;pwn23z9QC2wfDOPaSWlqy7gblRPGtXPZ9gmlLs3rC+PaG7UeNxzgklO6XJTVqmQdNS3rqF/W5HeD&#10;z+NmAhhUq0H2PVx1YautthrxMl/d+gdFGFeHYVyrJQjj2l7HxnZZsJooKJ5RjCtGUlAer51/+rok&#10;DOQsXU444GQKTrhigyooR+urBbYPTg/jGidnDbVAuqWguNTKOIxr7wRevyUYr8YVo8o8T05I+trX&#10;vpbPbteJSmOtORLrqGlZR32vJpfP4qQv5gQfdNBBeU4wc2DZtu699955zi5+sFxP9Gqqf1CEcXU4&#10;IxjXuBxWi4JiT/eWBfWHcR0i8OJuVI5gNc+48l3af//980W/d9hhh2xeAe8Hl2HBJOlkBMHW1LJg&#10;+2AY105KU1vG3aicuBxW57LtE0pdmtcXxrU38l1gX8dZ/JD3jM8Jbaw1R2IdNS3rqN+tJtsKtsFc&#10;Tovvm64+wPZxrP6oCoRxdRjGtVqCMK7tdWxslwWriYLiGcW42qkC4JFHHsnXC2RKAPcc5+QAYNfT&#10;sjCaphbGVIFOSlNbxt2onBhx7Vy2fUKpS/P6wrgOzvFS07KO+k3WrAJjMq5cExFDwBm6TZCzABlJ&#10;8bQ6yORtLkjMpSA8vQ5yT18uc+FpdRCDxdC/p9XBe++9N79GzlT09DqIqcMQeFod5JaBnADkaXWQ&#10;HQgjj03+Fjk8xAWuPa0O3nDDDfnOVoyU6HVyyZjll18+XymAa7EyB6tcb6zkMbgfOdsAT6+DfG+4&#10;+HdTnyOPw2+RkRNPr4P8aWUAwtPqIBds517pTb6n7Bcxkp5eB/mDxWWKPK0Osj3lgvxhXEdmHTUt&#10;66jfZM0qMCbjykVxGc1iTllV5N+c18/jcKYwo7yePhK71RyN3I+X25aNtv5Y65fkNXKxYUaWqqpp&#10;WdZkmQswM2/F9tdFHu/888/Pr/Giiy5yc2C/r1353nr0ceFjfW9Y7lbfal5O2WdzbYxpxWTxeZaa&#10;bcvYLtOWmmg1Wt5TLh7NnxBvPZtbaqLVytaLuW7fMcccM+Lvv9v63agcWpvPY2y44Yb5guHMW+Ui&#10;4fRB/nQx14r3oFxPtdT2oqmlNhfY1j25vZyy32qebltP4zqJzBnjsUuNVuxVs32lRsu1K7kwePne&#10;qfXo5YyUL5LD6+LC6JzM4a1vW6tbWq3MscuK+SOw/fbbD/82pFvSL63MsctlDm2ZD7feeus86lrm&#10;i946NtfTpXl9Bx54YDbLvL+l3g+7Pa4lj8H2NIzr6KyjpmUd9ZusWQXGZFz551X2D0rvsUTmR3GX&#10;C08biSPVHIlMFWDH2ORUAS7WyyRy4OUMwrIm4KLLN910U1t/XQRc/43XaG+tWRJ4/d2ofLUlNTJI&#10;LJQ5paa21L1lQf2M0LMTKLWyLWO7LFhNFBQz/YIz6TlMKZT55XolBcW29WJGPhmpU59H4MXdqBwP&#10;++67b54SAI899ti2fLs+KPv60dRCpgk1OVWA741u/SjY9URhNM32lRpgu8Zvkakmgs33KE1tGXej&#10;chhVvueee4aXrWZbIN1SUFxqZcwtexmN1G9DuqWguNTK2LZAusgIqJ3upVYsl22fUOrSvD7ubsRJ&#10;tqXWL4HXbwnYnsZUgdFZR03LOuo3WbMKxBxXh3FVgWoJYo5rex0b22XBaqKg+P00x5UrADBV5pBD&#10;DsnTA3SJFaYFLLnkknlEUneFAeX6oOzrR1MLY45rJ6WpLeNuVE7Mce1ctn1CqUvz+mKO6+AcLzUt&#10;66jfZM0qEMbVYRjXagnCuLbXsbFdFqwmCorfT8b16aefTgsttFAeWV1kkUXySVlotBy216WtlF+u&#10;D8q+fjS1MK4q0Elpasu4G5UTxrVz2fYJpS7N6wvjOjind02+N+wb+VNOTB939eK3yfbd3k5VtPXZ&#10;LpJnvQpHNfn+689/L7Q1q2K3mlUgjKvDuKpAtQRhXNvr2NguC1YTBcXj2bhqIw3BE088keaaa65s&#10;XL/5zW/mDS+adzkstXZ9UPb1o6mFYVw7KU1tGXejcuJyWJ3Ltk8odWleXxjXwTm9az711FN5jrve&#10;U7bpzN3nHJuNN944T3cpp9epPt85puBwlIqbrUjn933eeeeliRMnpjfeeGO4fySqZpXsVrMKhHF1&#10;GMa1WoIwru11bGyXBauJguLxaFwBpoITPTiRjbnrgNGBW2+9NZ8Jzj3F9dubUYzr+32qQBjXzmXb&#10;J5S6NK8vjOvgnF41AXO+ORGUbSDfH76rnOC73HLL5Uv8cQ7KAgsskK688sqcD7Qu4Dv+ne98J1+x&#10;p6zPfhYPwzaW33mplwRe/yDsVrMKhHF1GFMFqiUI49pex8Z2WbCaKCgej8aVQ19cao6R1Q984APp&#10;8MMP78ixDOM6lNOPZvtKDcRUgVYuUFxqZWxbIB2Gca2fwOsfhNOjJt8VTh5ca6210uWXXz7cz++R&#10;m6own59lRksXX3zxtM466+Rl1QVs+/fYY4/8neP3rBqWrI8xZjDAjsh6BF7/IOxWswqEcXUYxrVa&#10;gjCu7XVsbJcFq4mC4vFiXNlQa5nneuaZZ2bjyiWuOKQFlAuUC2OqwFBOP5rtKzUQxrWVCxSXWhnb&#10;FkiHYVx7J7cS5Qo6fA+BlyNiuLgz3kif4yCcHjX5887l4bgGtR0N5cYqXJv6xBNPzDXIW3vttfPN&#10;Vux7BZhCwFSCka7SAxnN/dznPpdPeAVeDhxJGyu71awCYVwdhnGtliCMa3sdG9tlwWqioPi9blw5&#10;/I8xXWWVVfK1XzUywHeBG4pwFQF2TMoXVAeGcR3K6UezfaUGwri2coHiUitj2wLpMIzryORz4NKE&#10;GDauBc1Rl9122y1vL9mOlfl8N7nmN+Zsiy22SDvttFN6+OGHR90n90vg9Q/CkWoC3ofZZpstn3Rq&#10;NTwOf+hPOumknIdxZbQV44lBBeRx+TxGa7VvG4n81plOsNpqq+U/AF4OVO0q2a1mFQjj6jCMa7UE&#10;YVzb69jYLgtWEwXF73Xj+vLLL+eNrkZXn3vuuY5cqHzBahhXe8tXmy8KZV8/mloYUwU6KU1tGXej&#10;csK4di7bPqHUpXl948m4PvTQQ2nZZZfNv2VGXPkOMo+TO+Axr9MelUHD2H7729/O22/2i1yvmsPm&#10;mg9qaw9C4PUPwpFq8meem0ZwIwfu+Gc1vBXbS4w9y2+++WZ+z7gcIK8Z8EefG/noGsV2fY/kcKOK&#10;T3/60/lugF4OBF7/IOxWswqEcXUYxrVagjCu7XVsbJcFq4mC4veaceV5sNMBLGuO1gc/+MG0xBJL&#10;dD3DVfmC1cK4DuX0o9m+UgNhXFu5QHGplbFtgXSIQQjj2klAy90vF1100fzdsxr7hM985jP581I/&#10;R2M++9nPDm9LIdsOrjbCCGy37chYCLz+QThSTbwFhpwrqJR/5BlhxbQyQsqfft5n8vheAXSuFLDz&#10;zjvn/alddyQycv3Rj340G1hPh8DrH4TdalaBMK4OZwTjGlcVaFFQ7OnesqD+Gdm4shFmg7ryyivn&#10;kQSeEztzjOd1113XtmMqCdQCq8VUgaGcfjTbV2pgehjXuKpA57LtE0pdmtc3Xowrn8GKK66YTRiG&#10;zGocLv/EJz6R53fSxx0WOQxOLlMDlMtIJaYOQ3vjjTfmdaUNwqrqWI5Uk33E5z//+Wxe7Xshvvji&#10;i2n//ffP0yi4nTfbd/1OuRnLqquuOnwjFt4T6nHVAa5Q0G2+K+8XUxMY3fZ0CLz+QditZhUI4+ow&#10;jGu1BGFc2+vY2C4LVhMFxe8V48rjcwvRmWeeOU8L4BqE7IC0js31qBzBajOKcY3LYQ21QLqloLjU&#10;yjiMa+8EXr8lGGTElbPb2T5wjVL2AQDjtdlmm2VDpe0F1zX91Kc+lY/UsD9UHd5fRg4/8pGPpIMP&#10;PjivL20QVlXHcqSamEhew0orrdR1zinvxeOPP55vyqIR6tdeey3P9eW2u4D3jt8UdTjZdfXVV8/b&#10;rXL/Cri9O1MFJkyYkKcfWN3mef2DsFvNKhDG1WFMFaiWIIxrex0b22XBaqKgeHoaVw5bsTOhn/aq&#10;q67KG0cOSbEBZcNart+NyhGsFsZ1KKcfzfaVGoipAq1coLjUyti2QDoM4zoyb7vttjx/k7nufPc4&#10;3I/hYiSW7SYgj+0Lf34ZdS1NFmfGMzeUkz217RmUetwqOVJNfudcOYCRU+b6ejkl+Q5zSauDDjpo&#10;+CQt/BBG9Nxzz83vxbXXXpv+8i//MptUuy7gutizzz57+sIXvpD9m9Vtntc/CLvVrAJhXB2Gca2W&#10;IIxrex0b22XBaqKgeHoYVzaQnPW6wQYb5DlT2hBihiZNmpTuuOOOts8YKO5G5QhWi6kCQzn9aLav&#10;1EAY11YuUFxqZWxbIB2GcR2ZfOcYMcVcyXxuv/32eVRR+1nAfhfjyghteeibfRaHvLkltEZoByXw&#10;+gfhSDWvvvrqPOefKVUjneUv8r1iu8r7pelW4Pzzz08f/vCHs1EFzzzzTB7R5i5cQOsDblDAn4Yv&#10;f/nLeeRWmiXw+gdht5pVIIyrwzCu1RKEcW2vY2O7LFhNFBRPD+PKyConU7BzYUPJ/FWgHG8dq3lU&#10;jmC1GHEdyulHs32lBsK4tnKB4lIrY9sC6XBGMa6YTowU72s3eqOhgO8dI4eMunLzES719Oyzzw7n&#10;A64ewLaFi+tzVMfWYHobxnXeeefN2z6rjZXA6x+EI9Xkjz2vYamlluo6+mmJF2H0+eabb257n447&#10;7rj0oQ99aHi0mu8ddTnPAGh9wGNyNGzhhRcePhJWEnj9g7BbzSowJuPKpSrYoTRB/kkwgZvbn3l6&#10;HWQSNKNK/Bv09KrJa+QSGQzpe3odZEeCyfK0Osjk+yOPPDLP3fH0OsihKOYUeVodvP766/McLj5P&#10;T6+anLxw6KGH1vo95aQrTgZgB8MyZoDDTuxc2FByaK9cp0qys+KC3E29p5BRC6ZDeFodxIBwtrCn&#10;1UHmEfJbZDDA06smnx1/Bhht8vQ6yOd3yimnNLYNh5gyTpLxtDrIJZG481ITvw0eg+0po3zcRpTX&#10;CjFQlgz4MKpXegcMLdtHLqh/ySWX5Es8sQ2h5XsoMFe+m3FlugEncmHAus3V7JfA6x+EI9Xk+zjf&#10;fPNl882fYy9HxGQecsgh+e6Cth/wPmFc+b4B7sTFNC1O7AI2n6NkjJRzslepid36B2G3mlVgTMaV&#10;+4zzBW2CbNB32GGHbJY9vQ4yosy10jytDvIaN9xww3Taaae5eh3kMC8Xg/a0OnjWWWfl18iohKfX&#10;we222y4dddRRrlYH+fPBiUl8np5eNdmRrL/++vlyUZ4+KDXp/ytf+Ur+7DAfXNaG3z/Ghx0Vfd66&#10;VRHTym+xqfcUcsII2wBPq4PsmDADnlYH+cz4PPl8Pb1q8tlxAXl2wp5eB/n8ttxyy9p+Gx433XTT&#10;bJY9rQ7uueee2ag08dvgMTi0z/xMDjnPPffcLtleYKJK73DrrbfmQ/yMHGJIn3jiiXy4HPPFCUYa&#10;/efoKsaV7Wg5VYCjO4zWkl+a2rESeP2DcKSajBSzfWEElNFSLwcyusrVAvhOMZpqNcAoKgMIV1xx&#10;Re5jmT8VvH82lzrsexkp53O0miXw+gdht5pVYEzGlcOTZf+g9B5L5F+lLpfRD0eqORIZnueHyr9E&#10;TxfHWr8kYKSuyakCfNEZxbb9dRHwD5nX2O2SHRB4/d2ofLUlOQOTu5QQC2VOqaktdW9ZUD93NGE0&#10;odTKtoztsmA1UVDMRpAdJRsnocwv1yspKLZ9vHdf/epX846E67ByqRZGWDkiYWuUBF7cjcoRrMZo&#10;DxtcweaLQtnXj6YWYnaanCrADoydlM2x64nCaJrtKzXATp/f4vt5qgBHCS644IK8DVdfSUFxqZWx&#10;bYF0yG+QPwR2G65WLJdtn1Dq0rw+Ruq5+1yp9Uvg9VsCpl597GMfy2ezsz/2yGi+3cYDRg453M0l&#10;oKTxfpHLtVk5y16XuGIaAgaM26EyvUx1yGeqArnl4fBBWFUdy9Fq8ltgnivvo6dDzCoGnSNOZT3A&#10;tp/BJ/6Asv3A6DP1gu+fzeX7zwAOJ3JxwwerWQKvfxB2q1kFxoVxjTmug7GsCeJyWC0Kij3dWxbU&#10;/36Y42qBcWW0FePKLQNfeeUV93JYJYEXd6NyBKthXOMGBO11R9NsX6mB6THHNS6H1bls+4RSl+b1&#10;jYeTswB/eLl2KaOHwGpMH+HwP+8d4Ez7xRZbLN+sQNcrhfzZ4ugZuRg/IG0QVlXHcqSagO02c1w5&#10;CuHNOeW7xAg1voffaqkDWval7OO4PBijqpzsJU3kseaYY458dGwkP1OuVwW71awCcXKWwzg5q1qC&#10;MK7tdWxslwWriYLiKo0rZ+lintjZs6NBY3SEHSNzzBkdYYM6PYwrRlKw+aJQ9vWjqYVhXDspTW0Z&#10;d6Ny4uSszmXbJ5S6NK9vvBhXtv1f//rX8/Va7SF+wHcfY6WTPNH5bn7pS19qG01m+8Qo7HLLLZf3&#10;z+oflMDrH4Sj1eS7wgjz0ksvnc/493R+o92mQ9j65LJP9bwKfXgn3nddkaAbbc2q2K1mFQjj6jCM&#10;a7UEYVzb69jYLgtWEwXFVRlXWq4WwPwx5pwddthhHbriMK6t9YDWKWPBaiWUH5fDarVAuqWguNTK&#10;OIxr7wRevyUY5HJY/PnlOqI8XwwZ7xejjeecc06+1BPfReW+9NJL+fqu++6773AuUwg4+sPtYFm2&#10;tQch8PoHYS81ee2c07L11luPuE/02Et9yIlgHCnTVSC8HLHXmv2wW80qEMbVYRjXagnCuLbXsbFd&#10;FqwmCoqrMq7sCNixMCUAcgKW1W0cxrW1HtA6ZSxYrYTyw7i2WiDdUlBcamUcxrV3Aq/fEgxiXBkx&#10;5WL5yy67bD5szXaSkxL33ntvdzTwySefzHeK4oRX5mOvt956eVTWO7Q+CIHXPwh7rcm+kCtDcOI5&#10;vsrL8dhLfeazcuIe+3lPL9lLzX7ZrWYVCOPqMIxrtQRhXNvr2NguC1YTBcVjNa6TJ0/O7wuX09K6&#10;/K65tBY7Ey59U9ZQHHNcW+sBrVPGgtVKKD+mCrRaIN1SUFxqZRzGtXcCr98SDGJcIaaT3xWXcLrr&#10;rruyOR3pslbMd+W3QT7va5UjrSLw+gdhPzV5T3h9nCjd6+sbrT7v6WWXXZa346N5GHG0mmNht5pV&#10;IIyrwzCu1RKEcW2vY2O7LFhNFBSPxbiSy8gHc8jmmmuuvNG06yi/WxzGtbUe0DplLFithPLDuLZa&#10;IN1SUFxqZRzGtXcCr98SDGpcByXw+gfhe6WmpkR4mojJxcyPVp86vRpWcbSaY2G3mlUgjKvDGcG4&#10;xlUFWhQUe7q3LKj/vW5cASdccZIDUwK4e8155503vMEEtvXimCrQWg9onTIWrFZC+TFVoNUC6ZaC&#10;4lIr4zCuvRN4/ZYgjGtvrKsml1vkUmD9mtJeCLz+QditZhUI4+owjGu1BGFc2+vY2C4LVhMFxb0Y&#10;V/7Jcxkr3dubXEwE11TceOON83fd5tvWi8O4ttYDWqeMBauVUP6MYFzjclidy7ZPKHVpXl8Y18E5&#10;XmpC7ujH5cDG4oVGYx3PuVvNKhDG1WFMFaiWIIxrex0b22XBaqKgeDTjCrmzChey5lp/b7zxRu4j&#10;nx0s6wv0l60Xh3FtrQe0ThkLViuh/Jgq0GqBdEtBcamVcRjX3gm8fksQxrU31lGTKy184xvfyEfK&#10;jj322Pwb9vLGyjqec7eaVSCMq8MwrtUShHFtr2NjuyxYTRQUj2Zc+a1yG0Y2drPMMku+W1qZIyi2&#10;rRfHHNfWekDrlLFgtRLKD+PaaoF0S0FxqZVxGNfeCbx+SxDGtTdWXZPvFu/9Rz/60bwtX2CBBdJz&#10;zz3n5o6VVT9n2K1mFQjj6jCMa7UEYVzb69jYLgtWEwXFoxlXpgcwHYDDS90uQi0otq0Xx4hraz2g&#10;dcpYsFoJ5ccc11YLpFsKikutjMO49k7g9VuCMK69seqanJew6qqrZtMKuV3s+eefn79zXv5YWPVz&#10;ht1qVoEwrg7DuFZLEMa1vY6N7bJgNVFQbI0rfZg8dtZc5oqNGsCAcZeWZ5991v0+C4pt68Ux4tpa&#10;D2idMhasVkL5MeLaaoF0S0FxqZVxGNfeCbx+SxDGtTdWXZN92Ic//OFh4woxslxhwMsfC6t+zrBb&#10;zSoQxtVhGNdqCcK4ttexsV0WrCYKiq1xxZhyj282aossskheBuV6JQXFtvXiMK6t9YDWKWPBaiWU&#10;H8a11QLploLiUivjMK69E3j9liCMa2+ssib7S27SYE0r/OQnP5k//6oeq6o6lt1qVoEwrg5nBOMa&#10;VxVoUVDs6d6yoP7paVwfffTR4fmsTOLH8IFyvZKCYtt6cRjX1npA65SxYLUSyg/j2mqBdEtBcamV&#10;cRjX3gm8fksQxrU3VlmT7fqECRM6jOtMM82Uttpqq8qmC1T5nMVuNavAmIzr8ccfny+x0xS51iR3&#10;2vC0OohJZsP+8ssvu3rVfPXVV/N7ym3aPL0OXnvttXlenafVweeffz5fzuPFF1909To4ceLEbNA9&#10;rQ7efvvt2fR4WtV87bXXsrniDFN+k8Tc+5r7fl9yySX5LFRvvUF56aWXphtuuMHV6iCmjtfFb8TT&#10;6+Cpp56aHnroIVerg5gP/vB4Wh3kDzLbG07w8PQ6yK0tuTuQp9XBBx98MJ155pmNbcP5DZ5yyinZ&#10;aHh6HeTuSPyR9LQ6yGDOrLPOGsZ1FFZZk+8wc1o/8pGPpE996lM5/uxnP5tblr3zFsbCKp+z2K1m&#10;FRiTcd1ll13SOeeck+9vXjd5nG222SYddthhrl4HMVic1OJpdZB/6uuuu24eyfb0OrjPPvuk3Xbb&#10;zdXqIH8EuN8095329KrJ94Z/pE1+b7hlKo9Z92+D78l8882XvvjFL+ZR1rPOOiv3MzKJWef7VK5T&#10;FbkANvfAbur3jzHfaKONan1NlryuDTfcMBs7T6+DBx10UNp+++0be0/POOOMvL3hD4GnV01e13bb&#10;bZcOPPBAV6+D3A9/0003Hf5tNEG+NyeddJKrVU3e01133TUfRm7ie8NjsG0L4zo6q6qJ11p77bXz&#10;b4eBuxNPPDGPeN9///3p4osvTquttlrer3JHLW/9fljVc7bsVrMKjMm4nnzyyflwE29YE+SQL/+g&#10;Pa0O8i8GE8BhbU+vg+xEGDXztDrIKA8jZ55WB5lIzo+MKQOeXgcZxWLEztPq4H333ZdHljytSk6a&#10;NCn/4+aQ0RxzzJGvz+rl1cGrrroqX1bL0+rgE088kU2rp9VBtmvspJkj7Ol1kO8N19ttaps6efLk&#10;vL35wx/+4Op18PLLL887X0+rg9ynnVsbc0a2p1dNPjsMXpPbcEZbb731Vlerg2xPY6rA6KyqJvvM&#10;J598Mr355pu5JkeCeP/ZNjFFgKNQHKXls/HW74fA6x+E3WpWgZjj6jBOzqqWIOa4ttexsV0WrCYK&#10;7BznnXfeNPPMM6cll1wy3x1LKPPtelYTBcW29eLpMceV6ReCzReFsq8fTS2cHnNc43JYQy2Qbiko&#10;LrUyjjmuvRN4/ZYg5rj2xrpqWuPq5QxC4PUPwm41q0AYV4dhXKslCOPaXsfGdlmw/dyjmvlsdj4T&#10;c84wPExr0c4ZSNe6aoHVREGxbb04Ts5qrQe0ThkLViuh/Dg5q9UC6ZaC4lIr4zCuvRN4/ZYgjGtv&#10;rKtmGNcWwrg6DONaLUEY1/Y6NrbLgvo52YM7pXDXlE022WT4tq1gtBsQaFmwmigotq0Xh3FtrQe0&#10;ThkLViuh/DCurRZItxQUl1oZh3HtncDrtwRhXHtjXTXDuLYQxtVhGNdqCcK4ttexsV0W1M88ZDZW&#10;zGddZpll8rwm5c0oxjWmCrTXHU2zfaUGwri2coHiUitj2wLpMIxr/QRe/yAcTzXDuLYQxtVhXMe1&#10;WoIwru11bFwu28n2vG9HH310vsoFhpEdpPLDuLbWB2VfP5paGMa1k9LUlnE3KueHP/xhGNdi2fYJ&#10;pS7N6wvjOjjHU00ZVy5j5+UMQuD1D8JuNatAGFeHYVyrJQjj2l7Hxlrm7FHOhObyTxhEff94zzCp&#10;dj0QxrW1Pij7+tHUwulhXN/vUwXCuHYu2z6h1KV5fWFcB+d4qhnGtYUwrg5jqkC1BGFc2+vYWMsY&#10;wk9/+tN5WsBSSy2Vvw9lDlAcxrW1Pij7+tHUwjCunZSmtoy7UTkxVaBz2fYJpS7N6wvjOjjHU82Y&#10;KtBCGFeHYVyrJQjj2l7HxlrmwtJf+cpXsnHdeuuth0dZbQ5QHMa1tT4o+/rR1MLpYVxjjutQC6Rb&#10;CopLrYzDuPZO4PVbgjCuvbGummFcWwjj6jCMa7UEYVw76/CesIPVBaYxFHfeeWe+ZSvfQZsLBcVh&#10;XFvrg7KvH00tDOPaSWlqy7gblRPGtXPZ9gmlLs3rC+M6OMdTzTCuLYRxdRjGtVqCMK7tdd566618&#10;69SFFlooHXnkkXnHV65XUlA8oxjXuBxWe93RNNtXaiCMaysXKC61MrYtkA7DuNZP4PUPwvFUM4xr&#10;C2FcHYZxrZYgjGt7HaYFfOADH8jTAj7zmc/k22+W65UUFIdxba0Pyr5+NLUwjGsnpakt425UThjX&#10;zmXbJ5S6NK8vjOvgHE81w7i2EMbV4YxgXOOqAi0Kij3dWxbU349x5bNeYYUV0he+8IW011575du2&#10;luuVFBTHVIHW+qDs60dTC2OqQCelqS3jblROXFWgc9n2CaUuzesL4zo4x1PNMK4thHF1GCOu1RLM&#10;yMaV67IecMAB6UMf+lDaYIMN0uuvvz6siVoWrCYKisO4ttYHZV8/mloYxrWT0tSWcTcqJ0ZcO5dt&#10;n1Dq0ry+MK6DczzVDOPawpiMK/dH5w4+HN5sghdeeGH+sXhaHXzkkUfSmWeemV+rp9fBk046KT3x&#10;xBOuVge5I9OVV17panWQPwMnn3xyeumll1y9Dp533nnprrvucrU6eMcdd6SJEyd29POn60tf+lKe&#10;FjDbbLPlaQJlzlj4wgsvpOOOO67R3+Jll12Wbr75Zlergw888EA6/fTTXa0O8l7yB4ttgKfXQb43&#10;/Mlq6nN85ZVX8m+R74+n18GLL7443XLLLa5WBx9++OF0zjnnNPae8jj8GWhyG86fgeuuu87V6iDb&#10;01lnnTWM6yisq2YY1xbGZFx32GGHPOrKxq8qdqtHP/do32effVx9JI71OR566KFp7bXXdjXLqt4D&#10;6qy++ur5JJ2qalqWNVneaaed0nbbbdfWXxd5vGOPPTa/Rv70eDmw39eufG89+rjblL43LHerbzUv&#10;p+yzuVbbe++9880D1C+NO18tuuiiecR1scUWcz9nLdv1SlqNFtO66qqr5j893no2t9REq5WtF3OZ&#10;rl133bWtv2S39btRObRl/sEHH5zWWmutPLJs82yOt57N7UWzLY/HNkC6l2P7rebpti01uOeee6bN&#10;N9+8LceuJ/aq2b5So+U3yG+R32Spad2SXs5I+SI5cLPNNkt77LGHu75trW5ptTLHLis+5JBD0rrr&#10;rjv825BuSb+0Msculzm0ZT5cc8010+GHH96RL3rr2FxPl+b1bbPNNmnHHXfsul6v7GV9cti2hXEd&#10;nXXVDOPawpiM6ymnnDJ8FnQTZH7Uo48+6mp1kMOE/LvUvMMmyKgSUwU8rQ4yynPTTTc19jlyyacz&#10;zjgjTZkyxdXr4KWXXpoefPBBV6uDjA5yOI3vDSMvHDbU+8tUCUaBJk+e3LHeWMlUATZmTf4Wr732&#10;2jRp0iRXq4NPP/10HsX2tDrIe8k0IUYjPb0OMp3l6quvbuxz5PvJb5GpAp5eBzVVwNPq4PPPP5+P&#10;1DX1nvI4TDFpchvOVIHbb7/d1eog29MwrqOzrpoyrnHnrJjj6jJOzqqWYEaZ48ohUczrXHPNlVZe&#10;eeX8h0s5asvYLgtWEwXFMce1tT4o+/rR1MKY49pJaWrLuBuVEydndS7bPqHUpXl9Mcd1cI6nmjHi&#10;2kIYV4dxcla1BDOKcWV0kMP3zGedZZZZ8ndXOWrL2C4LVhMFxXE5rNb6oOzrR1MLp4dxjcthDbVA&#10;uqWguNTKOIxr7wRevyUI49ob66oZxrWFMK4Ow7hWSzAjjbieddZZ6ctf/nJaf/318yFL5agtY7ss&#10;WE0UFIdxba0Pyr5+NLUwjGsnpakt425UThjXzmXbJ5S6NK8vjOvgHE81w7i2EMbVYRjXagner8aV&#10;lp0VBvW+++7Ll8PirljMceW3wg5NeWrL2C4LVhMFxTFVoLU+KPv60dTCmCrQSWlqy7gblRPGtXPZ&#10;9gmlLs3rC+M6OMdTzTCuLYRxdRjGtVqC96NxhQ899FBaZpll0gILLJDNwCWXXDKcA2y+2jK2y4LV&#10;REFxGNfW+qDs60dTC8O4dlKa2jLuRuWEce1ctn1CqUvz+sK4Ds7xVDOMawthXB2Gca2W4P1oXDk7&#10;+4gjjhi+devyyy/f852zbGyXBauJguIwrq31QdnXj6YWTg/jGlMFhlog3VJQXGplHMa1dwKv3xKE&#10;ce2NddXEk8w///z56J6XMwiB1z8Iu9WsAmFcHc4IxjWuKtCioNjTvWV2VlxSbL755ssbFOa2xohr&#10;9/W7UTmC1cK4DuX0o9m+UgPTw7jGVQU6l22fUOrSvL4wroNzPNXkJhBcHpA7MXo5gxB4/YOwW80q&#10;EMbVYRjXagneL8aVHRSvhRbQPvXUU9lgdbvla9mWsV0WrCYKisO4ttYHZV8/mlo4PYxrXA5rqAXS&#10;LQXFpVbGYVx7J/D6LUEY195YR03LOuo3WbMKhHF1GFMFqiV4PxhXdvTcGedrX/tavvsVJ2FJg2Fc&#10;hwi8uBuVI1gtjOtQTj+a7Ss1EFMFWrlAcamVsW2BdBjGtX4Cr38QjpealnXUb7JmFQjj6jCMa7UE&#10;4924gvvvvz997nOfy/NZORmLwzZAeWFchwi8uBuVI1gN4xqXw2qvO5pm+0oNhHFt5QLFpVbGtgXS&#10;YRjX+gm8/kE4Xmpa1lG/yZpVIIyrwzCu1RK8H0ZcOZtziSWWyMZ1++23T2+88cawBsO4DhF4cTcq&#10;R7BaGNehnH4021dqIIxrKxcoLrUyti2QDsO41k/g9Q/C8VLTso76TdasAmFcHYZxrZZgvBpXrhyg&#10;7wE7p1deeSU98MADw6/D5odxHSLw4m5UjmC1mCowlNOPZvtKDYRxbeUCxaVWxrYF0mEY1/oJvP5B&#10;OF5qWtZRv8maVSCMq8MwrtUSjDfjyo7o8ccfT7vsskvac88904svvtiWX64Hw7gOEXhxNypHsNqM&#10;YlxjxHWoBdItBcWlVsZhXHsn8PotQRjX3lhHTcs66jdZswqEcXU4IxjXuKpAi4Ji2ilTpqTddtst&#10;zTTTTOlDH/pQmjhxYt452RyBGIZxHSLw4m5UjmC1MK5DOf1otq/UQBjXVi5QXGplbFsgHYZxrZ/A&#10;6x+E46WmZR31m6xZBcZkXE866aS802yK3P+d22l6Wh188skn8zU5mcPo6XUQA8JO2tPqINcfveaa&#10;a1ytDr788sv5Nb766quuXgcvuOCCNGnSJFcbja+99lo68MAD880F2Fhj2Lw8y7vvvjudd955rlYH&#10;+aNzwgknuFpdvOKKK9Jtt93manWQP6xnnnlm/uPj6XXwjDPOyKPtnlYH+SNw2WWXuVodfP311/Pg&#10;AybL0+sg1ze+/fbbXa0OPvbYY/kPSJPb8NNPP73RbTh/dm644QZXq4MXXnhhGNceWEdNyzrqN1mz&#10;CozJuO688875R8oIWt3kcbbYYot00EEHuXodPProo9MGG2zganWQ17jWWmul448/3tXr4B577JF2&#10;2mknV6uDJ598cn6Np5xyiqtXTd7TzTffPJtPT/fIOpgWfbe59NWqq66a1l9//Z6eN4+12WabDa9f&#10;NzEfa6yxRh498/Q6uMMOO6S99tqrsdfIZcd4//lcPL1q8rp4PLYBnl4H999//7TNNtu4Wh3k1pH8&#10;Fvn+eHrV5D3deuut07777uvqdfCoo45KG220UaO/jfXWWy8de+yxrlYH2X7vvvvujfwWeQy2p7PO&#10;OmsY11FYR03LOuo3WbMKjMm4YkI45Mvh1CbIv3UOw3paHXzmmWfyYR+u0+npdZCdCbdy87Q6eOut&#10;t+ZDTZ5WB7nrB6+Rw5OeXgc1Uu9pHhllY5SGUT59v7lLCSxzPd5zzz15lNfT6iCj1/wWJ0+e7Op1&#10;8Morr8zTTDytDjJydvbZZ7taHeRz52gLI2eeXgcxAlygv6ltKqPX/BHjRENPr4NM97rjjjtcrQ5y&#10;UxCmezX12+Cz48gAUxQ8vQ5effXV6eabb3a1Osj2NEZcR2cdNS3rqN9kzSoQc1wdxslZ1RK81+e4&#10;Pvfcc2nxxRfPUwNo7f2gQZmvFqg/5rgOEXhxNypHsBoGMi6H1V53NM32lRqIOa6tXKC41MrYtkA6&#10;jDmu9RN4/YNwvNS0rKN+kzWrQBhXh2FcqyV4rxvXhx56KN8Ri2u0LrbYYnnU3eplvlqg/jCuQwRe&#10;3I3KEaw2o5ycFZfDGmqBdEtBcamVcRjX3gm8fksQxrU31lHTso76TdasAmFcHYZxrZbgvW5cmRbC&#10;jmedddbJOwSu32r1Ml8tUH8Y1yECL+5G5QhWixHXoZx+NNtXaiCMaysXKC61MrYtkA7DuNZP4PUP&#10;wvFS07KO+k3WrAJhXB2Gca2W4L1oXLnSAXfD0s6NlvmsuuyVCLxlQf1hXIcIvLgblSNYbUYZcQ3j&#10;OtQC6ZaC4lIr4zCuvRN4/ZYgjGtvrKOmZR31m6xZBcK4OozruFZL8F4zrkwF4Iz8hRdeOB+m1Wdt&#10;c8SyT8uC+sO4DhF4cTcqR7BaTBUYyulHs32lBqaHceXkszCu7cu2Tyh1aV5fGNfBOV5qWtZRv8ma&#10;VSCMq8MwrtUSvJeMq3Yy3FiAOa0bb7xxniqgPK0vln1aFtQfxnWIwIu7UTmC1cK4DuX0o9m+UgMx&#10;4trKBYpLrYxtC6TDMK71E3j9g3C81LSso36TNatAGFeHMVWgWoL3mnHlZgELLrhgmnPOOfNOVZ+1&#10;cizLPi0L6g/jOkTgxd2oHMFqMcd1KKcfzfaVGgjj2soFikutjG0LpMMwrv2RbRf7IC51x6XZ7r33&#10;3vweSudze/jhh/MNVg455JB06aWX5nVsjSoIvP5BWEdNyzrqN1mzCoRxdRjGtVqC94JxtRonXz3x&#10;xBPp0UcfzTty6Wotyz4tC+oP4zpE4MXdqBzBamFch3L60WxfqYEwrq1coLjUyti2QDoM49ob2e7y&#10;fd9yyy3ThhtumK8LzXbYmlI+M7Yzyy+/fDr33HPza+QGHbvssku+9rCtNyiB1z8I66hpWUf9JmtW&#10;gTCuDsO4VkswvY3rm2++mTe8zLUr/7kLiq3m9WlZUH8Y1yECL+5G5QhWi6kCQzn9aLav1EAY11Yu&#10;UFxqZWxbIB2GcR2dfBbXX399mn/++fMd+LgpDbA5gMGEeeaZJx1xxBF5GXCd7S996UvpxBNPzCfQ&#10;2nUGIfD6B2EdNS3rqN9kzSoQxtVhGNdqCaanceVz5LGZ0zrLLLPkHZrNExRbzevTsqD+MK5DBF7c&#10;jcoRrBbGdSinH832lRoI49rKBYpLrYxtC6TDMK4jk/fnpptuSp/5zGfSdtttl02rl8d3c9ddd80m&#10;lekD6ufOXdtuu22e2sXvBdj1xsqq6ljWUdOyjvpN1qwCYVwdhnGtlmB6GlcOTx188MFppplmSjPP&#10;PHM+/GTzBMVW8/q0LKg/jOsQgRd3o3IEq80oxjWmCgy1QLqloLjUyjiMa+8EXr8lGMS4Pvnkk2mJ&#10;JZbIN3lh7irw8nj/MKeLLrpo290L+RzPOeec9NGPfjTfOrzb+v2yqjqWddS0rKN+kzWrwJiMKzvL&#10;sn9Qeo8lhnEdjGVNMCNdVQA8/vjj+fDUcccd1zFPSlBsNa9Py4L6w7gOEXhxNypHsFrMcR3K6Uez&#10;faUGpodxjcthdS7bPqHUpXl948G4Coceemj64Ac/mAcQ+P4xgjp58uSO/Ntvvz3nrbzyyumNN95o&#10;066++ur0sY99LG2wwQZt/YMQeP2DsI6alnXUb7JmFYgRV4dhXKslmB7GFROJKdAyc6PsHbFEQbGn&#10;e8uC+sO4DhF4cTcqR7BaTBUYyulHs32lBsK4tnKB4lIrY9sC6TCMq0/Ab4mR1o985CN5H8BVAlZZ&#10;ZZU8qrrvvvvm0VjlXnjhhfkShZtvvnnHvuK2225Ls802W/rWt7414n6kHwKvfxDWUdOyjvpN1qwC&#10;YVwdxlSBagmaNq733XdfWm655fK/8xdeeCHngDIPCoo93VsW1B/GdYjAi7tROYLVYsR1KKcfzfaV&#10;GoipAq1coLjUyti2QDoM49qd1113Xfr4xz+ePvGJT6Tjjz8+bz/uueeePNcVM4uJ5SgY4HuJcWWe&#10;a3kSFoMtGNf55psvb/usNlYCr38Q1lHTso76TdasAmMyrlx3rewflN5jifxb50xDTxuJI9UciRjX&#10;8847r1HjesYZZ6SXXnopx17OICxrgjvvvDNPlrf9dRFwgf8zzzwzHyLyciDw+rtR+Wpt/xZbbJE3&#10;gPCiiy7KfcDm2Xyg2NO9ZUH9DzzwQN64l1rZlrFdFqwmCor5M3DaaaflnaZQ5pfrlRQU29aLr732&#10;2lF3XMCLu1E5gtUwrhMnTpymtPJsjlD29aOphTxek8aV6SwcBrU5dj1RGE2zfaUG2K6xvWHnL9h8&#10;j9LUlnE3KocRZcyKlq1mWyDdUlBcamXMn1VG7/TbkG4pKC61MrYtkC7yB8sOPqgVy2XbJ5S6NK+P&#10;M/QZgCi1fgm8fkvAABJzTPl9YJg9sm3QzVwg7z/fNQ7/f/e7383L0l599dX07W9/O580i+nne8n2&#10;jG32Hnvs0XF0jNeKceWqBGFcfW2sbLJmFRiTcWWuIJelOOmkkxrhJptskvbee29Xq4McylhnnXUa&#10;fY2rrbZaOuyww1ytDu600075LM2mXuMxxxyTXyNzTD29avIvnn/zs88+e/737uVUzT333DNfm9DT&#10;6iDv6aqrrpov0u3pdZDrL3I9RU+rgwceeGBae+21Xa0u8njMxfO0OshOmkOjTf0WGfXit8j3x9Pr&#10;4Kabbpp22203V6uDfH7rrbdeY78NPru11lorz+X09Dq49dZb532xp9XBjTbaKJtKjZ5iImktMaLP&#10;PvvssHfAjB599NH5xNjtt99+uB8CjsKh8VnxR/yCCy7Ij7HzzjvnIwPKhRj1WWedNS299NId2lgJ&#10;vP5BWEdNyzrqN1mzCozJuPIjZWiff0xNkH/OkyZNcrU6yFmP/Et8+eWXXb0OsmHgBCJPq4M33HBD&#10;PjzZ1OfIKPbJJ5+cD6V5etXkUOFBBx2ULr/88sZeIyMCTDHxtDrIWbc62czT6yCjLjfffLOr1UEO&#10;o59++umuVgd5L9mZMjXJ0+sgh0A5kbCpz5FtONsbfiOeXgcvvvjiRr83fH6chd7Ue8rjMFrY5Dac&#10;I5Echve0OshRSAYDmJ7ECHrJK664Ik8/w4DKL2BcOfzPiCsDCNZTAI76YYR1MhbfEYzs+uuv3zFy&#10;y3QTRnz5E6T+QQm8/kFYR03LOuo3WbMKxBxXhzHHtVqCuue4Aowc76F0bhOoGxAI0iwFxZ7uLQvq&#10;jzmuQwRe3I3KEawWl8MayulHs32lBmKOaysXKC61MrYtkA4xVjHH1SfbDK4GwIg0UD+gFtd2xYxy&#10;kxj2vV/+8pfzpbMYOFIu0wbYf2BcmXIGpA3CqupY1lHTso76TdasAmFcHc4IxvX9dFUBPif+7bPB&#10;Y+K+Llxt75wlaF1LQbGne8uC+sO4DhF4cTcqR7BaGNehnH4021dqIK4q0MoFikutjG0LpMMwrj4B&#10;nmHBBRdMX/3qV9sGFgD7oL/8y7/MI/K8h3w3d99993wVAranyuXciK222irNO++8I14Htl9WVcey&#10;jpqWddRvsmYVCOPqMIxrtQR1GleuB6iTsbjBADssNoJhXPuvaVsvDuPaWg9onTIWrFZC+XE5rFYL&#10;pFsKikutjMO49k7g9VuCsY64Qk7o+tSnPpU/E510xVUDmMO+/PLLt91Ji+0oBpWRVZYBR9O4DSxT&#10;XKqa3wqB1z8I66hpWUf9JmtWgTCuDmOqQLUEdRpXNoRM6uc2gUsuuWS+LiAI49p/Tdt6cVwOq7Ue&#10;0DplLFithPJjqkCrBdItBcWlVsZhXHsn8PotwSDGlWkAmM4JEyakyy67LG+jzzrrrLTGGmvk7Saw&#10;+fzRYVvOPur+++/PJxLvs88+6bXXXmvLG5Tl41bBOmpa1lG/yZpVIIyrwzCu1RLUaVwh/95ffPHF&#10;vGFjJ0JfGNf+a9rWi8O4ttYDWqeMBauVUH4Y11YLpFsKikutjMO49k7g9VuCQYwr5HA/l2FkmwU5&#10;ysBJX9peW/K5PfLII3mfwUlv3HyA9b3cQQi8/kFYR03LOuo3WbMKhHF1GMa1WoKqjStnnN56663p&#10;jjvu6FozjGv/NW3rxTFVoLUe0DplLFithPJnhKkCYVw7l22fUOrSvL7xZlwHJfD6B+F4qWlZR/0m&#10;a1aBMK4Ow7hWS1ClcWUnwaVZmM/KhpQTs7y8MK7917StF4dxba0HtE4ZC1Yrofwwrq0WSLcUFJda&#10;GYdx7Z3A67cEYVx7Yx01Leuo32TNKhDG1WEY12oJqjSuTAvgAtU6GYsdhpcXxrX/mrb14jCurfWA&#10;1iljwWollB9TBVotkG4pKC61Mg7j2juB128Jwrj2xjpqWtZRv8maVSCMq8MZwbiO96sK3HXXXfnu&#10;WBhYdlJeThjX/mva1ovDuLbWA1qnjAWrlVD+jGBc46oCncu2Tyh1aV5fGNfBOV5qWtZRv8maVSCM&#10;q8MwrtUSVGFcLVhmBzzSjimMa/81bevFYVxb6wGtU8aC1Uoof0aYKhDGtXPZ9gmlLs3rC+M6OMdL&#10;Tcs66jdZswqEcXUYUwWqJRjUuPLenHrqqfne47qjivLVlgzj2n9N23pxGNfWekDrlLFgtRLKjzmu&#10;rRZItxQUl1oZh3HtncDrtwRhXHtjHTUt66jfZM0qEMbVYRjXagkGMa4Ag/bhD3843/N6NCMjhnHt&#10;v6ZtvXh6GNe4HFZ73dE021dqIIxrKxcoLrUyti2QDsO41k/g9Q/C8VLTso76TdasAmFcHYZxrZZg&#10;UON60EEH5ZOx4Pnnn5/7gPRyHRjGtf+atvXiMK6t9YDWKWPBaiWUH8a11QLploLiUivjMK69E3j9&#10;liCMa2+so6ZlHfWbrFkFwrg6DONaLcGgUwW45R/fO0wFho0+5astGca1/5q29eKYKtBaD2idMhas&#10;VkL5MVWg1QLploLiUivjMK69E3j9liCMa2+so6ZlHfWbrFkFxmRcTz755Hx/+CqJofH6IT+YBx54&#10;wNVG4kg1R+IzzzyTd17cps7TxbHWL0kd7g7CxraqmpZlTZa5EwkbPttfF3k87kXNa3zjjTfcHGif&#10;JzHvP4a37Ndy2Za8+OKL03333Zdju15Jq3k5ZZ/Ntdo999yTLrzwwg6tbMvYLtOWmmg12ldeeWX4&#10;t+itZ3NLTbRa2XoxI4Oc2Kc+j93W70bl0Jb5jz32WDrnnHPatDLHW8/m9qLZHB4Pwyy9zCn7rebp&#10;ti01yPeGaxHbHLue2Ktm+0qNlt8V88XZlpea1i3p5YyULyqHwQfdLKTUbGt1S6uVOXZZ8dNPP53O&#10;PffcfKOSMl+kX1qZY5fLHNoyH3ILU7sNL3O8dWyup0vz+q6++up08803d2j9stvjWpLD9jSM6+is&#10;o6ZlHfWbrFkFxmRcuQQRG3d+qHXz7LPPTltvvXU69NBDXb0OHn/88WmjjTbKj+3pVZPHWXfddfOI&#10;oqfXwb333jvtuuuurlYHMa28xtNPP93VS/IZkM+9rI8++mg3ZzRutdVW6bDDDnO1Osh3lMds6rfB&#10;e7rWWmulM88809XrIL/9fffdt7HfxrHHHpt/i4xmeXrV5LPbcMMN03HHHefqVZP3kWkw2223XWPv&#10;Kb/BddZZJ39/PL1q8p7y+g488EBXr4N8fptsskmjvw2+NyeeeKKr1UG233vttVcj3xseg23brLPO&#10;GsZ1FNZR07KO+k3WrAJjMq6c2c3I2euvv14Zu9WjnzmNkyZNcvWRONbnyCgPG3dGCT1drOo9oA4b&#10;vKeeeqqympZlTZZvuOGGdOWVV7b110Uej+kXJ510Ur4igJcD9Ty5fzU785lmmilzn332yX3d8svX&#10;J3J3LQ5rE5PTLc9qXk7ZZ3OtxojSxIkTO7SyLWO7TFtqotVoeU8xdnxPvfVsbqmJVitbL7788svT&#10;TTfd1NZfstv63agc2jL/wQcfzFNMrFbmeOvZ3F40m8PjPfroo8N6mVP2W83TbetpfG8uueSSthy7&#10;ntirZvtKjZZtONsbvj+lpnVLejkj5YvKYbSOWzR769vW6pZWK3PssmLuc4/Z0m9DuiX90socu1zm&#10;0Jb5r732Wv4j8MQTT3Tki+Wy7aP1dGleH9Mvrrvuuq7r9cpe1ieHEewwrqOzjpqWddRvsmYViDmu&#10;DmeEOa7v5eu48r5jOmebbbb0qU99Kl166aV5Dlm3fLUlY45r/zVt68VxclZrPaB1yliwWgnlx8lZ&#10;rRZItxQUl1oZxxzX3gm8fksQc1x7Yx01Leuo32TNKhDG1WGcnFUtQb8nZ5HHqDBzcd9+++22PFH5&#10;akuGce2/pm29OIxraz2gdcpYsFoJ5YdxbbVAuqWguNTKOIxr7wRevyUI49ob66hpWUf9JmtWgTCu&#10;DsO4VkswmnHlvX7hhRfySRXsWL2cksC2JcO49l/Ttl4cxrW1HtA6ZSxYrYTyw7i2WiDdUlBcamUc&#10;xrV3Aq/fEoRx7Y111LSso36TNatAGFeHYVyrJRjNuLLB52SKFVdcMd1///15HS/PUjlqS4Zx7b+m&#10;bb04jGtrPaB1yliwWgnlh3FttUC6paC41Mo4jGvvBF6/JQjj2hvrqGlZR/0ma1aBMK4Ow7hWSzCa&#10;cT3jjDOGbzDAFQ+Al2epHLUlw7j2X9O2XhzGtbUe0DplLFithPLDuLZaIN1SUFxqZRzGtXcCr98S&#10;hHHtjXXUtKyjfpM1q0AYV4dhXKslGM24YjI5Y/UTn/hEPjMfeHmWylFbMoxr/zVt68XTw7hiJAWb&#10;LwplXz+aWjg9jGvcgGCoBdItBcWlVsZhXHsn8PotQRjX3lhHTcs66jdZswqEcXU4IxjX99pVBdiJ&#10;svPmotrEXk5JYNuSYVz7r2lbLw7j2loPaJ0yFqxWQvkzgnH94Q9/GMa1WLZ9QqlL8/rCuA7O8VLT&#10;so76TdasAmFcHYZxrZbAM65cG5ANPRt95UnrhcpXWzKMa/81bevFYVxb6wGtU8aC1UooP6YKtFog&#10;3VJQXGplHMa1dwKv3xKEce2NddS0rKN+kzWrQBhXhzFVoFqC0rhyYfnvfOc7ac4550zXXHNN3vCD&#10;ct2RqHy1JcO49l/Ttl4cxrW1HtA6ZSxYrYTyw7i2WiDdUlBcamUcxrV3Aq/fEoRx7Y111LSso36T&#10;NatAGFeHYVyrJSiNKzF3xeJkrN122y39+c9/znnluiNR+WpLhnHtv6ZtvTiMa2s9oHXKWLBaCeXH&#10;HNdWC6RbCopLrYzDuPZO4PVbgjCuvbGOmpZ11G+yZhUI4+owjGu1BKVx5bHnmGOO9PnPfz7ftlB5&#10;dr3RqHy1JcO49l/Ttl48PYxrXFWgve5omu0rNRDGtZULFJdaGdsWSIdhXOsn8PoH4XipaVlH/SZr&#10;VoEwrg7DuFZLUBpXRlifeeaZfMMB3RkL2PVGo/LVlgzj2n9N23pxGNfWekDrlLFgtRLKD+PaaoF0&#10;S0FxqZVxGNfeCbx+SxDGtTfWUdOyjvpN1qwCYVwdhnGtlgDjeuCBB+bHfeutt/KG3ssr+0ai8tWW&#10;DOPaf03benFMFWitB7ROGQtWK6H8mCrQaoF0S0FxqZVxGNfeCbx+SxDGtTfWUdOyjvpN1qwCYVwd&#10;zgjGtcmrCsBJkyalT3/602mWWWbJZosR1zIHlH0jUflqS4Zx7b+mbb04jGtrPaB1yliwWgnlzwjG&#10;NS6H1bls+4RSl+b1hXEdnOOlpmUd9ZusWQXGZFzZWZb9g9J7LPGyyy5LjzzyiKuNxJFqjkSMKxfB&#10;b9K4nn766Y0a1zvuuKMx48pG/fzzz08zzzxzPiGLk7GmTJnSkQfKvpGofLUlMa5cvYBYKHNKTW2p&#10;e8uC+jGul1xySYdWtmVslwWriYJijOspp5zSuHG9++67h/s8Ai/uRuUIVsO48idSsPmiUPb1o6mF&#10;TE1o0rjyvbnyyivbcux6ojCaZvtKDfCnkT/K7+cR1+effz5vc5o0rvzhadq43n777R1avwRevyVg&#10;exrGdXTWUdOyjvpN1qwCYzKu+++/fz6hpgny4zzkkEPyzsvT6yDmY88990zXXnutq1dNXuNOO+2U&#10;R5Y9vQ6eeuqp6fjjj3e1OnjmmWemT37yk5nHHHNM7e8t7ylTE9iZeHodZMTlgAMOyI/t6VWTeZHb&#10;b799Y99TePTRR2fT09RrvOCCC9Luu++err/+elevmryuPfbYI4+ce3odPOecc9KRRx7panWQPx87&#10;7rhjHuX19KrJe3rYYYfl2zp7eh3k8+PW0Z5WB/kN8occc+fpdfC4447Lg0hN/BZ5DLan3N0wjOvI&#10;rKOmZR31m6xZBcZkXA866KA8V7EJckgbo4OZ9PQ6iCHgR8q/WU+vmrxGdpZcz9TT6yAmi8OFnlYH&#10;b7rpprwj4dAWr9fLqZqYgYsvvtjV6uCFF16YjjjiiMZeHyPmu+66a2PfU8g0If5Eelod5BAzfwY4&#10;QuDpVZPPjj/mmDpPr4OY8xNPPNHV6iC/QbY3N954o6tXTd5TTNa5557r6nWQbfjBBx/c2G+Dx9lv&#10;v/3ynf88vQ5ytOXss89uZHvDY7A9DeM6OuuoaVlH/SZrVoFxM8f14YcfdrWROFLNkRgnZw1Orh7A&#10;zp9RlqeeeqrjqgIegdffjcpXWzLmuPZf07ZeHFcVaK0HtE4ZC1Yrofy4qkCrBdItBcWlVsYxx7V3&#10;Aq/fEsQc195YR03LOuo3WbMKxMlZDsO4Ds5bb701b+SY07rLLruEcTVtGdtlwWqioDiMa2t9UPb1&#10;o6mFYVw7KU1tGXejcsK4di7bPqHUpXl9YVwH53ipaVlH/SZrVoEwrg7DuA7Oyy+/fPjOWDvvvHMY&#10;V9OWsV0WrCYKisO4ttYHZV8/mloYxrWT0tSWcTcqJ4xr57LtE0pdmtcXxnVwjpealnXUb7JmFQjj&#10;6jAuhzU4//CHP6STTz45n1jHTQbCuLbXsbFdFqwmCorjclit9UHZ14+mFk4P4xqXwxpqgXRLQXGp&#10;lXEY194JvH5LEMa1N9ZR07KO+k3WrAJhXB2GcR0bucwOxpSNOMu8f9wVC4Rxba9jY7ssWE0UFIdx&#10;ba0Pyr5+NLUwRlw7KU1tGXejcsK4di7bPqHUpXl9YVwH53ipaVlH/SZrVoEwrg5jqkD/fO2119JR&#10;Rx2V1lhjjXyGrcwrBGFc2+vY2C4LVhMFxWFcW+uDsq8fTS0M49pJaWrLuBuVE1MFOpdtn1Dq0ry+&#10;MK6Dc7zUtKyjfpM1q0AYV4dhXPvnVVddlT7+8Y/nOa2bbLJJNlXSQBjX9jo2tsuC1URBcRjX1vqg&#10;7OtHUwunh3F9v08VCOPauWz7hFKX5vWFcR2c46WmZR31m6xZBcK4Ogzj2j+5TutnP/vZfHesQw89&#10;tO3OWCCMa3sdG9tlwWqioDiMa2t9UPb1o6mFYVw7KU1tGXejcsK4di7bPqHUpXl9YVwH53ipaVlH&#10;/SZrVoEwrg5jjmv/ZH4rUwS4moAdbYUgjGt7HRvbZcFqoqB4RjGucVWB9rqjabav1EAY11YuUFxq&#10;ZWxbIB2Gca2fwOsfhOOlpmUd9ZusWQXCuDqMEdfe+Morr6RnnnlmRDMKQRjX9jo2tsuC1URBcRjX&#10;1vqg7OtHUwvDuHZSmtoy7kblhHHtXLZ9QqlL8/rCuA7O8VLTso76TdasAmFcHcaI6+jEtG688cZp&#10;oYUWyu8VVw/w8iAI49pex8Z2WbCaKCiOqQKt9UHZ14+mFsZUgU5KU1vG3aicuKpA57LtE0pdmtcX&#10;xnVwjpealnXUb7JmFRiTcWVnWfYPSu+xxDCug7GsCQYxroCTsWaZZZZ8MtYKK6yQjSnolh/Gtb2O&#10;je2yYDVRUBwjrq31QdnXj6YWxohrJ6WpLeNuVE4Y185l2yeUujSvL4zr4BwvNS3rqN9kzSoQI64O&#10;Y6rA6HzsscfSN7/5zTTHHHPkDTZzXL08CMK4ttexsV0WrCYKimPEtbU+KPv60dTCMK6dlKa2jLtR&#10;OTFVoHPZ9gmlLs3rC+M6OMdLTcs66jdZswqEcXUYxrU3YioefPDBNHnyZFcXQRjX9jo2tsuC1URB&#10;cRjX1vqg7OtHUwtjqkAnpakt425UThjXzmXbJ5S6NK8vjOvgHC81Leuo32TNKjAujOtll12WHnnk&#10;EVcbiSPVHIkY14kTJzZqXE8//fRGjesdd9zRl3Flw8ytW2+88cb06quvujndCN588838GsO49lfT&#10;UlCMcT3llFPyZyOU+eV6JQXFtvVijOvdd9893OcReHE3Kkew2vSYKsDjNWlc+d5ceeWVbTl2PVEY&#10;TbN9pQY4OsKfyPezcX3++efT+eef36hx5Q9P08aVK7mUWr8EXr8lYHsaxnV01lHTso76TdasAmMy&#10;rgcccEC69dZb080331wZb7nlFrefxznssMPyRqhbTjf2my9ySad99tln1PXHWr8kr3GXXXbJhwur&#10;qmlZ1mT5jDPOyH9Aenk8chgRWnTRRdMnPvGJtOmmm/b1PMm97rrr0q677ppuuOEGNwf2UxMq31tP&#10;3xtGXdDFMg9azcsp+2yujc8777x8DVseu9RsW8Z2mbbURKvR8p7uuOOO+Rq63no2t9REq5WtF594&#10;4onp7LPPHvH33239blQObZl/6aWXpr333jvddtttbXk2x1vP5vaiqeV17bXXXnkbIL3MKfut5um2&#10;9TT+JB9zzDGuRiv2qtm+UqPlDyvbG74/paZ1S3o5I+WL5PCeclc9jJ23vm2tbmm1MscuK+bz23//&#10;/Yd/G9It6ZdW5tjlMoe2zId8b6644oqOfNFbx+Z6ujSv7+STT85/QEb6LfbCbo9ryWOwPZ111lnD&#10;uI7COmpa1lG/yZpVYEzG9cADD8yHKJriEUcckS644AJXq4NsfPbdd9+8s/T0qsm/5t122y2f8OTp&#10;dfCss87Ko3We5vG0005LM800Uz4Za5FFFskbMy+vG6+//vr8GtmReHodPPzww/MfHk+rg5hkNu6e&#10;Vgd5T3faaae8U/H0OnjSSSflQ6KeVgc52sJvkd+Ip1dNHgejzAihp9fBc889Nx177LGNbW/47fIn&#10;ku+Pp9fBo48+Oo9ke1od5GQwDbB4etXks+N7w+CDp9dBBh44iuVpdTCMa2+so6ZlHfWbrFkFxmRc&#10;p8dVBR5++GFXG4kj1RyJ02OqQNNzXPu9qgCXv9p2223T8ssvnw8XezndCGKOa3sdG9tlwWqioDiu&#10;KtBaH5R9/Whq4Yxwctb7fapAzHHtncDrtwQxx7U31lHTso76TdasAnFylsO4HFaLbJAVY5QwsCNd&#10;s9UjCOPaXsfGdlmwmigojpOzWuuDsq8fTS2Mk7M6KU1tGXejcuJyWJ3Ltk8odWleXxjXwTlealrW&#10;Ub/JmlUgjKvDuKrA/+bXTg6f9eOPP+7m9EoQxrW9jo3tsmA1UVAcxrW1Pij7+tHUwhlhxDWuKtB/&#10;TdsC6TCMa/0EXv8gHC81Leuo32TNKhDG1WEY1/9N999/f/rKV76S57R+73vfS3/4wx/cvF4Iwri2&#10;17GxXRasJgqKY6pAa31Q9vWjqYVhXDspTW0Zd6Nywrh2Lts+odSleX1hXAfneKlpWUf9JmtWgTCu&#10;DsO4/m/WP/e5z2Xjus4666TXXnvNzeuFIIxrex0b22XBaqKgOEZcW+uDsq8fTS2MqQKdlKa2jLtR&#10;OWFcO5dtn1Dq0ry+MK6Dc7zUtKyjfpM1q0AYV4dhXIfms3LZo5133nnY/I2VIIxrex0b22XBaqKg&#10;OEZcW+uDsq8fTS2MEddOSlNbxt2onDCuncu2Tyh1aV5fGNfBOV5qWtZRv8maVSCMq8MZ1biy8eXE&#10;K2D7ByUI49pex8Z2WbCaKCgO49paH5R9/WhqYRjXTkpTW8bdqJwwrp3Ltk8odWle33g3ri+99FK+&#10;WtCUKVNcnX0R51cwbY2TgoGXNwjHS03LOuo3WbMKhHF1OCMaV+3M1l577byT6ffKASMRhHFtr2Nj&#10;uyxYTRQUx1SB1vqg7OtHUwtjqkAnpakt425UThjXzmXbJ5S6NK9vPBvX119/PW2yySbpO9/5zvBv&#10;zeovvPBCvg73Fltska/jvMEGG+T9VZX7JVg+bhWso6ZlHfWbrFkFwrg6nBGMa3k5rAcffDB98pOf&#10;HL7BwBtvvJHz7HpjJQjj2l7HxnZZsJooKA7j2loflH39aGphGNdOSlNbxt2onLgcVuey7RNKXZrX&#10;N16NK+aTuwzOPPPMeV+DSQXS2VdsvfXWaaWVVsqjsnxfuRPaV7/61XyrcltrUNrHrYp11LSso36T&#10;NatAGFeHM6Jxfeqpp9LXvva19IEPfCBvNCZPnty2ziAEYVzb69jYLgtWEwXFYVxb64Oyrx9NLZwe&#10;xjWmCgy1QLqloLjUyjiMa+8EXr8lqMq4crRv9dVXT3PMMUe+jbg1rnxemNrPfvazeVujdd56661s&#10;ZBmhxcwqf1BWVceyjpqWddRvsmYVCOPqcEacKsBrveuuu9Ill1ySXz8bYrvOIARhXNvr2NguC1YT&#10;BcVhXFvrg7KvH00tDOPaSWlqy7gblRPGtXPZ9gmlLs3rG4/G9eWXX84DI9dcc036xje+0WFc+U5y&#10;d8Z55503PfHEE8Pr/fnPf05HHXVUPirILdmVPyirqmNZR03LOuo3WbMKhHF1OKOMuN544415SgAb&#10;BatXTRDGtb2Oje2yYDVRUBzGtbU+KPv60dTC6WFcY47rUAukWwqKS62Mw7j2TuD1W4JBjSv7mRNO&#10;OCGdeuqp+brgX//61zumCjz00ENp1llnTUsttVT2GlqX9xcf8JGPfCTtvvvuw/2DUo9bJeuoaVlH&#10;/SZrVoEwrg5nBON66623poUXXjjNPvvsefI7OzNg86oiCOPaXsfGdlmwmigonlGMa1xVoL3uaJrt&#10;KzUQxrWVCxSXWhnbFkiHYVxHJrjlllvyCVkMlrDtKo0rYDSV8yzWW2+9julqHCHk8VdYYYXKTtIC&#10;Xv8grKOmZR31m6xZBcK4OpwRjCsbgZlmmilvJOaaa658CAfYvKoIwri217GxXRasJgqKw7i21gdl&#10;Xz+aWhjGtZPS1JZxNyonjGvnsu0TSl2a1zeejOvTTz+dNt544+HtcTfjes455+R90vbbb5+/p7YG&#10;09tmm222tNBCC+X9idXGSuD1D8I6alrWUb/JmlVgTMaVnSU/1FKri5dddlm+3pun1UF2WhMnTqz8&#10;0hsjEVPHRs/T6iD/fj/96U+nj33sY2mfffbp2EhUzV6Ma9W0xrUJWuPaBNn4n3LKKY3+FnsxrlWS&#10;HR7G1dPqIO8lxpWdqafXQRnXpj5HDtnyW8S4enodxLhOmjTJ1eqgjGtT23BrXD29Dl533XWVGNde&#10;iXHlMP7dd9+d/xB0Y/k9pu+ggw7KN7QRZFztHFfANAKM65577tnx2cm4Mv+V9a02VgKvfxDWUdOy&#10;jvpN1qwCYzKu+++/f7r55pvTTTfdVDt5nEMPPTSde+65rl4HMcp77bVXHpX09KrJa+QOVWzcPb1K&#10;Ylh5PHZcvK+MLF9//fVubpVkMj6vkVECT6+DhxxySKPfG/7sHHzwwY39NjCRO+ywQ56r7Ol18Pjj&#10;j09nnnlmY6+RnSU7Mb63nl41eV177LFHPsrj6VWTx8OYc+KJp9dBfu877bRT/k16etXkNR5xxBF5&#10;NM3T6+Cll16a9ttvv8Z+G+wr+N5w2S9Pr5q8pyeeeGI67bTTGvkt8hhsTz/4wQ+mb3/722nllVd2&#10;yUjpiy++OOwdMK0MIPAbZvBC6GZcMbcYV97L0riyDWDEl/WquuoN8PoHYR01Leuo32TNKjAm43rg&#10;gQfmk3tuv/32ysi/Ka+fx2GjfvHFF7v6SOxWczQy+oE5H239sdYvyWtkwjk7kqpqWlITci28o48+&#10;Om9c2YlwuJDr4tXxmJbU14adjY+XA/t9Hsr31qPvyCOPTBdddNHwcrf6VvNyyj6ba2Meix00n2ep&#10;2baM7TJtqYlWo+U93WWXXTo0m99NE61Wtl7MNCGM1ki//27rd6NyaMt8vqsYEPs9LXO89WxuL5pa&#10;XhePx8lS0sucst9qnm7bUuPxzj///PyHoNv3RuxVs32lRnvbbbfl7Q2mrtS0bkkvZ6R8kRxe13HH&#10;HZf/RHrr29bqllYrc+yyYj4/RvkYkSzzRfqllTl2ucyhLfMh5wpcffXVHfmit47N9XRpXh9HWzB6&#10;I/0We2G3x7XkMdi2YVyXWGKJ9L3vfc8lgxN21JmTsDCn3NiG7b/IH6dPfepTmdttt10+ioux5XPD&#10;uG655ZYdd9Ri/8gRQh6nqqMTnscZlHXUtKyjfpM1q8CYpwqU/YPSeyxxrFMFRqo5EpnjyugZ/xY9&#10;XRxr/ZLg9NNPr3WOK5/bhhtumH/4m2++ebrhhhuy8fHyqyZ4880382tseo4rN1YgFsqcUlNb6t6y&#10;oH6mCnA5sVIr2zK2y4LVREGxnSoglPnleiUFxbb1YkZ5OVSoPo/Ai7tROYLVmOPKUQHB5otC2deP&#10;phZizJuc48r35sorr2zLseuJwmia7Ss1YKcKCDbfozS1ZdyNyuGkmybnuD7//PP5DwHbcPWVFBSX&#10;WhnbFkiH/AaZYtL0HFdMZan1S+D1WwK2p0wVuPPOO/N23CNm0+43ueYql736yle+km8gIH75y1/O&#10;NyCAX/rSl9Kaa66ZXnvttTy1i33UKqus0jaVhff3ggsuSB/+8IfzH0sgbRBWVceyjpqWddRvsmYV&#10;GJNxjZOzhjjW+iUBO5I6jet9992XvvCFL+R/s0xu589Ak8Y1Ts5qr2NjuyxYTRQUY1xnhJOzMASC&#10;zReFsq8fTS2cHidnxeWwhlog3VJQXGplHCdn9U7g9VuCsZ6cxSF//iyJLGNSGYnlyjZ8VpoWwAAH&#10;NxmYf/75829fNViPEXTOy2C/BaQNwqrqWNZR07KO+k3WrAJhXB2+H40rlyBhjhJncTISweHCMK5D&#10;FBR7urcsqD+M6xCBF3ejcgSrhXEdyulHs32lBsK4tnKB4lIrY9sC6TCMa+8EmuNaXseV95GjVozC&#10;8vq0DvncmGDddddNr7766nD/oNTjVsk6alrWUb/JmlUgjKvD94txZSNgl/nXyo+efuY1hXEdoqDY&#10;071lQf1hXIcIvLgblSNYLS6HNZTTj2b7Sg2EcW3lAsWlVsa2BdJhGNfeCdh2MeJaGlfIvmLTTTdN&#10;G220UZ56wHt71VVXpQkTJgz82CXt41bFOmpa1lG/yZpVIIyrw/eDcQXMReROJcyDsmdogjCuLQqK&#10;Pd1bFtQfxnWIwIu7UTmC1cK4DuX0o9m+UgNhXFu5QHGplbFtgXQYxrV3grfeeitfEYWrEHjXEOek&#10;Lk4k3nXXXfPVbzjp67HHHusYjBmU5eNWwTpqWtZRv8maVSCMq8P3g3Hlc+IfLWeBMqeVZWmAs0TD&#10;uA5RUOzp3rKg/jCuQwRe3I3KEawWUwWGcvrRbF+pgelhXLk6RBjX9mXbJ5S6NK9vvBpXyPv1+uuv&#10;57mu3faz7Cv4HJ999tnh76qXNwjHS03LOuo3WbMKhHF1+H4wrmwYuJgzZ2ey07CvBcSIa4uCYk/3&#10;lgX1h3EdIvDiblSOYLUwrkM5/Wi2r9RAjLi2coHiUitj2wLpMIxr/QRe/yAcLzUt66jfZM0qEMbV&#10;4Xg2rsxj1eEUTCJzWssLOYMwri0Kij3dWxbUH8Z1iMCLu1E5gtXCuA7l9KPZvlIDYVxbuUBxqZWx&#10;bYF0GMa1fgKvfxCOl5qWddRvsmYVCOPqcDwaV54rJo2LRHOnE6uVNUEY1xYFxZ7uLQvqD+M6RODF&#10;3agcwWozinGNOa5DLZBuKSgutTIO49o7gddvCcK49sY6alrWUb/JmlUgjKvD8WhcWZfLi8w000z5&#10;As/PPPPMcC21Iog5ri0Kij3dWxbUH8Z1iMCLu1E5gtXCuA7l9KPZvlIDMce1lQsUl1oZ2xZIh2Fc&#10;6yfw+gfheKlpWUf9JmtWgTCuDsebcQXsaOedd95sXOebb7585xggvcwP49qioNjTvWVB/WFchwi8&#10;uBuVI1gtpgoM5fSj2b5SA2FcW7lAcamVsW2BdBjGtX4Cr38QjpealnXUb7JmFQjj6nA8jriyM+I+&#10;2dwHujSkZU0QUwVaFBR7urcsqD+M6xCBF3ejcgSrYVzjcljtdUfTbF+pgZgq0MoFikutjG0LpMMw&#10;rvUTeP2DcLzUtKyjfpM1q0AYV4fjxbiyseQWebRatidniWVNEMa1RUGxp3vLgvrDuA4ReHE3Kkew&#10;WhjXoZx+NNtXaiCMaysXKC61MrYtkA7DuNZP4PUPwvFS07KO+k3WrAJhXB2OB+PKlQIYYV1zzTXz&#10;jpYLOnt5sKwJwri2KCj2dG9ZUH8Y1yECL+5G5QhWC+M6lNOPZvtKDYRxbeUCxaVWxrYF0mEY1/oJ&#10;vP5BOF5qWtZRv8maVWBMxpW7MXHhYO5uUTd5HO6tz87S0+vgI488kk3WK6+84upVk9d44oknpief&#10;fNLVPT788MNpwQUXTH/xF3+RvvjFL6a77rrLzevG66+/Pu8sPa0OYgR4jZhzT6+D5557bt/vyyC8&#10;44470sSJExv7bfCeHnvssfmSZ55eB/kTyVUrPK0O8scDk8XFyj29avLZnXbaafn35el1kD+R3J/d&#10;0+ogdypiG86tNj29avKeXnTRRenWW2919TrIQMdZZ53V2Dac3yDXzX7iiSdcvQ7yZ+C6665rZHvD&#10;Y7A9DeM6OuuoaVlH/SZrVoExGVduv3bOOeeks88+u3byOFtvvXW+7Zun18Hjjz8+3yeZDZ+nV01e&#10;47rrrptOPvlkV/d4yimnpG984xv5zlhcTaCfdeHee++db6fX1GvEDPAaTz/9dFevg1tttVVt3xvv&#10;feOxeMyy35L1qnrPeU/XWmutdOaZZ7p6HeS3v99++/X1+x/p9Y72XmDMN9xwwzya5elVk9fF47EN&#10;8PQ6eNBBB+VbX3paHTzjjDPSOuusk78/pTbIZzUSt9tuu3TggQe6Wh087rjj8v3uB/lt8Hp7fT+I&#10;+d7w57zU6uIuu+yS9tprr0b2xTzGlltumWadddYwrqOwjpqWddRvsmYVGJNxxSRNmTKlMTIa8cAD&#10;D7haHeQWc+woJ0+e7Op1kH/rjIB4mkcOuT/44IP5sOZDDz2Ul728brztttvyoSZPq4P8Y+c1cnjS&#10;0+vgxRdfnO6//35Xq4P33HNPuuCCC1ytDjISwm+x389+EF555ZX5ihSeVge5Pzk7Tg5ve3rV5L3k&#10;8bicnKfXQb43jJ419TkyL57fIqOEnl4HGam/8847Xa0OPv3003mEsMltOGaVq7l4Wh285ppr0s03&#10;3+xqdZDtaYy4js46alrWUb/JmlUg5rg6fK/OcWVeKzlsjEfKK1nmgrgcVouCYk/3lgX1xxzXIQIv&#10;7kblCFaLy2EN5fSj2b5SA9NjjmtcDqtz2fYJpS7N64s5roNzvNS0rKN+kzWrQBhXh+9F48qGkZ0N&#10;12rlEBg7HS/PY1kTxMlZLQqKPd1bFtQfxnWIwIu7UTmC1cK4DuX0o9m+UgNxclYrFygutTK2LZAO&#10;w7jWT+D1D8LxUtOyjvpN1qwCYVwdvheNK4eFJ0yYkE/GYl4rJ5B5eR7LmiCMa4uCYk/3lgX1h3Ed&#10;IvDiblSOYLW4qsBQTj+a7Ss1EMa1lQsUl1oZ2xZIh2Fc6yfw+gfheKlpWUf9JmtWgTCuDt+LxpU5&#10;Rptsskn62Mc+lr773e/ms6y9PI9lTRDGtUVBsad7y4L6w7gOEXhxNypHsFoY16GcfjTbV2ogjGsr&#10;FygutTK2LZAOw7jWT+D1D8LxUtOyjvpN1qwCYVwdvlfnuL700ktp0qRJeePo6d1Y1gRhXFsUFHu6&#10;tyyoP4zrEIEXd6NyBKvFVIGhnH4021dqIIxrKxcoLrUyti2QDsO41k/g9Q/C8VLTso76TdasAmFc&#10;Hb4XjCsbQu6CxevGsLJcrtcrVdMuh3FtUVDs6d6yoP4wrkMEXtyNyhGsNqMY1xhxHWqBdEtBcamV&#10;cRjX3gm8fksQxrU31lHTso76TdasAmFcHb4XjCtXDjjssMPSzDPPnBZbbLF8iS5p/bJcD8RVBVoU&#10;FHu6tyyoP4zrEIEXd6NyBKuFcR3K6UezfaUGwri2coHiUitj2wLpMIxr/QRe/yAcLzUt66jfZM0q&#10;EMbV4fQ2roD3+Vvf+lY+GetTn/pUNgvAW380luuBMK4tCoo93VsW1B/GdYjAi7tROYLVYqrAUE4/&#10;mu0rNTA9jGtcDqtz2fYJpS7N6wvjOjjHS03LOuo3WbMKhHF1+F4ZceWuQbPPPnu+GxMnY0nrl+V6&#10;IIxri4JiT/eWBfWHcR0i8OJuVI5gtTCuQzn9aLav1ECMuLZygeJSK2PbAukwjGv9BF7/IBwvNS3r&#10;qN9kzSoQxtXhe2WOK8SwMteVuFyvV6qmXY45ri0Kij3dWxbUH8Z1iMCLu1E5gtUwrnFVgfa6o2m2&#10;r9RAGNdWLlBcamVsWyAdhnGtn8DrH4TjpaZlHfWbrFkFwrg6nF7GlVu3XnbZZXnDwM7Fyx0LQbkc&#10;xrVFQbGne8uC+sO4DhF4cTcqR7BaGNehnH4021dqIIxrKxcoLrUyti2QDsO41k/g9Q/C8VLTso76&#10;TdasAmFcHU4P48p7uvHGG+c5rV/96lfTAw88kPu9/H5Z1gFhXFsUFHu6tyyoP4zrEIEXd6NyBKvF&#10;VIGhnH4021dqIIxrKxcoLrUyti2QDsO41k/g9Q/C8VLTso76TdasAmFcHU4P43rMMcek+eefv5KT&#10;sUqWdUAY1xYFxZ7uLQvqD+M6RODF3agcwWphXIdy+tFsX6mBMK6tXKC41MrYtkA6DONaP4HXPwjH&#10;S03LOuo3WbMKhHF1OD2MKzsSdpgrrrhiNiPsVLzcsRCUy2FcWxQUe7q3LKg/jOsQgRd3o3IEq80o&#10;xjWmCgy1QLqloLjUyjiMa+8EXr8lCOPaG+uoaVlH/SZrVoExG1c2CPxYm+Cll16a5396Wh184YUX&#10;8rw6nRRVJwV2JGz0uLWrl1c1b7/99nTjjTe6Wh3EZPEauVqCp9dBNrRMufC0OogBwbh6Wh184403&#10;8m/x7bffdvU6iHG96667XK0OYlwxBJ5WF3m8559/3tXq4P33359HXJvaprKNOe200/L3x9Pr4OWX&#10;X57v+udpdfC5555L5513XiPbcMhnd8455+RBD0+vg9ddd1267bbbXK0OXnLJJWFce2AdNS3rqN9k&#10;zSowJuO60047pTPPPDOdfvrptfOMM85IW265ZTr44INdvQ5y2H7DDTfMj+3pVZDa++yzT1pzzTXT&#10;BhtskL73ve+lE088sdbHtNxzzz3Tzjvv7Gp1kJHBddZZJ+8wPb0ObrHFFo1+bw466KD8mE39NnhP&#10;+f4wku3pdXDHHXdMe++9d2Pf06OPPjqtv/766ayzznL1qslnx+OxDfD0qsn7uP/++6dtttmmsfeU&#10;P5BrrbVW/v54etXkdfH6eJ2eXgf53nDOQJO/Db43xx9/vKvVQfbDbMeb+N7wGGzbZp111jCuo7CO&#10;mpZ11G+yZhUYk3E94YQTctsEX3nllXT++efnw5OeXgeZlsCPlVutenoV5HWtssoqeU7rhz70obTe&#10;euulJ554ws2tgxxmYpTH0+ogI1gY8xdffNHV6+C5556b7rjjDlerg4xiM1LPZ+vpVZPDoRgsT6uL&#10;HP1giklTr5FRbIxWU48H+XPFER5Pq5q8Lr43jGZ5eh1ku8ZvkVFJT6+avMYLL7ww3XTTTa5eB/n8&#10;+LPz8ssvu3odPPXUU9Ojjz7qanWQK9BwBKSJ3waPMXHixBhx7YF11LSso36TNatAzHF12NQc1xVW&#10;WCEbVzYGjEiwkR20pseyJogbELQoKPZ0b1lQf8xxHSLw4m5UjmC1uBzWUE4/mu0rNRBzXFu5QHGp&#10;lbFtgXTIofSY41ovgdc/CMdLTcs66jdZswqEcXXYlHFlbtuhhx6ad1qM8tgbEFTJsiaIk7NaFBR7&#10;urcsqD+M6xCBF3ejcgSrxVUFhnL60WxfqYEwrq1coLjUyti2QDoM41o/gdc/CMdLTcs66jdZswqE&#10;cXVYl3Fl4/bWW2/lkyNsP8DUhXHt77UrX23JMK7917StF4dxba0HtE4ZC1Yrofwwrq0WSLcUFJda&#10;GYdx7Z3A67cEYVx7Yx01Leuo32TNKhDG1WEdxpUNGzv81VdfPe2+++55zpA0EMa1v/cTKl9tyTCu&#10;/de0rReHcW2tB7ROGQtWK6H8mCrQaoF0S0FxqZVxGNfeCbx+SxDGtTfWUdOyjvpN1qwCYVwd1mFc&#10;2Ulw1qnmtLLRkQaaNq4xx7VFQbGne8uC+sO4DhF4cTcqR7BaGNehnH4021dqYHoY1x/+8IdhXItl&#10;2yeUujSvL4zr4BwvNS3rqN9kzSoQxtVhHcb1zTffzJcS4goCX/7yl/P8VmkgjGt/7ydUvtqSYVz7&#10;r2lbLw7j2loPaJ0yFqxWQvkzwlSBMK6dy7ZPKHVpXl8Y18E5Xmpa1lG/yZpVIIyrwzqMK2B6ABtw&#10;dlSl1rRxjakCLQqKPd1bFtQfxnWIwIu7UTmC1TCucVWB9rqjabav1EBMFWjlAsWlVsa2BdJhGNf6&#10;Cbz+QThealrWUb/JmlUgjKvDqowrdzTiWolcN3GkWiCM6+jvZ0nlqy0ZxrX/mrb14jCurfWA1ilj&#10;wWollB/GtdUC6ZaC4lIr4zCuvRN4/ZYgjGtvrKOmZR31m6xZBcK4OqzCuLIh45Z8Cy20UD4h68kn&#10;n3TzIAjjOvL76VH5akuGce2/pm29OKYKtNYDWqeMBauVUP6MMFUgjGvnsu0TSl2a1xfGdXCOl5qW&#10;ddRvsmYVCOPqsArjikHDsHIy1gc+8IFsaLrlgzCuI7+fHpWvtmQY1/5r2taLw7i21gNap4wFq5VQ&#10;fhjXVgukWwqKS62Mw7j2TuD1W4Iwrr2xjpqWddRvsmYVCOPqsArjyrqnnHJKmn322dPSSy+dHn74&#10;YTcPgjCuI7+fHpWvtmQY1/5r2taLw7i21gNap4wFq5VQfkwVaLVAuqWguNTKOIxr7wRevyUI49ob&#10;66hpWUf9JmtWgTCuDqua48rNBviRM8+VDZuXA0HTxjWuKtCioNjTvWVB/WFchwi8uBuVI1gtjOtQ&#10;Tj+a7Ss1EMa1lQsUl1oZ2xZIh2Fc6yfw+gfheKlpWUf9JmtWgTCuDsdqXDGqkyZNyjui0da1BGFc&#10;O5/naFS+2pJhXPuvaVsvDuPaWg9onTIWrFZC+TPCVIG4HFbnsu0TSl2a1xfGdXCOl5qWddRvsmYV&#10;COPqcKzGlXW4RutXvvKVdO+997ZpIxE0bVxjqkCLgmJP95YF9YdxHSLw4m5UjmC1MK5DOf1otq/U&#10;QIy4tnKB4lIrY9sC6TCMa/0EXv8gHC81Leuo32TNKjAm48rczbJ/UHqPJfJv/dFHH3W1kThSzZGI&#10;cT3vvPP6Mq5gvfXWyydjQUwTsPndCM4444x82Szg5QzCsia4884700033dTWXxcBo9FnnnlmmjJl&#10;ipsDgdffjcpXW/LSSy9NDz30UI6FMqfU1Ja6tyyo/4EHHsgb91Ir2zK2y4LVREExfwZOO+20vNMU&#10;yvxyvZKCYtt68bXXXjvqjgt4cTcqR7AaxnXixInTlFaezRHKvn40tZDHa9K48ufqmmuuacux64nC&#10;aJrtKzXAdo3tDX98BJvvUZraMu5G5WDM77nnnuFlq9kWSLcUFJdaGb/wwgvpwgsvHP5tSLcUFJda&#10;GdsWSBe5bJvdhqsVy2XbJ5S6NK/v+uuvzwMQpdYvgddvCRhACuM6OuuoaVlH/SZrVoExGdddd901&#10;j0rwD7Nu8jjbbrttOuKII1y9Dp544olp0003dbVu5HluttlmaeGFF8487rjj3DyPrMvtYBk98/Q6&#10;uN9++6U99tjD1erg6aefnl8j5tXT6+A222yTDj/8cFergzzW1ltv3dhvg/d0nXXWSeecc46r10F+&#10;+wcccEBjr/H4449PG2+8cTYFnl41eV083kknneTqdfCQQw7Jd9XztDp49tln5z/ZfH88vWrynu6w&#10;ww7poIMOcvU6yDZ88803b+y3wePwveFopKfXwd133z3tu+++jfwWeQy2bbPOOmsY11FYR03LOuo3&#10;WbMKjMm4HnPMMempp56qlE8//XTXfjYKjA56+kjsVnM0cij05JNPTk888YSri7Y+MaNDzzzzTGY/&#10;j03ukUcemUckxvqcR2JZk2UO3XFY2/bXRR6PqyocddRR6bHHHnNzYL+vXfnd1mNUiVEJYnK65VnN&#10;yyn7bK7VuG4v0yHUb/NsW8Z2mbbURKvRMpp86KGHdmg2v5smWq1svZgjEVdeeWVbf8lu63ejcmjL&#10;/Ntvvz2bEKuVOd56NrcXzeaccMIJ6a677hrWy5yy32qebttSg3xvzj333LYcu57Yq2b7So2Wa0qz&#10;vXnwwQc7NK1b0ssZKV8kB2J8yu+NYtta3dJqZY5dVsznx5HBUrekX1qZY5fLHNoyHzJYYbfhZY63&#10;js31dGle3wUXXJAuu+yyruv1yl7WJ4dBhzCuo7OOmpZ11G+yZhWIOa4Oe53j+uabb+bD0VddddWI&#10;czdHI4g5rv1/XspXWzLmuPZf07ZePD3muMads9rrjqbZvlIDMce1lQsUl1oZ2xZIhzHHtX4Cr38Q&#10;jpealnXUb7JmFQjj6rAX48rGn/fhIx/5SPrkJz+ZLr/88rzx8nJHIwjj2v/npXy1JcO49l/Ttl4c&#10;J2e11gNap4wFq5VQfhjXVgukWwqKS62Mw7j2TuD1W4Iwrr2xjpqWddRvsmYVCOPqsBfjyslGzL3l&#10;RKyPfvSj+bDNeDKucTmsFgXFnu4tC+oP4zpE4MXdqBzBanFVgaGcfjTbV2ogLofVygWKS62MbQuk&#10;wzCu9RN4/YNwvNS0rKN+kzWrQBhXh70YVzZU7HA23HDDPM/w1VdfdfN6IQjj2v/npXy1JcO49l/T&#10;tl4cxrW1HtA6ZSxYrYTy43JYrRZItxQUl1oZh3HtncDrtwRhXHtjHTUt66jfZM0qEMbV4UjG9e23&#10;327rZ57rSJd46oWgaeMaUwVaFBR7urcsqD+M6xCBF3ejcgSrxRzXoZx+NNtXaiCMaysXKC61MrYt&#10;kA7DuNZP4PUPwvFS07KO+k3WrAJhXB12M64Yy6OPPjq//pdffnnM9UuCMK79f17KV1syjGv/NW3r&#10;xWFcW+sBrVPGgtVKKD+Ma6sF0i0FxaVWxmFceyfw+i1BGNfeWEdNyzrqN1mzCoRxdegZV2Ku08mc&#10;1plmmilfGmSs9UuCMK79f17KV1syjGv/NW3rxTFVoLUe0DplLFithPJjqkCrBdItBcWlVsZhXHsn&#10;8PotwaDGdfLkyenuu+/O8525kQm/Md43LxeyfbvhhhtyPvt/4OUNwvFS07KO+k3WrAJhXB12M67c&#10;BOGDH/xgvpYd188ba/2SIIxr/5+X8tWWDOPaf03benEY19Z6QOuUsWC1EsoP49pqgXRLQXGplXEY&#10;194JvH5LMIhx5drmnMw8++yzp9lmmy3XWWCBBfI22tsnsN3eaKON0p577pnvDrjmmmvmIy+cFF3m&#10;DkLg9Q/COmpa1lG/yZpVIIyrw25TBZ599tl88wWuIIBpGGv9kiCMa/+fl/LVlgzj2n9N23pxGNfW&#10;ekDrlLFgtRLKj6kCrRZItxQUl1oZh3HtncDrtwRjNa6cF8Kd4ZZeeul8Uxjep9VWWy0fucTI3njj&#10;jbm+8pmGt+KKK2bjKqPKDSW++MUv5j94I43S9kv7uFWxjpqWddRvsmYVGJNxZWdZ9g9K77HE6Wlc&#10;MVoc4pAmKFb/IARNG9e4qkCLgmJP95YF9YdxHSLw4m5UjmC1mOM6lNOPZvtKDUwP4xqXw+pctn1C&#10;qUvz+saDcQWTJk3Ktxd/7bXX8jJgf7DVVlulD3zgA/m21YB8TC53rcTQ3nrrrbkfsN8g7+tf/3oe&#10;QALlY42FVdWxrKOmZR31m6xZBWLE1SHGdeLEifmWiPzrW3311dPjjz/ekTfW+iVBGNf+30/lqy0Z&#10;xrX/mrb14hhxba0HtE4ZC1YrofwZYapAGNfOZdsnlLo0r2+8jLjedtttHftP3i9u58y0gYUWWmh4&#10;FBVzu9hii+VpBPz2lc/niKHl8S+88ML8fKQNwqrqWNZR07KO+k3WrAJhXB1iXM8///x00EEH5cMZ&#10;nJDFj6Y8RDHW+iVB08Y1pgq0KCj2dG9ZUH8Y1yECL+5G5QhWixHXoZx+NNtXaiCmCrRygeJSK2Pb&#10;AukwjGt38n0r953w6aefTp///OfTd77zneG++++/P80yyyxp2WWXTX/4wx/a8vnzw81+tt9++/x8&#10;rDZWVlXHso6alnXUb7JmFQjj6hDjykbv7LPPzj8U/hXecsstHXljrV8SxIhr/++n8tWWDOPaf03b&#10;enEY19Z6QOuUsWC1EsoP49pqgXRLQXGplXEY194JvH5LMMjJWR7vueee9JnPfCaffCVw0jMDRdzY&#10;x07RgzfffHN+/GWWWSb9+c9/btPGSuD1D8I6alrWUb/JmlUgjKtDzXF9/fXX0/XXX59HJ9nYl3lj&#10;rV8SxIhr/++n8tWWDOPaf03benEY19Z6QOuUsWC1EsoP49pqgXRLQXGplXEY194JvH5LUKVx5XPh&#10;d7bwwgunRx99NNcHZ511VjauO+20U8c+l8EWBpGYRsD+xGpjJfD6B2EdNS3rqN9kzSoQxtWhPTlL&#10;8PK69fdLECOu/b+fyldbMoxr/zVt68VhXFvrAa1TxoLVSig/jGurBdItBcWlVsZhXHsn8PotgYwr&#10;I6VeTj9kNHW99dZLBx544PCdJ8Gpp56ajSsnc3Gill1HxnWeeebJ2z6rjZXA6x+EddS0rKN+kzWr&#10;wJiMKxfi58QlTEHd5HFOOeWUdNVVV9X6mNTmB8n8mbXXXjsdcMAB6YEHHnBzqyaPzQ+YyeqeXjV5&#10;vIsvvjifgObpdZCdFq/xvvvuc/WqyWtkXjKGwNPr4BVXXJFOOumkWr+nlpytu99++7laXTznnHPy&#10;H4KmXiMXID/yyCPTQw895OpVk9fF9Zo5LOnpVZPHY+4elwny9DrIHyx+i3x/PL1q8hoxypdeeqmr&#10;18GbbropHXvssY1twyH7RYykp9VB/mBxolITv0Ueg+3pzDPPnE9Yxlh6POGEE9Irr7zS4Rss+TPB&#10;d37VVVdNL7300nA/4HfQzbhylYFPfOITeZSWW61bbawEXv8grKOmZR31m6xZBcZkXPfaa688CsqG&#10;qG7yOLvvvns2r55eFfk3ucEGG+QfDfze977n5tVBXuMWW2yRjaSn18GjjjoqHXLIIdmEeHrVZAPL&#10;a2RE0tPrIN8bRiQ9bVB67xuPxWOO9Ntgvarec97TTTfdNH93Pb0O8ocOQ9DP73+k1zvae8Ed6rbb&#10;brs8983TqyaviwulY9A9vQ7yZ2ffffd1tTp4ySWX5N8i359SG+Sz6kbe07333jubGk+vg3x+XDt0&#10;kN8Gr7fX94N4m222yUcHSq0ucvIw2/F+fouDcLfddssnK3/lK1/Jo54e11hjjfTCCy+43kHECGN+&#10;+QNlT9oCPA77X36D5VQB7rb18Y9/PK200krZ/FptrARe/yCso6ZlHfWbrFkFxmRcMZFl/6D0Hku8&#10;/PLL8zwYTxuJI9UsqUM9/DC5thyjLqP9OPqpPxLB6aef3uhUgTvuuCOPStj+ugi4kDT/pnVYyCPw&#10;+rtR+WpLshFkpIBYKHNKTW2pe8uC+hndwRSUWtmWsV0WrCYKijlcxqE1vrtCmV+uV1JQbFsvZqoA&#10;I3Xq8wi8uBuVI1iNqQL8oRNsviiUff1oaiHThJqcKsD35uqrr27LseuJwmia7Ss1wEgW25smpwpw&#10;NKLJqQLPP/98vlGMfhvSLQXFpVbGtgXSIY/DCKjdhqsVy2XbJ5S6NK+PqQKcq1Bq/RJ4/ZaA7SnG&#10;kaMgL774oktuHlCOlFry/uyyyy5d9z0c9fzwhz+cL0Fp57Hy/rJt5YoDu+66a34+dr2xsqo6lnXU&#10;tKyjfpM1q0DMcTXk8AOPxY6SKwo0aVzj5Kz+30/lqy3JqAf/7omFMqfU1Ja6tyyoP+a4DhF4cTcq&#10;R7AaxhVDINh8USj7+tHUwpjj2klpasu4G5UTc1w7l22fUOrSvL7xdnIW0wKY2sQVeni/rMZ+gT5O&#10;iP7mN7+ZFl100fznQzpmmNFl5rjyXQJ2/bGyqjqWddS0rKN+kzWrwAxtXNmovfHGG/l6cdak2pOz&#10;bH7J0er3ShDGtf/3U/lqS4Zx7b+mbb04jGtrPaB1yliwWgnlY1zf7zcgCOPauWz7hFKX5vWNJ+OK&#10;aT3ssMPyyDsDRBx5Y19A/PDDD+fRXL6XGFS2aV/60pfyyVhanyN2a621VlpqqaXyVARbexACr38Q&#10;1lHTso76TdasAjO0cWX6ARPEv/Wtb7VtAMK4VksQxrW9jo3tsmA1UVAcxrW1Pij7+tHUwjCunZSm&#10;toy7UTlhXDuXbZ9Q6tK8vvFgXAGjqMz/nWuuufLJz8xZh8TMdWVuLK9F+Uw3WGGFFfK8aIHHZG4t&#10;25/yMQYh8PoHYR01Leuo32TNKjBDG9cTTzxx+GQsTjhTfxjXagnCuLbXsbFdFqwmCopnFOMal8Nq&#10;rzuaZvtKDYRxbeUCxaVWxrYF0mEYV5+MrHIS2dxzz53mnHNOl8svv3z+Ltr1GFTacsst85UMzjvv&#10;vHwSKvPARzpHYiwEXv8grKOmZR31m6xZBWZo48rG9NOf/nSaffbZ8yEM9YdxrZYgjGt7HRvbZcFq&#10;oqA4jGtrfVD29aOphWFcOylNbRl3o3LCuHYu2z6h1KV5fePBuPL+P/nkk3n/zZSAkvTzG/fWffXV&#10;V/MlIpkT++yzz+bn4OUNwvFS07KO+k3WrAIztHFlA869kTmr195CbkYwrnEDghYFxZ7uLQvqD+M6&#10;RODF3agcwWoxVWAopx/N9pUaCOPaygWKS62MbQukwzCu9RN4/YNwvNS0rKN+kzWrwAxlXJn4zb8/&#10;zOpIBiqMa7UEYVzb69jYLgtWEwXFYVxb64Oyrx9NLQzj2klpasu4G5XDBefDuLYv2z6h1KV5fWFc&#10;B+d4qWlZR/0ma1aBGcq48oPjRKwvfvGL+YLm3YxpTBWoliCMa3sdG9tlwWqioDiMa2t9UPb1o6mF&#10;08O4xlSBoRZItxQUl1oZh3HtncDrtwRhXHtjHTUt66jfZM0qMEMYV4E7/uhkLO4C0s1EhXGtliCM&#10;a3sdG9tlwWqioDjmuLbWB2VfP5paGMa1k9LUlnE3KieMa+ey7RNKXZrXF8Z1cI6XmpZ11G+yZhWY&#10;oUZc77777rT00kunr3/96yPufMO4VksQxrW9jo3tsmA1UVAcI66t9UHZ14+mFsZUgU5KU1vG3aic&#10;MK6dy7ZPKHVpXl8Y18E5Xmpa1lG/yZpVYIYwrmxU1LJhwZiqz2MY12oJwri217GxXRasJgqKY8S1&#10;tT4o+/rR1MIYce2kNLVl3I3KCePauWz7hFKX5vWFcR2c46WmZR31m6xZBd7XxpWNyc0335w3mtwd&#10;y8vxGMa1WoIwru11bGyXBauJguIwrq31QdnXj6YWhnHtpDS1ZdyNygnj2rls+4RSl+b1hXEdnOOl&#10;pmUd9ZusWQXet8aVDQnXgPvsZz+bZp111nTccceNakTFMK7VEoRxba9jY7ssWE0UFMdUgdb6oOzr&#10;R1MLY6pAJ6WpLeNuVE4Y185l2yeUujSvL4zr4BwvNS3rqN9kzSrwvjau55xzTpppppnyyVjbbrtt&#10;vhyWl1tyRjCucTmsFgXFnu4tC+oP4zpE4MXdqBzBamFch3L60WxfqYHpYVzjclidy7ZPKHVpXl8Y&#10;18E5Xmpa1lG/yZpVYEzGlbPzn3/++Ub4wgsv5EOF/EA9fSRiJFZaaaXMfta/7777siFg4+fpVZPX&#10;eMwxx+QbIXh6HbzyyivTpZde6mp1kOvn8r3BiHh6HeSPC3dd8bQ6eNNNN6Wzzjorf56eXjWfeOKJ&#10;dMQRR7haXbzooouyeW3qNWKS+aPc1ONBHu/ee+91tTrIH8gLLrjA1eog2zW2N48//rirV00+u3PP&#10;PTddd911rl4H+fww501tw+FJJ52U9zmeVgf5k8wfnqZ+G2xPOXoZxnVk1lHTso76TdasAmMyrrvs&#10;sksekWRkAlNJ2yu75Xfr53EYLWUH7eXQp36rq59RPjZg6re0+ZbcH5l7I3fTxZF0q3XLUz+vcf31&#10;10+nnnpq7hupbslecm2O6u+///5pzz33bMvzWK5b9lmO1H/GGWekDTbYIJ199tlt/WWeXR6N5Iue&#10;xvfmyCOP7ClX/d10b9muB3msbbbZJn+eVitbxeXySP2lRnvmmWemddZZJ4/0WM3me+uVOZZlThlz&#10;GbkDDzywrb9kt/W7abYt80888cS0ySabpIkTJ3bki956NrcXTS2fHY/HNkB6mVP2W83Tbetphx56&#10;aNppp51cjVbsVbN9pUaLAWF7w2+y1Gxr6WleXklyeE933HHHdMghh7jr01pK93JsX5ljY0zk5ptv&#10;Pvzb6Jar5W79VrOt1UW+Nwx4lPmit47N7aZ36999993Tfvvt5+r9sFy/2+OxbQvjOjrrqGlZR/0m&#10;a1aB99VUgcmTJ+fDGUcffXQe2Rup5kiMqQLVEsRUgfY6NrbLgtVEQXGcnNVaH5R9/WhqITvqODmr&#10;ndLUlnE3KifmuHYu2z6h1KV5fTFVYHCOl5qWddRvsmYVeN8YV3D11VenWWaZJc9rZbSNjYmXOxrj&#10;5KxqCcK4ttexsV0WrCYKisO4ttYHZV8/mloYxrWT0tSWcTcqJ4xr57LtE0pdmtcXxnVwjpealnXU&#10;b7JmFXhfGVdu4/rhD384ffCDH0x77713GNdpLGuCMK4tCoo93VsW1B/GdYjAi7tROYLVwrgO5fSj&#10;2b5SA2FcW7lAcamVsW2BdBjGtX4Cr38QjpealnXUb7JmFXhfTRV4/fXX8waZuYbPPvvsiDVHYhjX&#10;agnCuLbXsbFdFqwmCorDuLbWB2VfP5paGMa1k9LUlnE3KieMa+ey7RNKXZrXF8Z1cI6XmpZ11G+y&#10;ZhUY98aVjTAbYC2zodJlr0aqORJjjmu1BGFc2+vY2C4LVhMFxXE5rNb6oOzrR1MLp4dxjcthDbVA&#10;uqWguNTKOIxr7wRevyUI49ob66hpWUf9JmtWgXFtXLkbFpd1WWONNdIdd9zRoY9UcySGca2WIIxr&#10;ex0b22XBaqKgOIxra31Q9vWjqYUx4tpJaWrLuBuVE8a1c9n2CaUuzesL4zo4x0tNyzrqN1mzCoxr&#10;43r55Zfny3NwgwEu74I5svpINUdiTBWoliCMa3sdG9tlwWqioDiMa2t9UPb1o6mFYVw7KU1tGXej&#10;cmKqQOey7RNKXZrXF8Z1cI6XmpZ11G+yZhUY18aVC75/8YtfzCdkHX/88XmDbPWRao7EMK7VEoRx&#10;ba9jY7ssWE0UFIdxba0Pyr5+NLVwehjXuOXrUAukWwqKS62Mw7j2TuD1W4Iwrr2xjpqWddRvsmYV&#10;GNfG9a233krXX399NguvvfZahz5SzZEYxrVagjCu7XVsbJcFq4mC4jCurfVB2dePphaGce2kNLVl&#10;3I3KCePauWz7hFKX5vWFcR2c46WmZR31m6xZBcadcX3z/2/vPKNlyYorjffCe+8a77333tvG+0aN&#10;9940NKDBqLESrmmMhPfCWyE1DAgj4UG0cAKJEU7AzJIYluZHznz5+N7bL/rkzVuvMqu7htxr7RVx&#10;YkdFZtWtWxV18mTmf/xH3+CNNZVwp5o7cVnjOi3B0rjuXyf9HIvUpND/Q2lcl6sK7F93TMtY1cDS&#10;uO7LBfpVq35aoA6XxnV+glZ8HW5LzeQc9TdZcwpsVePKyVjc4vKggw7qv1z4sGjly51q7sRlxnVa&#10;gqVx3b9O+jkWqUmhvzSu+x4PamwVTQuXxvXYVNNWf4jmLI3rsccZE1VXa8WWxnV9bkvN5Bz1N1lz&#10;CmxV4/qhD32oO9GJTtSfjHXd615372WvhrhTzZ24zLhOS7A0rvvXST/HIjUp9JelAvseD2psFU0L&#10;l6UCx6aatvpDNGe5qsCxxxkTVVdrxZbGdX1uS83kHPU3WXMKHFDjypdlja/L1rakjesxxxzTXehC&#10;F+rOfOYz903QXI3l0rhOS7A0rvvXST/HIjUp9JcZ132PBzW2iqaFy4zrsammrf4QzVka12OPMyaq&#10;rtaKLY3r+tyWmsk56m+y5hTYihlXbuVK48qHw3e+853+g54Ts1q5yZ1q7sRlqcC0BEvjun+d9HMs&#10;UpNCf5lx3fd4UGOraFq4NK7Hppq2+kM0Z1kqcOxxxkTV1VqxpXFdn9tSMzlH/U3WnALH68aVDwPW&#10;tT73uc/tvva1rx1LH2Or5m64NK7TEiyN6/510s+xSE0K/WXGdd/jQY2tomnh0rgem2ra6g/RnKVx&#10;PfY4Y6Lqaq3Y0riuz22pmZyj/iZrToHj7VIBwJfW5S9/+X5d68Me9rB+TSvIvJ24Sm6SxvUVr3jF&#10;/9eN63GxVOCII45YGtff56afY5GaFPo0rvyo40tT1Pz6uEqhn7bl07h+9rOf3RtrEbT8IZojUjsu&#10;Gle2t8nGlffNu971rv1y8nFSjGkZqxr4r//6r/7z5v/3xvXII49cGtddELTiSbA0rrvjHDWTc9Tf&#10;ZM0pcECN6yGHHNL/Yn/+858/GWs9xoceemh3kpOcpD8ZiysJ0DCvst0D3cenPvWp/Z24WlpyqteA&#10;Ore85S27ww47bLKayVqT8YMe9KDu/ve//37xucj2nv3sZ/fPkb9hKweu+tzNbz2O2F3ucpfu0Y9+&#10;9N7xUP3UWjk1lrmpPepRj+oOPvjgvfHMS1v9HGOrJlPD8ppyu+OqZf6QJlOrtuXf97737R7ykIfs&#10;F68cevwQzcHW/Cc96UndbW97277RyrzMaT0uc3ejpWV7T3nKU/bqrZyMp9bS07a0RzziEd297nWv&#10;/XLycXK3WsaqhuXHDv+LvH+q5mMrWzk75Uty4D3ucY9+8qH1+LSpJ1OrOTnW5+93hzvcoXve8553&#10;rHxJXK3m5LjmYGs+5H3DLchrvmw9JnNbulordr/73a//jhx63G65m8eTw+cpd6pcGtedOUfN5Bz1&#10;N1lzChxQ48pdqn72s5/1/pxkecDNbnaz7gxnOEP/a7aVMwdZT+sMaEufg8961rO6b37zm01tDr7/&#10;/e/v3v72tze1OfijH/2of47MZrf0OcisOTPLLW0OMvvBYeaWNgd/+MMf9l+Um/hflMxif/jDH25q&#10;c/BLX/pS/6XZ0uYgryVf1F/96leb+hz81Kc+1b3hDW/Y2N/xpz/9aXf44Yf375+WPgePOuqo/ghP&#10;S5uD/P1e/OIX98+1pU9N/nY0yZv8DOfcj/e+971NbQ7yebrMuI5zjprJOepvsuYUON6vcf3d737X&#10;r1X6xje+cSx9jK2au+FyVYFpCZY1rvvXST/HIjUp9JeTs/Y9HtTYKpoWHhdrXJc7Z+2xQD0p9KtW&#10;/WWN6+4JWvEkWJYK7I5z1EzOUX+TNafA8apxZQ3r5z//+e5Vr3pV/8HDhwHa0C1fxwha8TEujeu0&#10;BEvjun+d9HMsUpNCf2lc9z0e1NgqmhYujeuxqaat/hDNWS6HdexxxkTV1VqxpXFdn9tSMzlH/U3W&#10;nALHq8aVwywXv/jF+zWtd7/73bvf/OY3vbY0ruux1gRL47qPQr+lt8bC+NK47iFo+UM0R6T2h9K4&#10;LlcV2GOBelLoV636S+O6e4JWPAmWxnV3nKNmco76m6w5BY5XjSv/hGc84xn7xpW1rb/85S97bWlc&#10;12OtCZbLYe2j0G/prbEwvjSuewha/hDNEaktjeuenFW0jFUNLI3rvlygX7XqpwXqcGlc5ydoxdfh&#10;ttRMzlF/kzWnwPGqcf31r3/dn0V8k5vcpD9hwVu6Lo3reqw1wdK47qPQb+mtsTC+NK57CFr+EM0R&#10;qS1LBfbkrKJlrGpgaVz35QL9qlU/LVCHS+M6P0Ervg63pWZyjvqbrDkFjpcnZ7m2VS6N63qsNcHS&#10;uO6j0G/prbEwvjSuewha/hDNEanRuC43INi/7piWsaqBpXHdlwv0q1b9tEAdLo3r/ASt+DrclprJ&#10;OepvsuYUOE4bV/7ZuaQH14X85Cc/2cyBS+O6HmtNsDSu+yj0W3prLIwvjesegpY/RHNEakvjuidn&#10;FS1jVQNL47ovF+hXrfppgTpcGtf5CVrxdbgtNZNz1N9kzSlwnDau3/3ud/euab3yla/cX/qqlbc0&#10;ruux1gRL47qPQr+lt8bC+NK47iFo+UM0R6S2LBXYk7OKlrGqgaVx3ZcL9KtW/bRAHS6N6/wErfg6&#10;3JaayTnqb7LmFDhOG9dvfetb3alOdaq+cb3e9a7Xf6C28pbGdT3WmmC5qsA+Cv2W3hoL40vjuoeg&#10;5Q/RHJHa0rjuyVlFy1jVwHHRuC6Xwzr2OGOi6mqt2NK4rs9tqZmco/4ma06B47Rx5UPlLW95S3/r&#10;QW4wwD9/K29pXNdjrQmWxnUfhX5Lb42F8aVx3UPQ8odojkjtD6Vx/f99qcDSuB57nDFRdbVWbGlc&#10;1+e21EzOUX+TNafAxhtXrhTwn//5n3uvGCBb25JL47oea02wLBXYR6Hf0ltjYXxpXPcQtPwhmiNS&#10;WxrXPTmraBmrGliWCuzLBfpVq35aoA6XxnV+glZ8HW5LzeQc9TdZcwpstHGlYaV5udrVrtbf9zib&#10;19a25NK4rsdaEyyN6z4K/ZbeGgvjS+O6h6DlD9EckdqyVGBPzipaxqoGlsZ1Xy7Qr1r10wJ1uDSu&#10;8xO04utwW2om56i/yZpTYKONK03EWc961n5NK3fI+slPfrJXa21LLo3reqw1wdK47qPQb+mtsTC+&#10;NK57CFr+EM0RqS2N656cVbSMVQ0sjeu+XKBfteqnBepwaVznJ2jF1+G21EzOUX+TNafARhvX73zn&#10;O92FL3zh7sQnPnF3u9vdrvuP//iPvVprW3JpXNdjrQmWxnUfhX5Lb42F8aVx3UPQ8odojkiNxnW5&#10;HNb+dce0jFUNLI3rvlygX7XqpwXqcGlc5ydoxdfhttRMzlF/kzWnwAE1rnxZ1vhuyD/3N7/5zf5D&#10;jDqptbYlOYGLx7W0nbhTzZ1I4/rKV75yo43rC1/4wo02rkcffXT30Y9+dL/4XAQsE+E5Dl3yDIJW&#10;fIjmayvf+MY3dl/96ld7X9Scqmmr3hoL41/+8pe7N7zhDcfSqq1+jkVqUujTuD7vec/r/69Eza+P&#10;qxT6aVs+jevnPve5vbEWQcsfojkiNRpXlhWJzJeixlbRtJAfrZtsXHnfvPvd794vJx8nxZiWsaoB&#10;lmgdccQRG21c3/72t2+0cf3xj3/cveY1r9n7v6GeFPpVq35aoA7ZDj948jNcK+s4Y6Lqaq0YjSsT&#10;EFVblaAVTwI+T5fGdZxz1EzOUX+TNafAATWuD37wg7vXve51uyKzJVw1AGvsta99bc/MM15jzGAd&#10;euih3XOe85xjaUMcqr9b0mDd6173ampyt/XrvrT2jed48MEHdy996Ut3zKvcTc4Qn/zkJ3ePecxj&#10;Zt1G8lWvelV3l7vcpTvyyCP3i09VH9ZaD3zgA7tnPetZu65f82q9IZp3+OGHd4ccckj/92zlTU1+&#10;XN3pTnfa1T5OxUc84hHdU57ylI09R2YG73nPe/Y/CDI+13Pmed3jHvfoG7uWPgef+cxndg996EOb&#10;2oFyp9fnqKOO6j9veP+09DnId8bTn/70pjYH+fvd5z732dj/BtvhffOSl7ykqUvy6j7tdh9r3qMe&#10;9ajuCU94wmT/izvtG9vg8/Q0pznN0riOcI6ayTnqb7LmFJhtqQD44he/2J3jHOfo17QedNBB3fe/&#10;//0+PpTfisNlqcB6rDXBslRgH4V+S2+NhfFlqcAegpY/RHNEassa1z05q2gZqxpYlgrsywX6Vat+&#10;WqAOl6UC8xO04utwW2om56i/yZpTYNY1rj/4wQ+6q171qv2vNGYwf/WrXzXzYGtbcmlc12OtCZbG&#10;dR+FfktvjYXxpXHdQ9Dyh2iOSG1pXPfkrKJlrGpgaVz35QL9qlU/LVCHS+M6P0Ervg63pWZyjvqb&#10;rDkFZm1c+WfmxgKceEBT1sqRrW3JpXFdj7UmWBrXfRT6Lb01FsaXxnUPQcsfojkitT+UxnU5OWuP&#10;BepJoV+16i+N6+4JWvEkWBrX3XGOmsk56m+y5hSY/OSsX//6132z4OxqouYmd9KXxnU91ppguXPW&#10;Pgr9lt4aC+NL47qHoOUP0RyR2nJVgT05q2gZqxo4LhrX5c5Zxx5nTFRdrRVbGtf1uS01k3PU32TN&#10;KTDpjCsfiJxIcc5znrO74x3v2I9beS22tiWXxnU91ppgaVz3Uei39NZYGF8a1z0ELX+I5ojUlqUC&#10;e3JW0TJWNbA0rvtygX7Vqp8WqMOlcZ2foBVfh9tSMzlH/U3WnAKTNq6saT3lKU/Zn4x1ilOcovvl&#10;L3/ZzGuxtS25NK7rsdYEy1KBfRT6Lb01FsaXxnUPQcsfojkitWXGdU/OKlrGqgaWpQL7coF+1aqf&#10;FqjDpXGdn6AVX4fbUjM5R/1N1pwCs8y4XvCCF+ye+tSn9v/MrbwWW9uSS+O6HmtNsMy47qPQb+mt&#10;sTC+NK57CFr+EM0RqS2N656cVbSMVQ0sjeu+XKBfteqnBepwaVx3R957fCbz/UMv0coZImjF1+G2&#10;1EzOUX+TNafA5CdnscaVmde8K9Zu2NqWXBrX9VhrgmXGdR+FfktvjYXxpXHdQ9Dyh2iOSG1ZKrAn&#10;ZxUtY1UDS+O6LxfoV636aYE6XBrXcfI/9cd//Mf99W65Bu2tbnWr7v3vf3//fmzlV4JWfB1uS83k&#10;HPU3WXMKrN248o/KhxK3c828Vdnallwa1/VYa4Klcd1Hod/SW2NhfGlc9xC0/CGaI1JbGtc9Oato&#10;GasaWBrXfblAv2rVTwvU4dK47sxf/OIX3V3vete+Wf3Zz37W/134fL7YxS7WPwfQelxyNzmrcltq&#10;Jueov8maU2CtxvWnP/1pd73rXa9f03qZy1ym+9GPfnSs/N2ytS25NK7rsdYES+O6j0K/pbfGwvjS&#10;uO4haPlDNEek9ofSuC5LBfZYoJ4U+lWr/tK47p6gFU+CdRpX7mR22tOetvvkJz+5N8Z3wbWvfe3u&#10;yle+cv/9kPktglZ8HW5LzeQc9TdZcwqs1bjypXKhC12ob1wvcpGLdMccc8yx8nfL1rbk0riux1oT&#10;LGtc91Hot/TWWBhfGtc9BC1/iOaI1JbGdU/OKlrGqgaOi8Z1uarAsccZE1VXa8W2oXEFv/nNb7rL&#10;X/7y3XnOc55+siu1xz/+8f0J3e973/v2e1yLoBVfh9tSMzlH/U3WnAJrNa6//e1v+3/W61//+v09&#10;jf/rv/7rWPm7ZWtbcmlc12OtCZbGdR+FfktvjYXxpXHdQ9Dyh2iOSG1ZKrAnZxUtY1UDS+O6Lxfo&#10;V636aYE6XBrXYfJ5cbrTna67ylWust93KnjNa17TnfjEJ+7XvI6tdQWt+DrclprJOepvsuYUOKDG&#10;9bnPfe5+sVbeqtypxtK4rsdaEyxLBfZR6Lf01lgYXxrXPQQtf4jmiNRoXJerCuxfd0zLWNXAslRg&#10;Xy7Qr1r10wJ1uDSuw2RS62QnO1l3u9vdrq9jHPAcTn7yk3c3u9nN+vdjPq4StOLrcFtqJueov8ma&#10;U2ClxpUPgQ9+8IPdVa961e4tb3nLjk3IqqzbSi6N63qsNcHSuO6j0G/prbEwvjSuewha/hDNEakt&#10;jeuenFW0jFUNLI3rvlygX7XqpwXqcGlc2+T1f85zntOd6EQn6u53v/v1ddTAxz72se40pzlNd7Wr&#10;Xa3793//9/0eWwla8XW4LTWTc9TfZM0psFLjytmATPezpvW85z1v9+1vf7tfHjA3aVy/9rWvNbU5&#10;yIcejStNVkufg3yR8GXZ0ubgpz71qe5DH/pQU5uDrHPiOdLAtvQ5+IY3vKFvJlvaHPziF7/Yve51&#10;r2tqc5DbKtO40oi09Dn47ne/u/vMZz7T1OYgVyuhkWxpc5DXkgbkhz/8YVOfg1/60pf6xnVTf0c+&#10;1/hf5P3T0ucgEx384Glpc5BLMtK4/u53v2vqc/ClL33pRj/D+RH5iU98oqnNQT5PaTLH/o408fYM&#10;NK5Pe9rTuhOe8ITdgx70oP16CmDjyglaYzcsAq34OtyWmsk56m+y5hRYqXHljeVVBPgFxaUsrnCF&#10;K/QLr9flUB3i5zvf+bqLX/ziTX0nHui+XepSl+oXko89fsrnzm1yuTLDVDWTtSbjgw46qD+xLuNz&#10;ke1d7nKX659jS5erPnfzW48jdv7zn3/v+4bxUP3UWjk1lrnpsy22aTy1tNXPMbZqMjVsvqatx2Vu&#10;1WRq1bZ83jOciJnxyqHHD9EcbM3nf/Hc5z53d8UrXnG/vMxpPS5zd6OlZXtsV72Vk/HUWnralsbn&#10;6AUucIGmhpW71TJWNS3vG94/La3FVs5O+ZIcyPOr3xf6aVNPplZzcqzvZ3jVk8TVak6Oaw625kPe&#10;N5e+9KWPlS9bj8nclq7Wil34whfuP8eHHrdb7ubx5PA9PPa9f4c73KE/YmnvQBPLj2sed+ihh+6N&#10;Q8ARXO6yeZ3rXKe/Brxai6AVX4fbUjM5R/1N1pwCKzWuvAmPPPLI/tfTTW5yk/66bHPz4IMP7n+R&#10;8YV5t7vdrZkzJdkGH3qsu2FNTitnavJaskCdJRibeI53vvOdu7Of/ew9eX1bOVOTQ0GcPXqjG92o&#10;qU/N2972tt3pT3/6/oO9pc9B7hjHNjf1vrnBDW7Qrx271rWu1dSn5l3ucpfuTGc6U3euc51rI+8b&#10;/hcue9nL9v8bm3pNed/wJUtTt4n/RUhTxyFYXt+WPjW5BNFJT3rS7oY3vGFTn5q3v/3t+0sh8Txb&#10;+hykgeQ15bqhLX1qskbz1Kc+dd/QtfSpyf/fOc5xjv4z/E53ulMzZ2ry/cT/4k7f/Y997GP3u3IA&#10;ZIkB36fo2VMAZuKpyXMYu2kRaMXX4bbUTM5Rf5M1p8DKJ2fxRuOD/XOf+1x/aGtusg6LpvWQQw7p&#10;D0O0cqYk2zjssMO6s5zlLN2Pf/zjZs7U5NALH3pHHXVUU5+aHLbnw+fGN75x//q2cqYmh5loeI4+&#10;+uimPjW/+93v9l9eD3vYw7r//M//bOZMSbZx//vfv98mh5lbOVOTayKe8Yxn7P8nW/rUZJnH1a9+&#10;9e7Wt751/yXTypmarI/jBw/XiG7pU5Pt8CX7/Oc/v6lPTQ7b3+c+9+kuetGL9n4rZ2qyLIFGkuVC&#10;LX1qsvTqkpe8ZP88uRJNK2dKso3DDz+8/9H6jW98o5kzNb/whS/0R1te/OIX98sTWjlTkmUeNMt8&#10;jnMktJUzNVkGxSQSS4VaOqxLBcDnP//57gxnOEN/tDZ7CfCiF72ob1yf+cxndv/n//yf/fRK0Iqv&#10;w22pmZyj/iZrToEDblz5R63aOmxtC9IQ0LhyqzjRymtxldwk/0Q0rrnQvsWdtFXIPzYfCJzYM1XN&#10;ZK1J03HTm960/9DjQz61ufjGN76xb1x3OrGn7ucYzddmnOaRpRePeMQj+g9UkXmZD/Rbemss8NnG&#10;Ax7wgH6beWJPzcdWP8ciNSn0aTyYAX3729/ej0HNr4+rFPppq88X8jWvec1+VhLfeGU+Jv0hmiNS&#10;4zAjjWseftRKUWOraNqf/OQn/aFLTiRMtB4HGKfW0tMmiLEG8L73vW+/zIQvbpGPk2JMy1jVwHve&#10;856+ceWSeCLzW1TTVn+IgL8dR7F4ntmcgGqBelLoVy19XtNnPetZ/ZIW1kiDzM9coF+16qcF6pC1&#10;9Mwov+QlL9nbuNWcOs6YqLpajfEj8uY3v3nfvDIRUfVV2KpfCQ70Oq58VjDL37qOK8sHqLmbfgK0&#10;4utwW2om56i/yZpTYGlcG1wa1+m5NK7710k/xyI1KfSXxnXf40GNraJpl8Z13+OTatrqDxEsjeux&#10;a9aYqLpajW1L4yr5/D/rWc/affjDH977+jBrfKUrXalfIsNMbX1MJWjF1+G21EzOUX+TNafAVjSu&#10;LEJfGtcDZ625NK77U+i39NZY4P+hNK7XuMY1lsY1wDi1lp42QWxpXPe3QD0p9KuW/tK4rsZW/Uqw&#10;TuPKkrSHPOQh/fkVXPaK7x1eK859+OpXv9p8TCVoxdfhttRMzlF/kzWnwNK4Nrg0rtOTa6oujeu+&#10;OunnWKQmhf4fQuPKXfqWxnX/umNaxqoGlsZ1Xy7Qr1r10wJ1uDSu4+S7nJsX8V3OnbIe97jH9euf&#10;W7ktglZ8HW5LzeQc9TdZcwosSwUaXBrX6bk0rvvXST/HIjUp9JfGdd/jQY2tommXxnXf45Nq2uoP&#10;ESyN67Fr1pioulqNbWPjClkSwPXgudnOTp8hLYJWfB1uS83kHPU3WXMKrNy4vvnNb+7PAqTZqto6&#10;bG0L2rg+8IEP7HNAK6/FVXKTz3jGM/rGlS+xnWrspK1CPghoXDlrc6qayVqTxpUrCtC48vqmNhf5&#10;0KNx5YzUlg7rfo7RfG3GuQA5TSRXFdhU48qVL7iMElejEDUfW/0ci9Sk0OeuOTSu3JVI1Pz6uEqh&#10;n7b6fNGwxpWrCmyqcXWpgD8GMl+KGltF09JkcVWBTTaunG3PtTE31bhyEwnuHc/d80Tmt6imrf4Q&#10;AX87rraxycaVyQca13/8x3/sY5mfuUC/atVPC9Qhdz+jceWqAptsXPkMH7v+6Rhb9SsBn+H84OGK&#10;Qq2cuQla8XW4LTWTc9TfZM0psHLjygcB/5zMRlZtHba2BfmFxr2OP/7xj/c5oJXX4iq5Sf4xX/nK&#10;V/YfDjvV2ElbhbyW3B3om9/85mQ1k7UmrylfXu9617t2tSh+CnKXNV5TGoOWDut+jtF8bcaZheAS&#10;XHw580UmMi/zgX5Lb40FPl/IvEdZy8utWEXNx1Y/xyI1KfRpkLkd6jHHHNOPQc2vj6sU+mmrz3N8&#10;61vf2t+xJxuQynxM+kM0R6TGkR3+N3xNM1+KGltF0/I/zx2QuJtVovU4wDi1lp42QYwm56Mf/Wh/&#10;tKW+T7VSjGkZqxrgUnH1traZ36KatvpDBPztOOLCXZJ4jqlVC9STQr9q6bMNJla4vCDrKUHmZy7Q&#10;r1r10wJ1yNnyr3nNa7ovf/nLG2lc+aHMZziz5zvdRns3bNWvBHyG875hQqeVMzdBK74Ot6Vmco76&#10;m6w5BVZuXKH/mFNyaFuQ7R3INnequRN3u70Drd+i25yypmzV3O1znIq72V5rP3ei+drK3KaoOVXT&#10;Vr01FsaHtldt9XMsUpNCH5uvqbE6FqlJoZ+2+jCf4xDzMekP0RxR9XxN00pRY6toWmhzlcichI+p&#10;vkitwvx8TUU+TooxLWNV0+5me0k1bfWHaE4+x6qlBZkjhX7VWn4+R2NJoV+16qcF6nLo+Q2NMyaq&#10;rtaKt17TA+FQ/Ran2N6BcpX93C23pWZyjvqbrDkFDqhxHYqvw22pmZyj/rbUnIOr7qf52p0oxjRt&#10;1VtjkZoU+mmrn2ORmhT6aaufY5GaFPppq98at5g56Q/RHDGmaTMH1NgqmjZzEpmTyPz0RWoV5rdy&#10;MpY5YEzLWNW0mQNaWlJNW/0h1pwc66cF6kmhX7XqpwXqSaFfteqnBepJoV+1HGdMVF2tFZ+Kc9ef&#10;inPs57bUTM5Rf5M1p8DSuK7BOepvS805uOp+mq/diWJM01a9NRapSaGftvo5FqlJoZ+2+jkWqUmh&#10;n7b6rXGLmZP+EM0RY5o2c0CNraJpMyeROYnMT1+kVmF+KydjmQPGtIxVTZs5oKUl1bTVH2LNybF+&#10;WqCeFPpVq35aoJ4U+lWrflqgnhT6VctxxkTV1VrxqTh3/ak4x35uS83kHPU3WXMKrNy4chiNdWCr&#10;nhE4xta21uUcNZMHWp/1gUNrSw+05k6co+YcXHU/ge9Hro6w02Eswdow1tzVk0SAvvHUW2ORmhT6&#10;aaufY5GaFPppq59jkZoU+mklr6+vV9VazJz0h2iOGNO0mQNqbBVNmzmJzElkfvoitQTvVV5X3ou8&#10;h0Hm8Hqv8j4VNVY1beaAlpZU01Z/iDUnx/ppgXpS6Fet+mmBelLoV636aYF6UuhXLccZE1VXa8Wn&#10;Yq3PZ6S3As94i3P1Ay3W/ZyC21IzOUf9TdacAis1rtwT+RWveEV/duiDHvSg7hOf+MR+H6zrsG5r&#10;Cs5RM7lqfZrVf/qnf+rvvz50WShr8mHAVQaOOOKIveSkOE6Oq48ZozWP71xlP/ni55JXhx12WHeb&#10;29ymv/sKJ4AMXRqGD1gudM31A+9973v3l8vhJAPqCPK0yRpzLFKTQj9t9XMsUpNCP231cyxSk0I/&#10;La8Nr9ntbne7vZe/U5P8YOAkv3yfvuAFLxjMb9EcMaZpMwfU2CqaNnMSmZPI/PRF1WgGOPmTy3w9&#10;5jGP6U8g5Moe5vi+fvKTn9y/T7nWJSdTjb1PRY1VTZs5oKUl1bTVH2LNybF+WqCeFI4/8pGP7H2/&#10;vfCFL9zP53OSz9n6OE7U5GoR5sIPfvCD/eeyOTLH+mmBelLoVy3HGRNVV2vFp6L1eR2OPvro7pGP&#10;fGR3z3ves3vwgx/cj1uTLLwf6Qd4vbkqBjcX4DttaEJmCrqfU3JbaibnqL/JmlNg143rL37xi+76&#10;179+/yblQ4FrSF7lKlfpXvSiF+23UwfK3NZUnKNmcpX6XE/w8MMP78585jN3pzrVqfov+1ae4Mzt&#10;k570pN0JTnCCveRaj0vjuoc0VFe+8pX7y8HAM5zhDN1JTnKS/gdV/SKiaeXsW14/Lh3F2fhPf/rT&#10;u+tc5zrd1772tT4XkKtN1phjkZoU+mmrn2ORmhT6aaufY5GaFPppudrFDW94w/59+IEPfGA/TX72&#10;s5/tzna2s+33PuVv4bUea36L5ogxTZs5oMZW0bSZk8icROanL1LjrOx73ete/bVwufYuZ7znY7Cf&#10;/vSnu4te9KL92ds0sPx45X07dukqUWNV02YOaGlJNW31h1hzcqyfFqgnBT6zgVzqivca1xRPnvCE&#10;J+wvZcjlqRL8z1/+8pff731KPj8c/FFQt1f9tEA9KfSrluOMiaqrteJTETBj+rKXvay7whWu0E9I&#10;8XrR5J/73Ofum9M8KgDpAbgcF83t97///f4xXKuXq2PM1bzm9qfittRMzlF/kzWnwK4aV677yezA&#10;JS5xib2X3iH+qle9au+XFP/8uXOr0ppTco6ayVXq88/NFxcX/qdx5VImrTzAF9rd7373/mLWzCJC&#10;rqHHBcMP5EMBtOLHN+52P/mlz4wUrwfXMIQ0VjRQZzzjGfuLgWetr3zlK/11JJ/whCfsPfzFlx+N&#10;KxfTzxkvbbLGHIvUpNBPW/0ci9Sk0E9b/RyL1KTQ1/I60dzzxXWyk52sn5lq5TCDTR6XAfO9+qEP&#10;fWjvjS0AdieaI8Y0beaAGltF02ZOInMSmZ++cMx7lR9aHB3gMlT18xJwqTiuk+sNHgBHtO50pzv1&#10;ze4UN2HQZg5oaUk1bfWHWHNyrJ8WqCcFrxs/+rnwPt8/73//+/v/fch7lNeKH1teIkowC8s1nfN9&#10;ys10+Bwwr26v+mmBelLoVy3HGRNVV2vFpyL48Ic/3F+H9p3vfGffpBLn/5sb/zDZwqXMfM/y3uRo&#10;AI0qlwEjxvuUIy38oNjpJjPrELTi63BbaibnqL/JmlNgtHEFNALnOMc5uvvd7377fckz+8cXG29i&#10;1mPVHVyF1pySc9RMHkj9xz/+8aON6zve8Y7+jk8uwwA1bxWu+/hNcbf7yZ1XmHE1H/Chete73rU7&#10;9alP3X3yk5/sY+bTsHLHFy7YbwxwowniHHbMuP5QzLFITQr9tNXPsUhNCv201c+xSE0KfeN8kfF/&#10;zQx2q3GF/GC9//3v3/9wEDUn/SGaI8Y0beaAGltF02ZOInMSmZ++YMzNMJg1vdKVrtQf9q/5jl/+&#10;8pf3NwbgeqDGALNYTBCgZ75+5tZY1bSZA1paUk1b/SHWnBzrpwXqScH3D9cuZkawavyov/a1r909&#10;//nP78dqTATc/va37ycOfEw+Tr9q1U8L1JNCv2o5zpioulorPhVpVPnsPOtZz7rf6wr5HOA9eec7&#10;37mfwCLGURYmCPhsyH3jGrbcEIU7CK47kdVibmsqbkvN5Bz1N1lzCuyqcWU9FodWuDA3b0jADvz8&#10;5z/vrnWta3XnOc951r54/jqPHeIcNZMHUv8pT3nKjo0rMwV8+N7iFrfojjzyyH6G21/AB8oD2c/j&#10;gqvup/mCdVbMAjAjC9BY4sJdifjhlffFBizHoNFlViFnaMzJ3NZYpCaFftrq51ikJoV+2urnWKQm&#10;hT6WJQLcWY1lFMxstxpXflSxbIj/f44MkOvRAHOqP0RzxJimzRxQY6to2sxJZE4i89MXv/rVr/ov&#10;fd5n733ve38f3QPzIZ+r173udfsvftYVWgfLD4Szn/3sve5ngZoUNVY1beaAlpZU01Z/iDUnx/pp&#10;gXpS8L6zgaoaR1YufOEL710mgMbrRaPLTCB30+K19W6BQt96dayfFqgnhX7VcpwxUXW1VnwqMhHA&#10;63a+852vf7+mxpIAlq7Y1PL6MxHAZwLnu+S+8QOWz1rukMhRhawzBXNbU3FbaibnqL/JmlNgtHHl&#10;cMEd7nCHvnGl2RLsALOsnLjBm1it7uRuuc5jhzhHzeSB1B9rXLmLDrMrrL/i1pPnP//5++aBezu3&#10;8nfDA9nP44Kr7qf5gGaVQ6z5ugJOEjr96U/fN7QeFlTjkBbr4TgM620TgTmZ2xqL1KTQT1v9HIvU&#10;pNBPW/0ci9Sk0Od/mtl+lqbwv/+kJz2p2biyZpulGdz+mTWwNFasd6v3hk9/iOaIMU2bOaDGVtG0&#10;mZPInETmpy84esIta290oxt1P/rRj7rvfe973de//vX+sL9HVCDvX5pWJgFcxw6wvKYcxmWWy8ZC&#10;TYoaq5o2c0BLS6ppqz/EmpNj/bRAPSn0q8Zrye2Bb3WrW+09AoBGU0bDz/p3yGcBs6/87+ckjDZr&#10;Vj8tUE8K/arlOGOi6mqt+FRkGRvNJp+FvEdT4316xStesf8f525knDTMe5kjVf4QM5cfrrzWfL9x&#10;dCu1KTh1PbgtNZNz1N9kzSkw2rhyljZvXBpX1mkJdoBZKk42QONkAuMHwnUeO8Q5aiYPpP5OjSsf&#10;pHyIcOIGs9x8QJziFKfoP3D5sGX2sD5mNzyQ/TwueCD7yRcWX/qswT7kkEP6owCpM6tK43D1q199&#10;v0YBMEPDUpcLXehC/ReccXMytzUWqUmhn7b6ORapSaGftvo5FqlJ4fhNb3pTvySIdWzMVg01rqxt&#10;Y60hJ3Dw3uSLjCb2qle9an9SkYcKzd+J5ogxTZs5oMZW0bSZk8icROanD2j8OQTL5+M97nGPfj0w&#10;R1KY3bra1a7Wn3jle/Jb3/pW/2OV96K3RQZYZrqY9ULfaakBqLGqaTMHtLSkmrb6Q6w5OdZPC9ST&#10;Qr9qNPQ3uMEN+rWsmcMPMZYCMevK+5ofW5zAddBBB/XN1dD7NMf6aYF6UuhXLccZE1VXa8WnIp+f&#10;vL9cZuVrAmlkL3vZy/bvPb7/eZ0514V1r8xe133jhwOfF29+85v3i0/Buq0puC01k3PU32TNKTDa&#10;uHLYkOl/Pnz5ohfsAF9uHC5Ee97znrc3fiBc57FDnKNm8kDqj824Zk2+1PhVe5nLXKZ/jbk0zoHc&#10;lzprHp+56n7y+vA6crULXh8+XGn2ucyVtThrmJlrTubIxwIOb5/3vOftznnOc+69/zbIvFbMsUhN&#10;Cv201c+xSE0K/bTVz7FITQp8lvtwBIVZQcY7Na5JvuiYwWLZAH+HO97xjnsvS9bKrzRHjGnazAE1&#10;toqmzZxE5iQyP33A2lYaJBolZrFpTjlpjaMqNKj8IGVGlteZ14+8S17yknt/oAIsh11ZI8tr+41v&#10;fONY23MMaqxq2swBLS2ppq3+EGtOjvXTAvWk0K/al770pb4pzctgaQG+EwNcOo/3NM3a0P99jvXT&#10;AvWk0K9ajjMmqq7Wik9FXpdDDz20f/+xrt2lFJBzCTjqx49/3nv8wOczk6VXvOa5b4CTD5mdZZlb&#10;NsBTELTi63BbaibnqL/JmlNgtHFlZsUPzdq45owr18QzfiBc57FDnKNm8kDqr9K4Qv75WQzPhwXr&#10;tDhsmPpuWGseX3kg+8kMAOuAOSGDw100r4997GP72S50ziKmceXSLfk44Iwrh2f5gWY881oxxyI1&#10;KfTTVj/HIjUp9NNWP8ciNSlYRsGP0Pe97317v3BoqFzjypUCzM/HJzn5hROQTnva0y6Xw/p/YJkK&#10;SyhOc5rT7L0iAOD1ZQaQGWrWs/MZy+tl48oMWNZk1osmi89ZTzBSk6LGqqbNHNDSkmra6g+x5uRY&#10;Py1QTwr91Hg9WSbAuux6NQuR+TRfzITzejPrnfkyx/ppgXpS6FctxxkTVVdrxaci4H3FVVY4wsfR&#10;q49//OP9lRf4EUojSg/A0SzIWlh+7NfGFTLjSr6v65Ss25qC21IzOUf9TdacAqONK4daOKzFhyYf&#10;roIdYL0Lhwn5AODMV+MHwnUeO8Q5aiYPpP6qjSukCeNxrHHj+rlVH2Or5vGRq+6n+YAvL87Gpkng&#10;0JbXyGSmkNf7ete73t6GzMdwIXhOOuBSWXWWK1ljjkVqUuinrX6ORWpS6Ketfo5FahLQoPLacRkh&#10;GlcufQM5xMoXPDOD3DSDL7N68kaSOnxh8VnBlx4xUPMqzRFjmjZzQI2tomkzJ5E5icxPH3BNVg6p&#10;8iXP52iCdaz8YGLmipl/Zgp5nWlQvcQQwKJd8IIX7JuKuoxAihqrmjZzQEtLqmmrP8Sak2P9tEA9&#10;KfRT43+dazmzbMX/cXNE5gO+yzhbnh+5rM0ENaf6aYF6UuhXLccZE1VXa8WnIuB1433GiVccnWJC&#10;iv9hTnjlB9YDH/jAfqKKIykcAWR2m89PYB2OgLFcg4mCuv51Ck5dD25LzeQc9TdZcwqMNq58Gbkc&#10;gGvlCXaADwy+7Fjwzoe08QPhOo8d4hw1kwdS/0AaV0gjwZccr3NL34lDNY9vXHU/zRfMmrKWlRNZ&#10;mBkAnAjDSS80s3k2MuCQLbODzBLwIyxrJmvMsUhNCv201c+xSE0K/bTVz7FITQJmqe52t7v1X1CV&#10;/Cjlf5+ZbBonDmmDVi3Iodhc47ZTrjRHjGnazAE1toqmzZxE5iQyP33A5YFoWjkSwPsrwawfJwXy&#10;3vziF7/YvzeZ/Wc2qx7upg41WF7A8qy6PcegxqqmzRzQ0pJq2uoPsebkWD8tUE8K/dQ+85nP9D8+&#10;6yXytCDzAT9Uua7uE5/4xL7hAjWn+mmBelLoVy3HGRNVV2vFp6L1K/h+v9zlLtdPmHD0ALCMgOVE&#10;NP1MCgDr8B7nJg98pubfYipOXQ9uS83kHPU3WXMKjDaugFkUvsS47A2/zAA7wNorfn3xAeBMwIHS&#10;mlNyjprJA6l/oI0rh2q5UxknvrT0nThU8/jGVffTfC1f/hza4vCrayyJMeaQLWsO87HMMtKMscyA&#10;H2hZK1ljjkVqUuinrX6ORWpS6Ketfo5FahLw3Fk2wXuM6zZKxgcffHA/E8gtcpmB3WnGFbJsg2aN&#10;WUTGoOZUmiPGNG3mgBpbRdNmTiJzEpmfPuDHE5+NvMdYN5xgOQBrszl/gGafxzG7zQwtJ8FkHX5g&#10;0Tzk9TGB28vcGquaNnNAS0uqaas/xJqTY/20QD0p9FPjeszMEjIjqJYWZD7gb8OyFj+HQc2pflqg&#10;nhT6VctxxkTV1VrxqdiqTzPP5S9pQlnnbnPPZwV9AN9hLHcBPoZ+gP99vqfqJcumYG5rKm5LzeQc&#10;9TdZcwqMNq5siDNZWXvF3ZycOSDO9fL4QOVLzTWFB0prTsk5aiYPpP5OjStfSnz48lr6BQWZEWPd&#10;0XOf+9zlzln/j7w2fJA69nGcaEGTyomCqfNBy1EBmrF8XR/+8If3s9h5DWJtssYci9Sk0E9b/RyL&#10;1KTQT1v9HIvUpNBPy5dUa40rryEzfzBfT15zru3IYUW/uID6EM0RY5o2c0CNraJpMyeROYnMTx/w&#10;2hx22GH9rDV3aUqNL3lms7gSBq8V4LbELF3h1ps8VnDLTQ7N+jeo28u6NVY1beaAlpZU01Z/iDUn&#10;x/ppgXpS6Gt5D3K3Mc+xAJnD56XrXpPcQpcfDnU9scyxflqgnhT6VctxxkTV1Vrxqdiqzyw/R674&#10;MeX6fwg4z4JzLu573/vujfN+ZRkbRxD4ngJqU/EPuWZyjvqbrDkFdtW48oXESS4cxvIELb7UWA/D&#10;IRr/+dchaMXX4Rw1kwdSnztncYYml7yqGrMArC165CMfufdajsxw0XjxIZHXIV2FB7KfxwV3u5+c&#10;nc0hPs7I9ocUX040WfU6jpDDsre+9a37GSu/xLgZAdd25bJjgrg2WWOORWpS6Ketfo5FalLop61+&#10;jkVqUuin5X+8dVUB3of877OEiMPcfD7wurImjms+5zWHgf4QzRFjmjZzQI2tomkzJ5E5icxPX3Ap&#10;K056YY21V7sAXHaMQ/9ewQHwGnInMhoxGjJAU8sMFmsNjdXt5TZrrGrazAEtLammrf4Qa06O9dMC&#10;9aTQ1zJ5wkmr3uYZqPH+5W5jfCYwa83ry3uVtdocmeGk16yvX8f6aYF6UuhXLccZE1VXa8WnYq3P&#10;SVcsueK6zEOXYOTHFK+7R7F4b5LPzHc2ulOy7ucU3JaayTnqb7LmFNhV4wqZBTz88MP76xFyAgcn&#10;azADSyObO3WgzG1NxTlqJlepT/PEoVa+lJhV4W46XAePkzbMoXHlQ5bDM5y4wQkHNAKcdODJRgfC&#10;VfbzuORu9hMwc8qPKGb7eT259SANP7Nb9QLakNkADmGzNovZWN6/vI+5t/ZOtyuVNeZYpCaFftrq&#10;51ikJoV+2urnWKQmhX5avuQ5DMtsH1/8ajSu3G2MdW6svWTmipM0yeX1B+RmrZ1ojhjTtJkDamwV&#10;TZs5icxJZH76guaJ9x7/y/e85z37HwDcY581xcz6OWMNsCy54kcqPxh4nz70oQ/tTyDix4Co23MM&#10;aqxq2swBLS2ppq3+EGtOjvXTAvWk0Mfy/uRqAvxfu4RFDfDav+hFL+ovrM8SDJoxblLCa8oaTGe1&#10;83Eyx/ppgXpS6FctxxkTVVdrxackDSpHnnhv8lnKRBXrWX1/VrIU69nPfvbefgCffoDZ2KHHrMs5&#10;XodtqZmco/4ma06BXTeukMPYLNLmsBdfZDRaqa/Duq0pOEfN5Cr1aTyZHeBXPmdjcpIL6wBzLRD/&#10;8MzKcEbma1/72v7i+SzT4AM6a63KVfbzuORu95P3ITN9fLgeddRR/evFLOzYchV+PHCC4dve9rZ+&#10;hsZ8oZ+PacUci9Sk0E9b/RyL1KTQT1v9HIvUpNBPy/uRmWner7Ux4P3MoWvep8x886WXrye2+kM0&#10;R4xp2swBNbaKps2cROYkMj994ZgrBfCDi/csn51ePzQfo+WHATlvfetb+5Mxmc1SA5kvRY1VTZs5&#10;oKUl1bTVH2LNybF+WqCeFPpYlgFwEwE+C2hSU9Py+coEAedpcMIg31+5jAVkvsyxflqgvG2inQAA&#10;R2hJREFUnhT6VctxxkTV1VrxKck1WplY4bXic3I3zSefw3yP8T5lFtu7D87FOV6HbamZnKP+JmtO&#10;gZUa19xwK74Ot6Vmco7621JzDq66n+Zrd6IY07RVb41FalLop61+jkVqUuinrX6ORWpS6Ketfmvc&#10;YuakP0RzxJimzRxQY6to2sxJZE4i89MXqVWY38rJWOaAMS1jVdNmDmhpSTVt9YdYc3KsnxaoJ4V+&#10;1aqfFqgnhX7Vqp8WqCeFftVynDFRdbVWfCrOXX8qzrGf21IzOUf9TdacAkvjugbnqL8tNefgqvtp&#10;vnYnijFNW/XWWKQmhX7a6udYpCaFftrq51ikJoV+2uq3xi1mTvpDNEeMadrMATW2iqbNnETmJDI/&#10;fZFahfmtnIxlDhjTMlY1beaAlpZU01Z/iDUnx/ppgXpS6Fet+mmBelLoV636aYF6UuhXLccZE1VX&#10;a8Wn4tz1p+Ic+7ktNZNz1N9kzSmwNK5rcI7621JzDq66n+Zrd6IY07RVb41FalLop61+jkVqUuin&#10;rX6ORWpS6KetfmvcYuakP0RzxJimzRxQY6to2sxJZE4i89MXqVWY38rJWOaAMS1jVdNmDmhpSTVt&#10;9YdYc3KsnxaoJ4V+1aqfFqgnhX7Vqp8WqCeFftVynDFRdbVWfCrOXX8qzrGf21IzOUf9TdacAkvj&#10;ugbnqL8tNefgqvtpvnYnijFNW/XWWKQmhX7a6udYpCaFftrq51ikJoV+2uq3xi1mTvpDNEeMadrM&#10;ATW2iqbNnETmJDI/fZFahfmtnIxlDhjTMlY1beaAlpZU01Z/iDUnx/ppgXpS6Fet+mmBelLoV636&#10;aYF6UuhXLccZE1VXa8Wn4tz1p+Ic+7ktNZNz1N9kzSmwNK5rcI7621JzDq66n+Zrd6IY07RVb41F&#10;alLop61+jkVqUuinrX6ORWpS6KetfmvcYuakP0RzxJimzRxQY6to2sxJZE4i89MXqVWY38rJWOaA&#10;MS1jVdNmDmhpSTVt9YdYc3KsnxaoJ4V+1aqfFqgnhX7Vqp8WqCeFftVynDFRdbVWfCrOXX8qzrGf&#10;21IzOUf9TdacAkvjugbnqL8tNefgqvtpvnYnijFNW/XWWKQmhX7a6udYpCaFftrq51ikJoV+2uq3&#10;xi1mTvpDNEeMadrMATW2iqbNnETmJDI/fZFahfmtnIxlDhjTMlY1beaAlpZU01Z/iDUnx/ppgXpS&#10;6Fet+mmBelLoV636aYF6UuhXLccZE1VXa8Wn4tz1p+Ic+7ktNZNz1N9kzSmwNK5rcI7621JzDq66&#10;n+Zrd6IY07RVb41FalLop61+jkVqUuinrX6ORWpS6KetfmvcYuakP0RzxJimzRxQY6to2sxJZE4i&#10;89MXqVWY38rJWOaAMS1jVdNmDmhpSTVt9YdYc3KsnxaoJ4V+1aqfFqgnhX7Vqp8WqCeFftVynDFR&#10;dbVWfCrOXX8qzrGf21IzOUf9TdacAkvjugbnqL8tNefgqvtpvnYnijFNW/XWWKQmhX7a6udYpCaF&#10;ftrq51ikJoV+2uq3xi1mTvpDNEeMadrMATW2iqbNnETmJDI/fZFahfmtnIxlDhjTMlY1beaAlpZU&#10;01Z/iDUnx/ppgXpS6Fet+mmBelLoV636aYF6UuhXLccZE1VXa8Wn4tz1p+Ic+7ktNZNz1N9kzSmw&#10;NK5rcI7621JzDq66n+Zrd6IY07RVb41FalLop61+jkVqUuinrX6ORWpS6KetfmvcYuakP0RzxJim&#10;zRxQY6to2sxJZE4i89MXqVWY38rJWOaAMS1jVdNmDmhpSTVt9YdYc3KsnxaoJ4V+1aqfFnBBfW7k&#10;wkXzuQEBY1FrOCYnb2oCtMB4UuhXjRslcJtqbyoDtCDz5VB8Kq5bn+e07k1ydsN197PFbamZnKP+&#10;JmtOgaVxXYNz1N+WmnNw1f00X7sTxZimrXprLFKTQj9t9XMsUpNCP231cyxSk0I/bfVb4xYzJ/0h&#10;miPGNG3mgBpbRdNmTiJzEpmfvkitwvxWTsYyB4xpGauaNnNAS0uqaas/xJqTY/20QD0p9DMGMq+V&#10;w93fjjjiiP4WpQ972MP6O8GJzJc0YtwV6mMf+1jzrlwg86XQr/onP/nJ7qY3vWl/p6nMEZkrh+JT&#10;cd363AWOO8Jx29iWPhXX3c8Wt6Vmco76m6w5BZbGdQ3OUX9bas7BVffTfO1OFGOatuqtsUhNCv20&#10;1c+xSE0K/bTVz7FITQr9tNVvjVvMnPSHaI4Y07SZA2psFU2bOYnMSWR++iK1CvNbORnLHDCmZaxq&#10;2swBLS2ppq3+EGtOjvXTAnVIA8ltsmkgucWrecyGfvnLX+6OPPLI/vbD5oNqAU0VzdUJTnCC7vGP&#10;f3xfS2Q+5B79L3zhC7s///M/72+/a9wcYTwp9Kv+/Oc/vzvFKU7R/bf/9t/2zvqaC2q+Wiu+CtlW&#10;Kw7XrU9j//nPf7774z/+4+4rX/nKjttah+vuZ4vbUjM5R/1N1pwCS+O6Bueovy015+Cq+2m+dieK&#10;MU1b9dZYpCaFftrq51ikJoV+2urnWKQmhX7a6rfGLWZO+kM0R4xp2swBNbaKps2cROYkMj99kVqF&#10;+a2cjGUOGNMyVjVt5oCWllTTVn+INSfH+loaHg7lZ+Pzr//6r93Vr3717pznPGfvm09zeZe73KU7&#10;6UlP2r373e/emw+qBfivetWruhOe8ITdBz/4wd9H9yDzf/e733V/+qd/2j3mMY/Z27SqpQX4lUK/&#10;av/jf/yP7m1ve1tvM0dkvhyK75Y0+NncV65bH9K8fuQjH+luc5vbdN/61reaOetyiv2s3JaayTnq&#10;b7LmFFga1zU4R/1tqTkHV91P87U7UYxp2qq3xiI1KfTTVj/HIjUp9NNWP8ciNSn001a/NW4xc9If&#10;ojliTNNmDqixVTRt5iQyJ5H56YvUKsxv5WQsc8CYlrGqaTMHtLSkmrb6Q6w5OdbX/uAHP+he8pKX&#10;7J1ZhTSoL3jBC7onPvGJ/dpU82mU3v72t3f3vve9u+9///t780G1gIb4Tne6U3fuc5+7+9nPfvb7&#10;6B5k/oc//OHuYhe7WPfP//zP/bjW0gL1pNCvWo4zJqqu1oqPEbAk4v73v3/3wx/+sB8P5bXiqxIw&#10;m33zm9+8X8fbylmHoBVfh9tSMzlH/U3WnAJL47oG56i/LTXn4Kr7ab52J4oxTVv11likJoV+2urn&#10;WKQmhX7a6udYpCaFftrqt8YtZk76QzRHjGnazAE1toqmzZxE5iQyP32RWoX5rZyMZQ4Y0zJWNW3m&#10;gJaWVNPqMzu6ymHoHOuDn//8591973vf/vB8rUcjm80swNK8MkNqPLW04JhjjukuetGLdne96133&#10;PkboM6N7rWtdq3vwgx88eFKW+wawdV8zrt/Sah1t1qs5q5Lm8XGPe1x35Stfufvxj388WCf3p8Wq&#10;DeUClgpc5CIX6V796ldPfsIWaMXX4bbUTM5Rf5M1p8DSuK7BOepvS805uOp+mq/diWJM01a9NRap&#10;SaGftvo5FqlJoZ+2+jkWqUmhn7b6rXGLmZP+EM0RY5o2c0CNraJpMyeROYnMT1+kVmF+KydjmQPG&#10;tIxVTZs5oKUl1bT6rB19wxve0B8e/u1vf3uspgYMjQGP+eY3v9nd7W53685xjnP0M54coqcpZYaV&#10;+syoMnPIY2iGaMhodL/3ve91v/nNb/o6tT4ztTSrX/ziF/vD8u9973u7M53pTN0rXvGKvfso9F/3&#10;utf1OczkWg+yTfbjfe97X/eyl72s+1//6391X/va17qnPe1p3cMf/vD+EDmNLs/lr//6r/tlBo99&#10;7GP7dZ88D2qwTfR/+qd/6pcisG7X+K9//evuM5/5TPec5zyn++Uvf9k/L9bAUptlEDbtvA48j7e+&#10;9a39cgfi1Of1e9e73tXHjz766D73pz/9ab9/pznNabrzne983Stf+cr+eTHb7HaZ4X7ta1/bPeEJ&#10;T+gbXLbF64bOc2a/WFv8J3/yJ/3fgr8xPie3ffSjH92vuZfs/41udKPuale7Wv83qvo6BK34OtyW&#10;msk56m+y5hRYGtc1OEf9bak5B1fdT/O1O1GMadqqt8YiNSn001Y/xyI1KfTTVj/HIjUp9NNWvzVu&#10;MXPSH6I5YkzTZg6osVU0beYkMieR+emL1CrMb+VkLHPAmJaxqmkzB7S0pJpWn+aJk3LOcpaz9Iek&#10;aeJockDNr2NAo3eHO9yhX6t6rnOdq7vnPe/ZfeITn+ibzb/4i7/ornOd63QHHXRQ94UvfKF/DM0b&#10;zeNlL3vZfgaVpg1Yk4aMXJpH1rRS4373u19/Jv9Zz3rW7qtf/ep+2wf4NIA3uclNujOf+cx9U2oc&#10;0oAyU3uSk5yku971rte94x3v6G5961v3JP+P/uiPug984AP9Mgdq3OIWt+hOf/rT98/nH//xH/ta&#10;LFWgebz4xS/enyD2+te/vo9zCP+hD31on3/e8563+8u//Mt+SQOvCcsaaDzf+c539s+LRvDNb35z&#10;d9rTnra78IUvvPdw/L/8y7/0J32d/OQn7252s5v1MV4X9oca7AcNJ007s8rUosG9853v3L3pTW/q&#10;r7jwiEc8ot8HXjea1+985zvdAx/4wO5UpzpVv1/sw+1ud7ueZz/72fvn/aEPfah/Dr5OkIaXWvw9&#10;aW5TW5d1W1NwW2om56i/yZpTYGlc1+Ac9bel5hxcdT/N1+5EMaZpq94ai9Sk0E9b/RyL1KTQT1v9&#10;HIvUpNBPW/3WuMXMSX+I5ogxTZs5oMZW0bSZk8icROanL1KrML+Vk7HMAWNaxqqmzRzQ0pJqWn3A&#10;ZaNoejjxiUbrGte4Rt8kMeNZDxeD9Jm1o1E95SlP2T35yU/umzFnEmmAr3nNa/aHupn9A9RjlpWm&#10;9YY3vGE/iwmox+PYLs3b3//93/e5NGnMNNLUsQyABjK3D/Bp6JhtpUlmttI4ZBs0wzSo6MxscrIT&#10;DR6N8YlOdKJ+H4kzW0z8ec97Xt+g0lBSg+fDTC1rdYkzSw14/rxOl7vc5frXjgaTw/ps8z3veU93&#10;utOdrrvjHe/Yj6nD68AMKutwXfMLv/GNb/R/g1ve8pZ7Y+wjDT780Y9+1L8WxHmuV7rSlfpLcxED&#10;5NJw03D+1V/9Vb+cguaVbbEPL37xi/vGmedGs0tDy9IO4PbkS1/60v45PvWpT9074zwFW9tal9tS&#10;MzlH/U3WnAJL43oA9ANxjvrbUnMOrrqf5mt3ohjTtFVvjUVqUuinrX6ORWpS6Ketfo5FalLop61+&#10;a9xi5qQ/RHPEmKbNHFBjq2jazElkTiLz0xepVZjfyslY5oAxLWNYGiaaMcihYn3HxqqWbOXoc/ib&#10;mUiaFUmjeMlLXrI/WYdZThrS+pkJ+CzlsDhNF8sEgBrXB2V271GPetR+j6XRY9bx6U9/eh8D1KFB&#10;paFl9hO4HQ6jn+xkJ+sbqYwL/E9/+tN983yVq1yl31fj5tFMspTh2te+dn84HKDx3Gl4mdG1uQY0&#10;4yc+8Yn7w+pZx6bOxhVQj5ll6nP43nxma5lZ5YeAVzigaT//+c9/rMaVGdYznOEMextXwP7YuOYa&#10;V2Z7eV1ZJsAVDiBNNydV0bg+8pGP7F9vHn+pS12qO895ztMvlRBs64xnPGM/u0ye+yDf8pa39M+R&#10;WWOXHkxB0Iqvw22pmZyj/iZrToEDalz5FcWaI/6Z+CeHfDgS85fhqhza1jqcuia/jjmswq9pPrCn&#10;rg+3peYcXHU/zdfuRDGmaaveGovUpNBPW/0ci9Sk0E9b/RyL1KTQT1v91rjFzEl/iOaIMU2bOaDG&#10;VtG0mZPInETmpy9SqzC/lZOxzAFjWsawNHgXvOAFuwtd6EKzkcYzG9ckTQ6Xrvr2t799rP3jO+PG&#10;N75x31xxJj9Qd8YRK2iUXvOa1/TNIs2hoJlidpD1mnxOA2rg0zxTx/zcPsDn8D/N7XWve939Hm8e&#10;h+M55H6DG9xgb4OKxqF+mkCauGxcaYSp96AHPWi/On/2Z3/WvybZuDLbSePPIXkv+QVZ68rSgqte&#10;9aqTNa40+OwTz+VFL3pRv3wBMlPN0grITCzf8Wzr0pe+dL89ti/YL5YKsJa1NaPKchGeIzPc2eSv&#10;y6nqJLelZnKO+pusOQUOqHGlUWUhN2tg+Mfin4i1L3yg8Au09ZgxDm1rHU5Zk7VV/BLlQ5izJnme&#10;U9aX21JzDq66n+Zrd6IY07RVb41FalLop61+jkVqUuinrX6ORWpS6KetfmvcYuakP0RzxJimzRxQ&#10;Y6to2sxJZE4i89MXqVWY38rJWOaAMS1jWE7o4eSbufjoRz+6n13NZhWydIA1lqx95SSfOvsGvv71&#10;r/frY/ku4TA+QGMChLWz1P3ud7/bxwE1uPvVFa5whf7wN7kc1j700EP7ZspLYwEsh7tp2jNfCnxm&#10;CWk0mfmknnHzxhpXZlw9UQzYuHKFgqxzXDeuvMYsPaDJ/7d/+7e9j2/xQBtX7grGc2SmmOUFoOYc&#10;CKeqk9yWmsk56m+y5hRYa6kAi9b55XvqU5+6/3BsHTbYLa05JaesyYcEH7KXucxl+nVOS+M6PVfd&#10;T/O1O1GMadqqt8YiNSn001Y/xyI1KfTTVj/HIjUp9NNWvzVuMXPSH6I5YkzTZg6osVU0beYkMieR&#10;+emL1CrMb+VkLHPAmJaxqmkzB7S0pJo2fZoiPhdtWLkzFA3XU57ylO5LX/rSsdaV6sOjjjqqXyPK&#10;SUepc3IWNTkpykP3gMaO5QA2uuRySJ3JBJq2vNQVn9mcbEQDnflS4HOiEcsbhpYKHJ8a19Ya1902&#10;rswm3+te9+r3jZlVc60DWRawzowrryXPkZl093sKglZ8HW5LzeQc9TdZcwqs1biyHoc1OJytyeJw&#10;4wfCdR47xKlrcljr+te//tK4zsRV99N87U4UY5q26q2xSE0K/bTVz7FITQr9tNXPsUhNCv201W+N&#10;W8yc9IdojhjTtJkDamwVTZs5icxJZH76IrUK81s5GcscMKZlrGrazAEtLammTZ+1kjSfnLBDs8LY&#10;SyGZUx8DaTJpTDmKRQOY61i52gDNFUfxiKtxuJ+z+1mTaR1mc6nB2ewcCicGOImIOzmRXy9xZQ7A&#10;51JPnBxFQ+h6zsw7vjSu2Atc4AJ9o87yPHN327iieeLYbW972/1mRAGz0qyBXadx5coI1GfG3Et5&#10;TUHQiq/DbamZnKP+JmtOgUka17Od7Wz9P47xA+E6jx3i1DVpXPngWhrXebjqfpqv3YliTNNWvTUW&#10;qUmhn7b6ORapSaGftvo5FqlJoZ+2+q1xi5mT/hDNEWOaNnNAja2iaTMnkTmJzE9fpFZhfisnY5kD&#10;xrSMVU2bOaClJdW0+jRHnF3OuknW/9NM5ZE3oF/HNEA0ijSXXILKk7N4/JOe9KS+keR2pZw8xFpJ&#10;4pyVT4OWh/05NE2Mk4GYhWSZAZdv4nqpXGqKo4J/+7d/e6xbkQp8ZmNp0vguY3mBcfNo/Dh5iokL&#10;vgcAGo0rj2GNa21cOdGJJQy+HsCTs7wcFvDkLE6CajWuzAJTmxgzphyC5znx2lCbk+S4GgEz3Wi8&#10;BjTw/G2ueMUr9muQuTEAa4j5G/H8aMI5eYwrCfBjgPXHn/rUp/rr6f7DP/xDv188npOzhhpXvgtr&#10;48r+sC88R390pL4OQSu+DrelZnKO+pusOQWOk8aVfz4+RFhXxJ1S+MDin7fm8Q/IBaQ5jMQ/Ov9Y&#10;/AN7Qpi/riFrn8jl1z6Lzbmgc66pYpt8+HCpD85WpQ7/sGyff2Z0cyUfZlxWhcNZ1P27v/u7/pdx&#10;bVyZOWDGmX2kHvvLB2v9p2b71OKxGU9ac0rOUXMOrrqf5mt3ohjTtFVvjUVqUuinrX6ORWpS6Ket&#10;fo5FalLop61+a9xi5qQ/RHPEmKbNHFBjq2jazElkTiLz0xepVZjfyslY5oAxLWNV02YOaGlJNa0+&#10;n9GsK62H4TNnaMxSs3Oe85z9iVs0dH6m8rnNJa2YRX32s5/dN6Z8ltIw8vlLw5QnAdOQccF7Gl0a&#10;aM7k54Q0mkCaYhpCr2HqY6DQ58QuTuKq1x/luXHCEUviaG5pAvm+YD/57iJ++ctfvm++idO88x3E&#10;TC8z0H4XMLPK/tEwcsIYz4fvMBpQGlQut8VMM3XZJjPJNJgsDeD71dlLnhtNKic/sRyDmc2Xv/zl&#10;/QlyrBd+5jOf2S+14DW6z33u0+fSGHPdVpZusE2aSnKZKacJ5Xsc0uzzHNgW36fMJqPzt2Kf2Lf3&#10;v//9/bb40UETm9/DbJPb8PK4+kNhXYJWfB1uS83kHPU3WXMKbLxx5RcY17bjn41DOfzjsYCfDyr+&#10;2czjFx4fJBxK4jqBXNKEQx58aN3+9rfvP5D4ZUguTSi/rMnnEBIXnOYfh0NH/CPRFL/whS/s/9GI&#10;849HDtfO4x+QX6/1UBL/pPzq5/InNKM8nn9+crNx5Z/8iCOO6PeNPD4g8VmfRaNrPZpb9odfoqwx&#10;ym0lQSu+DueoOQdX3U/ztTtRjGnaqrfGIjUp9NNWP8ciNSn001Y/xyI1KfTTVr81bjFz0h+iOWJM&#10;02YOqLFVNG3mJDInkfnpi9QqzG/lZCxzwJiWsappMwe0tKSatvpDrDk55sosXOoKMnMpaIRoxLgZ&#10;AZ/9NH2ARorD6TSzdVKAhowmjc9WPsv5/LYOJ9UyaZD5UOhTn9lF7mCV9VlDy00PaBgPO+ywvumj&#10;Htd25fqmGaeJpvl8wQte0MdpIpmgoZll7Se1iTMrSYPMa8CkyDOe8Yz+Tldsh+81JkJYVkAu5K5e&#10;Nt58n1GHQ/UPeMAD+rtw8eOB58/kCRMz7jv7w/eiM+I+L76HWeN6yCGH9N+p/Hjgygo0rIClEVxh&#10;gOfF9vluoxFl3/I5s728VBavC7O8fL/nj4spCFrxdbgtNZNz1N9kzSmw0caVfxou2MwVCDyjkQ8X&#10;/ln5FcphFRec09zyIULzxz8Zj6V55Rcij+fQD79Y+QXIBx/X6POxWM5kpeaRRx7Zj/mH4sxSrtXH&#10;L0L+2TkUwqwrMRpU/9FoMvnlyToiPpzcPrn8Is/Glf3jVzEfDPzTk8sVFzhMxC37BM+TDzAuVM0H&#10;AttpEbTi63COmnNw1f00X7sTxZimrXprLFKTQj9t9XMsUpNCP231cyxSk0I/bfVb4xYzJ/0hmiPG&#10;NG3mgBpbRdNmTiJzEpmfvkitwvxWTsYyB4xpGauaNnNAS0uqaas/xJpTx87u8bkpiPN5yecwcR9H&#10;88QMLU1q1gBY8qlnLWLUsX4+Bgp98p71rGf1s7d8t5jHY6nDdwAWEstxK546dYbysWipt3ys+8SY&#10;7z6fLxrNOr45kudFXo2TS9wZ3qyf25fEWnG3CViicYlLXOJYlz6bgqAVX4fbUjM5R/1N1pwCG21c&#10;+XXJnVCYZeWwCuRMfRZzc5iHs0X55cg/AnnUzrVMNLvk5ZofDtuw9oimkFrWpJFldpPF6jSogDVQ&#10;zLByn2f/2fjH5XIp0F+0/NMx5tdo/mpkLRHbzsaVQygcPuKaePxTU5df7pyhymyxcFtsgw9Ya1aa&#10;OyXnqDkHV91P87U7UYxp2qq3xiI1KfTTVj/HIjUp9NNWP8ciNSn001a/NW4xc9IfojliTNNmDqix&#10;VTRt5iQyJ5H56YvUKsxv5WQsc8CYlrGqaTMHtLSkmrb6Q6w5OdZPC9T5PLXhwmfCgpnB2oTlY/TT&#10;AvWk0Mdy1I91nyzpouFLLS3ArxT6VctxxkTV1VrxqThVfb6TORrKLLffr1Nyqv1MbkvN5Bz1N1lz&#10;Cmy0cWUtD+uW+GDg8A2HziEzk8y2Pvaxj+1nRvkVx6F21vZwDT8fT8PHoXqu7UcTTIxDKFzuhEP/&#10;WZN1TsyCPve5z+3/oQD3gGZdD4dMrAlZMsC2PFzlmZ/8AwLz+BVeT87iA5Xmml+tNMgcpuLDlZlh&#10;rMjt7cRVcnfLOWrOwVX303ztThRjmrbqrbFITQr9tNXPsUhNCv201c+xSE0K/bTVb41bzJz0h2iO&#10;GNO0mQNqbBVNmzmJzElkfvoitQrzWzkZyxwwpmWsatrMAS0tqaat/hBrTo710wJ8Gh+OcB1++OH9&#10;5yoTBByC5jvEHJlj/bRAPSn0tXyvHXzwwf26VlFzAH6l0K9ajjMmqq7Wik/FKerz3cxkEcvmpl4i&#10;IKfYz8ptqZmco/4ma06BjTaufBCwUJzD9/yabdFfajShnCnK8gAfz2wsl1xh/QzNLeB2gTSZzLy2&#10;6pHHY8FOjSvLElgPxPYf8pCH9DW9ZIl5rcaVOGuOWIzPhZ1ZC8taJi6FsjSuq3HV/TRfuxPFmKat&#10;emssUpNCP231cyxSk0I/bfVzLFKTQj9t9VvjFjMn/SGaI8Y0beaAGltF02ZOInMSmZ++SK3C/FZO&#10;xjIHjGkZq5o2c0BLS6ppqz/EmpNj/bQAnwkBPlO5k9WrX/3q/kYHHE0jbo7MsX5aoJ4U+qlxZIzP&#10;ctarss3MEZkvhX7VcpwxUXW1Vnwqrluf70X+Vpz4zJKDVs4UXHc/W9yWmsk56m+y5hTYSOPKbCSH&#10;YFxPykxoPVwOeNPTbDLmkh2ckXn1q1+9v9c1jSJrWVmQ7tmKgLWwNJksEs966vz688NuN40ruSx4&#10;pyaH/zOv1bgy88t6Wi6HwhIDGmU+YGnQl8Z1Na66n+Zrd6IY07RVb41FalLop61+jkVqUuinrX6O&#10;RWpS6KetfmvcYuakP0RzxJimzRxQY6to2sxJZE4i89MXqVWY38rJWOaAMS1jVdNmDmhpSTVt9YdY&#10;c3Ksnxaoc0IT5xjw+c8Z+cYzp4710wL1pNCvGt9bHAF0MgVoQeZLoV+1HGdMVF2tFZ+K69bn75Sv&#10;01xcdz9b3JaayTnqb7LmFJi9ceXNzJrSo48+um/sWI/KmaGsA8088IEPfKA/7A5Yx8QlUrjzCb98&#10;OYHrjW98Y38GYz6GMyE5CYvr67VuYcelqVzjupvGFXCGJ40rZ6h6whdsNa40tyx/4M5h5i2N64Fx&#10;1f00X7sTxZimrXprLFKTQj9t9XMsUpNCP231cyxSk0I/bfVb4xYzJ/0hmiPGNG3mgBpbRdNmTiJz&#10;EpmfvkitwvxWTsYyB4xpGauaNnNAS0uqaas/xJqTY/20QD1jIvMzp/ppgXpS6Lc0kTki86XQr1qO&#10;MyaqrtaKT8V164uWNiXn2Ma21EzOUX+TNafAWo0rh+45iYnrvPGr2HiSJo6GkXWmXOKKCxzTFLJe&#10;iUaVO3cwa/me97ynv/yUt9vj0AOXnzrmmGP6Q/H84uaXHTOo+cuORpfLT7GmlIXh/EKnwSROw8si&#10;e5cVcCh/bI0rY5pslilwRzCabvM4OYsLPJNLEw5YtsDyBU4wY7+YMWZ5A1cV4Lp5zCJ7IhmXKaH5&#10;5tp31qwErfg6nKPmHFx1P83X7kQxpmmr3hqL1KTQT1v9HIvUpNBPW/0ci9Sk0E9b/da4xcxJf4jm&#10;iDFNmzmgxlbRtJmTyJxE5qcvUqswv5WTscwBY1rGqqbNHNDSkmra6g+x5uRYPy1QTwr9qlU/LVBP&#10;Cv2qVT8tUE8K/arlOGOi6mqt+FScu/5UnGM/t6Vmco76m6w5BQ6ocaVBYyaSCyRzeSiaNGZGWQrA&#10;TQIg61mZjeTyT9xZxWaTBpfZTRpNTrRCh1zAmWvXkQOY7WRZAXfu4AoDXGyZpQNcGYC7p3A9OWrS&#10;lHLtVvaDmlwTluUFNKO3utWt+qaXPJpm4qc97Wn7xtJlCczg0nwza0xDS4zmmSaaKwNwSSyus/c3&#10;f/M3/Uwsl2NhNvXRj350/1w4kYv1rJxMRh5rbmlmeU14LCcXcJUDlkaw3zyWpRL5eiZBK74O56g5&#10;B1fdT/O1O1GMadqqt8YiNSn001Y/xyI1KfTTVj/HIjUp9NNWvzVuMXPSH6I5YkzTZg6osVU0beYk&#10;MieR+emL1CrMb+VkLHPAmJaxqmkzB7S0pJq2+kOsOTnWTwvUk0K/atVPC9STQr9q1U8L1JNCv2o5&#10;zpioulorPhXnrj8V59jPbamZnKP+JmtOgQNqXJn55OYBXA2AWU7J5UoqOTuTO5/k47kbFReXZuaS&#10;u5rQjNZZUGY9mZXl0DzXX+VSWTS8NKbcqYT7NXv5KhpTFoZzEwOWInCLO+4RzaF/dJYKcEIY22E/&#10;ueqASxdYI0uc2VguAM0ML49hfRP3dKYhpallDSuzpcwecx1YbmJAM0zjy8lcXMuV5puZYprlW9/6&#10;1n2jzFUGWDdLg80+sN+ceenzrBx6zdfhHDXn4Kr7ab52J4oxTVv11likJoV+2urnWKQmhX7a6udY&#10;pCaFftrqt8YtZk76QzRHjGnazAE1toqmzZxE5iQyP32RWoX5rZyMZQ4Y0zJWNW3mgJaWVNNWf4g1&#10;J8f6aYF6UuhXrfppgXpS6Fet+mmBelLoVy3HGRNVV2vFp+Lc9afiHPu5LTWTc9TfZM0pcECNK2QG&#10;cbf0rMwka1hp/DiMTk5qzHpySzwu5M/MKE0kM7zMhJLP+lIaX5Ya+BiaV3JZJkBdarj/aHWf0Gkm&#10;a5yYNdlvtklNT/Ji7HUErc+Y/WIffa7udz53artvxiqtOSXnqDkHV91P87U7UYxp2qq3xiI1KfTT&#10;Vj/HIjUp9NNWP8ciNSn001a/NW4xc9IfojliTNNmDqixVTRt5iQyJ5H56YvUKsxv5WQsc8CYlrGq&#10;aTMHtLSkmrb6Q6w5OdZPC9STQr9q1U8L1JNCv2rVTwvUk0K/ajnOmKi6Wis+FeeuPxXn2M9tqZmc&#10;o/4ma06Btda4Tklr0mRyOSku6s+t9ownaR65ZhwnhFUt2XrslJyj/rbUnIOr7qf52p0oxjRt1Vtj&#10;kZoU+mmrn2ORmhT6aaufY5GaFPppq98at5g56Q/RHDGmaTMH1NgqmjZzEpmTyPz0RWoV5rdyMpY5&#10;YEzLWNW0mQNaWlJNW/0h1pwc66cF6kmhX7XqpwXqSaFfteqnBepJoV+1HGdMVF2tFZ+Kc9efinPs&#10;57bUTM5Rf5M1p8DxrnFlhpJ7ILO+lLWxn/70p/uTt5jNZFaTC1Cz1tQ7VdU6SWvOxTnqb0vNObjq&#10;fpqv3YliTNNWvTUWqUmhn7b6ORapSaGftvo5FqlJoZ+2+q1xi5mT/hDNEWOaNnNAja2iaTMnkTmJ&#10;zE9fpFZhfisnY5kDxrSMVU2bOaClJdW01R9izcmxflqgnhT6Vat+WqCeFPpVq35aoJ4U+lXLccZE&#10;1dVa8ak4d/2pOMd+bkvN5Bz1N1lzChzvGlfIlQY4gYm1qtyi9exnP3u/HpZ1rlzHlUtc1dv+tZg1&#10;5+Ac9bel5hxcdT/N1+5EMaZpq94ai9Sk0E9b/RyL1KTQT1v9HIvUpNBPW/3WuMXMSX+I5ogxTZs5&#10;oMZW0bSZk8icROanL1KrML+Vk7HMAWNaxqqmzRzQ0pJq2uoPsebkWD8tUE8K/apVPy1QTwr9qlU/&#10;LVBPCv2q5ThjoupqrfhUnLv+VJxjP7elZnKO+pusOQWOl40rZH0oSwG4TBYnPHGDAe5iwo0Mch3q&#10;Tqw1p+Yc9bel5hxcdT/N1+5EMaZpq94ai9Sk0E9b/RyL1KTQT1v9HIvUpNBPW/3WuMXMSX+I5ogx&#10;TZs5oMZW0bSZk8icROanL1KrML+Vk7HMAWNaxqqmzRzQ0pJq2uoPsebkWD8tUE8K/apVPy1QTwr9&#10;qlU/LVBPCv2q5ThjoupqrfhUnLv+VJxjP7elZnKO+pusOQWOt43rFJyjZnKO+ttScw6uup/ma3ei&#10;GNO0VW+NRWpS6Ketfo5FalLop61+jkVqUuinrX5r3GLmpD9Ec8SYps0cUGOraNrMSWROIvPTF6lV&#10;mN/KyVjmgDEtY1XTZg5oaUk1bfWHWHNyrJ8WqCeFftWqnxaoJ4V+1aqfFqgnhX7VcpwxUXW1Vnwq&#10;zl1/Ks6xn9tSMzlH/U3WnAJL47oG56i/LTXn4Kr7ab52J4oxTVv11likJoV+2urnWKQmhX7a6udY&#10;pCaFftrqt8YtZk76QzRHjGnazAE1toqmzZxE5iQyP32RWoX5rZyMZQ4Y0zJWNW3mgJaWVNNWf4g1&#10;J8f6aYF6UuhXrfppgXpS6Fet+mmBelLoVy3HGRNVV2vFp+Lc9afiHPu5LTWTc9TfZM0psDSua3CO&#10;+ttScw6uup/ma3eiGNO0VW+NRWpS6Ketfo5FalLop61+jkVqUuinrX5r3GLmpD9Ec8SYps0cUGOr&#10;aNrMSWROIvPTF6lVmN/KyVjmgDEtY1XTZg5oaUk1bfWHWHNyrJ8WqCeFftWqnxaoJ4V+1aqfFqgn&#10;hX7VcpwxUXW1Vnwqzl1/Ks6xn9tSMzlH/U3WnAJL47oG56i/LTXn4Kr7ab52J4oxTVv11likJoV+&#10;2urnWKQmhX7a6udYpCaFftrqt8YtZk76QzRHjGnazAE1toqmzZxE5iQyP32RWoX5rZyMZQ4Y0zJW&#10;NW3mgJaWVNNWf4g1J8f6aYF6UuhXrfppgXpS6Fet+mmBelLoVy3HGRNVV2vFp+Lc9afiHPu5LTWT&#10;c9TfZM0psDSua3CO+ttScw6uup/ma3eiGNO0VW+NRWpS6Ketfo5FalLop61+jkVqUuinrX5r3GLm&#10;pD9Ec8SYps0cUGOraNrMSWROIvPTF6lVmN/KyVjmgDEtY1XTZg5oaUk1bfWHWHNyrJ8WqCeFftWq&#10;nxaoJ4V+1aqfFqgnhX7VcpwxUXW1Vnwqzl1/Ks6xn9tSMzlH/U3WnAJL4/p7cuMDbg3LdWK5pW0r&#10;p3KV+rvlFDW56gI3b/jWt7613x3EuO7t9773ve6rX/3qjnfvOq7ofu6W5mt3ohjTtFVvjUVqUuin&#10;rX6ORWpS6Ketfo5FalLop61+a9xi5qQ/RHPEmKbNHFBjq2jazElkTiLz0xepVZjfyslY5oAxLWNV&#10;02YOaGlJNW31h1hzcqyfFqgnhX7Vqp8WqCeFftWqnxaoJ4V+1XKcMVF1tVZ8Ks5dfyrOsZ/bUjM5&#10;R/1N1pwCf/CNK6Bh/Yu/+Ivu5je/eXfxi1+8b/hAKz+5m5xVOUVNLhl2+ctfvrvc5S7X3x5X/PKX&#10;v+yuc53rdBe4wAW6L37xi83HHpcErfgQzdfuRDGmaaveGovUpNBPW/0ci9Sk0E9b/RyL1KTQT1v9&#10;1rjFzEl/iOaIMU2bOaDGVtG0mZPInETmpy9SqzC/lZOxzAFjWsaqps0c0NKSatrqD7Hm5Fg/LVBP&#10;Cv2qVT8tUE8K/apVPy1QTwr9quU4Y6Lqaq34VJy7/lScYz+3pWZyjvqbrDkFlhnX/8df/OIX3fve&#10;977uIhe5SHfuc5+7v37sbh67mxzILWpbN0zgWrU1vtuaO5FGnLuO3fOe9+ybWGv+z//5P7v73//+&#10;3Y1vfOPuO9/5zrEed1zT/dwtzdfuRIH/u9/9rr8TW0vTJmvMsUhNCv201c+xSE0K/bTVz7FITQr9&#10;tNVvjVvMnPSHaI4Y07SZA2psFU2bOYnMSWR++iK1CvNbORnLHDCmZaxq2swBLS2ppq3+EGtOjvXT&#10;AvWk0K9a9dMC9aTQr1r10wL1pNCvWo4zJqqu1opPxbnrT8U59nNbaibnqL/JmlNgaVx/T24ne7Ob&#10;3aw7z3nOM2njyhKEV7/61d2//uu/7hcHb3rTm/pD9zWe4wMh2/zVr37V/fu//3vvWxOfGM3s2O1y&#10;jwu6n7ul+dqdKPA/9rGPdZ/5zGeamjZZY45FalLop61+jkVqUuinrX6ORWpS6KetfmvcYuakP0Rz&#10;xJimzRxQY6to2sxJZE4i89MXqVWY38rJWOaAMS1jVdNmDmhpSTVt9YdYc3KsnxaoJ4V+1aqfFqgn&#10;hX7Vqp8WqCeFftVynDFRdbVWfCrOXX8qzrGf21IzOUf9TdacAkvj+nuyrvVWt7rV5I3r1772te4G&#10;N7hB96Mf/Wi/+L/8y7901772tfttZXw3NVflHDXn4Kr7ab52J4qf/exn3W1uc5vuk5/85LE0feOp&#10;t8YiNSn001Y/xyI1KfTTVj/HIjUp9NNWvzVuMXPSH6I5YkzTZg6osVU0beYkMieR+emL1CrMb+Vk&#10;LHPAmJaxqmkzB7S0pJq2+kOsOTnWTwvUk0K/atVPC9STQr9q1U8L1JNCv2o5zpioulorPhXnrj8V&#10;59jPbamZnKP+JmtOgaVx/T05jJ6NKzOSP/zhD/tD6hzqbz3mt7/9bb+GlJOdyM3D/sxucqKXa02/&#10;+93v9nWoi8/hetaakkPck6XcZ2ZG2Q+2z75ZV7KtH//4x93//t//u19ywH7kSWUcDv/nf/7nPs+a&#10;kO0Q53HGnIn9+c9/3o/ZHid3UX9oZpbH8zy+8Y1vNGdwqUmTyLpaNLb5k5/8ZL88fGI099///vf7&#10;fc4akufH68C22EdqE/d5MaYOs+aMsd/+9re7n/70p3trQJaEsHzij/7oj/pZV5dwCF8b/p48N7bL&#10;40DWAewHfx+20zqZT/jakstrai6o+fm41KTQT1v9HIvUpNBPW/3WuMXMSX+I5ogxTZs5oMZW0bSZ&#10;k8icROanL1KrML+Vk7HMAWNaxqqmzRzQ0pJq2uoPsebkWD8tUE8K/apVPy1QTwr9qlU/LVBPCv2q&#10;5ThjoupqrfhUnLv+VJxjP7elZnKO+pusOQWWxvX3zMb16KOP7p797Gd3l7jEJboLXvCC/QzdV77y&#10;lb1NF/ZLX/pSd6973atfM/qABzygu+pVr9o94hGP6Js9cv7+7/++f9zJTnay7sxnPnO/5vTBD35w&#10;94lPfKK7z33u05361KfuG6i73/3u3YMe9KC+HqB5e8tb3tLXgte97nW7W9/61t3f/u3f9tulWf7v&#10;//2/94/hRCu2c7/73a+78IUv3D3kIQ/pm7OPfOQjfYN229vedu8aV5owDo+TwwzwMccc0+8njdqr&#10;XvWqfjtHHHFE93d/93f9SWo870tf+tLd85///P0aM65YQGP3+Mc/vnvUox7V3elOd+qufvWrd3/+&#10;53/ev4Y0ajTRL3rRi7qrXe1q3VFHHdW9/vWv7096Y4b561//el+H/frTP/3T/nnwurD9Qw45pF86&#10;YWPKtj73uc/123nkIx/Zvw7Xuta1+hPpeB14PWhm/+RP/qS7whWu0H3gAx/o/vqv/7p/3S92sYt1&#10;17jGNbq/+Zu/6fN4XR7+8Id3ZzjDGbqTnOQk3e1ud7t+u3/1V3/Vvz40zo997GO7u93tbn2c1+iO&#10;d7xj31T73CHb/cu//MvuoQ99aPeKV7yi3zfyXvnKV/ZLP971rnf1jSrgNX/nO9/Zb/dhD3tYd8Mb&#10;3rC75S1v2b+/fC9JoAWpSaGftvo5FqlJoZ+2+q1xi5mT/hDNEWOaNnNAja2iaTMnkTmJzE9fpFZh&#10;fisnY5kDxrSMVU2bOaClJdW01R9izcmxflqgnhT6Vat+WqCeFPpVq35aoJ4U+lXLccZE1dVa8ak4&#10;d/2pOMd+bkvN5Bz1N1lzCiyN6+/pUgGaTJqxu971rt3Tnva0viE9wQlO0F3pSlfar9mjWbvFLW7R&#10;N2vMPr7whS/sTnrSk3bPeMYz+u2yxpTZ1Etd6lJ9A/iFL3yhn5WlgWKW7nrXu1533vOet/vUpz7V&#10;xzlZiBk/1sOy7R/84Ad9c0MjeclLXrLP5XE0xi972cu6053udN0Zz3jGvvE79NBDuwtd6ELdjW50&#10;o76pPPzww7tTnvKU3RWveMV+bS3gcS95yUv6x9CUUov6H/3oR/uGkOd4j3vcozv44IO7Jz3pSX1D&#10;fZrTnKZ/TjS25AIaOdYC0xwzW8nzeeADH9jn8hrQeL/73e/uG1FqZiPIjwIaSWZE2Q77TpNHg0qD&#10;e8ITnrB/7YnxOtNo0+x9/vOf718bnsvtb3/77vSnP333xje+sX/NaBZpWtkW9Wg+3/GOd3SHHXZY&#10;d9rTnrZv7jlZjb8RyzV4Xqc61an6HF53/k7sM/tJ88/rxP7wA4PXkP20caehfutb39r/Lfh7AjT2&#10;6UQnOlH/HB/96Ef37w/w8pe/vLvLXe7SLwuhJj9+eO35e/Le8L0HgRakJoV+2urnWKQmhX7a6rfG&#10;LWZO+kM0R4xp2swBNbaKps2cROYkMj99kVqF+a2cjGUOGNMyVjVt5oCWllTTVn+INSfH+mmBelLo&#10;V636aYF6UuhXrfppgXpS6FctxxkTVVdrxafi3PWn4hz7uS01k3PU32TNKbA0rr+njSuzoG9+85v7&#10;Ro1Ghcbszne+c99UPeEJT+hzP/3pT3dnOctZ+iaFhoQYh4JpdO5whzv0Y8ChcpYK0FjRvLgtGreb&#10;3vSmfRPD4WPjXIbr/Oc/f/fZz362b8oks5s0ZjRlNIvsF7OJNGA0fOwD+0nDh8ZsJjOO2bhSnyaN&#10;htLGlRj5NJrUp/GlmSNGM8esKbOTNN/MhPKa0Mgxy5j7x+tB40rzzLapS9NGTV479ovZRw7nU5dZ&#10;3Mtc5jL9zKzPnUPz7NeVr3zlfvaTRvP6179+99znPnfvdqhBw8nrzGvK7Cf7SpPKtp75zGfuPbzP&#10;c6XppcFnmYFgdpzZbhpot82SArbNa8NzJEazy/NmP51F57mxf+Shi/e85z19TWZVXYLB3/Kyl71s&#10;v5aWfWL/+ZHDe4b3ErPpbh8CLUhNCv201c+xSE0K/bTVb41bzJz0h2iOGNO0mQNqbBVNmzmJzElk&#10;fvoitQrzWzkZyxwwpmWsatrMAS0tqaat/hBrTo710wL1pNCvWvXTAvWk0K9a9dMC9aTQr1qOMyaq&#10;rtaKT8W560/FOfZzW2om56i/yZpT4IAaV5oPGhy+8GkcjNNAMatFs+SaTUjOv/3bv/WaX+ySNZDM&#10;UOXhaMiYbdiMGefxNBLUy3y2zXadMSMGaERoIKlVt520ca2Xw2LbNGYc8mf2jgaEpugNb3hDf9ib&#10;58nzes1rXtPPTjJ7yePAqo0rNU5xilP0SwmYpZTMcNLQstyA/QTM2J71rGftGyQfL1l/ScNVG1ca&#10;J7dr4wrf+9739o0fDaCvNWCfaYBpSlkTymt79rOfvT9cz5ID9+/e9753d9BBB/XbZEYWHHnkkX1N&#10;ZofdDqDh4/G8Tvk353Vk2QMzkfjUOdOZztTd5CY32e+1YAaTBpnX1GUQz3nOc/pt8TyA9Zi5prmn&#10;rmg1rrxfOKTPLCvPn/f1hz70oX6GmNlyZ1B5zdg2rz1/Q8GMMDP1vH9YN0sNZs75ccMMb+4/z4e/&#10;JctMyAPsQ1rgviWFftrq51ikJoV+2uq3xi1mTvpDNEeMadrMATW2iqbNnETmJDI/fZFahfmtnIxl&#10;DhjTMlY1beaAlpZU01Z/iDUnx/ppgXpS6Fet+mmBelLoV636aYF6UuhXLccZE1VXa8Wn4tz1p+Ic&#10;+7ktNZNz1N9kzSmwcuNK08psGl++HBq18eJLmNmli170ov3JSByCJg6YWaOJ4jqpPNbmiC9/1vzR&#10;DOTsJc0ms3rEaXBydou1hGyDQ/fM0pEPaaxoZmi0aEDcNvvHTCLNGk0UM5Y+Jmnj2rqqAA3f2c52&#10;tn7NKw2zoHHisDzrSZ/4xCf2TSfrK3kMWLVxZWaVZo3D0Mw6SpYN0HizbV4bQPNEE5mPlzSuzPat&#10;2rjyXIxBmnRmkNE4NM+yBQ6/P+tZz+r3KfeR/csfJjau/L2tB8jhNebQvLOjqeuz9pTZUpYp5HZ8&#10;LahDcwpajSvvJZY+1MaVdbS1cRW8B1i3yr7x9+TkORpXtgV4LXlNef/l+4A1x/zdWLLB/wf7xew4&#10;j+e92Np/Z6ZzH3JfUpNCP231cyxSk0I/bfVb4xYzJ/0hmiPGNG3mgBpbRdNmTiJzEpmfvkitwvxW&#10;TsYyB4xpGauaNnNAS0uqaas/xJqTY/20QD0p9KtW/bRAPSn0q1b9tEA9KfSrluOMiaqrteJTce76&#10;U3GO/dyWmsk56m+y5hRYuXFlhpRDuDQKzEJyogxxvrA5CYU4xCcOXvva1+6Nc4KOzRd3b2JtIHFm&#10;D6kNaLBoWnwMJ+iIa17zmnvjNEfuF7NZxlnr6Nni5LCfxJkx9cz5yp0aV54b6x9pQpkBpjaNHE3M&#10;6173uv6xrH+lIVqnceU1O/GJT9w3rsZaBJtoXGlCeS1ZLvC2t72tP0GMRpAfFZnX4lDjSvN2jnOc&#10;o/9bsLwhHwP03/72t/c/BFgqkDkyMUXjylpj3pus72W/+LHE62fjSh4/uJhpp3nnxDJeH/i4xz2u&#10;/1HmiWc0rsxIM+PKawbcjtusVBNVr1q11c+xSE0K/bTVb41bzJz0h2iOGNO0mQNqbBVNmzmJzElk&#10;fvoitQrzWzkZyxwwpmWsatrMAS0tqaat/hBrTo710wL1pNCvWvXTAvWk0K9a9dMC9aTQr1qOMyaq&#10;rtaKT8W560/FOfZzW2om56i/yZpTYOXGlaaNWU9mk5jJtHFyxpWzx2nWmAH1MTR1nMzEbCiPdcaV&#10;ho+zu2kKmXHlC584je1jHvOYPs6Z8TQR1mIGjjrUyzWSH//4x/sGkVlRzixnG4BD6Vx6imaNw7dD&#10;M640dUONK40mTQjrNWmIPvzhD/fP/3nPe97eWeIpGlfOjqcBe8pTntI3y8Yhz4cGnllQsInGlTWk&#10;LAPguTOrSGNG00btOmMIeQ2YTcQfalx5TXiPnPOc5+zX8qqp0ySynpZGkteTZpL9BubxWvzDP/xD&#10;32CCVRrX1lIBmmlOmGL9rjPGbLM2rpClADTuvKee/vSn9yfj8YODv43va7bNVSn4wURTy/uZOMCy&#10;DWavfe+kJownhX7a6udYpCaFftrqt8YtZk76QzRHjGnazAE1toqmzZxE5iQyP32RWoX5rZyMZQ4Y&#10;0zJWNW3mgJaWVNNWf4g1J8f6aYF6UuhXrfppgXpS6Fet+mmBelLoVy3HGRNVV2vFp+Lc9afiHPu5&#10;LTWTc9TfZM0pcEBrXPmC5suctZ5Vo6Gp18+EzFTSROWXNaQRYO1kbdQYsw30jPN46lAv45Dtsn0b&#10;CPef/aSW8RZ3alxpSjiTnctUAZpsTuL64Ac/uDeHE4BokrJxZX9YNkHz6gk+NOc04q51tIHkedF8&#10;M8vI7DMnIVkbMgtLE+hM8hyNK1dRMAbYT2ZGIc+FppnnwgwsM4r88DCf2XIaX/LAUOPK8gDWfXKC&#10;EpbmGKDz3JjJZN+ow+vDumHW3tpQQn4EEKMWOJDGlcaYPP4ezCbzutNsAuK8VvztauPKjzMugeb7&#10;nEbcIwjmQJbK8B5hCcH73//+vTmANdNcPizzgRakJoV+2urnWKQmhX7a6rfGLWZO+kM0R4xp2swB&#10;NbaKps2cROYkMj99kVqF+a2cjGUOGNMyVjVt5oCWllTTVn+INSfH+mmBelLoV636aYF6UuhXrfpp&#10;gXpS6FctxxkTVVdrxafi3PWn4hz7uS01k3PU32TNKXBAjetQfB0e1zVtXLnOJ42GTS7NCbO+NKs2&#10;apy9TvPG+k8aVmYjWd9IjJlgGlAufURzTdPHiTtc+5PlBVznkzpc9omminW373vf+/rlFDTYXJOV&#10;po4z58nhUDlNIic0OZsJ2Q5NEdd/NSbZZ2alaV49sYj4WOPKmmVnUmm0aOhY28sMs7lcccFlHFwq&#10;7KlPfWo/68iZ9lzhwDwaM3JoBvMHAz5NODOuLItgjTOvDUsuaPq5lqwz73/2Z3/Wv0a8HjTqvO7M&#10;RjMLyxpY6xFjW+yvz5UmmBnUk5/85P3MrmAdMX8nlgRwSS+2x9+bZpaTy/i7QZpw3gvMrPM3429K&#10;k8rfk9ePK0y84AUv6B/PTD6vCydp+QOMhpy1zyyFoTYnlfm3ZLaW9w15EmhBalLop61+jkVqUuin&#10;rX5r3GLmpD9Ec8SYps0cUGOraNrMSWROIvPTF6lVmN/KyVjmgDEtY1XTZg5oaUk1bfWHWHNyrJ8W&#10;qCeFftWqnxaoJ4V+1aqfFqgnhX7VcpwxUXW1Vnwqzl1/Ks6xn9tSMzlH/U3WnAJL4/p70izRQHLR&#10;fGYqaWxoprjEEY1Rzi5zrdSrXOUq/YwaM5A0m8zgcQicWVAudUTTSk1mHFnTyRpIrnfqnaQ4i53Z&#10;XZogTgZyVo/ZRGYiOTxP08VML/vD0gseR1PKflGPx1OTRsuZbHROMGK2khwaY9f1jjWuPBfWtNKA&#10;MovJUhCWduRsOLOcNKWcOEdTSVN2rnOdq1/mQENOw0iTRxNKc0rDabNuDfaV66HSKPJ4ri1LPQ6r&#10;50w6+0uzx/OkkefqBjwvts8MLK8vM6DMXrMtljXQpFKDNbI01uwbzaqXxOLi/8yicvUI9pEmmr8J&#10;12Ll78mJV/wg4TXhxgL8OGCJCMtSeO406SyXYFacvxHNLfsP2RaNurPILHngvcEPF2Z0+VtyOS1e&#10;H/6WPk8ItCA1KfTTVj/HIjUp9NNWvzVuMXPSH6I5YkzTZg6osVU0beYkMieR+emL1CrMb+VkLHPA&#10;mJaxqmkzB7S0pJq2+kOsOTnWTwvUk0K/atVPC9STQr9q1U8L1JNCv2o5zpioulorPhXnrj8V59jP&#10;bamZnKP+JmtOgaVxLaTJowmleaO5okl1BjBJI8NMIbN1nmTEyWY0UjRpbpvHMhPHrGwue2CmkEs/&#10;0UhlUww4JM/F95mF5RqrzJqqc/iex0EaVtZ6MhNrI0Qt9hmNHHzW1KLZuLJ2OGf8bFxZs0kjR2PM&#10;sgjWB9cGCxJjiQI5nKzErK+vEU0pTbH7h2VtbL2CAM+fM+yZJeUEP7bbWn9MPS6NxWw1pJb7hMZ+&#10;5LZYZ8vzJM845BqygMfyt+Nsf2eXAVcJYHkGf3OWdbB/NJ7MNpvH9thXljPw9+HHBNdw5XG8Dsw+&#10;c7ULLwkGeN78jXlNaeD5YUJt4HN0H7QgNSn001Y/xyI1KfTTVr81bjFz0h+iOWJM02YOqLFVNG3m&#10;JDInkfnpi9QqzG/lZCxzwJiWsappMwe0tKSatvpDrDk51k8L1JNCv2rVTwvUk0K/atVPC9STQr9q&#10;Oc6YqLpaKz4V564/FefYz22pmZyj/iZrToGlcW2QxqIVT+4m50DoPk9Z35o2rsxE2oxBG9d6ctYm&#10;2Wrmxmi+dieKVTWoxvIElmzketskz4HLYPFjQbTyYNUci9Sk0E9b/RyL1KTQT1v91rjFzEl/iOaI&#10;MU2bOaDGVtG0mZPInETmpy9SqzC/lZOxzAFjWsaqps0c0NKSatrqD7Hm5Fg/LVBPCv2qVT8tUE8K&#10;/apVPy1QTwr9quU4Y6Lqaq34VJy7/lScYz+3pWZyjvqbrDkFlsZ1Dc5Rf8qaNFLMrHKVBW+cwOXE&#10;vAOXeceHxhWu+tzN1+5EMaZpWzpLB1hiwCWumPnmNWQGF+vyBK404VIBkDW11c+xSE0K/bTVz7FI&#10;TQr9tNVvjVvMnPSHaI4Y07SZA2psFU2bOYnMSWR++iK1CvNbORnLHDCmZaxq2swBLS2ppq3+EGtO&#10;jvXTAvWk0K9a9dMC9aTQr1r10wL1pNCvWo4zJqqu1opPxbnrT8U59nNbaibnqL/JmlNgaVzX4Bz1&#10;p6xJA+W9+Vk/ymFuDmVzqDy3w2FsGlcu89RaGrAp5j7thuZrd6IY07QtnZOwWNPKulfuZsaJVk9+&#10;8pP7dcHMZHMJN5eNCP201c+xSE0K/bTVz7FITQr9tNVvjVvMnPSHaI4Y07SZA2psFU2bOYnMSWR+&#10;+iK1CvNbORnLHDCmZaxq2swBLS2ppq3+EGtOjvXTAvWk0K9a9dMC9aTQr1r10wL1pNCvWo4zJqqu&#10;1opPxbnrT8U59nNbaibnqL/JmlNgaVzX4Bz1p6zJjCsnK3HrU87e54Qz12+iMwv7pje9qb+VLI0Y&#10;Z76//vWv3++6uZvkqs/dfO1OFGOatupYXjfWvTKryhULeM24DrFrg+tjQD5eW/0ci9Sk0E9b/RyL&#10;1KTQT1v91rjFzEl/iOaIMU2bOaDGVtG0mZPInETmpy9SqzC/lZOxzAFjWsaqps0c0NKSatrqD7Hm&#10;5Fg/LVBPCv2qVT8tUE8K/apVPy1QTwr9quU4Y6Lqaq34VJy7/lScYz+3pWZyjvqbrDkFlsZ1Dc5R&#10;f+qaNFs0qKxvrSeZMbvK8gFIswrxOQkp8zbFVZ+7+dqdKMY0bdVzzOvGa8pJb9jWyXtCP231cyxS&#10;k0I/bfVzLFKTQj9t9VvjFjMn/SGaI8Y0beaAGltF02ZOInMSmZ++SK3C/FZOxjIHjGkZq5o2c0BL&#10;S6ppqz/EmpNj/bRAPSn0q1b9tEA9KfSrVv20QD0p9KuW44yJqqu14lNx7vpTcY793JaayTnqb7Lm&#10;FFga1zU4R/1tqTkHV91P87U7UYxp2qq3xiI1KfTTVj/HIjUp9NNWP8ciNSn001a/NW4xc9Ifojli&#10;TNNmDqixVTRt5iQyJ5H56YvUKsxv5WQsc8CYlrGqaTMHtLSkmrb6Q6w5OdZPC9STQr9q1U8L1JNC&#10;v2rVTwvUk0K/ajnOmKi6Wis+FeeuPxXn2M9tqZmco/4ma06B0cZ1wYIFCxYsWLBgwYLjA5bGdcGC&#10;BQsWLFiwYMFWYGlcFyxYsGDBggULFmwFlsZ1wYIFCxYsWLBgwRag6/4vafYlNfHN+nsAAAAASUVO&#10;RK5CYIJQSwMECgAAAAAAAAAhAJzlGFIM7wAADO8AABQAAABkcnMvbWVkaWEvaW1hZ2UyLnRtcIlQ&#10;TkcNChoKAAAADUlIRFIAAAKkAAAB6QgGAAAAVGguhgAAAAFzUkdCAK7OHOkAAAAEZ0FNQQAAsY8L&#10;/GEFAAAACXBIWXMAABYlAAAWJQFJUiTwAADuoUlEQVR4Xuy9CbgUxb3+H+O+7/sumxuuiDsad0AF&#10;UdxQXFgUBVwCKpsQdm4STIIBUcGIIAFBEkGEGANIQjTBCCqEJVxA8KpcrpHrcskv8q8/nxq+Q52m&#10;ZnpOn+o5Z5jv+zzvU++pqu6e7tNd9XZt/T2jUCgUCoVCoVBUI9SQKhQKhUKhUCiqFWpIFQqFQqFQ&#10;KBTVCjWkCoVCoVAoFIpqhRpShUKhUCgUCkW1Qg2pQqFQKBQKhaJaoYZUoVAoFAqFQlGtUEOqUCgU&#10;CoVCoahWqCFVKBQKhUKhUFQr1JAqFAqFQqFQKKoVakgVCoVCoVAoFNWKhIZ0o/nknVfML/t3N10f&#10;/qHp1nOA+cWvppoFn28ym9YtNvNmzTKz/7CZsz8wn363ZROFg03m28+XmwXvzjPz3vmbWbL2K6OX&#10;KQab1pulf5qdua+y3Pz3rNlm7tw/br6OfzULFv3DfPbVv7dsEMUms37JvMj2DtnPH/9s/vr+YrNq&#10;3TebcxeO7778h5k3ZbT5Rf+e5olHHzaPPvqY6T3wF2bMa382KzdUZk9x2GjWr/jIzJ/3ZzN/0Rrz&#10;v1W+aTaazxfONC8/Pdj86PEfmh8+9Kh5vFtfM3TkK2b2ki9MritZbGz6fJH5U7ZM+ch8pg+LQqFQ&#10;bHdIYEi/Mn/5aXNzxnHHmVrHOjz+AtNz7kaz8Y2HzFmSVude88qGLZspNuNf5pPZw80jzc41J1e4&#10;frVNg6vamZ9OX7nZIii8+L8/mCcaHO9csxysVd9ccfcAM235t1s2FGw0s7qeY2r7ttmGtc2Zl7Yy&#10;vX/9gcnrJzeuNm/+tJ254pQTPPvIsE79y8x9P5lpVv3flm2SYNOX5sNfP2nuaFTf1HX2fVLDFqbH&#10;+EXmf7dkqwz+tXqGGXTr+eZkZ38VeNyp5or2w807/x3SUCfDt9M6mjPkd9VpZ16N/msVCoVCUfKo&#10;vCH94hXT/hSn4spWFHeYsZ9vUkOaE9+ZVa90MBfVcq5ZlMc3MHe/sERNqQ+FGtItrNPgHjNumdvG&#10;VxlDuoXHnW5uH7nI///4eoF5/q5zTT3fdtvwBHNOy6fMu/9MYO42fW7e6t3EnBZ9ARQef7a5Z8w/&#10;KtWauWn9702PS+v491eBx5vTmz1l/vbNlg2rCWpIFQqFYvtHpQ3pv/422Fx9wpbK4bgG5v5frzRf&#10;f/tP88mqT8z/bq5vN77zlLmnRQvT8obNvGWg+UM1V2Y1BZs+n2IeOMsxVMefYi686jrT7LIGFVtL&#10;T7nDvPSx9klug4ghPemcq81N3GM33GBaXNfUNG50VqTV+Xhz5j3jzadZDxgxpHUbmsZ2+wxvuqG5&#10;aXF9U3NFgxMrmNba9e8xv966kww2fWamPXRBhdbKWnXPMzd26G2eGjHKjB75MzPwkdvMZSe7Bvp4&#10;07DNr83qSv1rN5m1v25rznHOq069c8wVV19mzq27Na72mR3N1C+2bBKLf5sPf9zYMdJ1zQXNO5p+&#10;P3vW/OqF580vBzxiWjasm913rWNPNC1HLK/WISVqSBUKhWL7R6UN6cY/9TQXH7+lcqjV0jxXBfO0&#10;aeMGs+6Tz82XG6u/W7Dy+M5889+fmy/+r5Dfvsl8Nra1OVUq1dqXm56//3xLJb/RrJxwv7lArulm&#10;g3DXS+tsisJBBUN6gmnU80+Rlst/m/V/GW7uauB0n9e904z7XP4/FQ1pnQt7mnm+ps9/f2Le7Ha5&#10;OVH2cezJpv3Ef25JzOB///CEaZT9fx1nTrzoAfPyoq+2pG7FxlVTTY+rTs7m4wWu02/WFT4+9V/v&#10;mUGX1cpuf/KV3c3MtZm20G8WDTe3Z3sq6psOUwrsivjuH2ZE89pbtjvenHPfZPNZ5Ad99/GvTfsz&#10;t5rpetf+3CzN85hv+r8vzedrVpvVaz4z//y20PLgO/PtPz81H6/+2Hzy31+Zf22J9SGnId200Wz4&#10;/BPz+ZcbC76myX6rQqFQKNJG4Yb0izfMj25pYW66qqE5SSqH4+qbH1xLC1NL03n0YtttWEgL6bcr&#10;Zpiftm9izq27pdKr08Bcd//PzexPvjbzfnLHllarm80TEz/esgX41swacMuWtJvMvT//S6QS22jm&#10;DL51S/qNpvVP/rQlPoNv3xpobrdpLczNd//c/DVSA26cPdi0kt/d6qcVzMqmz35ret68Je32n5g/&#10;fv6uefquCzPj72qdbpo8PNH8I2/dttH8wTFDJ7Z83qx1a9CNc03P88VI1TbNfrZkS4Iii1hDCr4z&#10;y39x/dbWvxMuMf3elX90gYZ0M/7996fM9dmhFbXNDcP+sbWFcNM680qb+lvSNrP2NWbw/NzdAP9a&#10;MtzcfLLsa7OpvPl5s6pAH/Sv9waaq5zeiB++4ZjOTV+YOcN7mr6DnzIjfzXBvLWkQEP67wXmx1eI&#10;IT3BXNLzj57ruPlZ63quqbPlN9c6taN5fZtWyQ1m8eQB5r4m55r68hvt76xnzrn8DtPzxb+a9R6X&#10;uOnLhWbij9qYaxue7LQwH29OrH+xuenBoeaN5dtey6ghnfzlGvOHnz1gmjWQlty6pmHjdubH01d4&#10;zgUk+60KhUKhKB4KNqSbPn/R3FHbKcwrsJa5vG/GIMaNIf32w+fNXQ22tvq4rHdxR9PlFmlR2mzM&#10;fr50y1bgKzPpXqmAjjfnPDIzUvl8a6a029rVePoDU7fEZ/DVxDZZI137zEfN7yKTTL59td1Wo33K&#10;g2aaUwF/t3qkuVkMyoktzYP3nLO1st7M0++ZYOLmfmz85xqz/MO/mj+9Oc1Me2fNVoMDNs42PRqK&#10;Ia1n7nn5v7ckKLIoyJBuMv895o6trZvHX2ie/JPkKtyQfjO7m7ko0mKd/fd+NdV0ri+/4zhT/86x&#10;zrAAH/5ppj5w5tZhABVabfNhk/n0hVu33pMntjGvVGyoTYgvzKQ2p2R/f626F5t7h7xi3v3468Jb&#10;bjdfy0XP3LL1OffyJHPdkL+YCvbym7+Znzevv/VaeFjn7LvMmGUV3xYrGNJajc09rc/zj92tdZF5&#10;4s0vIueR8LcqFAqFoqgo3JD+9yum80XnmQvPOsVp2ahrzjxnc9y5F5pbf7Yg3pD+6wPzVFNnfNpx&#10;p5jLW/3Q/KhPd/Pg9Q2dblJYQw3pNjzZ3DPu80pU5ttiw1uPbR0GUe8WM6rQJrRyQiGG9NtFZkTL&#10;U7fk2cxaN5hnVsi1jBjSho+YKUv/YVb8YwuXLTWLF/zFzH7lp6btRc49Wqe5+eWyrf+Pf3/4E9PU&#10;aT1t/ou48ZWbzGe/um3rvXX8+abH2zmccAX8y7zb55Lss1b30r5mzoevmZ92utVc94NLzOXXtDT3&#10;9xpl5q4pZF8V8c+ZXRzDvYXH1TPnXnGL6fDEj83o3/7ZrPwy91l99/GvzJ3Z4QK1zXnNHjS9+g0w&#10;/bp1NDefXy+7z9pn/dD8LvscbTJrf3V7dthK7VMuNa06dzf9+/c3vR+6zVx2kvxvjzdn3vvrCia/&#10;giG1rG3OadzGPPFkH/PEvVeZM51zOfnWUWaNs22y36pQKBSKYqPyY0j/2GNrZVb7FjO6Qt9zfkP6&#10;7awnzIXZyuMkc8NP/7bZZm7Bd5+aGT9s5LR81GBDenwDc0ufF83Uaa+Ykb1/al4vqMXLj39//Jp5&#10;9CLpQq1lGj32lvlyS5rCQQVDerxpcGt/8+KYl8zYzRwz+lnz9H90N+2vPK1Cy/VJTZ8yf89OP49M&#10;aiqIdc0VPf5gvnD+vRs3vzycn72HTzT3vxrfrrZx5qPOxKR65r7JX29JyYeNZmbn07ca6LMuMT9w&#10;WmaFdc5oaZ6aF20VjMGmL8wfB1637dJtDmvXO8/c2PkX5s2V27q0DbN+Yu5t0cRcft6Z5uwbf2EW&#10;Ow/iv94btHWYQa2bzLPZWVwbzYzs+dQ2TX/8kbMywCbzxe8fN5fXb2AaXX6tubXtL8yfncta0ZCe&#10;YM6/b5JZm/XLG8zc7o2yxh1j+abzbCf7rQqFQqEoNopoSP9lFgy6YmvFcWZnMz3Snb9pzWjTKjt7&#10;uOYa0jPu+fU2E0GS4N8fTzWPX761lebES7uZ39eAdR9rJCoY0gJY53LT94/uDVY5Q1r7xIvMXYNn&#10;mo8j6yltfONhc3bWyNU3D207uHIbbNz8IuZOWrtnfCGvHN+aqfc7E6LysM45Hc3USr8UfW2WvT7U&#10;dGp6ztb73sM6p91onnqngN+76Vvz+aLZZuKQO7eea62m5meL5QJy/Rtmr3/t+pebtj2HmQm/X2DW&#10;fpXfCFYwpBWGYWTw7W87mNMkvW5bE+v3Y3+rQqFQKIqNIhrSb820B7ZOBql307Nmmwn6FWYV11RD&#10;Wse0euGzKnXRg43LJpjOjbb+3nrntTPjllQ8I4WDShjSeg1uNP2nr4mszRkxpCecYs5peK4597ST&#10;nCEom3ncaaZF39fM0n/6TVLUXLadEHmr8qBiC9/JpsOUQkYrfmtef9CZPLWZJ114r/nZb/5sFr7/&#10;RzN50K3m/OwEnTqbn5UlkfMtFP82Xyyba6Y8O8R0a9/SXHlW3W1Me92Le5i52ywisMl8tWKumfDz&#10;Xqbz7deaH5y+7Xa1ajUxTy3a+qv+963Htw5NqZCvvrnk2rvNEz+dYN75eFuDX+H61b7NvBh5G9z4&#10;ZhfTMFvm3GV+vc1Y28r/VoVCoVAUF0U0pF+byW22GrCT7hhr1m9JyeK7pWbYtdJ9nd+QNng4akgr&#10;7j+vIT3jETMzYki/fqVtYYZ0s2F5eHrVjOPXH4wy9zaU89x8LS7pZF5ZpmY0LyKGtP4PWpnOHTua&#10;zp06mYc7P2K6du1ufjToZ2b0lHlm5Ve+14XIGNLspKbvzBcfTjCPXem0RtY6z7R5fuHmO2pb/HvJ&#10;z0yz7MtJLXNF//ciqz1E8W+z9GfX5pj5nw8bzezHnZnux19oesx2jew/zdQHz8qez0m3v2TWVfUt&#10;CWz62nw8b6zp1fyMrcc+7gzz8OvO1dj0uZk18CbT0B3G4mOta83Pt46Z2Lzdl2b+8LvNxc4aqtuw&#10;7sXm/ucXbB3KsxkVDGmdNtu0gDKM4rxsmdPajHfXZE36WxUKhUJRVBTRkG40b3Q+LVuB1ms+3GTn&#10;mwj+9a7pd0lhLaRndJoeMaTrzct3FGhI63cyb0QM6fqxdxZmSI8/b7MxSG4ev/nwOXPX2TKj/nhz&#10;epMnzcytA+IUuVDIpKa8yGVIM/hu1QRzv7uG6QkXmM6/WbttS/j/vWWeOGerMa535RCzMJ+PYd3P&#10;G7bel7Xq32d+U9Ag4e/Msl9ct9XI1r7djKnQLf+dWfXMjdn0ek2Gmvge503mv2cMMm1vaWaaXHKe&#10;aXBWOzMxxxCRTWtGmdvrbDk2z2J2KbJN5vPJ9zljYo83p13Q3NzfdZAZ8fIb5t15P9v6rNS6zgzz&#10;LGD6zcd/NpN+1s20v/4ic4bPKNa6wgx5b6tpr2hIt10YP7chrfpvVSgUCkVxUERD+m+z5KmtLUW1&#10;67c3kyOL//17yc9Ns+zSUlFDWrEF9OS2kyq0omze2Pyi6dZWx6gh/XqS0wJat52ZXHHjiq1YeQ3p&#10;RaZ3ZAxbofhu9WTT8Xz5jZvN6HWDzJ90AcTCkLIhxbysm/5D08hZp7L2WW3Mr7cZV/KVefOHDSu0&#10;Ht79Yq5Pd24yn0x50OniP96c2X5SwWte0hV9rjxLta4yP17gHqXi81TvhhEFrW/6bYUJVqeYO174&#10;2LtKwKY1z5vbfM/ipv824+86cUv85vO581dmhWvsl/3CNM+avOvN084KBYJ/bfjCbNjyQvjvL1ea&#10;9343wQzvcYu5IGtOXQNcBUMa4LcqFAqFojgooiFliOhAc6Uz7u2q7r83n0sdsGGBGXmbs17jNobU&#10;naV7nKl72UDjNKKYjR/9zNzgdAVGDenG6c7vOuEyM2i+u/Ei84vrt04uym9ILzY/yrWAZT5sNszP&#10;3uyswXjCBabdT160s8Qrcqx5fUHB34EsH6RuSDdj0xfmra4XO2NKjzcN279iPokYyH99+JRp5nY7&#10;12lkHnjuL2ad6xc3fWk++nVX08RZFL9WrcvNgHcjbiofvpxqOp+x9ZwvaDfWLJVe+y//YgY3lhe0&#10;zWmPzy7serBP5ytMtc+41fx83rqKpnTDR+bFtudtvQ7HNTBd39zyuysMq+H/4C6s/2/zn6NuM6fL&#10;drWabu0G/3qWGXB9I3Ne/bqbzXxdc+OwpRVN/L/+ZgZfvrV3hFn4gsSGNOlvVSgUCkXRUVRDutnZ&#10;mbF3ugtj1zbnXHm7ub99a9OsoWMIt6RVNKSRLsxjTzJXd3zaTJ4+3Ux+poe51RmTCaOGlNaQrWP/&#10;jjOnXt7R/HLSG+aNSc+YXi3Pdfa7mcEN6SazblJ700CuS17WNtf9dNGW7RRZFMOQbsam9TPN4xc6&#10;H244/lzz0GvRz31+a97/2Q3m9Ar/z+PNKec0Nq3uaW86tL3DNL/w1IqTpY490TTtP8+4j0M8vjV/&#10;6XeZc28eb+pf0Mzcc+/m5+Vc53mpdZkZ8JdCr8ZGs+AnTbf2FsDjTzUXX3uHuf/+B8z9rVuYy0+r&#10;+CzVu3ygmZ8d4vJP82p7Z63XepeZB56aaKZPe8U80+0Wc2G2m38zN7/4DZQXv03rzbROW69/rbqX&#10;mLaDXjSvzXzL/H7ar80vuzbbunrB8ReYHrO3PoDJu+wT/laFQqFQFB3FNaSb8d2a35pHL3bG1GVZ&#10;y5zfurt5IOcY0s3b/mOUaZVd5DrC2heaO279QbbyjhpSxvKNvtWpnCqwjml0263mcjGdoQ3pd2vM&#10;C7dGDXcuqiH1okiGlJeH9W/8cOs9vpl1L+hq3nQXIwWb1pnZg280DZx8OXlcfdOs1wyz5TP0lcOG&#10;v5inbsj3daOTTNO+c80/Iz8vL/5vsfnV3Q0jhtnP2vVbmJ//teIU+3/+rqu5yBnaUCH/qT8wl2fH&#10;4p5i7nM+L/XdWtbcrVMh/7asbS7qMNmscZpskxvS5L9VoVAoFMVF0Q0p+G7dO+ZX3e40jRvWNyfV&#10;Psk0uOQm88gvfm8+/rpit92NT/9jyxaCf5u1b/zItGzgVmrHm/oXtTb/MWOlWT5i6ySPbQzpZvx7&#10;zQzTr0WDCl+Eqn3SxebuwTPNymUjTMu0DOlXU0wHt+s2L9WQelE0Q7oZm83mGw+f7yyyX9tc3nPu&#10;lkQX/zKfzH3OdLv1EnO6z/Qcf7K5qMUj5pdvrjIRD1UpbPryfTO2y3XmHLkHt7DuadeYziPfSfYd&#10;9n+tMbN/0ck0P8ezBBKsfZZp0nawmbrUt9bABvPeyHbm0nruNrXMmdc8bF782zrzTvYLU8ebs9pP&#10;rvD7/r3mD+bn911tzo6cC6yz+Vls3X+qWRGZcFgVQ1qV36pQKBSK4qHShrQq2PTFP8zCD5aZj9d9&#10;5V8q51/vmL6NxJDWMa3HrNuSEMH/fWo++MNUM3niFDNz3nKTY8nIHNhoPl04y0yb9Ir5zYw/m+WV&#10;21ih8GLjumXmr29tvid/Pc6MH/+Kmfq7P5u/f/ZNpKu/atj4+SIzd/qr5pVfTzbTZy80nxaynGkc&#10;vvvKrF34RzNzyitm/LhxZsIrvzUz5y4wq7+Mb87917q/mz9Oe8VMnPAb8/v5H5uvK3GyG9ctNe++&#10;+Vrmev36VTNj7kKztjI7qCSq8lsVCoVCkT6Kakg3zu2ebV2tU6e+uaLnH4xbp3638llzi0wWOf7c&#10;Ki2vpFAoFAqFQqEoDRS3hfTzCaatOwa0biNz749+aX714mjz7E+6mdYXyRItmw1rwy7m95WbAaJQ&#10;KBQKhUKhKEEU1ZDa2clPNY/MTvbw+AamzdgV3vURFQqFQqFQKBTbF4psSDdj03oz/4XHze2N6ldc&#10;asmyjmlw5b1m0JQl3s82KhQKhUKhUCi2PxTfkGbxb/O/nyw1C975k5k7e7b50zvvm2WffqWtogqF&#10;QqFQKBRlhmo0pAqFQqFQKBQKhRpShUKhUCgUCkU1Qw2pQqFQKBQKhaJaoYZUoVAoFAqFQlGtUEOq&#10;UCgUCoVCoahWqCFVKBQKhUKhUFQr1JAqFAqFQqFQKKoVakgVCoVCoVAoFNUKNaQKhUKhUCgUimqF&#10;GlKFQqFQKBQKRbVCDalCoVAoFAqFolpRsCH9//6//8/L7777rmjctGmTpS8Nummlql3myhNSE+bK&#10;kwajxysG0zimu7+odunGbU/aZVX2U4j2kXTJk5YmrEz+EFr+LjR/Ek1YndplVfZT3ZrQp11KfNos&#10;9rGo+/P5gkIo20uoOpmWsBQYh8SG9N///rcZM2aMGTBggPnxj39cFD7++OOmT58+3jT4k5/8JKge&#10;NGiQefTRR81//Md/5MwTWnO8gQMHJto2ie7du7d54oknvHnS4JAhQ8zDDz9sQ196GuzWrZt58skn&#10;vWlJme+69u/f3/4fJZ4wTQ05Hs9irjyhdd++fc1jjz2WN08oLezcubMZPHhwNl3ypKW5b3r16pU3&#10;T0hNefPII4/kzRNCE0LKNY7Hcd34NDXlDeV4vjwhtZQ3bhkezZNUE/p0z549TY8ePSrEp0m5b+Qc&#10;0yblW7t27czMmTO38QWVofgKCVUn0xKWAuNQJUPKzblixQrzxRdfFIWjRo0yb7/9tjctDf7jH/+w&#10;D/vnn3/uTU+DHO/DDz/0pqXBP/zhD+aFF17wpqXBNWvWmH79+plPP/3Um54Gx40bZ2bMmOFNS4N/&#10;+9vfrHHypaXB//7v/7bP4uLFi73pafAvf/mLGT58uDctLfLitGrVKm9aGuS++e1vf+tNS4PLly+3&#10;z4YvLQ2uW7fOvvyuXLnSm54GMTGU4760NPjxxx+bH/3oR+a//uu/vOlp8De/+U1R7xvOEZNYrDJ1&#10;wYIF5phjjrEm2OcNCqVsK2GpaFqIRefKU0wtYSkwDokNKU33Tz31lK0Mo2lp8de//rWt7H2/B7rx&#10;ITTn9vOf/9z861//ypkntP7Zz35mCxiQK08oDf7617+aV155xeponjT4v//7v7bl4Ntvv/Wmp0Eq&#10;hz/96U/etKR0r1NU85L2i1/8wmqJA2lpXg5/+ctf2kpXkGQ/gkL03//+d/OrX/3K6qrspxAtwFj8&#10;85//tJp0yZOGBhgLXthy5QmtefH96U9/auOAL08ILfh//+//2TL8f/7nfyrEp6n//Oc/23JckHQ/&#10;oBBNecPL2v/93/9VaT8+TejTb775pvn9739vtcSnSZ4J7hs5x7T5n//5n+b44483P/zhD6t0jrKt&#10;hDVVU1fNnTvXtrbfeuutZtiwYTY+V/5iawlLgXFQQ5pHl4MhpaWrHAzpH//4R29aUrrXKappWVdD&#10;Gk4L1JCG0YJyMaR0ZRfTkP7ud79TQ1oAZVsJa6qm/qcXgaEme+yxh3nppZdsfK78xdYSVpbcL9yr&#10;8+bNs3WIxKNnzZplz5Pnx92mqoyDGtI8Wg1peKohzSCkVkMaXgM1pOG1GtLwVEOavuZZYcx8rVq1&#10;zEcffZSNz5U/iZbJYoXGi5awMgScx7HHHmsaNmxoPvvsMxtH2ieffGLOO+88s/fee9t6U+JDMA5q&#10;SPPocjCk5dJlr4Y0g1BaDWl4rYY0vFZDGp7laEh5Rs4//3xz/fXXm6+++iobnyt/ZTT3KHNHMIVu&#10;/MaNG+3zydwANz6qJawsGQ/MZF/qKrc+5j565pln7ERZxpm721SVcVBDmkerIQ3P6jKkxRxDqoY0&#10;g1BaoIY0jBaoIc0gqSb0aR1DWhhlWwlrsl64cKHZd9997XXOlSeJxltQ599yyy3WU0k8ZfrLL79s&#10;Lr/8cvPNN99k491tRUuYhBxf/I1LygbuJ7d1NgTjoIY0j1ZDGp7aQppBSK2GNLwGakjDa53UFJ5q&#10;SNPXI0eONDvvvLP1H19//bVdaWDJkiXWG0ge37a0MK5du9YaO0jrqviJ9evX25bRAw44wK6S8OWX&#10;X1pfxT3L8Y488ki7vJbEu/tnX6tXrzbvvPOO7XrnWZbjksY+qIcknt+8aNEi2+oqeYjjf0nobstv&#10;ZGJuGvdTHNSQ5tHlYEh1DGkyutcpqtWQZhBKC9SQhtECbSHNIKkm9Gntsi+Msq2ENVVTV7Vs2dKc&#10;ddZZZuzYsebmm282Z599th1j2bp1a2sY3fyUx/PnzzddunSxy6oxO5+yq3379ubiiy+2zxuGr2PH&#10;jubggw82e+21l7nhhhvs/5Bl7VjejmW1dtttN3PNNdfYdW25j9k/vosyiTWZhw4dap5//nlz4YUX&#10;mjZt2pgNGzaYDz74wHTv3t0cd9xxNp5nHNN66aWXmt13393Mnj3bGml8zYknnmhOOOGE7FABWoE5&#10;FnEnn3xyhZbZUIyDGtI8Wg1peKohzSCkVkMaXgM1pOG1GtLwVEOarl62bJk56aSTzCmnnGJGjx5t&#10;y3fq6BtvvNHsueeetmudlkXyUxazfnHjxo1tSzn1HGRCFDP06ZonL56Cmfunnnqqueiii6ympZJn&#10;knKcrnqOh8HkHpZtOP51111njSV58WHsm/8Hk5FoAX333Xet0cUQYzIZC9qoUSNz2GGH2b/JQ+sq&#10;27Av+e3cP++//75tmb3zzjvtuct1CMU4qCHNo8vBkGqXfTK61ymq1ZBmEEoL1JCG0QI1pBkk1YQ+&#10;rYa0MMq2EtZUTTmw//77W+PnegGMKIaU5aAogzF2b7zxhjWvkyZNsnnISzzDRnbddVdbTks8zwKt&#10;oLSIkkfiaT095JBDzB133GH/p4K33nrLtnzykRf5DXgFZsTffvvttqud+GnTppmjjjrKTJw40X5t&#10;jg9uYFL5IIXUu8ypOPTQQ+19w9/C6dOn22PzsRw3PhTjoIY0j9YW0vBUQ5pBSK2GNLwGakjDazWk&#10;4amGNF1N1zoGD6Poxk+YMMHss88+dvwnfgjjR3c3X7CiFRKQF//QoUMHu4/33nvPxmNA2W6nnXay&#10;RlP2Sfjiiy+aHXbYwYYSL8bz7rvvtl3pHI/GpGuvvdbcdNNN9itd7JNnmv8Lppiue1o8iXfJtnxm&#10;+uijj7ZGlWNA4mlV5X9Lyyxx1C106dOi6jLp7Ps4qCHNo7WFNDzVkGYQUqshDa+BGtLwWg1peKoh&#10;TU9j/ho0aGCaNWtmy1k3D2NDMaSUEzxLtHQyQUnMHCDEvJ155pl2/Cga8MwxPrRu3bq23Jb8/A8Z&#10;D0qXO5OQJJ4WS8aaMiaVFlDMbNu2be3i9UyOIh+klZTlqVgvlfIZAyppQo5xxRVXmAsuuKDCtsRj&#10;eq+88srs0lYMJeB3Mt7UJb/D3WehjIMa0jxaDWl4Vpch1WWfMgil1ZCG12pIw+vqMKQ6y74wyrYS&#10;1kRNC+N+++1n6yw3Hv+DSWUMKM8tZT4TgZo2bZqdtS75MY077rijbX3EIAJm6bMofatWrbJ1IcAA&#10;nnbaaeayyy6rMFmKfExKwh/QrY7pdbeTfJTLTLbCVLpm0yXHwEh37dq1QjxjZTG9ffv2zcbxv6bc&#10;pbUVMgQA0rPqblso46CGNI9WQxqe2kKaQUithjS8BmpIw2s1pOGphjQdjcehHKdrm5nqEg/5my54&#10;JhnxN2NHWadUxpPKfsiHaaUL3h37SXmN+aNbnueQYwHqKgwwLaD4DuLZ3w9+8AM7jpW6RX4DIGR2&#10;PS2amF0WtGd5qilTpmTzRclYUoYKcI9ybOnKf+655+zEK+pK2bek+RjdbyGMgxrSPLocDKmOIU1G&#10;9zpFtRrSDEJpgRrSMFqghjSDpJrQp7XLvjDKthLWNI3JY3wmXe3upzXxBUwieuihh7LlEZOYmKBE&#10;dzvb8b/gXu/Tp48599xzs6aW1kn2wfbMemcNUbaV/dDtT+vlnDlzbL0l3fmMHd1ll13M008/betO&#10;DCHjVGnB5RkmHy2zTITCALP2KWBbl/w2Wlvr1atntx0/frz1cmzLElann366na3v2zYE41BlQyqF&#10;WTGIcWLZAt/vgW58CE2TNzdAMQ0pRmbNmjVW58oTSgPWS3NnBEqYFnkguG9kgd5i8LXXXjPz5s3z&#10;piWle52imsHv3DdA4kBaGkM6YsSIohrSpUuX2q4oUJX9FKIF/fr1s91YgHTJk4YG3DezZs3KmSe0&#10;pqJjbUGBL08ILeC+obyhMnTj09RUysz+FSTdDyhEY0hdsyYIoQl9mkkq3DdA4tMk50hDRrHKVExV&#10;ORhSnosmTZrY5Z14WcQE0q3NMkqQT29KfhrKWDuU1k0mQbFOKHm43zF5rGH67LPPWqPIvcj345l4&#10;xPPHywv7Bs2bN7ez34mfPHmyfWkEtLoTf+CBB5pOnTrZ+gVDzMx/1hUFMmyAxfQxrUDOSX4nE5LO&#10;OOMMOw6Urvm3337bxvM/rV+/vjXUvm1DMQ6JDSkXqnfv3vZbqLyBpk2WTcDZP/zww970NMj58e3a&#10;wYMHe9PTIMdjcVpfWhrkpuatypeWBumKYGYgg6J96WmQt8sHH3zQm5YGGWPD+CJagn3pocngegqy&#10;Yt43jIdiTT2eS196aHKcq666yppSX3oa5L65//77vWlpkPKGZ8OXlgYp11iHkJZnX3oapKKmHC/W&#10;fUN5w7i+YpU3nBeGgEXQfelpEGPB/5Gv/vjSQ5OxhEzeKYcxpDS4MaEInyM+gPkINMi5+fmbLnnM&#10;K2t40niG8cTU0urJtaLlkfyYT148aSXlxcXt4qcLn4X36XKXFwzA/unlu+eee6xJvu+++2xLvNsq&#10;Tss1LbL0eubqUueFnnNhQhTjWMUIT5061Q454GUx17YhGIfEhpSLSIVL1x0tM8UgYxzoQvOlpcHF&#10;ixfbgowudF96GmQ5Bt62fGlpkJuarz340tIgrYcUoLyp+dLT4JgxY+zMRF9aGuStmMqBpTh86aHJ&#10;WzemlALGl54GKRx5Sy/WOXIcxmfRQuFLD02Ox33z6quvetPTILNqMYe+tDRITwyGjdZuX3oaZEIG&#10;5Xix7htajaikaQHypYcm50WPE/dNMc+RF7VilanMO6A1sBwMKcCg0bOHOXVNYjQ/+WitZma+GD3i&#10;+dttvQb8zT4lTuJp6GMfrikEomm9xOSyvcRLiGnFl8UZSkys/EaJoxGFBfHFNKfFOOgY0jy6HMaQ&#10;6qSmZHSvU1TrGNIMQmmBjiENowXlMoaUVstidtnrGNLCKNtKqDqZljApmRTF16IYCuBLD8k4qCHN&#10;o9WQhmd1GVJd9imDUFoNaXithjS8pryhm7WYhlRn2RdG2VZC1cm0hIUS78bnTenhogzg+/wMa+H/&#10;6ssfknFQQ5pHqyENT20hzSCkVkMaXgM1pOG1GtLwVENa3lrCQslzT2soJpTPn/JlKVnMP23GQQ1p&#10;Hl0OhlSXfUpG9zpFtRrSDEJpgRrSMFqghjSDpJrQp7XLvjDKthKqTqYlrAzxNrw4sfoM40l9edJg&#10;HNSQ5tFqSMNTDWkGIbUa0vAaqCENr9WQhqca0vLWEpYC46CGNI8uB0OqXfbJ6F6nqFZDmkEoLVBD&#10;GkYL1JBmkFQT+rQa0sIo20qoOpmWsBQYBzWkebS2kIanGtIMQmo1pOE1UEMaXqshDU81pOWtJSwF&#10;xkENaR6thjQ81ZBmEFKrIQ2vgRrS8FoNaXiqIS1vLWEpMA5qSPPocjCkuuxTMrrXKarVkGYQSgvU&#10;kIbRAjWkGSTVhD6ts+wLo2wroepkWsJSYBzUkObRakjDUw1pBiG1GtLwGqghDa/VkIanGtLy1hKW&#10;AuOghjSPLgdDql32yehep6hWQ5pBKC1QQxpGC9SQZpBUE/q0dtkXRtlWQtXJtISlwDioIc2j1ZCG&#10;pxrSDEJqNaThNVBDGl6rIQ1PNaTlrSUsBcZBDWkeXQ6GVLvsk9G9TlG9YsUKNaSbEUoL1JCG0YJy&#10;MaTF/pa9dtkXRtlWQtXJtIT5yLM+f/78rJepLsZBDWkerS2k4aktpBmE1GpIw2ughjS81hbS8FRD&#10;Wt5awlzkOX/hhRdM3759t19DSiU4dOhQWwny6alicNy4cdZA+dLS4Nq1a22B/eWXX3rT0yAFy/Ll&#10;y71paZCWQ75n60tLg5h8KohiXtNJkyaZ2bNne9PS4KJFi+x940tLg1S6w4YNsxWFLz0NLly40Iwa&#10;Ncqblhb79OljPv30U29aGuS+mTlzpjctDa5Zs8YMGTLEm5YGuW8ob4p5TefMmWPLcV9aGsTkDx48&#10;2HzxxRfe9DT4xhtvFPW+WbdunW0Fxpj60kOTl9HjjjuuZA3ppk2brEmDxNG4xnlt3LjRpgHftnie&#10;r776ypJt3Dxsh9kjD3H8TaOL/A0kP/E8e+R3413N9vwm8vE7+VvyoNkv26Mljvyu4SSOY1GOnXji&#10;ifZFyf3dLtlOrgfb+fJxzK+//tps2LDBXqtoepRyXeVciYtDYkPKAXr37m26d+9uBg4caAYMGGDD&#10;pGT7uH3ceuutpmPHjt60EIwev0ePHubaa681/fv3rxCfJjneE0884U1Lgw8++KC5/fbbvWlpEFPR&#10;pEkT+7bmSw9N/qd33nmnuf/++73pabBr1672/zho0CBvemhyjtdff73p1q2bNz0NPvLII+amm24q&#10;2jlynCuuuMKWOb700OR43Dft2rXzpqdByhueDV9aGqRca9q0qenVq5c3PQ0+8MAD5rbbbivafUOr&#10;euPGjYtW3nBe9957r6UvPQ0++eST9r7p16+fNz0XC6lzfXzsscfMAQccUHKGFHM2a9Ys25vUpUsX&#10;M336dPPZZ5/Zl7KWLVtab4HZlvzuth999JFtZOD8KROeeeYZa8p40Zk2bZpNe/jhh82HH35o87/z&#10;zjumdevW9hiyH4wcL2M85/yvuFc++eSTbY5FjwUv+7ycPvroo/a3rl692hpC9vv888/bsv7ZZ5+1&#10;PgzSAspzRf0qvY900d99991mv/32M7vttpvp0KGDfSGU40G2pQeRXkteaujde/XVV+3x3Xw0kvF7&#10;KCs4Nr6BfPRYv/fee/Zl2s1PwxM9aGzTuXNnu430/OZDlVtI+SHy1pA2X3rpJfsPwaX70t34EJoL&#10;yM3KTZcrT2jNjbF06dJE21ZWQ7qyeUgkzc2TBmmx4CblofOlp8GJEyfarldfWlJGr6WrKZS4b9xr&#10;mqamtZmhHhQmufKE1u+//74tGPPlCaWFFIb0yEi65ElDQ+4bWrty5QmtV61aZVvziKvstpXRhJD7&#10;hkqIStGNT1NjCMaMGZM3T0iN4aDiX79+fZX249OEPv36669bI+LGp0lauItZpi5evLgkW0gZ0sBv&#10;x7xjqCm/MHwjRoyw5eeBBx5oLrzwQlvfy7a07vFSg7mkzON/Srmw8847m7feesumE3/WWWfZYQzc&#10;bwyB4+/vfe979qWPlkLqWV6MuBepA7kf77nnHttQIq2NtExiDlu0aGEmT55sn0/8Ve3atc1DDz1k&#10;PdeyZcusucNgYhr532OkaRyoX7++2XPPPe28EPZHj9no0aOtIW3evLntDeX3yblhWGmMYlgi5Sr1&#10;1nXXXWf2339/a67JQ6spQ5dOOOEEa8a5xzhnXvD22GMPe87nn3++GTt2rM2PwZ0xY4Z90Z0wYYI9&#10;B6553bp17e+Mg44hzaN1DGl4cjPrGNKwmoJKx5CG1UDHkIbXOoY0PHUMaeEa0puE6cKM8hIoXdQ3&#10;3HCDNW8yARbzifmjt4uJqoB8tExixriXyUdddvrpp5tbbrnF1jO85FHnnHLKKXZfxJ188snWS/A/&#10;AvPmzbOmnp4mDCn75SUGc0eLq/xW6pLDDjvM9OzZ0/5OQC8RvxMjTJk4cuRIe5936tTJxmNa2Zb8&#10;mFbi3BZP4jGjl1xyifUb0lVPyDXg3MQTMDTrpJNOMldffbUdGkI+wO9nv/QicTyuFft97bXX7LlS&#10;blIvkZ/fyf3CtYyDGtI8Wg1peKohzSCkVkMaXgM1pOG1GtLwVENauKZl8sgjj7QtdmLcJA8tlvvu&#10;u6+dbwBoCT344INt3SHAiJ122mm2BVHqMAwX+Rj+QJc5zxP+iOd55cqV5oILLrAtj7Quy7FIo/WS&#10;up44uuT5TRhPnkuA/6BltkGDBrZOIR/mlaFL7HP48OFm/Pjx9ljc55jZiy66KNviim9hmOOxxx5r&#10;jSVxEGN59tln22Elbj1MflpxaQ1dsmSJ/Q302Hz/+983zz33nDWc5APUqbvssotp27Ztdh90659x&#10;xhnm8ccfz+6TFlJafBs1apQ19fmghjSPVkManmpIMwip1ZCG10ANaXithjQ81ZAWrhlOQQsg9brE&#10;QfwMLYZHH320bTVlGAum75prrrH6gw8+sNvw99NPP20n68h2TCg94ogjTPv27W33tOwT0GWPyeW4&#10;bjyhtHhSfjOuFFNLyyXXly77m2++2Y7V5PfItoxlPfzww63x5NmVenTu3LnmkEMOsaZYgPnmdzFE&#10;geeAfJhVjkX8ggULbD7ZN/mPOeYYa56lJZe8O+64Y3YsLOScGQuOIaWM5DwgLc5sT6sw5hNfwTkw&#10;3ABjzrZxUEOaR6shDU81pBmE1GpIw2ughjS8VkManmpIC9Pc73Qb89sxmBIPaS3F0NGiSHk6depU&#10;262PAeX+oc5irgVGi3TZlq5qTBfd15SHsj/I/wPjSNe8dHdD2VY040RpseR3YSg5HpOmGAuK8QXk&#10;xfQxVhNDffHFF2f3iRdjTCctv2+//XZ236yHS+sm41blWBjmevXq2a52frvkZR+0tpKf40t+yj9M&#10;Oi23tHayDd3yzNpnkpTU47T+MtaVc5VzYCgBc37cuj4OakjzaDWk4amGNIOQWg1peA3UkIbXakjD&#10;Uw1pYZr7HCNHtzTmSuIpPzFttDzyvAP+3n333e3YS1oVpTUzuk+WhqxVq5btRscvSDykZZOWSI7J&#10;sxbdVjTGk3GiN954o/2NuY7F72jTpo2dkDVlypRsPCaRyVh0i4sf45xY7QXzSoulgPPZddddbchx&#10;5BgY7YYNG9pJUZKfeH43k5TYPxOgGJLAb8AzuIYWo8tEL8w58e6+XcZBDWkeXQ6GtFy+1KSGNINQ&#10;Wg1peK2GNLxWQxqepWpIGetJqyf1jxvP+Mo6derY+wTTBxg7SZc0xhSvI/kpa2ldpWsd08UEJIwY&#10;40HdfUIxpMy4j7YS0rrJWFX2wb4ww5deeqn9X7r7oUynu5z/Lc8pE4aYeMQSUpKHZZcwmSwlRWsr&#10;aWx33nnnmXPPPdf+DuokQAvxTjvtZJdskt/DkATi+Q2MV2UsqPxejsvzytJTeAX2TVzUcFIfcB04&#10;B545N43fwjMh1zYf1JDm0WpIw7O6DKnMnAxF9zpFtRrSDEJpgRrSMFqghjSDpJrQp/XToYVRtpUw&#10;bU03OOMhZS1OTBXmiyWTmOBDq6nkxyxiJpnggyFkeSXGQVLOsvwRyydR7rJm+KGHHmpbGN1jQf4f&#10;zE7fZ5997Mdn2D/3I2UnhlfqJJ57WlhZyol4JjhxPMwuE4Teffdd67fIj/Fklr97LDwD5plWT8pk&#10;Wigx33ThswYo5pNzACwPRrc8XfacO138tKSyHeM/77rrLjs0geMDjk2XPeNjMc4YaYYRiEkXUp9j&#10;gPfaay+7Li4ml9ZjWldZt5aeWK53HNSQ5tFqSMOzugyptpBmEEqrIQ2v1ZCG15Q3+i37sCxFQ0rr&#10;HAvHM9aTtT8ZL0n5RTc0z4DMgHfzUxdjNjGKzIC/6qqrzIsvvmgNH+C5adasmR13KpOcgLsf7ne6&#10;7JnYhOnkNzD5RyY/AULGWrJ0FMYSI8mEKsZtihfAzDGZiuEBsvi+xLM+M9uxzicmEGBIjzrqKNsN&#10;j8HkfNiG4/J7WCMVA8osfuorDCNjaDlHjKeA388xaf2k+58loLhmmGJMK/sUYvRpYcXwsm+6+TGj&#10;1EuSJw5qSPPocjCkOoY0Gd3rFNVqSDMIpQVqSMNogbaQZpBUE/q0dtkXRtlWwjQ1k5YwU3xlidZM&#10;Wgap+5hZTvkJottS79PdTWspBo8WTumqBjw/mDIW0nfj3f3gk9iOlkaOybH5P0Xz8zetjywrRV1F&#10;Wc7+JQ/pHId4fq+7LdvRsMS9zt+Q385QBM5b9gP5PfgazCNLO8k9Q31M1z/7Jw/bYGQxlJhlfhdl&#10;RatWrewC/BhshgNI2QH5jVxP8kL2Jd5JGAc1pHm0GtLwVEOaQUithjS8BmpIw2s1pOGphjReMzOc&#10;MZJ8JSyXeSxVLWEocn34ChWz8fEHsn/iqbcZusB4VZkwFd0+H+OghjSPLgdDql32yehep6hWQ5pB&#10;KC1QQxpGC9SQZpBUE/q0GtLCKNtKmKbmi0h0YVNugbj8paQlDEWMZ/fu3e2XpmQIgJsOaGHFsDJW&#10;1E2LYxzUkObR2kIanmpIMwip1ZCG10ANaXithjQ81ZDm1oydpDxmDOipp55qDVa0y7vUtYShiCFl&#10;iAKGlDGm3M+MPV26dKnt1mdFAeJZekpamwtlHNSQ5tHaQhqeakgzCKnVkIbXQA1peK2GNDzVkObW&#10;3G9M+uH79S1btrT1Ob8/V/5S1BKGJEYTE8rnSVnyia8tMZ6UrnrGljJDHw/o2zYf46CGNI9WQxqe&#10;1WVIddmnDEJpNaThtRrS8Lo6DKnOsi+Msq2EaWqBxPnylKqWME268KUXyjgkNqRUgkOHDs2ux0Xh&#10;liY5Bs6cJQlyHc+ND6E5NwpslnTIlSe05ng88Em2rayGzKCbMGFCNs3NkwYpPFmGhWU2fOlpkK4F&#10;ZjiGPDd3X1FN1wYvMhJPmKamW4rvKfMikytPaL1o0SLbdZMvTygt5CshMiuWdMmThoas34exyJUn&#10;tOaFgmeDuMpuWxlNCDEwlOHM0nXj09S8GLImY748ITUzk1l7UcobX56kmtCnZ86caVtJ3fi0yDF4&#10;oeC+YTkiX57QpHWMT0SWkiHdnrWEpcA4JDaktBpSQfANVQq1tIlRYzFX1vDypadBzq158+a2Rc+X&#10;ngY5Xu/evb1paZDB3iyG60tLgyz8S/cJrRa+9DTIoscsEMw95EsPTdaP42satHb70kOT1pEWLVoU&#10;9b5hQWjW1CvWNeVassg0X07xpYcm58V98+CDD3rT0yDdYTwbvrQ0SLlGedO/f39vehqkvGH8WbHu&#10;G8qb6667zppSX3pocl733Xef/c63Lz0NslA79w2m1JcemnSB8/lKNaQ1Q0tYCoxDlVpIqQjpnuQN&#10;jZaLNMkxaJFhdleu47nxITRvghRotJTmyhNaU+HyabIk21ZWQ7ok6XqVNDdPGqQVjwqQ1iBfemhy&#10;PrSs88WIkOfm7iuqGfhNBSjxhGlqWriojGi1zJUntGYyHOOL8uUJpYV83o4lRyRd8qShIfcNy8Xk&#10;yhNas2YgzwZxld22MpoQMkSA8oYeGTc+TU3rIV+UyZcnpOarNzQsMBu4KvvxaUKfpkeGYUJufJpk&#10;rcwBAwYUrUxlwsuxxx6rhrSGaAlLgXHQMaR5tI4hDU+d1JRBSM3LoY4hDauBjiENr3VSU3jqGNLy&#10;1hKWAuOghjSPLgdDqss+JaN7naJaDWkGobRADWkYLVBDmkFSTejTakgLo2wrYTlqZrMzB4BQ4qNL&#10;KUm8T0fzuvtz42sK46CGNI/WFtLwVEOaQUithjS8BmpIw+vqMKQMZ1FDGo5qSMNphllRP+GnAGaS&#10;IV+Q5zPfttShNCgxmU3imID9wgsv2M+VunlrCuOghjSPVkManmpIMwip1ZCG10ANaXityz6FpxrS&#10;0tMYT8YaU6bJ145YtP/uu+82bdu2Nbfccot54IEHbJkAovuhzGeCGf8Dty7Fl82aNcuuGcq37CW+&#10;pjAOakjzaDWk4VldhlTXIc0glFZDGl6rIQ2v1ZCGpxrSqmm608eOHWtX8RD/hMdgBaHLL7/cfPrp&#10;p2bJkiWmdu3a9v8q20HA9vigRo0a2SUGgZsHvv7666Zp06ZmxYoVNar7Pg5qSPNoNaThqS2kGYTU&#10;akjDa6CGNLzWLvvwVENaWpq1vxs2bGi72yWelXxY2/Xhhx+2BpIyHXN69tlnZ7vuZT+UEyzXxjrJ&#10;5AWSLmR7VgjClLIyQjS9uhgHNaR5dDkYUp3UlIzudYpqNaQZhNICNaRhtEBbSDNIqgl9Wg1pYZRt&#10;JSwHzf+K9ZTbt29v/18Sz2c6d955Z7vGq8TxqdNDDjnELusn+6GspxzEuIpRlfxRYnL5P9G1j1/z&#10;5Sk246CGNI/WFtLwVEOaQUithjS8BmpIw2s1pOGphrR09NSpU82uu+5qv47oxrMG8e677266d++e&#10;3YaPnRx++OHZ5xOyDjsfQWCNdNlWwijxLbfeeqs544wz7P/Ml6fYjIMa0jxaW0jDUw1pBiG1GtLw&#10;GqghDa/VkIanGtLS0MyAxyAeeOCBtvx08/CJ2zPPPNPcc8899rmkfqRb/9JLL822btJSesUVV9iP&#10;S7jbShgl21HX7rXXXvZjFL48xWYc1JDm0WpIw1MNaQYhtRrS8BqoIQ2v1ZCGpxrS0tBMQKpXr545&#10;+eSTs74JEOKnnnvuOdOgQQM7S54W1Lp169oQUF/ySWq69N172Q2jZHwpM/n33HNP+5lnX55iMw5q&#10;SPPocjCk2mWfjO51imo1pBmE0gI1pGG0QA1pBkk1oU/rLPvCKNtKuL1rjOb+++9vLr74YrtOaDQP&#10;LagjR440bdq0MXfeeaeZOHFi9n86bdo0c+2112b9FvXn5MmTrUnlk+rszzeb/u2337bHPP3004ta&#10;5+ZiHNSQ5tFqSMOzugypLvuUQSithjS8VkMaXqshDU81pMn0yy+/bHbaaSfTpEkT89VXX+XML5D4&#10;NWvW2IlQlEWA/3OfPn3MhRdeaO8zzCstoHT7yzbC999/3xx88MF2LCr1QzS92IyDGtI8Wg1peGoL&#10;aQYhtRrS8BqoIQ2vtcs+PNWQlobmC0o77LCDXYpJvq4EcuUn5H96//332+eUch68++67domo559/&#10;3raKsowUE6XkuZJ9wA8//NAceuihdtzq6tWrK6RVB+OghjSPLgdDqmNIk9G9TlGthjSDUFqghjSM&#10;FqghzSCpJvRpNaSFUbaVcHvX48ePty2kV111lb0v4/JjNimDmjVrlvVZYMSIEXZcKPcZoAX1oIMO&#10;Mp07d96m2/6DDz6wS0eVTQtpMRddZYAvTdC+3wPd+BCamwBjUUxDigEupiGdP39+0Q1pMQtPWB1d&#10;9sOGDbNa4kBaGkM6fPjwohpSviTy4osvWl2V/RSiBX379i2qIeW+2d4NKS/A0tUnSFNjSGWiBki6&#10;H1CIprwp9sL4dNm/9dZbVkt8mmT8IGtNqiGt2Xr27Nl2POd5553nHUMa1bRuMsseUwkkfuDAgXaJ&#10;KMaHAsqNI4880rRq1cp+klT2AefNm2cOOOAAc9ppp23fY0gpzLgwfC2At8G0yQPOAF4G/aJz5Qmp&#10;maH24IMP2mUWcuUJrTkeLQhJtq2shrxt9e7dO5vm5kmDDM6mC+KNN97wpqfBfv362ReLkOfm7iuq&#10;+Sxcp06dsvGEaWoqQN6OGQSfK09oTevo448/njdPKC3kO8+vvfZaNl3ypKEh9w0Vfa48oTWTFDp0&#10;6GDjKrttZTQhpFzje9m0wrjxaeqnn37azhTOlyekpry57777suWNL09STejTGGB6gdz4NMkzQZk6&#10;Y8YMb3pojhs3zhx22GFqSCupaahghj2fBGXR+nz56dKnvKNhw231BHT977PPPvb/DVatWmX2228/&#10;++nRaAsp657uvffe2/8sezGktK7RdEzhliY5BovG0hKU63hufAg9adIkW0FQmOXKE1pTQTD4Ocm2&#10;ldVQKghJc/OkQVqd+EoFFYUvPQ3S1UtLUMhzc/cV1WPGjLEvFhhFiZM8aWgKpo4dO9ouoVx5QmvW&#10;tevSpUvePKE05Fq2bt3amidJlzxpaMh9g7HIlSe0pizFPBFX2W0rowkh5RrlG0bYjU9T82LYo0eP&#10;vHlCasxau3btsuWNL09STejTfLJxyJAhFeLTIseg4YT7hu+X+/KE5ksvvaSGNIGmhfKOO+4w++67&#10;r1mwYEHO/PQ+swQUa5L6eoRoOcXY8iyRl5eE3XbbzT7HQPJiTsmDIaUhT+Krk3HQLvs8mnPTLvuw&#10;ZHZhsbvsqZSK2WW/YsWK7b7LnjX1tMs+rGbha+2yzyCUro4uewwCraNA4tOkdtmXjp4+fbrZZZdd&#10;rKkXRPPgcS666CJbxrrxoinvabQiD36BxfK7du2anSglxLfQjc+ST/zP3LTqYhx0UlMeXQ6TmnTZ&#10;p2R0r1NU66SmDEJpgU5qCqMFOqkpg6Sa0Kd12afCKNtKWA56w4YN9pOgtJRiICXezcOYUWbS47Hc&#10;eFfz7C5atMg+S3xOlDVMJY+Q8uSEE07Yptu/OhkHNaR5tBrS8KwuQ6qz7DMIpdWQhtdqSMPr6jCk&#10;dKOrIY2nbCthuWhWtuGLTJQtbnxSLaFL/BnzQ6655hrb8xJNry7GQQ1pHl0OhlSXfUpG9zpFtRrS&#10;DEJpgRrSMFqghjSDpJrQp9WQFkbZVsJy0sxPueGGG8zatWtz5ilUS+jG81Uo9s+EJzetuhkHNaR5&#10;tBrS8FRDmkFIrYY0vAZqSMNrNaThqYa09DTPHuOMWTlo+fLlsfnzaQkhvowufMbbL168OBtfUxgH&#10;NaR5tBrS8FRDmkFIrYY0vAZqSMNrNaThqYa0NDUeauXKlea9996zYzwlPlf+XFpCyDqktI4W05dV&#10;hnFQQ5pHqyENTzWkGYTUakjDa6CGNLxWQxqeaki3f819TIsniOaRsBQYBzWkebQa0vBUQ5pBSK2G&#10;NLwGakjDazWk4amGdPvXdMM3btzYLpsYzSNhKTAOakjz6HIwpLrsUzK61ymq1ZBmEEoL1JCG0QI1&#10;pBkk1YQ+rcs+FUbZVkLVfg35CtMee+xh761oHglLgXFQQ5pHqyENTzWkGYTUakjDa6CGNLxWQxqe&#10;aki3b80402OPPdZ873vfswvdy5qjkkfCUmAc1JDm0eVgSLXLPhnd6xTVakgzCKUFakjDaIEa0gyS&#10;akKf1i77wijbSqh6W43PwhPsvPPO1pAeeuih23x2VMJSYBzUkObRakjDUw1pBiG1GtLwGqghDa/V&#10;kIanGtLtV3P/XnDBBdaMCvv372/9l+SRsBQYBzWkeXQ5GFLtsk9G9zpFNd+yV0MaTgvUkIbRgnIx&#10;pMX+lr122RdG2VZC1RU1mDFjhvn+979fwZCeccYZthsfRLer6YyDGtI8WltIw1NbSDMIqdWQhtdA&#10;DWl4rS2k4amGdPvUzKhnzKhrRuHuu+9unn/+eZsnul1NZxzUkObRakjDUw1pBiG1GtLwGqghDa/V&#10;kIanGtLtU9N7eeSRR25jSOGVV17p9SU1nXFIbEgpzAYOHGgmTpxoXn/9dcvp06cnZiH76NGjhxkx&#10;YoQ3rarHh9F9TJgwwTzwwAPmtddeqxCfi4WcQxw53pgxY7xphbCyv2HYsGH2usrfIc4h3z6mTJli&#10;7rvvvoKvaVLKb4B9+vSxFa8vXz7mOoc4jh492jz44IPetDQ4bdo006lTJzNu3LgK8XL+blxlmWsf&#10;zz33nOnates28Wnyrrvust+A9qWlQe6bIUOGWF3V6wjj9oFRa9++vTctDU6dOtV06NChqNeU57B7&#10;9+7etEKZ6570cfLkyfaa8nLhS0+D3DOYYF+asKr3k3sNXn31VXP//fdXukytzHV0yYvoYYcdpoY0&#10;Zc313WGHHUzdunVNgwYN7MSmyy67zBx44IF2CSjWJhXIdjWdcaiSIR0wYIBtXWOcA5w5c2ZiFrIP&#10;MaS+tKoeH0b3wblhEHlo3fhcLOQc4sjxxo4d600rhJX9DU8//bT9nq78HeIc8u2DigFDionypYei&#10;/AZIyxoVoS9fPuY6hzhSYGNIfWlpkEoCQzp+/PgK8XL+blxlmWsfo0aNsoY0Gp8mMaRUvr60NIgh&#10;xVigq3odYdw+eAHm2fClpUHKNQwpps2XngbpAaIc96UVylz3pI+8AGNIMd++9DQohtSXJqzq/eRe&#10;A3nJr+w5VuY6uqTBRA1pupreknvvvdf20K5atcr2Ku61115m/vz5tlfziSeeMIMHD7atpO52NZ1x&#10;qHKXvXT3FIO0xrLkge/3QDc+hF6/fr1tQSxmlz1dvcXssucGp4UERPOkQcbFDB06tGjdS5CWg3nz&#10;5nnTktK9TlFNlz33DZA4kJamy54XtWJ22S9ZssRWTKAq+ylEC/r161fULnuGevBd6Fx5Qut169bZ&#10;Z0PgyxNCC2hUoMLjmrrxaWq67CnHBUn3AwrRdNm73dmCEJrQp+muZ6gHkPg0uWHDBlsXF6tMZUKN&#10;dtmnq1lr1H0ueZHDkC5atMjG8e17TCtlP5DtajrjoGNI82gdQxqeOoY0g5Bax5CG10DHkIbXOoY0&#10;PHUM6favo4bUzSNhKTAOakjz6HIwpOWy7JMa0gxCaTWk4bUa0vBaDWl4qiEtvlZDGkF0x2pI09Ha&#10;QhqeakjDazWk4bUa0vBaDWl4qiEtvlZDGkF0x2pI09FqSMNTDWl4rYY0vFZDGl6rIQ1PNaTF12pI&#10;I4juWA1pOrrYhlS77JPRvU5RrYY0g1BaoIY0jBaoIc0gqSb0af1SU2GUbSVUnVurIY0gumM1pOlo&#10;NaThiSEt5qdD1ZBmEEoL1JCG0QI1pBkk1YQ+rYa0MMq2EqrOrdWQRhDdsRrSdLQa0vDUFtLwWg1p&#10;eK2GNLymvCn2t+y1y74wyrYSqs6t1ZBGEN2xGtJ0dLENqY4hTUb3OkW1GtIMQmmBGtIwWqAtpBkk&#10;1YQ+rYa0MMq2EqrOrdWQRhDdsRrSdLS2kIanGtLwWg1peK2GNLxWQxqeakiLr9WQRhDdsRrSdLS2&#10;kIanGtLwWg1peK2GNLxWQxqeakiLr9WQRhDdsRrSdLQa0vBUQxpeqyENr9WQhtdqSMNTDWnxtRrS&#10;CKI7VkOaji62IdUu+2R0r1NUqyHNIJQWqCENowVqSDNIqgl9WmfZF0bZVkLVubUa0giiO1ZDmo5W&#10;QxqeGFJd9imDUFoNaXithjS8VkManmpIi6/VkEYQ3bEY0vXr12+TlhYnTJhg3n//fe/vgW58CI0h&#10;xVgU05BigLd3Q0rhub0b0mHDhlktcSAtjSEdPnx4UQ3pkiVLzIsvvmh1VfZTiBb07dtXDWkALcCQ&#10;UtF98cUXFeLT1BhSynFB0v2AQjTlTbGXfcKMvvXWW1ZLfJr88ssvzdChQ9WQbsdaDWkE0R1TmA0a&#10;NMi88cYbtjs0bWIo+vfvbytBX3oanD59unnkkUfMnDlzvOlpkONJF3MxOHr0aDNgwABvWhqksO7c&#10;ubOZPXu2Nz0N0kLy7LPP2nvIlx6akyZNsoX1vHnzvOmhOXfuXNOlS5ei3jfjx483vXr1Kto15Vq2&#10;a9fOtj750kOT8+K+oeXZl54GKW94NnxpafDtt9+25c3MmTO96Wnw+eeft+V4sZ4NypuOHTvaFwtf&#10;emhy39CIwQtpsZ4NnomHHnqoaGXqq6++ag4//HA1pEXUakgjiO4YQ0rB8sILL9gKmFa2NMkxqHR5&#10;E8x1PDc+hKZLsm3btvaNPlee0LpNmzbWPCXZtrIa0nrAdZU0N08aHDdunLnnnntst50vPQ0+8cQT&#10;ZuDAgUHPzd1XVNNayX0j8YRp6okTJ5r77rvPPPfccznzhNZUupinfHlCaeFtt91mXnrppWy65ElD&#10;w27dutlW2Vx5QmvK0rvvvtvGVXbbymhCSLl27733mjFjxlSIT1MPHjzYGpl8eULqsWPHmrvuusu8&#10;/PLLVdqPTxP6dJ8+fex948anSc6R/2OxytRnnnnGHHLIIWpIi6jVkEYQ3XF1jCEthy57bjztsg9L&#10;7bIPrxlDWuwuex1DGkYLpMt+ex9DWuwue1ostcs+nrKthKpzazWkEUR3rJOa0tHFNqS67FMyutcp&#10;qnVSUwahtEANaRgt0ElNGSTVhD6tyz4VRtlWQtW5tRrSCKI7VkOaji6HFlI1pGG1GtLwGqghDa/L&#10;pYVUDWk8ZVsJVefWakgjiO5YDWk6Wg1peFZHl70a0nBaoIY0jBZoC2kGSTWhT6shLYyyrYSqc2s1&#10;pBFEd6yGNB2thjQ81ZCG12pIw2s1pOG1GtLwVENafM1ziiH96KOPtskjYSkwDmpI8+hyMKQ6hjQZ&#10;3esU1WpIMwilBWpIw2iBGtIMkmpCn9YxpIVRtpVQdW49bdo0c+edd1pvEM0jYSkwDmpI82g1pOGp&#10;hjSDkFoNaXgN1JCG12pIw1MNaXnoTZs2ZePceAlLgXFQQ5pHqyENTzWkGYTUakjDa6CGNLxWQxqe&#10;akjLW0tYCoyDGtI8Wg1peKohzSCkVkMaXgM1pOG1GtLwVENa3lrCUmAc1JDm0WpIw1MNaQYhtRrS&#10;8BqoIQ2v1ZCGpxrS8tYSlgLjoIY0jy4HQ6rrkCaje52iWg1pBqG0QA1pGC1QQ5pBUk3o02pIC6Ns&#10;K6HqZFrCUmAc1JDm0WpIw7O6DKku+5RBKK2GNLxWQxpeV4ch1WWfCqNsK6HqZFrCUmAc1JDm0WpI&#10;w1NbSDMIqdWQhtdADWl4XR2GVL/UFJZqSGuWlrAUGAc1pHl0ORhSHUOajO51imo1pBmE0gI1pGG0&#10;QFtIM0iqCX1au+wLo2wroepkWsJSYBwSG1IqQd48P/jgA7NmzRprotIkxxg+fLiZMWNGzuO58SE0&#10;50YlyAOYK09ozfEwiUm2rayGr7/+unnmmWeyaW6eNLh06VLTq1cva9p86Wlw9OjR1lyEPDd3X1E9&#10;b948069fP7N27dpsnORJQ69evdr079/fvPfeeznzhNZz5syxL0/58oTSkGvZpUsXs3jx4my65ElD&#10;Q+6biRMn5swTWi9cuNA8+eSTNq6y21ZGE8KVK1eaPn362K+/uPFp6tdee82W4/nyhNRLliwxPXv2&#10;NMuXL6/Sfnya0Kdffvlla7rd+LTIMXgmuG9WrFjhzROavFQcffTRakhriJawFBiHxIaUt2vME2+f&#10;FDC00BAmJdvn28eIESNMmzZtTPfu3b3pVT0+jO4Dw33TTTeZp59+ukJ8Lob4DS1btjQDBw70phXC&#10;yv6GJ554wrRr165CXFXPg+1z7QMT06JFC9vy7EsPRfc3dOjQwZoZ7qFovnxMeh0wozfffLM1+r70&#10;0OR33nLLLWbQoEHe9Kow1zXo3bu3ad26daWvaVJyLZs2bWpb9Hzpocl5cd888sgj9u+k94LLuH1Q&#10;lt54443etDRIuUb5Ro+FLz0NPv7447YcL9Z9Q3lzww03pF7eCDmvTp06mYceesibLqzq/cT2sg9a&#10;R7lvhg0btk2+fHT3URny8nvggQeqIa0hWsJSYByq1EJK5UA3E+a0GBw/frxtBeLYvnQ3PoT+7LPP&#10;bIH2zTff5MwTWnNNablIsm1lNXz33XfNhAkTsmlunjRI9xJG/+uvv/amp8EpU6aYuXPnetOSMnot&#10;XU0rMBWge03T1HTVYS5ovciVJ7RetGiReeGFF/LmCaWFtOatX78+my550tCQ+4au11x5QmuGXGAO&#10;iavstpXRhJBhMzLsyo1PUzN0hhbEfHlC6i+++MIMGTLEfPXVV1Xaj08T+vTMmTPtOFI3Pk0y5IL7&#10;plhlKq3N2mVfc7SEpcA46BjSPFonNYWnjiHNIKSm4qOlQ8eQhtNAx5CG1zqGNDx1DGl5awlLgXFQ&#10;Q5pHqyENz+oypLrsUwahtBrS8FoNaXhdHYZUZ9kXRtlWQtXJtISlwDioIc2j1ZCGp7aQZhBSqyEN&#10;r4Ea0vBaDWl4qiEtby1hKTAOakjz6HIwpLrsUzK61ymq1ZBmEEoL1JCG0QI1pBkk1YQ+rV32hVG2&#10;lVB1Mi1hKTAOakjzaDWk4amGNIOQWg1peA3UkIbXakjDUw1peWsJS4FxUEOaR5eDIdUu+2R0r1NU&#10;qyHNIJQWqCENowVqSDNIqgl9Wg1pYZRtJVSdTEtYCoyDGtI8WltIw1MNaQYhtRrS8BqoIQ2v1ZCG&#10;pxrS8tYSlgLjoIY0j1ZDGp5qSDMIqdWQhtdADWl4rYY0PNWQlreWsBQYBzWkeXQ5GFJd9ikZ3esU&#10;1WpIMwilBWpIw2iBGtIMkmpCn9ZZ9oVRtpVQdTItYSkwDmpI82g1pOGphjSDkFoNaXgN1JCG12pI&#10;w1MNaXlrCUuBcVBDmkeXgyHVLvtkdK9TVKshzSCUFqghDaMFakgzSKoJfVq77AujbCuh6mRawlJg&#10;HNSQ5tFqSMNTDWkGIbUa0vAaqCENr9WQhqca0vLWEpYC46CGNI8uB0OqXfbJ6F6nqF6xYoUa0s0I&#10;pQVqSMNoQbkY0h//+MdFNaTaZV8YZVsJVSfTEpYC46CGNI/WFtLw1BbSDEJqNaThNVBDGl5rC2l4&#10;qiEtby1hKTAOiQ0pleDQoUPNqlWr7ANRDL744otm3rx53rQ0yIPH2/W6deu86WmQ4y1atMiblgbn&#10;zJljxowZ401Lg5imQYMGFfWaUgHSauFLS4MLFiywptuXlgbXr19vjcWSJUu86Wlw/vz55tlnn/Wm&#10;pcWePXvalzVfWhrkvpk2bZo3LQ1S3gwcONCblga5bzBrxbymGDXKcV9aGly7dq29pp999pk3PQ1O&#10;nTrVvP766960NMg5Dh482L7Q+NJD84MPPjDHHnusGtIaoiUsBcYhsSHl7bp3796mR48e1mAUg7fd&#10;dpvp3LmzNy0NUgFee+21ZsCAAd70NMjxunXr5k1Lg506dTKtWrXypqVBWrmaNGli+vXr501Pg61b&#10;tzYdOnTwpqXBxx57zFx33XVmyJAh3vTQpMK9/vrri3rfPProo+amm27ypqVBKtwrrrjC9OnTx5ue&#10;Brlv2rdv701Lg5Q3TZs29aalQco1jterVy9vehrs2LGjuf322+3/05cemn379jWNGze2oS89DbZp&#10;08a0bdvWm5YGqYf5P/bv39+bHpqPP/642X///dWQ1hAtYSkwDlVqIaVV5pNPPjHffPNNUThu3Dg7&#10;5tGXlgbXrFljz/HLL7/0pqdBWp2XLVvmTUuDtDi//PLL3rQ0yDAIWmV40/alp8FJkyaZ2bNne9PS&#10;IC3c3De+tDRItyRDBBi76ktPgwsXLjSjR4/2pqVFKt5PP/3Um5YGuW9mzJjhTUuDlDe8xPjS0uCG&#10;DRtsV28xryk9MmPHjvWmpUFaDbmmDEvwpadB7pmZM2d609Ig50jPWrHKVIbrHHfccWpIa4iWsBQY&#10;Bx1DmkfrGNLw1DGkGYTUOoY0vAY6hjS81jGk4ckzoWNIy1dLWAqMgxrSPFoNaXiqIc0gpFZDGl4D&#10;NaThtRrS8FRDWt5awlJgHNSQ5tFqSMNTDWkGIbUa0vAaqCENr9WQhqca0vLWEpYC46CGNI9WQxqe&#10;akgzCKnVkIbXQA1peK2GNDzVkJa3lrAUGAc1pHm0GtLwVEOaQUithjS8BmpIw2s1pOGphrS8tYSl&#10;wDioIc2jy8GQlsuXmtSQZhBKqyENr9WQhtdqSMNTDWnN0hKWAuOghjSPVkMantVlSIv56VA1pBmE&#10;0gI1pGG0QA1pBkk1oU/rp0MLo2wroepkWsJSYBzUkObRakjDU1tIMwip1ZCG10ANaXhdHYZUv2Uf&#10;lmpIa5aWsBQYBzWkeXQ5GFIdQ5qM7nWKajWkGYTSAjWkYbRAW0gzSKoJfVq77AujbCuh6mRawlJg&#10;HNSQ5tFqSMNTDWkGIbUa0vAaqCENr9WQhqca0vLWEpYC46CGNI8uB0OqXfbJ6F6nqFZDmkEoLVBD&#10;GkYL1JBmkFQT+rQa0sIo20qoOpmWsBQYBzWkebS2kIanGtIMQmo1pOE1UEMaXqshDU81pOWtJSwF&#10;xkENaR6tLaThqYY0g5BaDWl4DdSQhtflMKlJDWlhlG0lVJ1MS1gKjIMa0jxaDWl4Vpch1WWfMgil&#10;1ZCG12pIw+vqaCHVWfaFUbaVUHUyLWEpMA6JDSmV4NChQ82nn35qNm7cWBS+/PLL1kD50tIgFTwF&#10;9ldffeVNT4Nc0xUrVnjT0iAVxPjx471paZDKjwpiw4YN3vQ0OHnyZDNnzhxvWhrErPFi4UtLg998&#10;840ZNmyYWbVqlTc9DX744Ydm9OjR3rS02KdPH7Nu3TpvWhrkvqG1y5eWBteuXWufDV9aGvz666+t&#10;kcEI+9LT4Ny5c824ceO8aWlw/fr1ZsiQIebLL7/0pqfBmTNnFvW+oeGEVuBilalLly41xx13nBrS&#10;GqIlLAXGIbEh5e2aCqJ///62FZEKOE3S4nTXXXeZrl275jyeGx9CDxgwwLRo0SJvntCa4/Xr1y/R&#10;tpXVsEuXLuaee+7Jprl50iAFZ7NmzWxF6EtPg23btjUPP/xw0HNz9xXVPBc33nijefrpp7Nxkict&#10;fdNNN5m+ffvmzRNSd+/e3dx22232uazKfgrREMPduHFja9gkXfKkoTmvdu3amc6dO2fTCt02qR44&#10;cKBp3ry5javstpXRhJCX7RtuuMEMHjy4QnyamvLm7rvvtv/PXHlCanpjKG8Iq7IfnyaMau6bBx54&#10;wFKejTTJsfn/cd/QmOHLE5r0VBx44IFqSGuIlrAUGIcqtZDykPO2xBta2uRN97nnnjOzZs2yOlce&#10;n3ZZmW2XLVtmKwlagaN5XPq2jbLQbTneBx98kDNPrvhC8kTjIV1LtHTlyheaq1evtgUarUG+9DQ4&#10;duxYM3369KDn6O4rqt977z0zaNAg2xos8W66b1s3PppHGI0XTQsXrUAfffRRpbd146N5hNF4NC3r&#10;mIpovBuKdv/OFS86GufyiSeesN2Fbh6XbnwheXLFo+FLL71kh3v48riMbuumVSZ+yZIl9qUimreQ&#10;bQvJ48ZByjUaFJYvX75NXskjf+eKFx2NyxVP6+Hzzz+fN7+rfXlcRvO7mpBeA14QfeVN3LbReJfR&#10;PK6eNGmSefXVV73bpUGeCRoxPvnkE296aDJs7phjjlFDWkO0hKXAOOgY0jyaAoU3UB1DGo46qSmD&#10;kLpcxpBi1nQMadW1QMeQZpBUE/p0sceQMhxBx5CWr5awFBgHNaR5NOe2vRtSXfYpGd3rFNVqSDMI&#10;pQU6qSmMFqghzSCpJvRpnWVfGGVbCVUn0xKWAuOghjSPVkManmpIMwip1ZCG10ANaXithjQ81ZCW&#10;t5awFBgHNaR5dDkYUl32KRnd6xTVakgzCKUFakjDaIEa0gySakKf1mWfCqNsK6HqZFrCUmAc1JDm&#10;0WpIw1MNaQYhtRrS8BqoIQ2v1ZCGpxrS8tYSlgLjoIY0jy4HQ6pd9snoXqeoVkOaQSgtUEMaRgvU&#10;kGaQVBP6tHbZF0bZVkLVybSEpcA4qCHNo9WQhqca0gxCajWk4TVQQxpeqyENz1I2pJs2bbIfu2Cp&#10;PMox4Ka7+flgDHXVG2+8YT/qEM0jmn2uWbPGTJgwwcyYMcOuQhDNsz1pCUuBcVBDmkeXgyHVLvtk&#10;dK9TVFNwqiENpwVqSMNoQbkY0mJ/y1677ONJmcV62z179rRrmt5xxx22TnD3J5p4ytMLL7zQrtP9&#10;0EMPmSuvvNLWXZJH8nMNRowYYS644AL7IsIHUS699FLz/vvvW6MKovsvdS1hKTAOakjzaG0hDU9t&#10;Ic0gpFZDGl4DNaThtbaQhmcpGlI+VMCHbvhS2Pe+9z37tUCfIcVEvvDCC+bwww83b731li3rOM97&#10;773XGk324+bnYxb16tUzU6ZMsR6Fz36LKaVcBm7+7UFLWAqMgxrSPFoNaXiqIc0gpFZDGl4DNaTh&#10;tRrS8CxFQ4p/IMRk7rzzzjkNKXXhmWeeaS6//PIK9TCt0IcddphtMZV90TVfv35906hRowr1y7vv&#10;vmv23ntvW35IHATbg5awFBgHNaR5dDkYUv1SUzK61ymq1ZBmEEoL1JCG0QLtss8gqSb0aTWkhRFg&#10;Fvfcc8+chpRncN9997WtnGI8AZ/1rl27tu3Gl/OePXu22WWXXcyDDz6Y3Qfki4sMCzjvvPO2y/Gk&#10;EpYC46CGNI9WQxqe1WVIddmnDEJpNaThtRrS8Lo6Wkh1DGlhBPTQ7bXXXjkNaceOHc2uu+5qyze6&#10;7yV+w4YN5vzzzzd77LGHWbJkib2Xe/XqZXbYYYfsMyT7YbuLLrrIHHTQQdYAu/vfHrSEpcA4qCHN&#10;o9WQhqca0gxCajWk4TVQQxpeqyENz+3VkEJaQElnTKi7Hfdus2bN7PhTyncM6nXXXWd22mmn7P3l&#10;5r/xxhvN7rvvbsaOHVshfnvQEpYC46CGNI8uB0OqY0iT0b1OUa2GNINQWqCGNIwWUKlT3miXfTJN&#10;6NN02XPfAIlPk9urId24caM9zv7772/HmkoawH+0bt3aGlJm1bN0FF3ymM6ZM2faPO5x7r77brPj&#10;jjvausdtaXXzlKqWsBQYBzWkebS2kIanGtIMQurqMKR0k6khDasLNaSUvdElbPibZ4tZxW48eT/7&#10;7DNbpmBA3X0wDu+RRx6xazbK/gj537KGI/exxINVq1aZMWPGWFNJmSignCQ/RoD1IQX8lqlTp5pJ&#10;kyZZ0wvYdty4cbbHghnRzJIW8JtYCmj06NFm0aJF2d/Kb+DYzLaeN2+ezQdI534YP368mT59ujVk&#10;Eo/m/8fvpStXzBrPCv9Tjs01IU7I0kDc04sXL7bHJA5gwMhPGcL2Es//i/Pm2FKeAda+fPLJJ225&#10;yu+T/XPN2Ae/iWsu8ezzww8/tOfHecuxCVevXm1/E9dN/n/wiy++sOfNNef/K4aU3/Haa6/Za87Y&#10;ScnPtnPmzLHXnn1KPMdYsGCB/U1cezd+5cqVNj/bcc0ljTr4yCOPNO3bt7fHxDgSRulu4yPIZ0i/&#10;+eYbO3GJrnaum6QBfp8YUupMrgGTn/bZZx87lhS4x8GQfv/73zcDBgzIXl/g5ilVLWEpMA6JDSk3&#10;+ODBg+3DzaK28+fPT5UcY8iQIdaU5jqeGx9Cc26PPfaYHXeSK0+clr8Lzd+1a1e78G+h+auiIQUO&#10;LQiS5uZJgxQsvFnLNU2bnA8vThTqIc/N3VdUUyE88cQTtuCWOMmThualolu3brYizJUntH711VdN&#10;v3798uYJpYUPPPCAefvtt7PpkicNDblvWJpG0vLlL0S7lDjMAEYAM0QrEM8G8QsXLrTxhG5+nh9+&#10;F0aIbSQe49eiRQtz6623mrlz59o4SL4GDRrYCSC0JEl+XtJOPfVUOwmkbdu29nkknq5mKnYqelqc&#10;+Jv4d955x1x99dU2niV4Jk6cmD0GxoTWJyan8AIv8ZTXtFgxi/rRRx+1cXSZsmTPoYceasf70e2K&#10;KSGNcu/kk0+2xzj77LOtsSCe82ncuLGNP/roo83kyZNtPNsxxhCjwSzqoUOH2njOkZdexh5yjIYN&#10;G1pDRxrX44ADDrDbcGzOi3hMV61atewxTjvtNDNr1iwbz7N12WWX2f1gjDC5xMN27drZLmLO8emn&#10;n7ZxPPMYYOI5BoZfrvmLL75orx3HaN68efY3YWhPP/10G8//ihZW4t3zZlKOW/fxLPCbMGA8h9RT&#10;nAvXgP8p17xz5842P8Sg0tLINtdcc002nvPm3uAYderUsYafeK4ta32Sn+tFmUY8x27ZsqU9N+Lb&#10;tGlj7r///gq877777O/76KOPvN5BCPIZUkztUUcdZa87LzCSBjDxt912m/3dzzzzjH054NoxAYpz&#10;Au5xWOeU/wl1nRrS6mMcqmRIeRBGjhxpXn755dTJ2yAP2KBBg7zpafDZZ581d911ly1EfemhyTny&#10;1jd8+HBvehrkjZEZjBzblx6atAJQOPBG7ktPg126dDF9+/Yt2jnSOsobOZWfLz0Ncrxi3je0yHTo&#10;0KFo15TjUBHSeuZLD02Ox33Tu3dvb3o+Rq8J5QdlJS8p7u9Hn3vuuebAAw+0zwTml5B4zAGV67HH&#10;HmsrXPLzzBBPxYr5Y3+yfyZtUDljIKioedEk7eabb7ZxpF188cW2pY/fx4svRor4k046yYwaNcrm&#10;x+wecsghNp7WKe5l4nluxSwykYTWavYDWZKHeEyp3BOQe1KOzfg+4lim54orrsge+4wzzsiWBRz7&#10;4IMPtvEYEbmfuS6nnHKKjcd48iwTz7lcddVVNp5rgjHmGKRhlOTYrEvJMUjj/4lhIx7jKfEcC8NG&#10;POePeSeeY9StW9fGY3ApL4mHct4QA0YcppH/oRy7adOm9n9BWvfu3e3/jXhMP9eU34qJFKOK8ZRr&#10;/vzzz9tljIjfb7/9TJ8+fex++H9jFonHeN55553ZeorzJp7jY2blt7It14g0/t8Sz3lynxHP+XMf&#10;yDG4bsRzvah3ied3YfwkHiPNuUR51lln2ZdHn3cQgnyGFOPIvjh3d0wuoFVWzDovCbREcy9wX/Fi&#10;DtzjcP+Rxv9TDWn1MQ4l12VPq4Dv90A3PoSmy6PYXfYcb3vvsi/meCdY7ElNfKlp2LBhVkscSEuX&#10;S5c9RqQ6uuyj4HrTZUqXtLst1x/Dxf396aef2nhAq9OJJ55ozQbmQ8A9KcaMFkG6r0mnO5fWJ+Jp&#10;AaM7l/3ThXnJJZdYs0ElTosq8fwejBLGgu2434mHtLJhvGhZpPyU7m5+HyYA44cxooEB8Fxy71KB&#10;YwTFJFCJT5s2zb4w0/rI8jkCWs0wg48//rj97QK6fGkZxaTS2gtoFcRo0buGYcVo8DsBxyINg4Vx&#10;4LwA4euvv27jmaAkwwL4TbQwY8JoIfzkk09sPPtD80Uf0jg++yae/xnmjHOnJVLMCcfAnHF+cj3k&#10;d9H6zG/FlLn/c8wUrYGcI/97iac1kevHNaGVkHjIsAXOG/PIxCc5tpw3RpbzlvrGPW+55rIvWs5p&#10;aaZnhG5+6mL+d9xDnTp1sgaZ1lrJz6QfOW8Mm8RznjQqcd6YUflN8v8mPy9Tcv0g58dLFC3M/I8Z&#10;AuCju42PIJ8hBbxc8QJEC68bz/nQgs9LAs8H585yT5huzDSQ/JDJUTwbPA/ufrYHLWEpMA46hjSP&#10;1jGk4VldY0h1ln0GoXQ5TGqia9h9QQSUe7QSYfKokJcuXWrj+R9gijCRdGf279/fxgPKSeJhkyZN&#10;tsQa+3ItxpNuYUyUvKzR1UvLHN3CGFF+FyaBblNabjEwUi5B8tDNTLetmAo5F16s5d6QOEArE8+i&#10;jHMUpKkxpJTjgqT7AYXoXJOaXCSNJ/RpzKa8yEi8y5DxgP+f+5IPonnzxQtzpUfjMaFMNuI+jKZV&#10;hiDOkFLGkB4d+8lLPy24vMhJXcIwIgwp43eB7Ifrc8IJJ9hWW5nAJ/vZHrSEpcA4qCHNo9WQhqca&#10;0gxCajWkhWuXgHKMFj6uH2ZPWhA5DkME6GI955xzbIswoGWUzxCK8aQVEfA/oAWKbuvddtvNlhuA&#10;47At4/boMudelHhap7gv6TamkpdJTaTxfDBzGKMp+YVsR+XsxldGC9gPZbgu+5RME/q0LvtUGEGc&#10;IaUu5Plj6INbDzOZ64gjjrDlrBhVWpAxnQxncK8F9xy9B9Q7EgfB9qAlLAXGQQ1pHl0OhpQCQWfZ&#10;V57udYpqNaQZhNKCQg0pZZOYNomnNZCuRiac0DIpho6WFia9YDAZh0lXo8Qz6Yd4dwwbZQEtMFSi&#10;jKmksgMchxZO7m3GntMqKfEcCyOLwRTDS7z8NtHVseyTGtLkmtCn9UtN8eSZgIwzpdudyXh0w7t5&#10;ZN+MwWVWP8MzeH54BpmIR2+Du5IA4N5ijCz7Zf8MsWDoBi+EMpwkuv9S1xKWAuOghjSPVkManmpI&#10;Mwip1ZBu1bSScC0YQ8c4O4ln7JhMmOFb1ywTA8jDxCHiGefJUkiAZ75Hjx62W5AJQLJsEfsjjTGR&#10;7jhR9zck1WpIw2s1pOEZwpDyWxnLypAUnj8mSjF5j+dP8si+eZlkfCsrE/BsM1SAsbssBSZ5JD/3&#10;NKsZXHvttXZsLMNoGP9LXnef25OWsBQYBzWkeXQ5GNJy6bJXQ5pBKF1MQ4qG7qQmWXuRCmf58uXZ&#10;/NzLdM8x8Yevs8jkG7rGaWWR2ce0VgIqOyaS0GXIJCaedQFfhyFO7lUgvyUNrYY0vFZDGp4hDCll&#10;Fr0R9ES4pCdB8rj7Jj/lKkuB0VIanVDoau5rfiNjqukN4R6I5tmetISlwDioIc2jtYU0PNWQZhBS&#10;b0+GVP6WkMoWw0g3OLO4xZAyE5yuPlo2mV2LsQRMbMCQMr6zVatWtuICjMVk2RqW3nG77DkOmmvo&#10;Hh/ILHs3Pk2thjS8VkManiHHkLqh6mRawlJgHNSQ5tFqSMNTDWkGIfX2YEgxjpg/KnP3eWPJGVk/&#10;kZZN7h/AupFMHiKeLnVp2eS+wkiyUDld6rIfwspooIY0vFZDGp5qSMtbS1gKjIMa0jy6HAypdtkn&#10;o3udoloNaQY+jQliPBf3OC2TEo9p4IssLM5NS6a0YLpfvWFcGBMfAF17rBfJdcbIyX4Io3TjC9VA&#10;DWl4XQ6GVGfZF0bZVkLVybSEpcA4qCHNo9WQhmd1GVJd9imDUDqpIeUZ5uszfOFFvp0Nbr/9dtva&#10;CVk+ifIFYF6Z1c4XdliAXLrs2U62TUMDNaThtRrS8FRDWt5awlJgHNSQ5tFqSMNTW0gzCKlroiFl&#10;TU++a80C77I0C2CpFjGe3AfSEspzzdIvfMWG5ZPcfQqKvTC+GtLwujoMqW9h/BCa0Ke1y74wyrYS&#10;qk6mJSwFxkENaR5dDoZUx5Amo3udorqcDCljP7mHmCiEwZE8fPKPGe10tfMpP4lnclLt2rXtl454&#10;liWekHtDvkok8S7UkIbRAm0hzSCpJvRpNaSFUbaVUHUyLWEpMA5qSPNobSENTzWkGYTU1WVImf3O&#10;t7n5rvVhhx2WHRYB+M42hpTxn3wTW+IxQaw1yDe3icu1f1cL1JCG0QI1pBkk1YQ+rYa0MMq2EqpO&#10;piUsBcZBDWkerS2k4amGNIOQOm1DCvlGeps2beyC8xgYDCktn3zPXbrgmWQkwFxNnDjRVsyUFYUe&#10;S+BqgRrSMFqghjSDpJrQp9WQFkbZVkLVybSEpcA4qCHNo9WQhqca0gxC6pCGlHud1ku3BZNxniwy&#10;T4sn5NvrfJ+dkM9xXnbZZfa77xzf3acL37FAIVqghjSMFqghzSCpJvRpNaSFUbaVUHUyLWEpMA6J&#10;DSmVIA8BlS8FWjHI58PmzJnjTUuDnBtdknwVxpeeBjnehx9+6E1Lg1S4jAX0paVBvifcv39/u0ak&#10;Lz0Nvvzyy/Yzdb60NMiEniFDhnjT0iBfHcLkL1682JueiyydBN245557zn5Ck++487JCHJOSWrRo&#10;kW0J5XqSxlqgbM/zwcubu5802K1bN7Ny5UpvWhrkG9oYbl9aGuSLUzwbvrQ0iAEeNGiQNRi+9DSI&#10;WRs9erQ3LQ3yNSC+8MXLki89DfKFL16CfWlpkJUoilmm8qUkPvephrRmaAlLgXFIbEhpSWE5Flot&#10;qAzTJub3jjvusLN2felpkIKMLklmafrSQ5Nz5Hu9XFdfehp8+OGHTevWrb1paXDgwIHmuuuus8bb&#10;l54G+Sxkx44d7fX1pYcm30Dn/zh06FBvehq84YYbKnXfcG+zrmfTpk0r/C9OPvnkrPG86aabsteM&#10;ZZc6depkHnroIfs88NUkZsUX65pyLa+++mp7//jSQ5Pz4r7hK1C+9DTI/+T666/3pqVBWg45Hh8f&#10;8KWnQcqbO++8s2j3DYab+7xY5Q3n1b59e/ut9WKdI2aU/yMvwb700OzZs6c54IAD1JDWEC1hKTAO&#10;VWohpZLgLRtdDNIyM3/+fG9aGuTc6NJi5q8vPQ1yPFqBfGlpkLGBEyZM8KalQbqXMDTMzvalp0Fa&#10;LN5++21vWhpk0g5DPXxpaZDPZvIpTYZ6+NLpmoXyNy+TVF58YhNOnjw5m4f9HH300Xat0IULF2a3&#10;YYgOlM9s0hpLS5ekF4OsT0prrS8tDfIZUrpefWlpkFY8ng1fWhqki5cynBZ2X3oaZOIb5bgvLQ3S&#10;gs+9XszyZubMmbYl2JeWBmm15L75+uuvvemhSUv+cccdp4a0hmgJS4Fx0DGkebSOIQ1PHUOaQUhN&#10;JZFrDClfNuKFg2EZXHvJf8stt2RbQmk94nkGhHRzYvxAruMmXRgfVFYLdAxpGC3QMaQZJNWEPq1j&#10;SAujbCuh6mRawlJgHNSQ5tFqSMNTDWkGIXUuQ0prJpXxnnvuab/7Lq1vpM2bN89289MtHV2IvhCt&#10;hjS8VkMaXqshDU81pDVLS1gKjIMa0jxaDWl4qiHNIKTGZNL1+vTTT9sudyY3EM8z2qVLF7s4/Y47&#10;7mi7vMkr2/G/4P8gfwsK0WpIw2s1pOG1GtLwVENas7SEpcA4qCHNo9WQhqca0gxCajGesiwTk4+k&#10;cmIGLhUHM9SZDV/oPgW5tBrS8FoNaXithjQ81ZDWLC1hKTAOakjzaDWk4amGNIOkmntx9uzZZuTI&#10;kdZs0i3Ps0jlIIaUmfBUTgImPWE+QNLjAlerIQ2v1ZCG12pIw1MNac3SEpYC46CGNI8uB0NaLp8O&#10;lc9ahqJ7naI6LUMKqdCZ4YrxZLkurifd8ExMuv/++20lgVEtdJ+Cymo1pOG1GtLwujoM6ZtvvqmG&#10;tEBSdlG/ci/ycu3uL6pJJ6+Mg/flKUctYSkwDmpI82g1pOGphjSDQjQGhZZdGRMKOZe9997bzo6/&#10;4oor7LI2FNDV8S17NaRhtRrS8FoNaXiGMqQsxcf6xgwneuKJJ8yzzz5rlyCTdHffnCNlHOu7sqY0&#10;5aLb6xPNX05awlJgHNSQ5tHlYEi1yz4Z3esU1SEMKfceC3ofdNBBNmQZJtIomDFmd911lzXZPIdq&#10;SMNroIY0vNYu+/AsNUPKfcdSdBdeeKF9xvhM8dKlS60p5aMpYkpl33zdj08T33333bYBZfr06aZB&#10;gwbm+eeft+Wf7Ffyl5uWsBQYBzWkebQa0vBUQ5qBq+mKopDmmZJuKz4AgRmlJfTQQw81K1assPGA&#10;PJhQwH7UkIbXQA1peK2GNDxLyZAChhTx4Q3uPco8QBplXN26dW0dKPGUbXwV7ogjjqgwFIkvttWu&#10;Xdt+ptnddzlqCUuBcVBDmkeXgyHVLvtkdK9TVFOwFmpICflyDa0FfIqTNUEBXwejwD/nnHPs9aKy&#10;EUT3o4Y0vAZqSMPr6jCkrL9bTEOqXfa5Cd544w27LvKoUaOycYTc/xdccIH9RDj1A3j33XetGeVz&#10;s5Rzkv/999+3X5Rr1aqVvY/d/ZSblrAUGAc1pHm0tpCGp7aQZiCaz/1RCNMSynqh/FYBnzvEZDJL&#10;Pt9+1JCG10ANaXitLaThWWqGlLGjfLK4cePG2Rdw0j766CNz7LHH2rJTWkj5Tv+uu+5qP/9Kz5Ds&#10;g279M8880xxyyCG23JN49zjloiUsBcZBDWkerYY0PMvZkHLOM2bMMOPHj7dGFGAKaBFg1jyF8Ycf&#10;fmjjgbttPq2GNLwGakjDazWk4VlqhpRJmo0aNTI777yzefDBB+3vp2xkshI9ReIpQJMmTczuu+9u&#10;7xl3H5zr1VdfbV/k5RkFbp5y0RKWAuOghjSPLgdDWi5d9jXBkGIaedvHfA4YMCA7XpSWUCpqmU0v&#10;KFSrIQ2vgRrS8LocDKl22ecn5R5d7kcddZTtFbrqqqvs2skYUndFEcq1E0880bamYvLlWAD/QXc9&#10;hnT06NE2Dsi25aQlLAXGQQ1pHq2GNDyry5AWe9knng0qCip9AUucUADD7t27Zw2pbAeSaDWk4TVQ&#10;QxpeqyENz1IzpJCyj7Gk9Arxgn7CCSfYa4avkDyMoz/88MPNgQceaObOnZs9FmB71mHGkFJHC2Tb&#10;ctISlgLjUGVDylgObo5ikK5ODKkvLQ1iSDGIjOHzpYcm15Vrunr1am96GqTLfuLEid60NLhhwwY7&#10;yYDCxpeeBjEWFGi+tDSIIWX5Et78eXvnhYb4ZcuWmfbt25sOHTrYiU/R7ZISQ8p37Fk+xZeeBjGk&#10;L7zwgr1nfemhyXH4Fj+Vry89DYoh9aWlQTGkvrQ0SLkmjQq+9DQohtSXlgYpbzCkvAD70tOgdNn7&#10;0tIgz4S85PvSQxNDysc5br75ZnueGHCXnD9hXGMVZeNtt91mLrnkEmssmWE/c+bMbLoYUlYboUFB&#10;fAjgdzDRie2GDRtm44BsW05awlJgHBIbUt6uafGBPPBpkweOJvqHH37Ym54GqQCvv/56O6Dalx6a&#10;GDWO16tXL296aHI8ukp4sH3paZCuatbVHDRokDc9DbJ+HWOVOF9felXJft19c01l8XpmiMr/kzzc&#10;x1DyhiD7bd68edHuG9i1a1dzyy23BD+XXOQ4GHzuH196aHJN77nnHvvy4EtPg5Q3vMj40tIgX/fi&#10;eLQ8+9LTIOU3Y6aLdd+wPFDTpk1t6EsPTe6bdu3a2RdPt0xIk3379rVlKv9PX3po9ujRw+y///5m&#10;l112seWcj3SzM17e5x14QWcRfCZzYm5poaduZ3+HHXaYXfIOwyld9gcccID9XLLsC7AP6krKWFYp&#10;EcgxyklLWAqMQ2JDys1CoUJrEG9CaZOFwXmjYoaeLz0N0qKFGWVciy89NDlHjNoHH3zgTU+DtADR&#10;9epLS4MMR8BU0L3sS0+D48aNs4WjL62q5DwWLlxoWwxp4SKO1ljWyNtrr73sgs4rV67cZruQ5Lg8&#10;i4sWLfKmp8F33nnHjBgxwt6zvvTQ5DgMc0j7Wgo5HvcNwz186WmQxcGZVexLS4OfffaZLW9orfel&#10;p0FazyjHi3Xf0NvUr18/23vgSw9NzouWde6bYp4jZSoz1n3pocn4z2OOOcY0a9bMTJkyZRu++uqr&#10;NuT+ivoGsGDBAtvlT1c7Pa2AvDQc7LjjjvajH4yrB0xcwuBOnTq1wj5oPWViFMOf5s2bl41385SL&#10;lrAUGAcdQ5pHc246yz4st6dJTTwDmBbGPzVs2NCOxwW8pNGCOG3aNFvQCmQ7EFLrGNLwGugY0vBa&#10;Z9mHZ3WNIe3SpUulzxEw4ZOWTcpkAWnsl6WcTjvtNGuyAS3bzLIfPnx4hX1Q1p166qnWGLv3r5un&#10;XLSEpcA4qCHNo9WQhuf2ZEh5i6fLk8KVN3VMIcg1yz4trYY0vAZqSMNrNaThWV2GNOmyT2JIpRse&#10;kMaY5s6dO9uPgcj6pNT3THxi+AzlnOyDeotZ+p06daoQ7x6nXLSEpcA4qCHNo8vBkOqyT4WRMU3c&#10;D6wT+uWXX9rrJEaQT3uyfh5dUUANaQahtEANaRgtUEOaQVJN6NNM6FFD6iegzuErSzzP1K2ANM7j&#10;pptust+0x5wC0h977DE74cn1GvxP69WrZ4dLufsuRy1hKTAOakjzaDWk4VldhrQqyz4B/ieYTrqP&#10;mARGZU4aZpA0TKrkVUOaQSgtUEMaRgvUkGaQVBP6tBrS/KQ+ZagThpK6gLHTGEsm9THrPtoFz0o+&#10;t99+u12nlPkV1FfnnXeeLdclj5u/3LSEpcA4qCHNo9WQhmcptpCCt956yw64p6uJCUssJ+Omu1oN&#10;aQahtEANaRgtUEOaQVJN6NPaZR9P7j16lPjdrNTDCgFMXJIXeyj7pneK8pbyBtM6dOhQW8biQSSP&#10;m7/ctISlwDioIc2jy8GQ6hjSbcm9vWbNGvt/QBPHSguMF61Tp44tECkkJb97zYAa0gxCaYEa0jBa&#10;oIY0g6Sa0KfVkBZG2TZfWRrV5BWdK0+5aQlLgXFQQ5pHawtpeNZ0Q8p9zbIlzN5kMD1fE5ECk3FN&#10;vMHHFYpqSDMIpQVqSMNogRrSDJJqQp9WQ1oYZVsJVSfTEpYC46CGNI/WFtLwrOmGFNPJwtYycx4T&#10;hOGL5nOvU1SrIc0glBaoIQ2jBWpIM0iqCX1aDWlhlG0lVJ1MS1gKjIMa0jxaDWl41jRDSmsnBTmm&#10;Ds19zfWghZTlR2hBlhZSl+51imo1pBmE0gI1pGG0QA1pBkk1oU+rIS2Msq2EqpNpCUuBcVBDmkeX&#10;gyEt5y57jOYzzzxjzjjjDPt1kC+++CKbRiX99ddfV8jv0r1OUa2GNINQWqCGNIwWlIsh5ROexTSk&#10;Osu+MMq2EqpOpiUsBcZBDWkerYY0PKvLkPqWfWI8KDPm6Z7fdddd7ecwo3ly0b1OUa2GNINQWqCG&#10;NIwWaAtpBkk1oU+rIS2Msq2EqpNpCUuBcVBDmkerIQ3P6mwhnT9/vhkyZIi9h7h/SeN3sNh9vtZQ&#10;H93rFNVqSDMIpQVqSMNogRrSDJJqQp9WQ1oYZVsJVSfTEpYC46CGNI8uB0NaLmNIWYiZ782zluil&#10;l15q1q5d681bKN3rFNVqSDMIpQVqSMNogRrSDJJqQp/WMaSFUbaVUHUyLWEpMA5VNqRSmBWDEydO&#10;zH6e0ZfuxofQ69evN8OGDSuqIcXIFNOQ0mo4adIkq6N50iDff2cdz2IVnpAFl5999lk7UYnu+TPP&#10;PNOsWrWqSufqbhvVGFLuGyBxIC2NIR0+fHhRDemSJUvMmDFjrK7KfgrRgr59+xbVkPIiM2vWrJx5&#10;Qmu+SMOzIfDlCaEFGFJeuGXstCBNjSGdMGGC1SDpfkAhWl6Ai2lI+YgGLzJA4tMki8ZTFxerTF25&#10;cqUa0hqkJSwFxiGxIaUwo4KgQBs9enTqfOGFF8z9999vv9TgS0+DmAo+ZTZq1ChvemhyjnwijcLF&#10;l54G+UrGAw884E1Lg0wiuuWWW6xB9KWHIvune/755583nTt3tt9Hvvbaa+3aou3bt/duE4pUgK1a&#10;tTIvvviiNz0NcjzMjC8tDQ4cONC0adPG3rO+9NCkNbZ58+ZmxIgR3vTQ5LzkvvGlp0HKm1tvvdWb&#10;lgZ5Njje008/7U1Pg5Q3HTp0sP9PX3pojhw50rRs2dKGvvTQ5L7BqHXt2rVozwa9I/wf+X/60kOT&#10;1tiDDjpIDWkN0RKWAuNQJUNKVwgTQWgtSZt875YKd8qUKd70NMi59ejRw3z00Ufe9NDkHLt3727m&#10;zJnjTU+DkydPti8VvrQ0yJCLxx9/3H6T2JcegvzfrrrqKvvdedYUpfWQbkKuL13NhL7tQpHuup49&#10;e5ply5Z500Nz8eLF5sknnzRvv/22Nz0N8sEAPveX9rUUci0xiO+99543PTQ5L+4bWoF96WmQ1kMM&#10;sC8tDVKudevWzQ7b8aWnQXq5eOEu1n1DeYM5TLO8ccl5YURhsc6RXi7uG8bC+9JDk9bfo446Sg1p&#10;DdESlgLjoGNI82id1BSeaY8hBRjCnXfe2XbPn3jiiebll1/2zrKvCkEurWNIMwilBTqGNIwWlMsY&#10;0mIv+6RjSAujbCuh6mRawlJgHNSQ5tFqSMOzGIZ0+fLl5uyzzzYHHnigbQHCWKghzSCUVkMaXqsh&#10;Da91UlN4qiGtWVrCUmAc1JDm0WpIwzO0IcWMzZs3z4wdO9ZeNxa7J45Ck65IBvznWoe0KnSvU1Sr&#10;Ic0glBaoIQ2jBWpIM0iqCX1al30qjLKthKqTaQlLgXFQQ5pHqyENz9CG9P333zeHH364/e78nXfe&#10;ab9FH80j65BG46tC9zpFtRrSDEJpgRrSMFqgXfYZJNWEPq2GtDDKthKqTqYlLAXGQQ1pHl0OhrTU&#10;1yFlSScZL3r11Vd7C2U1pOG1GtLwWg1peF0dLaTaZV8YZVsJVSfTEpYC46CGNI9WQxqeVTWk33zz&#10;jV0flvuPv+mSf/TRR+1yWXPnzrVd9tFt1JCG12pIw2s1pOG1GtLwVENas7SEpcA4qCHNo8vBkJZS&#10;l/1nn31mHnroIfODH/zAFvhiPrkXqVyj+YVqSMNrNaThtRrS8FoNaXimYUi5F1m+jnuDpQj5vwE3&#10;r5Q5fMiFhghBdH/lpiUsBcZBDWkerS2k4VkVQ8rCz9I9zyL3FEq+fFGqIQ2v1ZCG12pIw2s1pOEZ&#10;0pBStzLm9pprrjF33HGHnZzK+rjEA/LRK8Y44EaNGtlylbW6L7nkEjuZVfLI/spRS1gKjIMa0jxa&#10;W0jDsyqGdObMmea4444z++23n/0Kk/xf4qiGNLxWQxpeqyENr9WQhmcoQypGs1atWvZrYQzFctMB&#10;PoOv7h122GH2wx/8Tbl/3333mQsvvNCsXr26Qv5y1BKWAuOghjSPVkManoUaUu6vRYsW2UKIgos4&#10;/g9UaBT4lTG0GFJd9imDUFoNaXithjS8rg5DqrPsCyOfHucTpJhSGX7l7g9wrPr169sJq5RzEj9r&#10;1ixrUvmUOHWFb9ty0RKWAuOghjSPVkManoUa0mnTppkDDjjAdtFT6FTld2kLaXithjS8VkMaXqsh&#10;Dc+qGlK8A+NAd9ppJ9O6desKS/W5+wN8vpdPQPPsu6b1k08+sUaV38H5+7YtFy1hKTAOakjz6HIw&#10;pDVxDCngrXmHHXaw40Xbtm1r43x5C6Ea0vBaDWl4rYY0vK4OQ6pd9vlJN3vDhg3tl/ToAeM+/Prr&#10;r2096+4P3HzzzWa33XYzL774YoV46o/LLrvM7Ljjjuadd97Jxrt5ykVLWAqMgxrSPFoNaXjmMqTu&#10;cQGGp1mzZua6664z7777ro1z81eGakjDazWk4bUa0vBaDWl4VsWQghdeeMG2jl5xxRV2HWk+79yy&#10;ZUvTtWtXW79LXlpEzzjjDLP33nub119/3W4r+6DMw6zSYPHyyy/bOOAep1y0hKXAOKghzaPLwZDW&#10;hC57ul/uuusuc+utt9ovL0k8FSaUv5NSDWl4rYY0vFZDGl6rIQ3PqhhS6lLMJ0byrLPOMgMGDDCv&#10;vfaa6d27tx0TevDBB9vrhxmljjjqqKOyLalyLEA6X+ZjP1LWAjlOOWkJS4FxSGxIqQQpzNatW2dv&#10;jmJw/Pjx1pD60tIghhSDyIPuS0+DHI8uDV9aGqSFdOLEid60NMhSTXTHM1GJv6kUBw0aZLvn+fwn&#10;64wSF92uKsRYyKL5xeDy5cttIelLS4NcL2aprl271pueBjGktHT40tIihvSLL77wpqXBKVOmmLfe&#10;esublgZZZ5eXNV9aGmTsHmU4s5t96WmQpXoox31pafDLL7+0hlTKm2IQQ8U4Ul9aGhRDioHzpYfm&#10;ihUr7GonDzzwgC1zcjHaCwY//fRTc+aZZ1ojSTc89yAgZOUUuuAvvfRS20jB/wyTysQnJqUC9gFo&#10;EBNDSqORQI5TTlrCUmAcEhtS3nSoIIYOHWqee+651MkalO3btze9evXypqdBCmta7UaOHOlND03O&#10;keNRKfnS02DPnj1Nhw4dvGlpEOPEG/KIESPs3yzpQdc8BQuGtEmTJjYuul1V+OCDD9puIa6vLz00&#10;Bw8ebG677TYzatQob3pocr34UlUx75t+/fqZe+65p2jXlONcf/319v7xpYcmx+vYsaN57LHHvOlp&#10;kPKGbkhfWhp85pln7PGo0H3pabBHjx62HC/WfUPPwU033ZQtb9Im5/XII4/Yr8f50tMgL7/8H/l/&#10;+tJDE+NIqyWTTk866SQvTz75ZDN79uxtvANmlmWeaIB47733bDqQtLp165q99trL9kzgMU444QR7&#10;LBoUJB/gJbxFixa23uDFWCDHKSctYSkwDlVqIeXNk5uKG4luyjRJNwEPHrOvcx3PjQ+hObcnn3zS&#10;LF26NGeekJpz5Hi0IlRlP4VqSHcJhbakuXnS4AcffGDXkONrHBLHeTOWiFYFtJu/quR8MGzM6gy5&#10;b/c6RfWcOXNsF9TKlSuzcZInDU2LLEuo0B2aK09oTZckBliuqS9PKA05DhU994+kS540NMej8qU1&#10;T9IK3Tapnj9/vjVsxFV228poQrhs2TL7gs8wGTc+TU2r87Bhw+z1zZUnpGaRdV5G+QpQVfbj04RR&#10;zXm99NJLdoF3eTbSJMdeuHChbVhYsmSJN09oYg7pSj/77LOt8ea5jLJLly72mkd9w6pVq6zpZAwp&#10;9aqANHrPaJyglZRxocSxAP4+++xjpk+fns0HaH1lUhPGVobVAMJy0xKWAuOgY0jzaB1DGpaAwppu&#10;mCOOOMIWMnQB+fKGZHWsQ0qlCyQOpKWrYwwplZ+OIQ2rdQxpeM0YUoYIFXMMaTkt+4QPyEVf2Y7p&#10;xEjSssm9ICCNLnpWVGGZJ5nERA8Ff9PbJPsADBVkwhNjTunel3g3T7loCUuBcVBDmkeXgyEt5ix7&#10;ION+IN2+3Ee+vCGpk5rCa53UFF6rIQ2vdVJTeLqGNMk58hxT/jPEANMq+2Dpp1atWpl69erZ1nvA&#10;GG5MJ3MLpK4AtAofc8wxdjgG97HEyzHKSUtYCoyDGtI8Wg1p1cl94prOGTNmmBNPPNE0btzYFmzF&#10;aiFVQ5pBKK2GNLxWQxpeqyENz6oYUsAQIyY20VLKPQ9IY4gTi93Tos29Ceiab9eunTnllFNs66rs&#10;AzPL+FK3XAflqCUsBcZBDWkeXQ6GNM0uewoe1pbDSDCDmDgKlf79+9vZltH8aVENaXithjS8VkMa&#10;XqshDc+qtpBSXnGNateubcfa0+XO2NLHH3/cTs7ifMgn+2asKTPvqRvJy1jrRo0a2XtXWkfd/OWm&#10;JSwFxkENaR6tLaTJSUHBbFq6Zpg9z8QiQAURXYc0baohDa/VkIbXakjDazWk4VlVQypk8m7nzp3t&#10;ahZM5hs9erRd1k3S3X2zFCJ5OCYTpnguqZfdPOWqJSwFxkENaR6thjQ5MUkUNsyC5EsbmEKghjSD&#10;kFoNaXgN1JCG12pIw7NUDSmk7GINUupYdzwpjGrJq62iFbWEpcA4qCHNo8vBkIbqsucaYcToUpEx&#10;o3TDcP1Y6oUZlMRVlyEt9ix7NaThtEANaRgtUEOaQVJN6NPlNMu+Kuco20qoOpmWsBQYBzWkebQa&#10;0sJIxUZ3y+GHH24aNGhQ4fOfUaohzSCkVkMaXgM1pOG1GtLwVENa3lrCUmAc1JDm0eVgSEN02VMg&#10;Mmue8aK77rqr/XKGLx+sLkOqXfYZhNJqSMNrNaThdXUYUu2yL4yyrYSqk2kJS4FxUEOaR6shzU3+&#10;/7JkExUbn+Y7+uij7ac/mV0fzS9UQ5pBSK2GNLwGakjDazWk4amGtLy1hKXAOKghzaPLwZAm6bLH&#10;cA4YMMAaEswQcZhTPmP35Zdf5t1HdRnSYnbZcx3UkIbTAjWkYbSgXAypfqkpLNWQ1iwtYSkwDmpI&#10;82htId2W/N+vuOIKu5TTzjvvbJfu8OXLRW0hzSCkVkMaXgM1pOG1tpCGpxrS8tYSlgLjoIY0j1ZD&#10;ui1pCb3ooousId1zzz3Ne++9582Xi2pIMwip1ZCG10ANaXithjQ81ZCWt5awFBgHNaR5dDkY0rgu&#10;e/7P69evt+u/SRwmtlu3bvb/QbqbP47VZUh1ln0GobQa0vBaDWl4XR2GVLvsC6NsK6HqZFrCUmAc&#10;qmxIMSvRtLQ4YcIEu6SQ7/dANz6ExpBiLIppSDHANcWQUmENHDjQLufUrFkza3gkrbJGVEgFQeG5&#10;vRvSYcOGWS1xIC2NIR0+fHjRDemLL75odVX2U4gW9O3bVw1pAC3g+eYFWL6OI0hTl8MYUszoW2+9&#10;ZbXEp0nG7Q8dOlQNaZlqCUuBcUhsSCnM+vXrZz8JOX78+NRJIfbQQw+ZwYMHe9PT4HPPPWfuvvtu&#10;M27cOG96aHKOHI8Z67700OR4gwYNMo888og3nf/tMcccY5dz2n333e3/m218eQslJubOO+80L730&#10;kjc9DfKpuRC/vVA+/fTT5p577jETJ070pqfBe++9t2j3DaQCfOCBB4p2TXkZ5TvXtMr60kOT8+ra&#10;tavp06ePNz0NUt7wbPjS0iDl2l133WVGjRrlTU+DvOBSjhfrvuF+ueOOO8yYMWO86aHJefGJy169&#10;ehXtHFlmr3Xr1mbs2LHe9NCkN+aQQw5RQ1pDtISlwDgkNqS0ygwZMsS+DdKFWwyKGfWlpUHO7bHH&#10;HrMTd3zpaZBK8PXXX/emJeW7777rjYcYQ/6PvjRaM6gg99prL9O8eXMza9Ysb77K8O233zaPPvpo&#10;Ua8prU4s3O9LS4O0rHHf0PrsSw/Nd955xw6heOONN7zpLvPdC5XhpEmTbBe6Ly0tdujQIcg9WCgx&#10;3SNHjvSmpUG6enk59KWlQZ5vXtaKeU0xiJTjvrRcrMo9O2fOHPPwww/bMeS+9DTIi2Ho+4ZrkOs6&#10;zJ4925pDeoF86aH52muvmSOOOEINaQ3REpYC46BjSPPochpDymQlumGpLOim5IUDfPXVV3aZJ0JZ&#10;d7QqLIcxpLrsUwahtEDHkIbRgnIZQ6rLPoWldtnXLC1hKTAOakjz6HIwpLzxYkg//fRTc80119jZ&#10;86eeeqo1HJI3JKvLkOos+wxCaTWk4bUa0vCa8kZn2YelGtKapSUsBcZBDWkeXU6GlFa9evXq2fGi&#10;fHFp4cKF2bwhqYY0g5BaDWl4DdSQhtdqSMNTDWl5awlLgXFQQ5pHb8+GlHP67LPP7FhODCmVE2OD&#10;mByDgcPkSN6QVEOaQUithjS8BmpIw2s1pOGphrS8tYSlwDioIc2jt1dDSkXE7OGGDRvab88zQUXS&#10;ONcQY0VzsboMqa5DmkEorYY0vFZDGl5XhyHVMaSFUbaVUHUyLWEpMA5qSPPo7dWQrl692n72k+55&#10;xoyypI6kSZgWtYU0g5BaDWl4DdSQhtc6qSk81ZCWt5awFBgHNaR59PZqSCmkGzVqZA488EBTv379&#10;Ci2kEqZFNaQZhNRqSMNroIY0vNYu+/DcHgzpN998Y5cfY0WXaLpw2bJlZvr06TYf5xzNU65awlJg&#10;HNSQ5tHbgyGl+33x4sV20WQKEumOX7lypV2/jrUrc32pKQ2qIc0gpFZDGl4DNaThtRrS8NweDOnL&#10;L79sjjrqKPu/iqZzXtwzjRs3Nt27d7cf5GB97KVLl2bzuPnLTUtYCoyDGtI8utQNKcAcnXnmmbZ7&#10;/qqrrsr+vwRx37IPTTWkGYTUakjDa6CGNLxWQxqepWxIAfXdcccdZ3baaSf75cBoOvXTYYcdZmbM&#10;mGEbVCjvbr31VnPllVfa+gxIfnfbctESlgLjoIY0j94eDCkVwEEHHWQNKcYU0yJpQJZ9AtH9pEE1&#10;pBmE1GpIw2ughjS8VkManqVsSPntfGa5ZcuWZu+9997GkFIXnnXWWebyyy83GzduzMZzjTGp5Jde&#10;P+BuWy5awlJgHNSQ5tGlaEj5rRTCmBT+Rvfu3dtcffXVtoKlEpL8QFtIk9G9TlGthjSDUFqghjSM&#10;FqghzSCpJvRpNaSFEQ/x7LPPmo4dO5pRo0Z5DemYMWPsp6ufeOIJm1/iV61aZU488URz2mmn2a8I&#10;Sry7bbloCUuBcVBDmkeXmiHdsGGD6du3r+3KGDdunP0fAUkHbn5QLoZUl33KIJRWQxpeqyENr6vD&#10;kOos+8LIt/mbN29u1q5da55//nmvIb3jjjvMbrvtZkaPHl0hnklQl156qe3mf++997Lxbp5y0RKW&#10;AuOghjSPLjVDyhgbHmq65+nmWLdunY3PlR9oC2kyutcpqtWQZhBKC9SQhtECNaQZJNWEPq2GNJ78&#10;X2644QbbmszfPkMKqceInzZtWjYOcO/SzU9dx/0k8W6ectESlgLjoIY0jy41Qzp//nxTt25ds8ce&#10;e5i2bdta0wdy5Qc6hjQZ3esU1WpIMwilBWpIw2iBGtIMkmpCn9Yu+/zkd7I2bP/+/a0GPkNKGp+x&#10;PuCAA+yKMIB4wLjR1q1bW0P69NNP2zgg25aTlrAUGIcqG1IpzIrBiRMn2m+s+34PdOND6PXr15th&#10;w4YV1ZBiZAoxpDyQS5YsMW+99Va2kuZ/smDBAjN16lQbl2tb0QATW8x1SBnvM3To0OwA9WKQT6Ly&#10;iVRfWlK61ymqV6xYkS0kJQ6kpTGkI0aMKKohZckVxneBquynEC3o16+f+fLLL60mXfKkoQEvMqx5&#10;mCtPaE2PBs+GwJcnhBZgSHnhdssKkKZ+5513bDkuSLofUIiWF+BiGlLKZF5kgMSnSYZqURcXy5Cy&#10;ZCCGtHPnzvb65iL3V3RbwPWhq94d++kzpF9//bU59NBD7aRchlwBye8aUu5hgWxbTlrCUmAcEhtS&#10;bjbecLiR+NJP2qQQe/jhh+3bri89DTLQ+u677zbjx4/3pqdBjvfMM89404Rci5EjR5oTTjjBDvjm&#10;4aaV00138+fj4MGDzaOPPupNS4OYGNaQY4yrLz0Ndu3a1d6rlbkuVSGtlffee681+r70NMjxuCd8&#10;aWmQCpD1AIt1Tbm/b775ZvPiiy9600OT83rsscdsq6wvPQ1SllLJ+tLSIOXaXXfdZcfnRdPSIoaD&#10;crxY981LL71kxyGyDrMvPTQ5r549e5pevXoV7RzpqeC+YS1PX3po8vJ78MEHm/3339/Uq1dvG9JL&#10;d9JJJ9lWzahvYDLSLbfcYg07hhNTSkjZRV3GSydx+Asagqjj+IDL3Llzsz4E8BJ+0003WUPK/SuQ&#10;45STlrAUGIcqGVLMDG87DCpOm3TVU5jx0PnS0yAPTZcuXezga196aHKOmCcWq/elu6SLZocddrAP&#10;5Nlnn23HgvryxZGCGpPvS0uDFCyPPPKI7brzpadBzNMLL7zgTUuDtFBjZvh/+tJDk//9448/bmbO&#10;nOlNT4Ovvvqq6dOnT9HOkePcf//95u233/amp0FaK5kF7EtLg5SlvBz60tIg5RrdrrQC+9LTIC+k&#10;lOPFum8YqvPQQw8VtbwZPny4NW2+tDQ4Z84ce9/Q+uxLD03Gcx5xxBHm1FNPtUPD2rRpsw2Jpzcz&#10;6ht4pg4//HBzzTXXmCZNmmTJFwN33HFHa2j5mzKU/BdccIHZd999bdkm+wC0BjN5l/pP0oCbp1y0&#10;hKXAOJTcGNL333/f+3ugGx9C02VfU8aQuiCO7lneQunSoNVI4iV/IRpUx6QmzLSOIQ2nq2MMKcNF&#10;ij2GlBUkdAxp1bWARgXKm+19DOn2/i17hrFUxxhSXrrzwbctLaCMCaV11SXzHjCXu+++u/2bF0GA&#10;uSVNJi5BQDlwzjnn2Px8UlTi3TzloiUsBcZBJzXl0TVlUhPH5y2Qh/Szzz6zcYyhIR9j+RiP6eYv&#10;VAOdZZ+M7nWKap3UlEEoLdBJTWG0AENKGa6TmpJpQp/WWfa5SSMP5aNLxtzT27rnnnvaHkLiZKw4&#10;LeqMLWXIlbsAPnnq1Kljzj333GxdAuQ45aQlLAXGQQ1pHl1TDClmlC4SujTofgr1AIJyMaS6DmkG&#10;obQa0vBaDWl4rYY0PEOtQyrbglwL41MXNmjQwDRt2rRCPcxKBtSJlLOuUXW3LRctYSkwDmpI8+ia&#10;YEh52HhYd911V9ul0apVq2BfpgDaQpqM7nWKajWkGYTSAjWkYbSgXAxpsbvsddmnwijbAib0Makp&#10;akgJp0yZYo466ihbV/E39TETHK+//np77tH85aYlLAXGQQ1pHl1dhnTx4sV2CRiuMfFUVN26dbOT&#10;Ohi7F+qNEOg6pMnoXqeoVkOaQSgtUEMaRgu0hTSDpJrQp9WQFkbZFlAHnXnmmXaFmWg6Q9KYzIwJ&#10;ZTk9uvU5drQnsVy1hKXAOKghzaOrw5D26NHDdk/wWTSpDAGmg98Bcm1bWQ20hTQZ3esU1WpIMwil&#10;BWpIw2iBGtIMkmpCn1ZDWhhlW8BaqsuXLzdffPHFNulC0lllAw/g/j8lvVy1hKXAOKghzaOrw5C2&#10;b9/eds3De+65x15nkCt/VTTQFtJkdK9TVKshzSCUFqghDaMFakgzSKoJfVoNaWGUbSVUnUxLWAqM&#10;gxrSPLo6DGnHjh3tQsAs58TamXH5q6KBGtJkdK9TVKshzSCUFqghDaMFakgzSKoJfVoNaWGUbSVU&#10;nUxLWAqMgxrSPDptQ8rYGBaKp/DiaxWAAfhUhMwKT7tbAmiXfTK61ymq1ZBmEEoL1JCG0QI1pBkk&#10;1YQ+rbPsC6NsK6HqZFrCUmAc1JDm0WkbUj6fudtuu1kymQn4ln1KSwNd9ikZ3esU1WpIMwilBWpI&#10;w2iBGtIMkmpCn1ZDWhhlWwlVJ9MSlgLjoIY0j07bkDJznrGi3//+9+2nH4Ea0vDUFtLwWg1peK2G&#10;NLyuDkOqXfaFUbaVUHUyLWEpMA5qSPPokIYUUmC4hcaHH35oZ9TfcccdZtGiRTZ/sQ2pjiFNRvc6&#10;RbUa0gxCaYEa0jBaoIY0g6Sa0KfVkBZG2VZC1cm0hKXAOKghzaNDGlLWD23VqpW57bbbzMqVK7Pp&#10;XEd3XVFtIQ1PNaThtRrS8FoNaXithjQ81ZDWLC1hKTAOakjz6FCGlO0ffPBBs8MOO9jPfw4cONCa&#10;CF9+bSENTzWk4bUa0vBaDWl4rYY0PNWQ1iwtYSkwDmpI8+hQhhTD0LdvX7Pnnnua/fff30yePDnn&#10;15bUkIanGtLwWg1peK2GNLxWQxqeakhrlpawFBiHxIaUSnDIkCH2ywkLFiwoCjEykyZN8qalwTlz&#10;5tiJR/Pnz/em5yJjQ5nVTeG7cOFCG/fOO+/YJZ34Zm80v8snnnjCFmi+tDRI5UBh5ktLg1wHPv1W&#10;2WtaFWIOX3rpJW9aGpw+fbq9b+R/nzZ5SevZs6etBH3paRCTT0u/Ly0tskYvz5UvLQ0OGzbMjBo1&#10;ypuWBilveDZ8aWnwvffes+VNMa/p2LFjbTnuS0uDlMFdunQx7777rjc9DVLGF/O+mTdvnnnsscfs&#10;8CtfemjOmDHDHHnkkWpIa4iWsBQYh8SGlLdrWv0otFnAPW3SGvPAAw/YY/rS0yDfzWXcJwWML91H&#10;fmeTJk1sSyjs3LlzhTTo5ndJGhOcaLXwpafBPn362OEEvrQ0OHLkSHPrrbea5557zpueBh966CFr&#10;2HxpaZAXD/6P+f7XITl69GjTunXrot43gwYNsl8VK9Y5cpwWLVqYESNGeNPT4MMPP2wNmy8tDVKW&#10;Msbcl5YGMU2Ub8OHD/emp8Enn3zSluPFum/4Nvott9xStPKG88IcsmqKLz0N8kxw31SmnqoKeaE4&#10;+OCD1ZDWEC1hKTAOVe6yX79+/TZpaXHChAn2Dc33e6AbH0LTZU/rWmW67OmKv+GGG+xyTowZpZDI&#10;lz+qGSJQzC57WiqL2WX/1VdfmaFDhxatewnSmkcrgi8tKd3rFNV02WMugMSBtDS9FZiKYnbZM0lv&#10;zJgxVldlP4VoAS+jxeyy574pZpf9unXrit5lT3kj3w8XpKlpsaQcFyTdDyhEyxChYnbZv/XWW/a+&#10;ARKfJr/88suilqnaZV+ztISlwDjoGNI8utAxpC7BlClTzIUXXmhbyT755JNsvJsnl9YxpOGpY0jD&#10;ax1DGl7rGNLwWseQhqca0pqlJSwFxkENaR4dZ0hpDaXFtm3btrbrm/wAg0AhT2tgrslLubQa0vBU&#10;QxpeqyENr9WQhtdqSMNTDWnN0hKWAuOghjSPjjOkFHYtW7a03fN77LGHmThxoo1381RWqyENTzWk&#10;4bUa0vBaDWl4rYY0PNWQ1iwtYSkwDmpI8+g4Q/r111+bO++80xrSQw89dJtxQ0m0GtLwVEMaXqsh&#10;Da/VkIbXakjDUw1pzdISlgLjoIY0j44aUgwoXfQ8kPxNdzzmkZnjs2bNsvlkW3c/ldFqSMNTDWl4&#10;rYY0vFZDGl6rIQ1PNaQ1S0tYCoyDGtI82jWkcMCAAeaII44w5557btaU5to2qS62IS2XT4ey1qIv&#10;LSnd6xTVakgzCKUFakjDaIEa0gySakKffvPNN9WQFkDKrW+++cY29GzcuNE28Lj7i2ruV/JSd1R2&#10;bsb2rCUsBcZBDWke7RpSlkY5/fTTs+NFp02bls0nYQithjQ81ZCG12pIw2s1pOG1GtLwDGFIWX3m&#10;kUceMWeddZY54YQTTNOmTe1yYO45yL4xn8uXL7frHrOkYvPmze3aq0waljxu/nLTEpYC46CGNI9m&#10;XUC3hZSC7aSTTrLLObnnLflDaO2yD0/tsg+v1ZCG12pIw+vqMKTaZZ+fq1evNtdcc4059dRTzVVX&#10;XWVN6S677GI/JEMvJN6CfLJvhsnRK9m/f3+zdu1as3TpUnPRRRfZDxD4DGy5aQlLgXFQQ+rRkOPw&#10;pRa+8iPmiW6FFStWmA0bNlTIH1KrIQ1PNaThtRrS8FoNaXithjQ8q2pIaeS59957bTlJKyetpdS1&#10;u+22m9lvv/1sayj5AF30fNmPhiD3Aw58MYrhc1OnTs3uF5SjlrAUGAc1pB5NIXbGGWfY7vm9997b&#10;fPDBB3nzh9TaZR+exe6y56VFDWk4LVBDGkYLysWQ8infYhpS7bLPTb4qNXjwYPuFR9kWEE9rKXXu&#10;uHHjbBzgu/kHHHCA/dys23K6ePFi+xuuvPJK21Ak8XKcctISlgLjoIbUoynEGjRoYB+Oww8/3HYR&#10;5MsfUmsLaXhqC2l4rYY0vFZDGl5T3mgLaVhWxZBiHj/99FOrZVsJe/ToYetc99OyjDPddddd7aeY&#10;3YlMGFi68WkwcltUCctNS1gKjIMa0s0h40OpzHmg5aZ/++23bXd9ly5dKhRm0W1DazWk4amGNLxW&#10;QxpeqyENr9WQhmeISU1QtpWwW7du1nx++OGH2TyNGjUye+65p5k8eXI2DlBnX3fdddbAMsFY4t08&#10;5aIlLAXGoewNKWNYunbtagdU33bbbXYiEyCdbgV3HVKJT1Nrl314FrvLXg1pBqG0QA1pGC1QQ5pB&#10;Uk3o09plXxhlW0A9TJd9ixYtbHlGPPVurVq17LhS93oCGo5at25tDekzzzxj40B03+WgJSwFxqHs&#10;DSnd8XXr1rU39pFHHllh/5ybGtKwVEOaQUithjS8BmpIw2s1pOG5PRjSmTNn2mFybjnNhKbDDjvM&#10;HHjggbaHC0h+15BSRwtk23LSEpYC45DYkFIJYiyYwMHst7TJQzd69GgzZ84cq3PlKUQz/kTieLiu&#10;vfZas8MOO9i3M85H0tAMwKbV1LefNDTH++ijjxJtW1kNqXAxFpLm5kmDa9asMf369bPjiHzpafDl&#10;l1+2BV7Ic3P3FdXvv/++GTJkSDaeME1NSz4TNzCJufKE1gz1GD58eN48obSwe/fudskYSZc8aWjI&#10;5Apm8ebKE1ozFo6lbYir7LaV0YSQcm3QoEG2DHTj09QYNcrxfHlCasqbvn37ZssbX56kmtCnp0yZ&#10;Yl+C3fg0yTPBckmfffaZNz00Fy5caI455hhz8cUXW7MfJWUf5RH1Z9Q3uBRfwYvR9ddfb7eRiUuQ&#10;RgsaiQ466CBrVCU/IN/tt99uDSlrkgpk23LSEpYC45DYkNJq2Lt3b9tqMXToUPuGliY5Bt+N560s&#10;1/HceJ/GQLdq1cocddRR1nwSD3mAqOx4ICSO/BinZs2a2fhc+wytWfS3T58+ibatrIYMGudNU9Lc&#10;PGmQCpDCh2vuS0+DLDHSuXPnoOfm7iuqe/bsaRdwpvVJ4iRPGhpyP/M85soTWj/xxBN2OZZ8eUJp&#10;yLVk7ULuH0mXPGloyH3z4IMP5swTWmOceDaIq+y2ldGEkHKN8g0T7ManqSlvKMfz5QmpecFnrKGU&#10;N748STWhT993333m/vvvrxCfFjnGwIED7X2DGfTlCc1evXrZIW5MKMKYHn300duQ+LfeesvrHYSA&#10;SU4806wpSosokHRaQVnthmO5+wJs17hxY2tIX331VRsH3H2Xi5awFBiHKrWQ8jDw5ok5LQZp6Zo/&#10;f743rRCuWrXKnHjiifYmPvnkk+3bs6RxPm5eyLlREfKgRNPSIteUFgtfWhp85513bBeaLy0N8oZN&#10;RUhXmi89DVJg0bLuS0uDS5YsqfBBhbRJSwKzUGkp8aWnQVrxaenypaVFXtRo1fOlpUHuG7pffWlp&#10;kCEXPBu+tDTIZxspbxgq4EtPg3PnzrXluC8tDdJ7gBll7WhfehpkqSImNvnS0iDnSGNLscrUZcuW&#10;meOOO860adPGturzt4/Um1Hf4JI6l7qnU6dO9rcT53oNwLwOJjVNmjSpQjz/z/POO6/CJCjg5ikX&#10;LWEpMA5lNYaUh4TxKBjS2rVr268+5MtfDmNIdZZ9MrrXKap1DGkGobRAx5CG0QIdQ5pBUk3o0zrL&#10;Pp60fr7xxht2QXxZBgoCvAXp4LnnnjN77bWXfakgTvLwG+rVq2dbUMX4Anc/5aIlLAXGYbs2pBhJ&#10;fh8VNnEUwJivjh07mlmzZtk8ubYlVEManmpIMwip1ZCG10ANaXithjQ8S82QUl5xfWgZpY5190Gr&#10;/bPPPmsbjwC9mGeffbb91r3U44CeC9YIp352jarsp5y0hKXAOGy3hpS3Jr7uwCfH6OqTrzlw86L5&#10;/W5+ny4HQ1ous+zVkGYQSqshDa/VkIbX1WFIdZZ9bnLPvfbaa3Y5J5Z5YmKSkDHprDvKPAr5khP1&#10;9fjx4+2YVIbr8Tem9e6777Zjg13/AcpRS1gKjMN2aUgBBd8ee+xhu+e5+bnB3TyFaDWk4VldhlSX&#10;fcoglFZDGl6rIQ2v1ZCGZ1UMKXMWTjvtNLu2aJT77ruv2Weffey6ohhP2TfnxUz6Jk2a2HKObn4m&#10;HEorquy7XLWEpcA4bLctpFTOrGvGd3C5gaWF1M0Tp9WQhqe2kGYQUqshDa+BGtLwujoMKRPFimlI&#10;tcs+N2ndZHkqyP3uhsJc9e0nn3xiZ9szobLcu+ldLWEpMA7bhSGlYH333Xft2BMeFrlZmVVPMz8z&#10;8pLcwOVgSHUMaTK61ymq1ZBmEEoL1JCG0QJtIc0gqSb0aTWkhVG2lVB1Mi1hKTAO24UhJe6UU06x&#10;i9szDoWF7908SbW2kIanGtIMQmo1pOE1UEMaXqshDU81pOWtJSwFxmG7MKSvv/66HX/CeNHLL7/c&#10;/iY3T1KtLaThqYY0g5BaDWl4DdSQhtdqSMNTDWl5awlLgXEoSUOKmeG4FKjEs9g6X1Viph7Gwx0Q&#10;DZNqNaThqYY0g5BaDWl4DdSQhtdqSMNTDWl5awlLgXEoOUPKF3ceffRR84Mf/KDC1xugjBOF7m9O&#10;qsvBkGqXfTK61ymq1ZBmEEoL1JCG0QI1pBkk1YQ+rbPsC6NsK6HqZFrCUmAcSsqQYkC7detmu+bh&#10;+eefnzWL0P2dIbQa0vCsLkOqyz5lEEqrIQ2v1ZCG12pIw1MNac3SEpYC41BShnTixIlm5MiR9mFg&#10;OacePXoEbxV1tRrS8NQW0gxCajWk4TVQQxpea5d9eKohLW8tYSkwDjXekH744Ye2UuDLSxRkGCjI&#10;Wyiz6d287u8MocvBkOoY0mR0r1NUqyHNIJQWqCENowVqSDNIqgl9Wg1pYZRtJVSdTEtYCoxDjTak&#10;b7/9tv2Cw0477WQee+wxW5D5ZtkL3fgQWltIw1MNaQYhtRrS8BqoIQ2v1ZCGpxrS8tYSlgLjkNiQ&#10;UgnyBYyFCxfaBejT4ODBg833v/99O16Uz4bx+bCZM2ea1atXe/O78SE058bsfQxGrjyhNZUun1dL&#10;sm0SzZJZfKpN/nbzpEGMTO/evc3y5cu96Wlw9OjR1lyEPDfftRQ9d+5ce99IPGGamgpi4MCB9uUi&#10;V57QetasWfblKV+eUFrYtWtX+5UWSZc8aWg4atQoM2HChJx5QusFCxaYJ5980sZVdtvKaEK4YsUK&#10;W95wTd34NDUvh5Tj+fKE1IsXLza9evUyS5curdJ+fJrQpzHc3DdufJrkHItZpjIe/+ijj1ZDWkO0&#10;hKXAOCQ2pLxd9+nTx/Tv399WTLxpV4Xs4+mnn7YtPbRKEse+GzdubK644go7XvSuu+4yXbp0yXk8&#10;Nz6EHjBggLnhhhvM0KFDc+YJrTle3759E21bWQ0pVO6+++5smpsnDQ4ZMsQ0a9bMtpL60kOT82nb&#10;tq39fGzIc3P3FdVUDi1atLCtpBInedLQ8MYbb7TmIlee0Lp79+52mTV5Vn15QmnItaQsoLVL0iVP&#10;GprzateunenUqVM2rdBtk2rKm+bNm9u4ym5bGU0IKdcob3iZcePT1JQ3lONc31x5Qmrul+uvv942&#10;nlRlPz5NGNWcV4cOHcwDDzyQfTbSJMem4Yb7hlZSX57QpHw78MAD1ZDWEC1hKTAOVe6yl+6eqpLv&#10;1D7yyCP2wVq0aJE3D13LH3zwgff3QDc+hF6/fr01ycXssqfiXbNmjdW58oTS4L333rOrF4BonjT4&#10;1Vdf2ftm48aN3vQ0+Nprr9muQl9aUrrXKappeeK+ARIH0tL0VtDqVMwue1qcXnrpJaursp9CtIBW&#10;51BfYYvTgPuGluBceUJrhghhEgW+PCG0gPuG8oYuXzc+TU3vD5NTBUn3AwrRdNm73dmCEJrQpxnm&#10;MXv2bKslPk1yjhjTYpWpK1eu1C77GqQlLAXGocaMIR00aJAdK0r3/EMPPZQ1gS51DGlYDcplDKku&#10;+5RBKK1jSMNrHUMaXlfHGFJd9qkwyrYSqk6mJSwFxqHohhRQgS5btsyOXcLsSRzjQ2fMmGH37dtW&#10;DWlYDcpllv32bkhpkaWXQZBkP4JC9JIlS9SQBtbVZUjpCXLj09Q6qSk86TVQQ1q+WsJSYByqxZBO&#10;nz7dnHjiiea4446zg7+j8G0H1ZCG1UANaTK61ymq1ZBmEEoL1JCG0QI1pBkk1YQ+XS6GlPkcVTlH&#10;2VZC1cm0hKXAOBRsSKNwDWll0blz5+zXlhg3WihcQ1oMUFCLIS0WXENaDLhd9sUAFQSFJ4a0WBBD&#10;Wiy4hrQY8BnStOEa0mLBNaTFgBjSYiFqSNOG22VfLEQNadpwDWmx4HbZFwOuIS0GooZUoQiFKreQ&#10;rlu3bpu0KKNgwPe5555rrrzySjupBvi2i1JbSMNqoC2kyehep6jWFtIMQmmBtpCG0QIMKZOotIU0&#10;mSb0aV2HtDACvrTI76YME7jpquO1hKXAOKRuSD/77DPTs2dPu4QTmji2ZQIG26J9+/exOgwpBlEN&#10;aTiqIc0gpFZDGl4DNaThtRrS8CxVQ0o9R11w33332YnMzCFxVwpw9606t5awFBiHVLvsMXKPP/64&#10;7Zrfeeed7c3HG1FSuIa0GHANabFQ7C5715AWA1QQFJ7aZR8O2mWfDsqlyx5DWiyUQ5e9a0iLgVLs&#10;sudev/TSS+0a0XwenKUHzznnHPPCCy9UySMoShupG1I++Ykh3XPPPe0Xc0rNkG7vY0jVkIaHGtJ0&#10;oIY0LHQMaTooF0MqLaSVBf8TPsZy9tlnV1hzm7pv//33N++//76NU5Qfqtxlj2mTOIwbn0vjJsN4&#10;Ekc3PQXC2LFj7aLokjcJXUPqS3fjQ2jXkObKE1qXQ5e9GFJfehrULvvwWrvsw+vq6LKXFlI3Pk2t&#10;XfbhWUpd9oA5JAcccEB2vXFAGkb0kEMOsV34X3/9dTZetlPt1xKWAuMQtIUU08lyTqeeeqr92lJo&#10;FLuFtBxm2WsLaXhoC2k60BbSsNAW0nSgXfb5wWeH6TWlx9Q1KcwrOeuss6yHoAxVlB+CGlK+OS/L&#10;OT3//PNbYsNBDWl4qCENDzWk6UANaVioIU0Hakhzg15S8Qksj+WCZ/uqq64yu+++u72GivJDlbvs&#10;mSkvGDZsmKldu7a54IILzPLly7fZpqp0Dakv3Y0PobXLPjypILb3WfZ8y1677MNpgXbZh9ECDCmz&#10;7PXTock0oU8Xu8veNaS+9NCsSpc9ZVT9+vXNDjvsYObPn2+3B6Txv7rxxhvN97//ffPiiy9m46Hq&#10;3FrCUmAcEreQMk60ZcuWdlactHZh3GgdomAt5OCVxcSJE82CBQu2/JU+aCHFZBezhRQDXMwWUgoF&#10;ZjgWC7whUwkW622e+/C1114z8+bN2xKTPjCk3DfFAoZ0+PDhRW0hXbp0qRkzZsyWv4qDvn372sq3&#10;WOBFZtasWVv+Sh+8APNsFAsYUsqbL774YktM+sCQ+r7OlxbkBbiYLaSY0WK2rHOONA4V6xxXrlxp&#10;DWnXrl23xBQOysZatWqZnXbayb7UuqBuwFPQevrLX/5yS6yinJDIkFKQMUuOt5zddtvNfm2JCjht&#10;ckyWkfKlpcHBgwfbNzZaLX3paZDj9evXz5uWBilU2rRp401Lg1QON9xwg614felpsH379kW7R2Hv&#10;3r3NTTfdZFstfemhiamgIGetX196GmRt4VatWnnT0mKTJk3Mj3/8Y29aGuS+4atyvrQ0OGjQIPts&#10;+NLSIOVaixYtbDnnS0+DdPPec8893rQ0SHnTrFmzopY3Dz74oOnUqZM3LQ3SAsz/EVPqSw9NeiqY&#10;lHTZZZd50+kdouxbtWrVFsewFbSu0ovKMpDLli3bEpsBxprzwJA+++yzW2IV5YREXfYY0tatW9sb&#10;Z4899jCHH364Oeqoo1LlkUceaXbddVez1157edPTIEtQ8CZXjPODhx56qH1QOa4vPTS5plxPXiqO&#10;OOIIb57QPPjgg+05EvrSQ5NzZEwSy46hfXlCc7/99ivqfcNxOB7H9aWnwb333tvssssuRbum3C87&#10;7rhj0e4bngeei2LeN1TyPBuUA7700DzssMOKWt5AyhvK8WKVN8za5r456KCDvOmhKeUN9WIx7xue&#10;f/6fvvTQ5Dhc01x1Med99NFHe4ctsOrOmWeeabvlP/jgA5sOSGM4ztVXX23P5dVXX83GQ9W5tYSl&#10;wDgk7rJnjActpLzVv/vuu3YsYpqky/WEE04w1157rTc9DT788MO2sKbL15cemqxScOCBB9pWS196&#10;aP7xj38011xzjTnjjDPsAHNfntCkNY8Kl7d5X3po0nXGencUdHPnzvXmCU1aSPbdd18zZcoUb3po&#10;8oUTjFPHjh296WmwefPmtuJ55513vOmhScsLlTytL7700HzrrbfsWDc+b8xz4ssTkpShzD7m5YKy&#10;1ZcnNBk7jjGkFdiXHpp//etfTdOmTW0LWbHKm1GjRlkDTEupLz00+T9S3jCPohj1IuS+obzh/+lL&#10;D03qQ+6bu+66y5vOefO/9g2vYVgBLdY0ZrH8kwvmo1x00UX2pZP9KMoPiQ3p+PHj7VsOFVIx8M03&#10;35iTTz7ZPgTFAt2DPBzFWoKC7/rz9klXWjHA2N/bbrvNFgLu5LQ0MXXqVPsWTaFWyBtTVcFb9yWX&#10;XGJuueWW7Np2aYMhF7xYRLuk0gJjR/fZZx8zYMCALTHpgy+s8ILIp/6KgTfeeMO2yk6bNm1LTLpg&#10;/Pi5555rh0IUY2we6zYzbu7YY4+1FXox8Pe//90cd9xxtsu3WLjjjjvssoDMMygG3n77bdtiKS1u&#10;aYPx3HyBiBd9Jv4WA88884wtb/jiUTFQlVn2lPk0StCYxcuCWwcwNrVOnTqmUaNGRbs/FDULibrs&#10;gWtI3bS0GDWkvjxufFU1cA1pXP6qaiCGlNZDkC9/CB01pNE8aTBqSNMkiBpSX74kBLm0a0glDqSl&#10;fYY0yX4EhWgxpJi1quynEA2ihpR0yZOGjhrSuPxV1RhSxt25hjRf/qpoQS5D6uYJraOGNOl+QCF6&#10;zpw5XkNalX2KJozqqCGV+DQZNaS+PCFZlVn2gDXKaSVnjLa7/B8TCGnppUGG6wjc7VT7tYSlwDio&#10;Ic2hgRrS8CwHQ8rkIjWk4TRQQxpOC9SQZpBUE0a1GtL8BLL+bb169bK9SFw3hsixMD7PnsDdTrVf&#10;S1gKjIN22eeBdtmHRzl02buGtBjQLvvw0C77dKBd9uFRXV32Sb9lDzClTzzxhL0feKZZteP222+3&#10;92Qx6gVFzYS2kObQQFtIw1NbSDMIqbWFNLzWFtIMQmttIQ1PDCkz7UuhhdQldTofLHn55ZftJEJp&#10;FJF01YVpCUuBcSg5Q8pyU8CXx42vqgYYUpYLKaYhlRnoIF/+EBpDeuuttxbVkGJEq8OQ3nzzzdv1&#10;GFLMWjENKWvXFtuQssyMGtKqa4EY0iFDhmyJycDNE1qXgyGlvGFVj2IZ0hEjRpSkIY1C4tx01fFa&#10;wlJgHBJ32VNBNGjQoMJaYmmCSoFFo2naLxZYfuUHP/hB0b6cxGBvvvPL8k/FANeUbhMWqi7W11qo&#10;IGg9YMmPQm7QqmLDhg3WPD322GMVBtCnieeff97eN76FodMAlTsvFRy3WGBxbJZgK1aXPUsvXXjh&#10;hfb+KQZ4kaE3hvumGOeIIeWTmo0bNy5q1ysfG+Bre8UC5TcfjSjW9/N5yefFgha4YgBDSu/BAw88&#10;ULQue5Z7olWWz3UXA3yl8brrrivqV8UU5YFELaSQFsu1a9dmv/OeNimwP/300+x3l310f2cIzZcj&#10;aH2ikMmVJ6TmWv7Xf/2X/YSaG5+W5ppyPTE08jYPJE8axBRyjoS+9NDkHDk/zhPty5OE7nWKau4b&#10;ztG9b0Bamv8d9ynmW5BkP4JCNC8wPI/EVXbbymrAyxPljbxUkC550tBcU+4bWkrlvgG58ofQPPfc&#10;N/KpYl+eEFrAOD6Ox/3qxqepeQ5ZHF3MWtL9gEI0LxNy31RlPz5NGNWQ3iY+A+vGpUl6fnj++X/6&#10;0kOTco1nn3VGfemFUq6bhKqTaQlLgXFIbEhrIt3fqbrqWpmb7nWKahdunOoMKqsFxEm86uRaoDqD&#10;pJqwUK3clnJ9JFSdTEtYCoxD4i57hUKhUCgUCoUiBNSQKhQKhUKhUCiqFYm67AFjj37zm9/YSQbR&#10;cV3VRfc3lIJmUsHq1auzf0sY1YzXY9wVY9oguhjjTEuFgIln06dPN7/73e/s+CbgywsZv8YEMiYD&#10;EDImKl9+H938Ue3CjStlzVi8P/zhD2bp0qX2b18exrJF71N3zLegslpAnMSXugaMTeUa8V13ZoEz&#10;Bjiah3KWtLlz5wYbPysodQ0YN+necy6J942rZhvGebr5YGXHfBMWqkuRrC4zZcoUW67mm7sBGeM9&#10;c+ZMu6wf17KQc5c8EqpOpiUsBcah0oaUynzkyJF2FnGvXr3s57+aN29uFixYUOHA1UH3d9ZUzYPL&#10;Uln333+/OeKII8yvfvWrbJqErmZA/kknnWSX9WApIciSGzz8kifXtlXVpUAmgLDuJ8vXsETXLrvs&#10;Yo455hi7QgL3ajQ/BSszYJkhznI3119/vXnooYes6Y/mzUf3OkW1CzeuVDXG6dlnn7X33uDBg7Px&#10;AjSVOeWAe58ecsghpm/fvjY9ml9QiBYQJ/GlrCFLO7Vr187ef3wIA8NJ2SDpvACwUD6zp7mG9957&#10;r2nWrJmdSS153H1WRgtKXUtdxHMv95xL7kWWYBPItmzDes9uvssuu6zSk7sIC9WlRMrCJ5980q74&#10;wPVjFZZTTjnFjBs3zjtxirVEWR2mc+fOpkePHubiiy+2RjZukpVcHwlVJ9MSlgLjUKkueyom1o9k&#10;rbzJkyfbAoHZ9vfdd59dksX95JdiW3D9qIhYiLpu3bpm5513tsYpF6jkWQv19NNPt8v6QK4zFRmz&#10;OMsd3H+sh3v33Xfb+5KlpLgX99hjD7uea3QZFFrwHnnkEdOwYUPbMgpYi5FlYVj+qlhLGJUSKERY&#10;T5U1R3faaaesIXVBHq49L05yn8KmTZua999/v6CCqFzAPcZC4Keddpp9EWJ2NOWCC+7rl156yV7P&#10;3/72t/b6MaMZU8oyTbTqKTJrxbKEHOtTX3XVVfZ+E2KK9t9/f/P6669vyZ0By3nRmHL++edn71Py&#10;jh492l73cgcmkqW5KCNpDOHepI5/9NFHbb3vrufKfbl48WJzzjnn2HuZxgHqLMpkGghYakuffUVl&#10;UClDSuFJ5c2iv7Q0CVgjkEWrf/KTnyTq/gxF97g1VUvl061btwqG1JcfI0BLHl0gdNdBCgdZagu4&#10;+UPrmkzAPfjTn/4027IB0Sxm/r3vfc+u5+rmp8uZ+5QXAv4PxBPSCsCXjv7yl79k88cR5NIu3LhS&#10;1LSWYPhZA3jPPff0tpBilljwnHJA7lMoLX6gkGPl0gLiJL4UNWXjmDFj7L3G88+zDNw8AMN54okn&#10;2tZT7mcBn8HkpWDYsGHZcsTdtlAtKHXNcDHWiZUl1rgmQkz/eeedZ9fMFBD/3HPP2Z49hjy596qY&#10;0cr8BsJCdamQBhN67uh1cuMZqoMh5UWKF3vA9aSnjx6pv/3tb9m8XE/uX14W3GEoUQI3VJ1MS1gK&#10;jEOlDClN9hSIvXv3zhpPwJvUmWeeaSmLyPt+TNp0j1tTtYDu4nyGFFJwdujQwY4z5c3VRTR/Grom&#10;E1Agijl343kx4trOmzcvG0/LFAvk83UxjJObH6PKfd2xY8dt9peLIJd24caVmqaSxvBjnlh0HzPv&#10;M6S0QtG1vGTJkqzJiqIyxwWuFhAn8aWoGYt3+OGH265QjL4gmp9hPLxQ8eUtiQdsQ+VP6xUmDES3&#10;LUQLSlkT0sshQ21cYDb5VPDjjz9eodzkmtEyyv+B1tXodsB3LODThIXqUiDlKR+84KtvfKTBTaO+&#10;ZzF8yk+uH8DsM+SBaxo1nrzE0kLNB3TceJfADVUn0xKWAuNQsCGVtyEKShn3KKAbhLehfffd11bu&#10;injQSpery55/HF/5oVt/v/32s132Dz/8sPnrX/9a4UVAsS0wUXzSrkWLFtmJXwBTz3WkkGSwvguM&#10;FOPQaP2Xir7cwT3IuMbbb7/dvmQy7s41pAIMKJ+f5fOM9erVs5puZlpJFFtBGYlpZzgJEz94jnn5&#10;4X51C2penKjMpYXfBdf6ggsusGNzeakqd+Sq4FasWGFq1apVoS4iL2UtZS6mnm57xu7SGk3dpsi0&#10;4PNpbp5l39cCqYO4LwcOHGjvWyY18zfmX1qYAdeaXifG89Ookuv/pFBEUbAhpTDkG73cgO5bD6Dy&#10;oeLaYYcdsp8vlPRi0j1uTddRQxrNw/gbxovR9UE+rjutK6NGjdIu+xwE8+fPt4Uqht5NI/7II4+0&#10;3U7Rmd+86TNGksliH330kY1zt/XRzRPVLty4UtJ0yzFcRMaBRQ2p5GelCLrrzzrrLNulz31Khdal&#10;S5dtWgEFldUC4iS+lDSGh7F3mFFeinixpIeECaFU3IzDEzA2nHGNtES5n7tkPwyBYGIT15feKol3&#10;j1WIFmyvmmvDuFL5khDA6NP6x7VlfDl1FWQyDp8XFVTmWISF6lIghpTP5XLv0WXv/n7AOHueb4wp&#10;9yLGVP4G7r4YGrHrrrvaz8S68S5lGwlVJ9MSlgLjULAh5U2SmXbcgIwzcQ/gvtW7FVax6R63pus4&#10;Q8obJw89XSHMYrzzzjtthY8pYBt5q3f3GVqXCrkWGKNnnnnG1KlTxxx11FG2q5kXJcnDclDMpj31&#10;1FMrjDkFLBNF697BBx9sx5ECSc9FN09Uu3DjSkVz39GywbeqZaZsLkPKtef554UVY8XsXGYwU6mx&#10;moG0lBZy3FxaQJzEl5LmejJTmfKRiUpU7PQyMRSClnkmgNBqClauXGnq169vzSvGVcB+uM4333yz&#10;vbY///nPs/HusQrRgu1Rc41osWPyIgZL4gl5ked+pBeEFkAm43AtzzjjDFt+SD5BnCYsVJcCeZZp&#10;NaZeYqIX11LSAEOeuIe5f3lh7dSpk/0bow/cfTEpb7fddrMt0W68S9lGQtXJtISlwDgUbEh5iGmt&#10;4wZkALML15Dy1qSIR3QMaRx422dsJN0gFKTuYP1yBxWPtDrRUsc1ohWJpYqkK4lxjgx/IN3tygdM&#10;GsOQYg542SpnUGhwrZgYJpMXiMvVZR8FlT5LkjG2jK7lWbNmFVQQbc/gpZKudp53XkTFpHOtuGdp&#10;STr77LNtyz3dzbTuMfHJV85iSGnZe+qpp7bEKlzwUsQzzjjHfPcd5otrffnll9vx48wspxwpZ3C9&#10;WJmEiUvck7zgc0/S08F4fOKp4ykLuIdZ0YS/Bw0atGUPGbAfMaT0qpb7868oHAUbUm5Mupu4Aen+&#10;dEHryG233WbTmAGqiEdlDSmgpYUuECp7FtNWbAsWvKYLiUqbSl6MO8aI60ZrSNSQkofuerr0Waao&#10;XEHFwVhb7jGecf6m4iakchJDyt9xlQwvT7Ty0XoSl3d7BxNoeJnHZEafW1YuqV27tq28MfKM12Vy&#10;KNfa7UoGPP/MvOeFiy5RxbZg+Sae+0KXIOQFlGE8vDDIC1i5g9ULaCFlchMtnAzHY1knxt9jVFlz&#10;nJ4TloKizmfynQuedxoDuE8Z9lPuz7+icBRsSHk7Z303bkAKVbdSovWONApVFsQFkl5Muset6Tpq&#10;SOPyi2bCCF2ish6cL08oXYoEtOZTqWMwKTzBwoULbcXDWFEmmLj5WV6LcWV057tdd/no5olqF25c&#10;TdeYTyoXWjZljUZZpxHTRPcm3cvEMaFB4Nsn15Rt6NYjzpcHFKIFxEl8qWhACxP3Fi3wMhlJ8nDN&#10;aY2mLGB8OPfmlVdeaXbccUdrDATklXH8tPQzjl/i5ViFasH2piFjbBm/LGn58gOMFb17DKXQhfEz&#10;5J7kWvBSyhAmhuth9HnBZMlHGQpB4xN+gOsdPVep31glxo13KdtIqDqZlrAUGIeCDSk7o1uDG5Dm&#10;eHfn3LC8YTJ78cMPP9wSq8iHJC2kgJnPtLYQKvygO4lFxDGfsgA+LacYK1pJxXQKKHTp4qf1iZer&#10;cgUVEWMbadVwyXIvjGvEJHHv8fIphigXGAZB1yktpYUURNszaJFn4XZanGTJHBcPPvigbU3iU7ZU&#10;9lTwlLMsMO4Ck8D1x+i7E6EUGbD8IC9MM2bM2BITD+5N1jLlJQDDr9gWXBdaSnlRnTZt2pbYzLq4&#10;vKTSghqdZU+LKmUqLfnl/vwrCkfBhhTwxs7SThSYjH8SsIwOBQFdfeVcoVcG+ZZ9ygUebCopDAJD&#10;KBR+0LXZtm3bCh9wwGwxo5mu/Gi3KYtoYwAYG1XOhSfnznXCFEUpXfaMF+Nv8uUDLwK8pOqXmjJj&#10;nGl5xnT6xuAy254XJb4aBihnKRtoAHCvMytHYGoxANzjiq3gHuOjA6yJyTCIQsF1ZLgZY3JdU6XI&#10;gHuX1lHuXdYfd+t9hjjQssyLpztEgv8Fy0AyDEruaYWiEFTKkPKGzky76HqNLKKLUeWNiQKUG7I6&#10;CEpFSwup71v2dCP9/ve/t7PrpeIhnhm4mFH3k2yEaemaTq4NXfLMkpf7DnzwwQd2vDOteG48kxgo&#10;QHmhktnjDEXBEDRo0MC26sm+4whyaRduXKlq6JtlDzGctPq5wyBoEWSGPSsdSCVPvKCyWkCcxJea&#10;5tllshJfD3JXeaA7nziGNoj5pEWKyUt0z9P7BMiL4ZJuf/6W+MpqwfakuecY+sBi+JgogeThOjLM&#10;hN4R4iDXm9n2rVq1yi6w7+4zTrv543SpkhZR1sPm5YjJedFzolxgKBRrvkocLwQMK8PA8vy7+V3K&#10;viRUnUxLWAqMQ6UMKTvkgeZLIYwf4SGm8udtiGVi3IJA4QdGiFY7ZijS3cF142/32lG500XKGEi6&#10;85j1TNcHSz9NmjTJ7kOR6WqnW54xjSNGjLDmiG/aU5ljhty3eUDhOHHiRHv/0grFdaabFEMg5lWx&#10;LXjuaSFl2TF3Ri3xDI1gOS3G7nEtub7c27xwaW/JVnCtGPfNag59+/a1BolhJKxKwrVzP9ZAXsY8&#10;X3jhheaXv/ylvU+ZcU+3P0txRe9rhbGzw2mRc8fduuC+lEmNXFOMFhPuuFdl7eFyB/cdZSD3F3US&#10;PUfccywxlms4A894u3btbKs9a+gybIIXfj5MoivBKCqLShlSAV+2YdwN40R4s2cikxaShYFZzJgn&#10;WpB4kDt37mwnM7gtzhgnWp1pDcU8MWaPLj+uu2IrqNBpEWFsKNeJ8Y68ycs6ublAZcRge9Yq7Nq1&#10;a4X1HhXbgmvJKgXcs7wcCYh/55137IcIMPWXXXaZLRNmz56d9/qXK6jsuV4sPo4R4t7jxYmWeR8Y&#10;j89Xx1g1gnKCFj59afKDFQooL6MraAh4AeDln7KCoSR8zIHhUrnylyN4ZjGUDAtjYXxefviGfRx4&#10;YSIvZSr3KePG9WVUkQSVmtQkBBhQHma6TSkk3fTqIqjpWt5AaeWEaCgVjeTnbybncI0JpevDzZO2&#10;LgVyDRnLxHXiLZ6WZl++KLlv6Trl2vvS4+hep6h24caVqobcj1zraBc8IcMe3OsviO5HUFktIE7i&#10;S1lzvbj3uG/dLk03j2juT/Jyv+bKU1kt2J409yb3H3G58nBvSlnB/0DScuWP04SF6lIh14jrSJ1T&#10;mXqd+5jrGr2n81Guj4Sqk2kJS4FxSNRCqlAoFAqFQqFQhIIaUoVCoVAoFApFtSJRl31Npfs7VVdd&#10;K3PTvU5R7cKNU51BZbWAOIlXnVwLVGeQVBMWqpXbUq6PhKqTaQlLgXFQQ6o6p1bmpnudotqFG6c6&#10;g8pqAXESrzq5FqjOIKkmLFQrt6VcHwlVJ9MSlgLjoF32CoVCoVAoFIpqhbaQqs6plbnpXqeoduHG&#10;qc6gslpAnMSrTq4FqjNIqgkL1cptKddHQtXJtISlwDioIVWdUytz071OUe3CjVOdQWW1gDiJV51c&#10;C1RnkFQTFqqV21Kuj4Sqk2kJS4Fx0C57hUKhUCgUCkW1QltIVefUytx0r1NUu3DjVGdQWS0gTuJV&#10;J9eCctMs9L5+/XqzbNky+3U2vprlfnAE+DRfHeL77AKJJyxUuwR8ZpMvmvGVI1+eUiTXiS8O+tJ8&#10;BG6oOpmWsBQYBzWkqnNqZW661ymqXbhxqjOorBYQJ/Gqk2tBqWm+HsQXlgQSz1es+EqQ/J1rP+Sb&#10;MWOG/dTtUUcdZTp27Jj9UpvA1RhYPp3JpzD/9re/bYndmoewUO0S8GnOgw8+2H4nvtCvy9V08gnc&#10;p556yn7GtZBzAm6oOpmWsBQYB+2yVygUCkWNBp9Pvffee02PHj2ssRTQwtmlSxfTvHlzs2LFii2x&#10;+fGzn/3M7LPPPmbChAl5K8n58+eb2267zSxevHhLTDi89NJLpmHDhmby5MnW+KYNzpNPgnK90sTn&#10;n39u7r//fjN69Ghr9hWKykANqUKhUChqDDCfS5Ys2fJXBqtXrzZHH320Of/8883//M//bIk11vRc&#10;fPHF5thjjzXz5s3bEpsbGLNbb73V7mv58uVbYrfFokWLzBVXXGHefPPNglp2Kgu+vU8XNy2JxQAt&#10;y7ReutcuDXCtPv30U3PeeeeZ8ePHF8VsK7YfaJe96pxamZvudYpqF26c6gwqqwXESbzq5FpQEzUG&#10;5he/+IV55plntsRm4mnZ+9Of/mQWLFiQNTmy7YcffmjmzJmTbTnNt/8vvvjCHH/88ebaa6/NtuBF&#10;82AWaY296aabcuaRsFBdneTacX2uvPJKO3a1GL+L/yGmlPG6vnQov0NC1cm0hKXAOGgLqUKhUCiq&#10;hFAtYX//+9/NMcccY81nGqAVdffddzf9+vXbErMtGC96wAEHVDDFUbgVbK7KNle8IN92grh9FIK1&#10;a9eaRo0amUsuuSRvC2ncsdz0uLwfffSRNf59+/bNm0+hcKEtpKpzamVuutcpql24caozqKwWECfx&#10;qpNrQUjNhBbGd9ISR1c0cYVuC5idPW7cOHPWWWeZE044wUydOtW25jHucc2aNbYVVGalg6+//tp2&#10;43/wwQfm7bffNhs2bLDxQPaJSWZbftO0adOs2aXbGrPJ5CaB+3toEe3evbs54ogjKgwBIA8tsBzv&#10;pz/9qendu7dtbf3tb39rx5k2a9bMjBo1yubhNz733HN2XGvLli3NlClTsrP5+U3M9P/9739vHnro&#10;ITsBiHiO+49//MOa4A4dOtgJXKTdc889tjWXMZlcC0Ar8ciRI62pHjNmjM3LfufOnWtbJonndxHH&#10;OdPSu/POO9vrymQqfj/XluNKy/OAAQPs2E9+L/vg/ym/i7G5zz77rP2969ats7+rTZs2pmnTpub5&#10;55+3/wtAfiHXgKEUp5xyir0mbppQtpFQdTItYSkwDtpCqlAoFIoqgbGQGLDDDjvMXH/99ebVV1+1&#10;5kVmW8dh0qRJpkWLFmbHHXc0DRo0MI8//rhZuHChHeeJuTv77LPNueeea/7zP//T5segDhkyxJx4&#10;4om25Q/jKeB4jJkcO3aseeyxx6whhMyuP+OMM8zpp59uVq5cuSV3RfCbMcWnnnpq9lhAjNuNN95o&#10;dtllF3PVVVdZU3jXXXeZ++67zxrYAw880I6bfPLJJ02rVq1M27ZtbRwtvu+//779XZhHzB2/m/28&#10;+OKLdv+MWW3fvr3Za6+9bMsiBvTOO++0JhEjedBBB9lrCmjlxHBiMi+99NLs0lGM3WTC1ve+9z17&#10;rhhSxuLyO1lV4OSTT7bX5De/+Y018JwTRh0TylhZWjVl9j+/HwNMHEZ0t912M3Xq1LGGmTG4/Na6&#10;deuavffe2/6u6P+YYzPs4fvf/35BY3sVCqCGVKFQKBRVAoYEo7PvvvtaQ4SxPPPMM22XLUsnYX7i&#10;gAnDwEycOHFLTAZ0OdevXz9rkgSrVq2y5u3BBx+ssBwUZouZ97QMukb1l7/8pf1ttO65M/VdsD7p&#10;nnvuaS677LIK3ducH+b6j3/8oznkkEOsocTEyXExlnvssYc95z/84Q92HCrANGMcBw4caK8BRo3w&#10;kUcesYaU2faAOM6HyVlcQ66FtHyyGgD7xvwKaMHkd/zgBz/IthoDhhvssMMOFfLS8nrSSSfZbnv3&#10;nDDBGHRWExBwPrR88n/guJwz+z/88MOtuab1lDxcj+nTp9tjifmNgpZarjetr750hSIK7bJPqHnA&#10;6M7Il6fUtTI33esU1S7cONUZVFYLiJN41ZXTlFcsX0Rr1Z///OdU+MYbb1ijhgkR7rTTTubII480&#10;d999tzUwGCLXnMpvpCyl6xszhgGVeECXOy2Hv/rVryrEv/7662bXXXc1r7zySjYeE0frKl3FdDW7&#10;+f/jP/7D/iZaMd14V//617+2eWg1lK5oIHnoLqfF85prrqmQjqmjlZTWYdc00wLJb+/cuXOF+gKz&#10;JoaUOEhXPtePFlH2IfG0FNNC2rhxY7stiBpSyYshxUwWYkjpusdkDh482A5lgLSw0uqKAeY3Yz5h&#10;vXr1LD/++OPssWhlxrwzWUrOTQiGDx9ur6W8SLjpkscNVSfTEpYC45C4hZSd80DSTcDDwfpjEE1c&#10;sZazKDZ4OOnK4c2XrpDt9TwVCsX2AwzDzTffbE0TBhGi5W839OXJFS9aQrp2xYxGifnBKGGQoiAO&#10;M3b55ZdXKFOpZ2hhw/jQ0iogvlu3bnY8qNv9Tistv4WuZdf4UlcxpGC//far0BUfxdNPP21/K61+&#10;mNsoMIe0YjZp0qSC8aRLnqWkGO/pxjNWlTVPO3XqZP8HArrG3RZSgCHFONauXbtCCy4vEnSjY4IF&#10;+VpICzWkvCTQlY8Jp9s9yr/85S/2fyGGlP+P+8UqNOfG/8w9NwHDA2gp53e7v1GhyIUqGVIKAh6o&#10;iy66yDbp86DSFcH4FvftcXvCa6+9ZgdrU2gxdkgNqUKhqOnAnGGOmITC5Js0iAnE+LgmFGJKGLfJ&#10;RCAm2fjKTAwQ5pKubbd7lwlSdJ9Tx7gmDfN24YUX2tY5DBPAFLHUEN3QpLugdRZDTH6f0RTw5SR+&#10;c1JDet1115WMIWUiFmN+ZSmoXEhqSF9++WXbQs41ZwKYQhGHKnfZU3hIVwgFBGN2fPmKQfd3pqUp&#10;bDDcjJ1hwLmMFcqVv5S1Mjfd6xTVLtw41RlUVguIk3jVybUgpIbM8sbgiBHFMGHc6FLHQGFEJa9A&#10;NDPLMV3MmHfz0EpHFzkz+KlrJJ6hBxhAGZsJ+DY9LbRMwnGPgdFjkXt3LKeb7mpm+vPbaU3lc6QC&#10;yVNVQyr7cQ0pcTBqSCXeZ0jphaxqlz2TprgmNLLIS4Dsh79pcIq2kMpwCoh2DanEQ8AQC34LY3nl&#10;067RPG6oOpmWsBQYhyobUvDCCy/Yh5juCvfhKDZB2hq8++679q1fDWn50r1OUe3CjVOdQWW1gDiJ&#10;V51cC0JqDAxjDhnTSW/ZAw88YCf3SH3gIrotLZFMWmImPcO+XOPGJBqMF8YOkybmk/hDDz3UHkPy&#10;sgQS5TJjIQUYoR//+MfWQDIOc9asWXkNKaaac6BV1m1llTw1xZBynTD/9NZhMiUvdZNMauJv4BpS&#10;jkE814BhZ+TFrLOEluyD/yWrG2Ao+c1JDenQoUOtL2BMr1zzaB43VJ1MS1gKjEPiLnsX3LjceDyM&#10;dLFs7/AZUoVCoShXYHRoVcSEYIAKqXwETBTCBDImlKWVMJmAfdDIwXJFzAhn+SdZb5S65rTTTrPL&#10;NAnoInbLZcww5hSjyn6Y6MT6n/k+GUrLI+YNg+xbGkomNVXWkHbs2NGaNgGrD2BIZdknQNc5xq9W&#10;rVoVhguIIb366qu3xGSMNufPKgO0igImcTFkDpMpdTEtnIyZZRkrzotzZ9gEE8VY0onjUXdjbLl+&#10;tEgzppTJWRwXYI5Z8kkMqUC67DHv7rkJHn30UbtvJnYpFIUgSAtp1JD68kUJmLHHzc/DydptzNJk&#10;7Kmbj7c11lLjGLwVU+CxQDIFEQ9w9A2cvDzkvXr1soPhefBkjBH74m3yd7/7XXbQOwUMb9A9e/a0&#10;S37I+CY5PqCAZYwUv5GlQ1iWhLEx0RZShitw7B/96Ee2i4mWY/cBJg/7Z+A9b6eS5h6rJmllbrrX&#10;KapduHGqM6isFhAn8aqTa0FIjWmhbJXyExSyLcC0UZ7SqsekIqkDMGW0FmL0KJ/5DCVlOGU/raaM&#10;4edvQH7KU0wTJumGG26ws7upNzCxmFr2RZc8+831ezgPWnpp5WXlAAF5qGtGjBhhJ0Zh7jBv/FZ+&#10;DzPKicf40WBBPIaN343ZZuY6ppq6iNZIzDuGlKEK/G4MJh8DwHgy1pVrwvGo4xj3y+oDmEKML/vg&#10;OjMml69OYZ7pfud6MJGIbnJZBJ8XBc6fCUx0zzO+lhUE+A3sg+56WnzZhn3tv//+dn1RzD/Xlt/F&#10;MAquKZPWJk+ebOt4fherFXAO5Kdlmd/FdYJcY1YF4H8ndXSUcl0lVJ1MS1gKjEO1GFJudN6+mPWJ&#10;McQgMoic2ZEYOffGpouFRYg5Bm92mFLeCnmjIx5TSCHCPnlwWDqEN2KWBOGtmLdZChGMI2+SPJg8&#10;8Cy+zEB33nQZCP//t3ffwZYU1R/ABUWSqCBRDChBEVBcyaCwKCDBUlFcWYLuwiqKJBGkMBSCigGV&#10;ApGMAVRMZbbIWUGiYMDSIkiRgyAUVfw3Pz9997xfM+/dvffNrrt7d8+36lSf17enu6fnvjvfOaHH&#10;NhcC7xFUiHkiqTZe5nIxz2OOOaa0a8eQmpt/QOeBWIdLyT8/9wro0z+nJ1v/yEhu1JOFTU/pL/U6&#10;tfUadV3qPUxWD6iL+tS764GFQQfxpSx7HvZr9zODAQME4sXQEPV+t2Xds+gFok8WVn1xEyOMLHd+&#10;xyUr+U32+wvRHtq6vUa59903AvpAiMMwcvLJJ5fN/L1hyj3DvqFRL2YWGTUXxE69cwuS6Z6mb/V2&#10;akF8GTOcj+MJ4swQ4gUADBtRL/krzkGiEGPKtGnTirHE/FhJhUuwBCONzocgoOJnjz/++EKMA84L&#10;gfZ2KrGe7nOXXnrpmBHHeTDAxLkJMTAvb6xifFHvIcKepfW9344IrK9HHXXUWF1boC5T76ZHOQoy&#10;CAvEZY+gIXn+uWKSjhMjw+WC0Kn3j+dJ1Jsh/DiBJ0+k0xObf1QuCJ8pbUrsRyjgn9AToadLT5ZP&#10;PvlkCYa3L5z4G8lYnm6RSk+TxvZEG/Aj4XhPnuGG0RZpdr41IeWe8CPJIgtIsqdWT802UA74R0dq&#10;PcGbUyKRSCSGg9/bww8/vFgF57R909zA/QQxY/Co3e+J4eDejYBvtdVWE4Y9JBL9MN8tpMDUzzXA&#10;/M/q6N24Sq+O048nPE+2niRZEr11A6IPT2RcPFzyUc8FznUgXiX64wLxT6FPmwBr54nW0y+iWWf+&#10;CQNAKPfee+/Spx8lT5PcLUimNqD0BNm2kNpQ2FieUAEh9cPJ8upJGmIspBQ59nRa1y9sekp/qdep&#10;rdeo61LvYbJ6QF3Up95dD4yK7l4QbnYxnrxbjAmTDQ+YjM6Y4X7EXe5eMFEb5bD64iAB91gJVO6/&#10;7nETtSVQl6l306McBRmEBeKyR9QQUq4YlskQlkPWR64LRA+pREi9N7c+nqsAIRWrCX6suMbFzaiL&#10;/rwNgyuDOwJJ9c/hB02czqabblrGiD655r2XlzUWWE79U7GkeqWbNqCcKKmJ5VYskLn43LlwzYvL&#10;aRPSQN3nwqin9Jd6ndp6jbou9R4mqwfURX3q3fXAKOh+s7m1/Y77bfXbLyucO7pG1/6hn8617X7A&#10;9T4R+VUOqy8uwvvp/s7oFIlOE7Uj8VmUqXfToxwFGYT57rL3AyPYHCkc1FZAtkB0rnhxRuCHQcKS&#10;oHYWVBB3hDxuttlmhRjOCW1CGmgTUjGhgsgFfHviqzERIXVe+pg+fXqpR4CPPPLIYnUNQppIJBKJ&#10;4cE6KelVfD4vFCND+/f4fwkEizVW0k5iznBvFavL25hIdMF8I6TYMXc2N/l+++1XXN6xvUcbCGa4&#10;SWSky5CUjSjmkpvfBvyemiPwWqypt0GIFUUk20AWBYDrb1hC6unY9hveHiKgvkZNSOPJWTysDEux&#10;M9zx+mbtTUKaSCQS3cHIIGGHB0oo1PwGy2wkEiX6Q7yt+7/7bSLRBfPFZQ/qZQT6cRGbqb3swHC9&#10;RFvE0dYVkWmPGNrDTUa6TEbZhxKXEME4BvlDDvXJKon01n36MYu3UdSElEsh2rQJqexCbRBnWZPa&#10;gLJtIXVO2trnLuJSza9NSGMsYi7Kun5h01P6S71Obb1GXZd6D5PVA+qiPvXueiD1HrrqymH1lPES&#10;6xNl6t30KEdBBmGeWEgRRWSQW2Wid9YifmeccUbZAoLlk6XTnmZIHRf3jTfeWIipt2CIF41MdeRu&#10;8803Ly56RJLlVP8IYB3TA7bUQP4kEdlHzrZS+rSlhmz3sJxGUtMgC2mEBjgvW0yJIw3YUsO+bfpF&#10;nD2527durbXWKkQWzFVcq1fZIaT+1tb5S4qyHkISEolEIpFIJBZ3dCak2C6CJbZz1qxZhbjZd1My&#10;kb3KiP1AbRiMdNo71N6gjkNQY4NhxA5BFK+J0LFwhiseCZRUZJsmsZw2Pea+l2XpdWW2aEIA9Ymk&#10;Sl5CSiU8OU78KbFXGoLJ3SPuVH/c8UiqsRBfVlnkUaa8c0IcbfskFMCGwrapck5CBRBNllN7nLL6&#10;moP9TBFse5/K+BdiwGKszmcnnHBCceVz/UyZMqUkO9m2KpFIJBKJRGJxx1y57G1+i3Dap3PGjBlF&#10;bDzvjRsh/lZ/xBFHFKIXxyKlNtxF1pBRRNAmyLXLHymUXYl8sr5us8025X3HkpwQTZn6iF9k8yGW&#10;NtqfOnVq+dwrzYQTiAECBFRQ/MyZM0scKzLpHARhe22dee6///5lM+OIhUGKDzzwwLLvnax5JNg+&#10;qeaC6LLEIrusvF63Zusp/fibddZcrA9y65yQYhZccbD2RIU434VNT+kv9Tq19Rp1Xeo9TFYPqIv6&#10;1LvrgdR76Korh9VTxkusT5Spd9OjHAUZhHnisp8bIH0TueBN3lsqkFru+gCSSpBPhM5m+vQa0ady&#10;XgGRDOJr/NrdHzCewO5B4zo++kokEolEIpFY3LHACWk/sFB63y8L6ESZlUifV4Fy04eLP5FIJBKJ&#10;RCIxepgrl/3/SoB7n3te8pMN9GW2c3tLSvIuXfGcstwlQiGncVzdR+pzp6f0l3qd2nqNui71Hiar&#10;B9RFferd9UDqPXTVlcPqKeMl1ifK1LvpUY6CDMJCayFFMiMuU7KUNzaJGUVQJTcdeuihY6/pTCQS&#10;iUQikUiMLhZaQhr4z3/+UxKHJBLZfN5m+nfdddcC2SA5kUgkEolEIjHvsVC67LtKPc/U515P6S/1&#10;OrX1GnVd6j1MVg+oi/rUu+uB1HvoqiuH1VPGS6xPlKl306McBRmEJKSp99VT+ku9Tm29Rl2Xeg+T&#10;1QPqoj717nog9R666sph9ZTxEusTZerd9ChHQQZhoXfZJxKJRCKRSCQWbaSFNPW+ekp/qdeprdeo&#10;61LvYbJ6QF3Up95dD6TeQ1ddOayeMl5ifaJMvZse5SjIICQhTb2vntJf6nVq6zXqutR7mKweUBf1&#10;qXfXA6n30FVXDqunjJdYnyhT76ZHOQoyCOmynw1vivIa0auvvnrgm5YWdnhV6qWXXtr85S9/mV3T&#10;g7dDOb+bbrppqC9HIpFIJBKJxPxAWkj/W9po37vsX/e61zVvfvOby2tB59R+snpg2Pq50eHyyy9v&#10;Vl999Wa77bYrrymN+uuvv7551ate1ay77rrl1artY9v6oirz4hzrPtp6jbou9R4mqwfURX3q3fVA&#10;6j101ZXD6injJdYnytS76VGOggxCEtL/lnfffXfz3e9+t1luueWaLbbYYp4SUoTw3//+d9HbbR5/&#10;/PGxt0zV9XOjwz//+c/mPe95T3nDVf0WK/u3etHAPvvsU6yl7WPb+qIqyLh9bCf6bFip16mt16jr&#10;Uu9hsnpAXdSn3l0PpN5DV105rJ4yXmJ9oky9mx7lKMggpMt+NpDSVVZZpdlyyy2L+35e4V//+lfz&#10;ta99bfZf/49HH320OeGEE+bpWAEX/oknniiu+xrqH3vssfKygcUV1uC0005r/vGPf8yuSSQSiUQi&#10;saCRhHQ2vCefm3teElLWyRNPPLGZPn367JoekKIf/vCHzY477jjy8aqjBOt+++23N9tss03z17/+&#10;dXZtIpFIJBKJBY102c/W24T0qaeeam677baSGFS/pjSOg4cffri8b/+6664rFtaayHL7n3vuuc1K&#10;K61U3OdPPvlkcRVr4zWor3zlK5utttqq1BOu/QCSyr2u3z//+c/N008/XerrsfXFyqe/Rx55pPnT&#10;n/70LIsoC6zYWKiPM5bkLYh6491zzz3FehprccMNNzT33XffGGFWHwLCEG6++ebS7sEHHxz3uXnd&#10;eeedY5Za53H//fePfQ7PPPNMIYh/+MMfylytGbT7cn7WWTIWHerPhR8IU3DNzNe8zcsa1H2Zg+u7&#10;9tprl76sRYwJ1lQb8zGvet1DwLVyff74xz82t956azmuH7S1nq6l75MxIfqC1HvopwfURX3q3fVA&#10;6j101ZXD6injJdYnytS76VGOggxCEtLZek1Ikbt3vetdzcte9rJmzTXXbGbOnNn8/e9/H2uPSH37&#10;299udtttt+bQQw8tMZkbb7xxc9RRR42RTu/d32yzzZrnPve5zatf/ermgAMOaD796U83v/zlL5vt&#10;t9++ed7zntesttpqzaxZs5pPfOIThdCCeXzhC19oDj/88OZjH/tYs/nmmxdCi/ggWw899FAZe+ed&#10;d25233335uKLLy6JWGussUbz1a9+tbn33nuLVZYVcMaMGaVPc0bkzj777GannXZqdthhh1KPyCFm&#10;hxxySDNlypQytzPOOKN5/etfX+a20UYblb/reEvn9qMf/ag5+OCDSyKYeZijdsidtgid89Ln7373&#10;u+YjH/lIWUtzEi6ApCH6H/3oR8v6HXTQQaWt0vxjLOv8ne98p9Rb27e+9a2lD+ObB8JoN4F99923&#10;HP/73/++Ofnkk0ubl7/85c3UqVMLkdXX3/72t2bvvfduXvCCFzQvfOELm2nTpjX7779/Ia7mc+21&#10;1zbve9/7yryN59rtsccehejGfIiHkOOOO675+Mc/XuZ24IEHlu/B17/+9TL29773vbH1QvC//OUv&#10;N4cddlgR361ddtmlJJfVDyDaBlLvodYD6qI+9e56IPUeuurKYfWU8RLrE2Xq3fQoR0EGIV32sxGE&#10;VBY6IvKpT32q+dznPtest956zZJLLtm84x3vGLOYyWJ/0Yte1HzlK18ppI5ljlteUtRvfvObQjZY&#10;537729+Wdu985zuL1e6BBx4o9Sxr4lWRHgSM5VA/yCxCZFx9qrvwwgubFVZYoZAxc0TkPvvZz5ax&#10;Ntxww0LqkEPEGUFEMBHApZZaqnnve99b5ovIImRHH310OW7TTTct9ax1COMb3vCGQtSQZueO2L7/&#10;/e9vllhiiTLPX/3qV6W9fpzf29/+9jIP58myiuQ6/oILLiiW05///OfNOuusU+aNBB5xxBHFGrz+&#10;+usXkuZY537mmWeOEXjE1JyRQX8TiWbmc8cdd5SxnMPWW2/drLzyyoX0ItlCH1760pcWkonAH3/8&#10;8WUexkT6PSw41np6qEBW11prreaqq64q6+maui5INWKJcBr79NNPb5ZffvlCJF2HOH/9evhgFQbX&#10;zrlZVyT385//fDknpNQ5+R45Z32aF6K8ySablHVLJBKJRCLRQycLaY25qa8/n1f1EPow9aEjJ6yC&#10;rJlczVHPcmk7qGWWWab56U9/WupYwp7znOc0v/jFL0ofwPqIUElUQlyA1e3FL35xISoQfSJYxmLZ&#10;jDrHnHfeecWKxn2NKCE2CB6LqvGNAYgVtzMiFnuKIj1BnK688soSKhCE1OfADc1SGYQ0xg3y9uEP&#10;f3jMhY3EsQwj49tuu2352xohYz/+8Y/H5qdkHbUeu+66a3HRwwc+8IGyHsizMbjt7Sqg3HPPPQvB&#10;NlacP+JtbkihepZJ58gCWo/1xS9+sYzFKupvcAxC/P3vf7/MU3/Wzfp4oLA2YG7WElm2FgHWZ+QZ&#10;oY05sZK/4hWvKOTb2OocY12NDeqM941vfKNZeumln5W8dtFFF5VxXGvzJObE2m3+vkOOhygh9R5q&#10;PaAu6lPvrgdS76GrrhxWTxkvsT5Rpt5Nj3IUZBA6EVJuY9aqdoyeG7762u1KWIvELSJaQRgIqxHy&#10;h2Bxz0Y9AqMPljRWvKgnxhTnx5JV17OASVRBmowRc0bSxFoiBkHY4phaD0Jq2yfzqttwuyJs3LQI&#10;C6vYD37wg0IwkBWxlCyb2nzpS1/qREjNjTUPidprr72aD37wg0UQO1bBDTbYoJBdcD6IFqIYZKuG&#10;cVkR24TUuEhWm5AeeeSRhZD97Gc/K/XgM5vor7rqquUcWARZ+BAv1uKYH7GVlPmFJRiQWcchZnGO&#10;II4S6UeC6++C648YegDwN8un9XQO9Vhc3sayVnHuQhecL/d79Oe8Xvva1xZrqO8S9COkyKIQC99R&#10;19d3EslEPoU3BCFlGWc1rQkp+clPflIeGBBacF7Oz5za1/Itb3lLmT+3f/09DaTeQ60H1EV96t31&#10;QOo9dNWVw+op4yXWJ8rUu+lRjoIMwqRd9m7OCAkXsZg7RAIQAO5NVi6kLogJsKAhBkgUV2tM7LLL&#10;LivxikiSBKC4QbOOve1tbysudG7osIQhgG7qyByXcrhNkTlxl+aEvCGyYBxkAQFCTrib+wEh7Zdl&#10;z0rH9c4tH/GBzhdh4zLn6haP+PznP3+OhDTQJqTgHP1tM3vEyPqFcCmT2K4pCKkYSWvSRpuQBtqE&#10;FGpCipTVMCbyxHXvocF2Sax7rJn1/BB01yLc3YCQrrjiis0ll1xS/g44VhhA7JHaD64nC6vwhonG&#10;8mAS35eakNZg2R6GkILrgIgec8wxxYIrZtU1shOC7zy4LubuO1Y/3PjuctmLIwXX8t3vfnfzxje+&#10;sTyg1fOPa2kuce0TiUQikVjcMWkLKVIjUQcxYS1DQgBRc6NXT2oi4uYc9Qhb9CVWMuqRW1ZO9ZJr&#10;3ODVcxHbyxNY0GSnq0cMgoCYg5hE9VzMXLfA2oUoxhisVhDj13pNSMNtG22QaON96EMfKkSEZU58&#10;IHLDPQ6SWawHa2o/Qhp9TmQhRWIQeSQKMarbB6LfNiGNNlFOZCElgyykQUijPQIs5hIxdOxJJ51U&#10;1tH6RpuJBPbbb78xQlp/FnG1YktrC2lbuPqNhcBO9HkITGQhhWEJqWsqXlViFNLtIctDjXjiIKT6&#10;tFaI9Ete8pKSWKYdcsxCzHLrOwSs+sIIWLvjWkLMC+p5tusDqT8b6qI+9e56IPUeuurKYfWU8RLr&#10;E2Xq3fQoR0EGYdKE1E2YRRBRlAmOvMXnkmHc1CWisGAFJMVI/GD9c6OPvm655ZaSEPOmN72pJNe4&#10;4atHILhkJe1885vfHLPCutFLEmG1M3ZYB1nlzjrrrJKcg9jWhA4hMraYRUQt6kmtz4mQ2qYJuTrl&#10;lFMKeRHHiJRcc801Y20QmkEW0uhzIkKK0HN5I4ayt+v2YD1tHQTzi5Aa0/VE6qy92FGEXxwkUh7t&#10;QqxHuNH7EVLnYEcAZE/oR/2ZuSCVkpXCGuuBIh5UapGUFBbjuSWkXPGOd+3i+zwRIQUWWm543zPt&#10;EWck1TZQ0cZ3xLytle9MWI3jc+fjIaddD6n3UOsBdVGfenc9kHoPXXXlsHrKeIn1iTL1bnqUoyCD&#10;MGmXPSBPbsxBFANu5uqDQAQQDVbMmjwF1LEytev1gUiEWzbgZo88tsfWztiIUw1jIziIUhDFiSDr&#10;GUlsu+zN69hjjy3Z0WJg9SMOUGiC8aLNOeecUwgpC2lY/pAOhBR58bd+zVs/xuL6Va890hOxqsgm&#10;sh79OA5JjZCDIKQIfhDAGsatCWmgTUghCKnYSHGbAeOK1dUeuQTuZ3+zXtthgFVXO304p8985jNj&#10;6+8Y525bqhpIqDVGNsVRSnLSB3FdPXDo19ZIYjhlz5966qnlumtjTSRySSCK7wALfBDSGggpi3oQ&#10;UklVSLwQDueiP+O7vuaDkMdcJDU5FiGtCTG3vO27nCfXu+9vXCcCStdLn+uuu26x8loj9f5HJK/F&#10;WIlEIpFIJDoS0kURSIsEHtYzhA9ZQCIkLLEGc8kDcmKPUtYvBAyx4cJGdNRJbpKNL8xAkhVLKgIk&#10;uYdFDdFCZIzjM8SEKxxpQXC57REZ1kWWOOSHO1hSDAsfGJP1ToxixNHWEJvreG7jGnMipOJEJesg&#10;foAE25+U9dp44DNE1Py48VmebSUlO9+epRKWArHnpxjeNvFiaUU0hTgg66zbYkYRbDsXaI8oxryM&#10;xbKJrIpNNX9xxgGkEXm1D2nA/JF2ccVhMXftkFeEmjUfMfQgwQrvnKwzUstiar2RdNfeObA6+454&#10;kGC5l+DGMirsBEnlwtcmHmY8KJiX+VsHVnLz5z3w/QnrfiKRSCQSiQ4u+4VZ6nlOVmdts6E8ssOC&#10;J7mFFU6CC4IZ1jhthRewnrHK2b+ShQ2xVIcEsY6xIhN7gnJRIzbct4gWi5r+WVkj45r7Wd82ckck&#10;Eaxll122xK5ykbNAIo/IIRKI0BoLIYpN+30u8cZenkiwMe0JGha+IKT2wQR1QUiRQ6TaRu+2JNKH&#10;cArkrLYA6uuTn/xkIcSIHWIpVOL8888vfSHNCCciq40wBATZWgRYQJFQnwsVsI7mal9S6xxjIW3m&#10;wTptLLGn5i6EwljmYmcAZNgWUQg0q66HgW9961slke01r3lNIbthbddeW4J0eghAWJ27/llVEXNz&#10;VieMw/og/uYtlMQ1cU3NmxUY+Xe9kF/XOEI+hAUIJ9DetdQe6Q3rbCD1HvrpAXVRn3p3PZB6D111&#10;5bB6yniJ9Yky9W56lKMgg5AW0gpIDoLCmsnqifj4u72QiA2XeljOEBCEi4WORTWsZIA0yRRnLa3r&#10;ted61j6skgGkDiHyRiJluMHNw3zENyI1BAFjcY3P6fG5MZGiIINBSBHuQBBSxBCRvOKKK8qWVr/+&#10;9a/HttZqw/lKMEPUJaAhdNEOaTMuMQdzYc1snyP4nEUUmdeHdW0DQbVG5iYhqt5Q3nnFecZY3P5C&#10;NKyLOkKP0Abnq73rVq+r48zD1lZc+9o5FiGPGFLnwCpqfRzv2ng4sVbCHWTme0Cp46c9aNiNwbW0&#10;W8NEIRaJRCKRSCzuSEK6GCEIKXd6oCakCFliYiDh3Py2HaNPBERW7GySzkQikUgkJod02S/COouj&#10;pCJbU7E0smpy9Uc8rDYIqe2wJsqyT+kJCB8QzkFYPP1tTZFTYRgst0IdhGvUlvA4HlLvYbJ6QF3U&#10;p95dD6TeQ1ddOayeMl5ifaJMvZse5SjIIKSFdBEGV7M4SvGO3rHOEio+Mix4viDIk1hKMaS2Whr2&#10;i7O4Afm0hhKUrKf4Wls7ibmVfOaNTmKO61jZRCKRSCQSwyEJ6SIM1k9JPAiTN1tJJBLTGhCPKpHI&#10;G6gk38iWt7VUkqr+YGW204A1lS3PhW+XBPuQJhKJRCKR6IZ02S/iOlLKUkrodRvWUUk3RIKPEmGt&#10;26U8W0AohOQta8Zd317XGnVd6j1MVg+oi/rUu+uB1HvoqiuH1VPGS6xPlKl306McBRmEtJAmEolE&#10;IpFIJBYokpAmEolEIpFIJBYokpAmEolEIpFIJBYokpAmEolEIpFIJBYokpAmEolEIpFIJBYokpAm&#10;EolEIpFIJBYgmub/AMwBBY1frYH4AAAAAElFTkSuQmCCUEsDBBQABgAIAAAAIQCmW6/k4AAAAAkB&#10;AAAPAAAAZHJzL2Rvd25yZXYueG1sTI9BS8NAEIXvgv9hGcFbu5tUQxuzKaWopyLYCuJtm0yT0Oxs&#10;yG6T9N87nuxx3nu8+V62nmwrBux940hDNFcgkApXNlRp+Dq8zZYgfDBUmtYRariih3V+f5eZtHQj&#10;feKwD5XgEvKp0VCH0KVS+qJGa/zcdUjsnVxvTeCzr2TZm5HLbStjpRJpTUP8oTYdbmsszvuL1fA+&#10;mnGziF6H3fm0vf4cnj++dxFq/fgwbV5ABJzCfxj+8BkdcmY6uguVXrQaZnHMSdbVEwj2V8mKpxw1&#10;LBK1BJln8nZB/gsAAP//AwBQSwMEFAAGAAgAAAAhAPJqCOfDAAAApQEAABkAAABkcnMvX3JlbHMv&#10;ZTJvRG9jLnhtbC5yZWxzvJDLCsIwEEX3gv8QZm/TdiEipt2I4FbqBwzJtA02D5Io+vcGRLAguHM5&#10;M9xzD7Nr72ZiNwpROyugKkpgZKVT2g4Czt1htQEWE1qFk7Mk4EER2ma52J1owpRDcdQ+skyxUcCY&#10;kt9yHuVIBmPhPNl86V0wmPIYBu5RXnAgXpflmodPBjQzJjsqAeGoamDdw+fm32zX91rS3smrIZu+&#10;VHBtcncGYhgoCTCkNL6WdZGMB/7dofqPQ/V24LPnNk8AAAD//wMAUEsBAi0AFAAGAAgAAAAhAK7Q&#10;cFcKAQAAEwIAABMAAAAAAAAAAAAAAAAAAAAAAFtDb250ZW50X1R5cGVzXS54bWxQSwECLQAUAAYA&#10;CAAAACEAOP0h/9YAAACUAQAACwAAAAAAAAAAAAAAAAA7AQAAX3JlbHMvLnJlbHNQSwECLQAUAAYA&#10;CAAAACEAq1H3w8gCAAAhCAAADgAAAAAAAAAAAAAAAAA6AgAAZHJzL2Uyb0RvYy54bWxQSwECLQAK&#10;AAAAAAAAACEABGmiUoRHAQCERwEAFAAAAAAAAAAAAAAAAAAuBQAAZHJzL21lZGlhL2ltYWdlMS50&#10;bXBQSwECLQAKAAAAAAAAACEAnOUYUgzvAAAM7wAAFAAAAAAAAAAAAAAAAADkTAEAZHJzL21lZGlh&#10;L2ltYWdlMi50bXBQSwECLQAUAAYACAAAACEApluv5OAAAAAJAQAADwAAAAAAAAAAAAAAAAAiPAIA&#10;ZHJzL2Rvd25yZXYueG1sUEsBAi0AFAAGAAgAAAAhAPJqCOfDAAAApQEAABkAAAAAAAAAAAAAAAAA&#10;Lz0CAGRycy9fcmVscy9lMm9Eb2MueG1sLnJlbHNQSwUGAAAAAAcABwC+AQAAKT4CAAAA&#10;">
                <v:shape id="Afbeelding 5" o:spid="_x0000_s1027" type="#_x0000_t75" alt="Afbeelding met tekst, diagram, lijn, Perceel&#10;&#10;Automatisch gegenereerde beschrijving" style="position:absolute;top:115;width:30499;height:22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SC9yQAAAOMAAAAPAAAAZHJzL2Rvd25yZXYueG1sRI/NasMw&#10;EITvgb6D2EJviVwTbONGCSXQ0Esp+YFcF2trGVsr21IT9+2rQCDHYWa+YVabyXbiQqNvHCt4XSQg&#10;iCunG64VnI4f8wKED8gaO8ek4I88bNZPsxWW2l15T5dDqEWEsC9RgQmhL6X0lSGLfuF64uj9uNFi&#10;iHKspR7xGuG2k2mSZNJiw3HBYE9bQ1V7+LUKdmYImLnv3VfuW71s9XA+bQelXp6n9zcQgabwCN/b&#10;n1pBmuRFlhZpvoTbp/gH5PofAAD//wMAUEsBAi0AFAAGAAgAAAAhANvh9svuAAAAhQEAABMAAAAA&#10;AAAAAAAAAAAAAAAAAFtDb250ZW50X1R5cGVzXS54bWxQSwECLQAUAAYACAAAACEAWvQsW78AAAAV&#10;AQAACwAAAAAAAAAAAAAAAAAfAQAAX3JlbHMvLnJlbHNQSwECLQAUAAYACAAAACEAae0gvckAAADj&#10;AAAADwAAAAAAAAAAAAAAAAAHAgAAZHJzL2Rvd25yZXYueG1sUEsFBgAAAAADAAMAtwAAAP0CAAAA&#10;AA==&#10;">
                  <v:imagedata r:id="rId62" o:title="Afbeelding met tekst, diagram, lijn, Perceel&#10;&#10;Automatisch gegenereerde beschrijving"/>
                </v:shape>
                <v:shape id="Afbeelding 6" o:spid="_x0000_s1028" type="#_x0000_t75" alt="Afbeelding met tekst, diagram, lijn, Perceel&#10;&#10;Automatisch gegenereerde beschrijving" style="position:absolute;left:30962;width:30759;height:22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xwAAAOIAAAAPAAAAZHJzL2Rvd25yZXYueG1sRI/dagIx&#10;FITvC75DOIJ3NftTi90aRQqCF9748wCHzelmMTlZNtHdvr0RCl4OM/MNs9qMzoo79aH1rCCfZyCI&#10;a69bbhRczrv3JYgQkTVaz6TgjwJs1pO3FVbaD3yk+yk2IkE4VKjAxNhVUobakMMw9x1x8n597zAm&#10;2TdS9zgkuLOyyLJP6bDltGCwox9D9fV0cwoWB2sHcyuWuQ8HO4S9pKaTSs2m4/YbRKQxvsL/7b1W&#10;8FWUi/yjLAt4Xkp3QK4fAAAA//8DAFBLAQItABQABgAIAAAAIQDb4fbL7gAAAIUBAAATAAAAAAAA&#10;AAAAAAAAAAAAAABbQ29udGVudF9UeXBlc10ueG1sUEsBAi0AFAAGAAgAAAAhAFr0LFu/AAAAFQEA&#10;AAsAAAAAAAAAAAAAAAAAHwEAAF9yZWxzLy5yZWxzUEsBAi0AFAAGAAgAAAAhAMz/9Z7HAAAA4gAA&#10;AA8AAAAAAAAAAAAAAAAABwIAAGRycy9kb3ducmV2LnhtbFBLBQYAAAAAAwADALcAAAD7AgAAAAA=&#10;">
                  <v:imagedata r:id="rId63" o:title="Afbeelding met tekst, diagram, lijn, Perceel&#10;&#10;Automatisch gegenereerde beschrijving"/>
                </v:shape>
                <w10:wrap type="topAndBottom"/>
              </v:group>
            </w:pict>
          </mc:Fallback>
        </mc:AlternateContent>
      </w:r>
    </w:p>
    <w:p w14:paraId="20B8DFB8" w14:textId="47A8FB50" w:rsidR="00567484" w:rsidRDefault="00567484" w:rsidP="000914D0">
      <w:pPr>
        <w:rPr>
          <w:rFonts w:ascii="Arial" w:hAnsi="Arial" w:cs="Arial"/>
        </w:rPr>
      </w:pPr>
    </w:p>
    <w:p w14:paraId="408B6C77" w14:textId="2F29B6CE" w:rsidR="00567484" w:rsidRDefault="00567484" w:rsidP="000914D0">
      <w:pPr>
        <w:rPr>
          <w:rFonts w:ascii="Arial" w:hAnsi="Arial" w:cs="Arial"/>
        </w:rPr>
      </w:pPr>
    </w:p>
    <w:p w14:paraId="63C0DEEA" w14:textId="3893CA18" w:rsidR="000914D0" w:rsidRDefault="000914D0" w:rsidP="000914D0">
      <w:pPr>
        <w:rPr>
          <w:rFonts w:ascii="Arial" w:hAnsi="Arial" w:cs="Arial"/>
        </w:rPr>
      </w:pPr>
    </w:p>
    <w:p w14:paraId="7934AF1D" w14:textId="55E4E266" w:rsidR="000914D0" w:rsidRDefault="000914D0" w:rsidP="000914D0">
      <w:pPr>
        <w:rPr>
          <w:rFonts w:ascii="Arial" w:hAnsi="Arial" w:cs="Arial"/>
        </w:rPr>
      </w:pPr>
    </w:p>
    <w:p w14:paraId="49AF7305" w14:textId="6234DE6D" w:rsidR="001B6709" w:rsidRDefault="001B6709" w:rsidP="001B6709">
      <w:pPr>
        <w:rPr>
          <w:rFonts w:ascii="Arial" w:hAnsi="Arial" w:cs="Arial"/>
        </w:rPr>
      </w:pPr>
    </w:p>
    <w:p w14:paraId="1AA22EBC" w14:textId="71ECC16D" w:rsidR="00B07395" w:rsidRDefault="00B07395">
      <w:pPr>
        <w:rPr>
          <w:rFonts w:ascii="Arial" w:hAnsi="Arial" w:cs="Arial"/>
        </w:rPr>
      </w:pPr>
      <w:r>
        <w:rPr>
          <w:rFonts w:ascii="Arial" w:hAnsi="Arial" w:cs="Arial"/>
        </w:rPr>
        <w:br w:type="page"/>
      </w:r>
    </w:p>
    <w:p w14:paraId="317FD415" w14:textId="77777777" w:rsidR="008946DE" w:rsidRDefault="008946DE" w:rsidP="00A53B52">
      <w:pPr>
        <w:rPr>
          <w:rFonts w:ascii="Arial" w:hAnsi="Arial" w:cs="Arial"/>
        </w:rPr>
        <w:sectPr w:rsidR="008946DE" w:rsidSect="003D612F">
          <w:headerReference w:type="default" r:id="rId64"/>
          <w:footerReference w:type="default" r:id="rId65"/>
          <w:pgSz w:w="11906" w:h="16838" w:code="9"/>
          <w:pgMar w:top="1134" w:right="1134" w:bottom="1134" w:left="1134" w:header="709" w:footer="709" w:gutter="0"/>
          <w:cols w:space="708"/>
          <w:docGrid w:linePitch="360"/>
        </w:sectPr>
      </w:pPr>
    </w:p>
    <w:p w14:paraId="5080F8E3" w14:textId="783A04B1" w:rsidR="001B6709" w:rsidRPr="009D013F" w:rsidRDefault="009D013F" w:rsidP="0086095B">
      <w:pPr>
        <w:rPr>
          <w:rFonts w:ascii="Arial" w:hAnsi="Arial" w:cs="Arial"/>
          <w:b/>
          <w:bCs/>
        </w:rPr>
      </w:pPr>
      <w:r>
        <w:rPr>
          <w:rFonts w:ascii="Arial" w:hAnsi="Arial" w:cs="Arial"/>
          <w:noProof/>
        </w:rPr>
        <w:lastRenderedPageBreak/>
        <mc:AlternateContent>
          <mc:Choice Requires="wpg">
            <w:drawing>
              <wp:anchor distT="0" distB="0" distL="114300" distR="114300" simplePos="0" relativeHeight="251718656" behindDoc="0" locked="0" layoutInCell="1" allowOverlap="1" wp14:anchorId="342D4CA5" wp14:editId="614DB61C">
                <wp:simplePos x="0" y="0"/>
                <wp:positionH relativeFrom="column">
                  <wp:posOffset>-40512</wp:posOffset>
                </wp:positionH>
                <wp:positionV relativeFrom="paragraph">
                  <wp:posOffset>347836</wp:posOffset>
                </wp:positionV>
                <wp:extent cx="6172168" cy="2225184"/>
                <wp:effectExtent l="0" t="0" r="635" b="3810"/>
                <wp:wrapTopAndBottom/>
                <wp:docPr id="546983730" name="Groep 7"/>
                <wp:cNvGraphicFramePr/>
                <a:graphic xmlns:a="http://schemas.openxmlformats.org/drawingml/2006/main">
                  <a:graphicData uri="http://schemas.microsoft.com/office/word/2010/wordprocessingGroup">
                    <wpg:wgp>
                      <wpg:cNvGrpSpPr/>
                      <wpg:grpSpPr>
                        <a:xfrm>
                          <a:off x="0" y="0"/>
                          <a:ext cx="6172168" cy="2225184"/>
                          <a:chOff x="0" y="0"/>
                          <a:chExt cx="6172168" cy="2225184"/>
                        </a:xfrm>
                      </wpg:grpSpPr>
                      <pic:pic xmlns:pic="http://schemas.openxmlformats.org/drawingml/2006/picture">
                        <pic:nvPicPr>
                          <pic:cNvPr id="471858107" name="Afbeelding 5" descr="Afbeelding met tekst, diagram, lijn, Perceel&#10;&#10;Automatisch gegenereerde beschrijving"/>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11574"/>
                            <a:ext cx="3049905" cy="2213610"/>
                          </a:xfrm>
                          <a:prstGeom prst="rect">
                            <a:avLst/>
                          </a:prstGeom>
                        </pic:spPr>
                      </pic:pic>
                      <pic:pic xmlns:pic="http://schemas.openxmlformats.org/drawingml/2006/picture">
                        <pic:nvPicPr>
                          <pic:cNvPr id="2133647805" name="Afbeelding 6" descr="Afbeelding met tekst, diagram, lijn, Perceel&#10;&#10;Automatisch gegenereerde beschrijving"/>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3096228" y="0"/>
                            <a:ext cx="3075940" cy="2225040"/>
                          </a:xfrm>
                          <a:prstGeom prst="rect">
                            <a:avLst/>
                          </a:prstGeom>
                        </pic:spPr>
                      </pic:pic>
                    </wpg:wgp>
                  </a:graphicData>
                </a:graphic>
              </wp:anchor>
            </w:drawing>
          </mc:Choice>
          <mc:Fallback xmlns:w16du="http://schemas.microsoft.com/office/word/2023/wordml/word16du">
            <w:pict>
              <v:group w14:anchorId="149ACBF1" id="Groep 7" o:spid="_x0000_s1026" style="position:absolute;margin-left:-3.2pt;margin-top:27.4pt;width:486pt;height:175.2pt;z-index:251718656" coordsize="61721,22251"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zDmUxQIAACEIAAAOAAAAZHJzL2Uyb0RvYy54bWzsVclu2zAQvRfoPxAq&#10;0FMSLd7V2IHRNEGBoDW6fABNjSQm4gKSXvL3GVKy68RtUwS9FOjBNEckh2/evBmeX2xFQ9ZgLFdy&#10;GqVnSURAMlVwWU2j79+uTscRsY7KgjZKwjS6BxtdzF6/Ot/oHDJVq6YAQ9CJtPlGT6PaOZ3HsWU1&#10;CGrPlAaJi6Uygjo0TRUXhm7Qu2jiLEmG8UaZQhvFwFr8etkuRrPgvyyBuc9lacGRZhohNhdGE8al&#10;H+PZOc0rQ3XNWQeDvgCFoFzipXtXl9RRsjL8yJXgzCirSnfGlIhVWXIGIQaMJk2eRHNt1EqHWKp8&#10;U+k9TUjtE55e7JZ9Wl8b/VUvDDKx0RVyESwfy7Y0wv8jSrINlN3vKYOtIww/DtNRlg4xyQzXsiwb&#10;pON+Syqrkfmjc6z+8MzJeHdx/AiO5izHX8cBzo44eF4reMqtDESdE/FHPgQ1dyt9iunS1PElb7i7&#10;D9LDxHhQcr3gbGFaA+lcGMKLadQfpePBOE1GEZFUoPLn5RKg8YVBBhEpwDKU4cFHgSJ1cGfdCSk4&#10;RUmKE9LwW3lCFmAYHn37Zjt/F4b5yimsB45VQiqoQIIBMAWQJXqtDb9d4y0+Cx6fh9QCpJ7AG8Xu&#10;LJHqfU1lBXOrsUSwcP3u+PH2YD6KbtlwfcWbxovCzzseMY4ncvxJKlqpXyq2EiBdW7sGGoxCSVtz&#10;bSNichBLQO7MxyIAorl1Bhyr/YUlXvwFwXqgBwsB5Q9gPgSLav6lftN0MOoUutNwL+lPJgkmpdVw&#10;2humoTHslYjEGeuuQQniJwgQcWD6aU7XN7ZDtNvS8diCCOgQU5sKnPwz+s3SXm/YH409L0cCHv4X&#10;cHh8fiPgrO2Cf1PAvWQyzDLstcdtuJeMBpM+PnC7Npyg0VbKrovv9PlyCYeGjO9QKMDuzfQP3aGN&#10;88OXffYAAAD//wMAUEsDBAoAAAAAAAAAIQAEaaJShEcBAIRHAQAUAAAAZHJzL21lZGlhL2ltYWdl&#10;MS50bXCJUE5HDQoaCgAAAA1JSERSAAACrgAAAfIIBgAAACpbTBcAAAABc1JHQgCuzhzpAAAABGdB&#10;TUEAALGPC/xhBQAAAAlwSFlzAAAWJQAAFiUBSVIk8AAA/6VJREFUeF7svQe4bVV19h9UxMJfjA27&#10;wKU3RZEOAoL03nvvvfdOAnwf1SQXQgsJghIpgoA0iYDcUAwB6SAgJHyCIJAIN1eBzP/9zXPfs8ee&#10;e+xz9j57rXU53PE+z/vMseY71th9rXfPNddaf5ECgUAgEAgEAoFxgDCugUAgEAgEAoFxgTCugUAg&#10;EAgEAoFxgTCugUAgEAgEAoFxgTCugUAgEAgEAoFxgTCugUAgEAgEAoFxgTCugUAgEAgEAoFxgTCu&#10;gUAgEAgEAoFxgTCugUAgEAgEAoFxgTCugUAgEAgEAoFxgT6N65T04j0/Tn938pHpkP0PSkcc/Vfp&#10;+5f8ND348rvp3d8/lib9y7+kX9w+lb/4dfrdO9NWCXTi3d+nx3/5i/xe3fFvL6S3pnUHOvHuq0+0&#10;vlfiv0x9735xZ/rlLyele+//9/TYb15Kf3x72godeDe9+sSk9vUtp9a665f/mu7/98fSb3//1tTs&#10;3vHOG79Jk665OH3/5KPT4Qfunw488NB03F9/P/3Tdf+anvuvfio1ganvw+N3d30Pfnn3PelXv346&#10;/e6/ur6RQ3jnpfTwL7Te3emJV+zrfDe98ljrMe749e+m9QcCgUAgUA36MK5/TPedsX76xhxzpAlf&#10;M5xzmXT0XVPSlJ/tl74pbZ4d04//a9pqgQ78188PSyvMOfRezbf+xPRMmPyumPLzQ9NS5XfO4XyL&#10;rJx2PPmn6TeTp604jCnpXw75dprbWaeTc6fFVtwqHfejX6cRfeeU59OtZ+ySVlloLqfGEOeZ+nx2&#10;O/3m9Nv/mbZO35iSJp28VlpuyaXSst24zKbp+w/+aVr+aJiSbj3wW6O/DxMWSSttdmi68O7fJdfC&#10;/vHHaZd5puXO8c108M1TpglgSrp5368PP8YCO/zztP5AIBAIBKpB78b1tR+nXReatsOynGfr9IOX&#10;3w3j2iPefeXn6eiV5xl+/8K4joxejesQ50pLbf+D9HSb4+rHuE7jHF9PW/79o1PXdPDmg+nC7ZZM&#10;83nrdXCu9O1Nzkr3vj6G0dd3fpvO33Bup6bhXCulk++r2LiKE5ZMO174SOfRgDCugUAgEJiO6Nm4&#10;/umBU9Nqc2mHtXja/UfPpTcnv55e/O2L6b+n7pen3HNW2mHDDdMmG0zlZn+dbo/j3x2Y8tsb0/Fr&#10;LdJmHsK4jox24zpvWvp7G+Tv2MYbrJ/WX3O1tPJi87WbsTkWTTv/8HfmkH9hXOddIq3Bd3QaqbPh&#10;umulVRafv63O3IvskH70u8JwvvtSun6/ZdK8Jm/CvEuljfY4Lp117kXp4r8/O/31AVuklRecs6V/&#10;bc60xE4/Ss/3+xn/zy3p4MVsHYeDGNd5l0xr5vdgg7TReuukdVb5TlpygWIEecKK6aifv94+fWLy&#10;7emUzaa9fxttn/6m7fGnpHvP2m74vd3yr34+rT8QCAQCgWrQs3GdcvfRaflph7cnTNgkXfDC2N3W&#10;u1P+K/3+xZfTG1PGMBI1vfHOW+nVl19LfT31P72cfvWDw9N6i3YeWg7jOjLajOucy6Zj7y7GQd9+&#10;Jd0/cZu0lL6bU7ng1j9ILw9/Pu3GdZ5lj06TvKHUt19Mtx7x3TT/tLwJX1sw7frPr08Th/Dftx8+&#10;PMUDzr/cnunyR/84TW1hym9/mo763oLDefzR2+cnv+9v/uxTf5PWnzBt/QXWSPucfGo67ZSCp/19&#10;+nnPv8N24zrv8sene0vPO/mF9Itztk3L6A/qVM6/+unp17164zHi3f95Pb30u1fSW95LeXdKev13&#10;/5F+98aUPt6/d9OU119K//kfU7cx/zPWbczb6Y8vv5h+9/rkFD/PQCAQeO9gdOP62s/SCZttmDb+&#10;3hJpgWk7swlzLJJWWptRlU3Svhc/lufC9TLiOvmZm9IZu66Zlpx32kjSPIundXY/J/3ixTfTpNO3&#10;njZSs2k6/J9fmLYGmJz+5a82m6ZtnHY8577Uvh+dku44dfNp+kZp29PvntY/hMk//+u0ZdY2TJtu&#10;f066v9gJT/nFqWkrPe+tzjCm5t300k+OTFtMq7vN/70rvXzv36QdlpkvP/f5Fl09HXTFb0bfqb3z&#10;H+nSrdtHWeedMGE4DuM6MkY1ruCdp9PfrtM6rD7vCiek1kBgj8Z1Kt5+/Ky0rszi1+ZOG/yN+Xzf&#10;/X368U6LDD/GhLlXT6f+qvthhT89MTFtuqBqTTXTm16YftvH5/zWDXunxaa97vnWOjs9Oco5U6Oj&#10;B+Oa8V/pl0ev2BpVnvqeH/NL84aNecT17fTYRXulzbK2SdrvksfTm89N3R7sslr69txDjzXPQiuk&#10;bU68Lj3DvOAp/5F+fuZuaa1valrNvGmptfdLF9zzSlcD++4bj6Xr/u/eaZNlF2lN5Zhr4bT8Orum&#10;U3/86/Sas+KUu89M2037/W9x1HXp5cnPp1vO2D2tu/i80x53nvSt726bTrxq6vOdtk4gEAgEph9G&#10;Na7vvvyPaetpO5ZOTkjfPXHISI42x3Xywxem7RZvGTbL+ZbfOx28mUao5k7rnfPktLXAH9OVO2on&#10;Mmf69gE3T909WkxO1+wifY709T1/Oq1/CH/8552GDffcix2YbilOlpl89S4tQ77QXun64ZN73knP&#10;//3GwzvAhTfeI+28uB0xXTjt/KMeRtHe+U2auJ5M1dxpmW3+Nl161MrDxiCM68joybhONZU/2Ko1&#10;b3ieZaw57d24vvWLI9JywyOq86btLjWf7x9/mvZdpHXofpFtfpDKmQTteD39dM/FWn9Y5t0mXdYa&#10;Bh4FU03eGWtM++7Nmb6178/SG68+lx6+71/Trx5+Ib0xJhPbq3EdGu3dwBj41U97cJoyFWOe4/qn&#10;dN8J35n2vZ+QvrPTwWmbtt+TOHda8YAL09/vspQ7j3juRTZPFz3V+YOZ8vSP0/4rDv2p9DlvWnnv&#10;H6Uny9//9Xunb0zLmW/dI9KpWy+e5mlbbxrnXDLt+5OXR/+9BwKBQKBWjG5cX/lx2ne5pdKy31zI&#10;zO2bNy32bc5sXjZtfvaDoxvXP/06nbVWy1xOmGOh9N2tDkonHH9k2mvdJczhWfjeNK4dXGC79MNe&#10;jMg04zr3giul3b//i/S7t/+UHvirMK69ohfjOvnRiWlzc+LgfBtMTM8Ov6eFcV3igHTNk79Jz/xm&#10;Gp96Mj324H3pFz8+I+28nPmOzrN++jtjkN5++PS0ljFz63//6VFG299NL12yReu7NefS6ag7uzjm&#10;Dvwx/WS3hac91pzp60utkJaQWZzKBb61TjrognvTq325qN6Na5ryi3TUki1TudAuV00TpqIS4zqN&#10;ExZLa+90aDrhmP3SJkt0noi2wFIbp32PPi4dvvWKaeHh/glp5ePvaT/q8tb96f+sbkzrXN9Ia+44&#10;te4JR6Q927Yv86TvHvUvyZ4rZ42r6i+2ynbpkKmPe+g2K6VF9d2byvnbvleBQCAQmB7ofY7rL49q&#10;jUbNvVm6+D/b95ojGdfJ/3J4WnZ4JGuBtMEZD0zdNU/DO79LNx20gjGI713jOs+3Nkkn/uN16YYf&#10;n5tOOP16M49yBLz7+zTpn3+c7n1RzzqMaz9oM65zLJa2OvmS9IN/unQq/zFd8vd/k04/cue0+iJ2&#10;5G7etN5ZQ9NXhlCcnNUT502rHHV726FlnsfSw9/h+dPuV49+9uGUmw9M3x42PvOl3a7q8WDzn/49&#10;nfZd/+hEiwuk1Y++Nf2+Z/Pah3F9+9F05uotIznfRn8/TZiKqozrHN9IO/zjM8MG9M3bDzej3Yya&#10;H5BufGnai5v65+/c9Vsj6gts/YP06pAyFe+kF/5hi7TING3CXMum/a55vvX5T/39/cvRq7R+43Ov&#10;kc78devb0W5c50pL7fKj9Jye1LuvpOv3WWJ4BHbuRfdLNxXbj0AgEAg0iwaM65/Sg6esMrzDmnux&#10;fdONxTSCd//j4rTVvNPWfc8a10XSzj96qYJDhWFc+0Gbce2BC3z3hHT3G9NWzujPuM49/3Jpu1Nv&#10;Ti8Uh+On/Gz/9K3h57FI2u+GjgvGdmDK1D9sywybsXnTDj9se2Ld8fo/p13m03pTOedCaZlV1k7r&#10;rbpUWtScODVhzqXSobf0WLMv4/pE+v5axriu8zfThKmoyLjO/Y2pJtB4/3df/qe0zfCUpAlptVP+&#10;fdjUUveOw5caNpDzbXhea77wO8+l8zdsmdqvb395kt8dxhs3pgO+pWkeE9KqJ//bcO024zrXih1X&#10;afjvK3dJC0lnu9Z5Ll4gEAgEGkQDxnVyun7P1kkt8218fuo4EfpP/5ZOWVkjTO9R4zr35umSjj3i&#10;WBDGtR/0blznTktueGK6qXScpXGda6H07SWWTEsuukBr9A/OsWja8MTr0pOv+x9GaUJ3vqL49+Wg&#10;fTRvwbTHNb1dI+7dF29OZ+23S9pmgzXTGpscmX786H9N+8P0Tnr1X89Im5q5tl/f6cdm9HEk9GNc&#10;H0qnr1rviOt8a5yZHrUf1Zs/TrsOT4eYN+3yz/b9/VP61UkrtdbdYGJ6Th/T5J+mfRbWenOnTc77&#10;7dR3qcRr6YrtW1MJFtjin4ZHqts+o7m3Tj8ohrDbRs3n2Tb9sP1CE4FAIBBoGA0Y1zfTVTu1jGX7&#10;Yb5peOfJ9Ddrt05gGsm4Lr5/aVzb649oXL9xQLq5MK5v/njnnozr3IvsW9FhwjCu/aDduC6YVtly&#10;77Tv3nun/fbZNx2w/0Hp8COPT6edfVH6yd3PpT+6/yu6nZz1Tnrt4SvSoauay1ZNWCrtdOFD7tnj&#10;bz9xdlpveI7rhLSKGbXz8XZ68uy1W3985vpOOqmrU+wHk9Mdhy89PPo4z7LHpn9t/0F0QR/G9X9u&#10;TYd805yItus104SpqMq4Tv3et80XnXxV2m3YuC6S9m39EKdiqnE92fxmrHF97bK0fZvh9YZEpz6v&#10;/Vsnys23zveTpi+3Gdd5d0nXFAPpbd8/jOtr04RAIBAITBc0YFynpJ/tu2hrp+EZtT/dm076Tm8j&#10;rt/Y58apFS1eTZdv3aNxXWSf9LPCfL76g216Mq7zLHlEuqMngzAawrj2gzbj0O2qAiOim3Edwju/&#10;vSLtbs9un2uZtO9P/rNzSsj//Dwd/u2WmZtv1dPSQ+XgrgXzMjdofS8nLLJb+kmvR/XB22+m3z//&#10;eHrwyZfNfF3wTnr6++u2/lAtfnD6eU9/qHo3rm8/9H/S6uZEtHXPfHyaMhVVGVdrPoE1rnN8PR3w&#10;M1t3BOP61k/SHgtMW+9r86StLvGm8/wxXbPrAtNy5kjzb3pRenFaUptxnX+3dG0Y10AgEHhPowHj&#10;+nZ64qzWyNPci+yaripOh377iXPSesPz20rj2j6iuuDOV07dDRm83T4frzSub15pRlTn3SVd1b5y&#10;+6jYSMZ12WO6XkapP4Rx7Qd1G9c01eb8/saD0gpm7ujc39wp/ahjPssf060HtU7U4eSi7f/xN4Wp&#10;FN5NL16zl5laMGdabNcre7wKwNvpoTPWHp7LOu9KJ6dftRnMKemXRy7Tmu85moEeRo/G9d1X0y0H&#10;L9t6nRNWS6fbB3ivGde3H0z/d3haw5xpyQNv7hwxn3JPOnEF/TGeKy13xJ1Tn+kQwrgGAoHA+EID&#10;xnXqbuff/jqtOmwM5knfO/K29LJ2PP/1YPr7Lcz1LjuM65R0k9kZzrvyX6d/MzvcKY+cnTYYPrGr&#10;07hOudE8r7lWTqdYFzDl0fT9dc1ldEYyrssd1+Mh2dEQxrUf1G9cp+Ld19LPD1l++DPBAC2x64+H&#10;R+WEPz18VlrPfNcmzLNC2vOC+9LvrXF89430yI8OSWuamw9MmPDd9Ff3Fo5oBPz3Dfu25lXOsVja&#10;7vxHh/+s/fHh89N239DI71QTdvgvUm+VRzaub09+Pf3HQzeniw9dN33LGO5vbHNp+5z095pxnfqY&#10;9x7fqjv3Qpukcx+x78jb6beX7dh6P+dcJh31i9Zc4zCugUAgML7QiHFN7zyffrCNvXvU3Onbq26Z&#10;dt9127TeEuVFw0vj+k566vvrtEZFv7ZAWm3vv01X3Xhjuuq8o9LmxfUfS+P6zlPfN3MT50gLf3fv&#10;9HdX/iz97Mrz0jGbLGnqTmUY1/ccGjGuU/Huqzenw5Y1l6Cac8m033XlDSYmp38/e4P0dT2fzDnT&#10;Qt9eI221w65pj523Tusvu7AxwHD+tNbJk5L9OYyKtyalE1Y03+s5FkjLrbtt2nmrtdOy9moD86+f&#10;/u6xnoZbp6LduPbCuRfdPF34RDEs+54zrlN/qc/8Q9rGnLA23+Ibp6POuyrdfNO16ZITt0krDP/Z&#10;mDN9c9tL29YN4xoIBALjC80Y16l45z+uTQcub+b8DXNCWnrbI9OeXee4Tl33NxelrcwF5ts497Jp&#10;681XGjaYpXFlruHFm+ti7iXnSStssXn6roxtGNf3HJoyrhzef/VnB7W+41M57zKHpFvL+4S++/v0&#10;i1M3SoubvK6cY5G03jE3pf/s1VsO49302p0npDWtSS051xJp5398Yuqr6xX9Gdf5vr15OuuXzp3h&#10;3oPGld/qCz85MH3XjoZ3cM606OpHp1uK252FcQ0EAoHxhcaMK3jn9/ekS47YJq2xxCJpgbkXSIt/&#10;Z+N0wPdvSy+8+UA6dfiC63Onjf72N9PWEN5O//mzE9Imi7eu18iOaJHltk3/56bn0tPnbtTduE7F&#10;2/9xUzppw8Xb7tA19wLLp+1PvTk999S5aZMwru9ZNGdcp2KqKf3Z/q0z9vkufvfou6aJFn9KL951&#10;QTpi8++kr9vrqopzLpiW2/CA9He3/rbHw/ge3k2vTJqY9l510eHvyhDnTAsvu1X66+ueTr1dXEsY&#10;xbjOOU9aeNGl0qob7JSO+pufpsfs7aUs3pPGFbyTXrnvknTUFiulb5SfybxLpk0O+0F6oPwTMhVh&#10;XAOBQGB8oWfjOgjefe036aFfP5Ve+P0fp+6CHPzJnjwxT9r2n34/TSjwP79Lv779p+mqf74m3Tzp&#10;6dTlkptdMCX97qF/Sddf+eP0k5v+NT3d38qBgIspv38q3f/zqd/JH12WfvjDH6ef3vKv6fGX3uoc&#10;qRwr3n0rvfjQL9INV12R/vmq69Ptv/pt+u/Kio8Bb/ww7TBsML+dDvt5Jf/mKsVb//nrNOmW66Z+&#10;Jlemn956X3r2jfitBwKBwPsFjRjXKXcdOTxaO888i6RVjr69bbTonefOT5vpMN+cS6ajfvHe2xkG&#10;AoGUJt//V2k1jWjOtUI64V/dv6KBQCAQCNSCZkZcX74i7WznqM67QtrxhL9Ll/zjxen8049I2y43&#10;/7A2zxIHp9v6OpMlEAjUjSl3npq2WHuNtPzC5pq3EzZK5z8fo5mBQCAQaA6NGNfE2dhnrV+cje1w&#10;zsXTTj94JsWuMBB4L+Ht9NgZawzP9xYXWOus1PNFDQKBQCAQqAANGdepePfV9Kt/OCxtucIiHTtA&#10;5rUuvuqO6ZRrnnBvtxkIBKYn/itds6u9MseEtNhqB6QfPjb2U88CgUAgEBgLmjOuw3g7/feLT6YH&#10;77k73fWLX6S77/n39NTv/hijrIHAexl/ej09/8iv0r/+8u70qydeGuBqCYFAIBAIjB3TwbgGAoFA&#10;IBAIBAL9I4xrIBAIBAKBQGBcIIxrIBAIBAKBQGBcIIxrIBAIBAKBQGBcIIxrIBAIBAKBQGBcIIxr&#10;IBAIBAKBQGBcIIxrIBAIBAKBQGBcIIxrIBAIBAKBQGBcIIxrIBAIBAKBQGBcIIxrIBAIBAKBQGBc&#10;IIxrIBAIBAKBQGBcYFTj+r//+78d7NY/CMdLTcs66o+XmnWw3+epfLUjURhNU1vq3rJgNVFQbNsy&#10;tsuC1URBsW3L2C4LVhMFxbYtY2/Zo82xcTcqRxhNU2tzQNnXj6bW5ljYHAubb2PBaiWU7+XYPpsD&#10;RtNsX6mptTnA0yylqS3jbixz7LJi2wLploLiUitj2wLploLiUitj2wLploLiUrPLtk8odWlef1Ws&#10;u35VrON5jpealnXUb7JmFQjjOgDrqD9eatbBfp+n8tWORGE0TW2pe8uC1URBsW3L2C4LVhMFxbYt&#10;Y7ssWE0UFNu2jL1ljzbHxt2oHGE0Ta3NAWVfP5pam2Nhcyxsvo0Fq5VQvpdj+2wOGE2zfaWm1uYA&#10;T7OUpraMu7HMscuKbQukWwqKS62MbQukWwqKS62MbQukWwqKS80u2z6h1KV5/VWx7vpVsY7nOV5q&#10;WtZRv8maVSCM6wCso/54qVkH+32eylc7EoXRNLWl7i0LVhMFxbYtY7ssWE0UFNu2jO2yYDVRUGzb&#10;MvaWPdocG3ejcoTRNLU2B5R9/WhqbY6FzbGw+TYWrFZC+V6O7bM5YDTN9pWaWpsDPM1Smtoy7sYy&#10;xy4rti2QbikoLrUyti2QbikoLrUyti2QbikoLjW7bPuEUpfm9VfFuutXxTqe53ipaVlH/SZrVoEw&#10;rgOwjvrjpWYd7Pd5Kl/tSBRG09SWurcsWE0UFNu2jO2yYDVRUGzbMrbLgtVEQbFty9hb9mhzbNyN&#10;yhFG09TaHFD29aOptTkWNsfC5ttYsFoJ5Xs5ts/mgNE021dqam0O8DRLaWrLuBvLHLus2LZAuqWg&#10;uNTK2LZAuqWguNTK2LZAuqWguNTssu0TSl2a118V665f8g9/+EO65ZZb0u9//3tXF19++eX0z//8&#10;z+mCCy5Id999d3r77bfdPPjSSy+lq666Kp1//vnpX//1X9P//M//uHkl63jtddS0rKN+kzWrQBjX&#10;AVhH/fFSsw72+zyVr3YkCqNpakvdWxasJgqKbVvGdlmwmigotm0Z22XBaqKg2LZl7C17tDk27kbl&#10;CKNpam0OKPv60dTaHAubY2HzbSxYrYTyvRzbZ3PAaJrtKzW1Ngd4mqU0tWXcjWWOXVZsWyDdUlBc&#10;amVsWyDdUlBcamVsWyDdUlBcanbZ9gmlLs3rr4p11xdfeeWV9KMf/Sitssoq6Stf+Up68MEHuz72&#10;fffdl9ZZZ5102GGHpXPPPTett9566bTTTkt//OMf2/Lefffd9MADD6T1118/7bfffunCCy/M8THH&#10;HJMmT57cluux2+MPwjpqWtZRv8maVSCM6wCso/54qVkH+32eylc7EoXRNLWl7i0LVhMFxbYtY7ss&#10;WE0UFNu2jO2yYDVRUGzbMvaWPdocG3ejcoTRNLU2B5R9/WhqbY6FzbGw+TYWrFZC+V6O7bM5YDTN&#10;9pWaWpsDPM1Smtoy7sYyxy4rti2QbikoLrUyti2QbikoLrUyti2QbikoLjW7bPuEUpfm9VfFuuvD&#10;P/3pT+nGG29M/+f//J/02c9+Ns0666yucQUvvvhiWnLJJdM222yT1wO/+tWv0he+8IX0j//4j9ms&#10;KpfR26WXXjrnYmoBo7NzzTVXNrHvvPNOW/2SwOsfhHXUtKyjfpM1q0AY1wFYR/3xUrMO9vs8la92&#10;JAqjaWpL3VsWrCYKim1bxnZZsJooKLZtGdtlwWqioNi2Zewte7Q5Nu5G5QijaWptDij7+tHU2hwL&#10;m2Nh820sWK2E8r0c22dzwGia7Ss1tTYHeJqlNLVl3I1ljl1WbFsg3VJQXGplbFsg3VJQXGplbFsg&#10;3VJQXGp22fYJpS7N66+KddcvucYaa3Q1rn/+85/TkUcemT7/+c+nO+64Y7ifQ/8bbrhhWnDBBdMT&#10;TzyR+zClp5xySvrIRz6S/uVf/mW4FiOtGNk55pgjPf3008M1PGqdKllHTcs66jdZswqEcR2AddQf&#10;LzXrYL/PU/lqR6Iwmqa21L1lwWqioNi2ZWyXBauJgmLblrFdFqwmCoptW8beskebY+NuVI4wmqbW&#10;5oCyrx9Nrc2xsDkWNt/GgtVKKN/LsX02B4ym2b5SU2tzgKdZSlNbxt1Y5thlxbYF0i0FxaVWxrYF&#10;0i0FxaVWxrYF0i0FxaVml22fUOrSvP6qWHd9S7DRRht1Na6vvvpqWmihhbJBffbZZ4f7md+KSf34&#10;xz+eJk6cmNdjZJbR1jnnnDP9x3/8R+4jlxHZ73//+2mmmWbKuarhUetUyTpqWtZRv8maVSCM6wCs&#10;o/54qVkH+32eylc7EoXRNLWl7i0LVhMFxbYtY7ssWE0UFNu2jO2yYDVRUGzbMvaWPdocG3ejcoTR&#10;NLU2B5R9/WhqbY6FzbGw+TYWrFZC+V6O7bM5YDTN9pWaWpsDPM1Smtoy7sYyxy4rti2QbikoLrUy&#10;ti2QbikoLrUyti2QbikoLjW7bPuEUpfm9VfFuutbgo033rirceXEqplnnjmtsMIK6bXXXmvTOFHr&#10;ox/9aNpyyy3zeuR++tOfzuYVwwuU+9Of/jT9xV/8Rdpiiy3ydANbx9KuUxXrqGlZR/0ma1aBMK4D&#10;sI7646VmHez3eSpf7UgURtPUlrq3LFhNFBTbtoztsmA1UVBs2zK2y4LVREGxbcvYW/Zoc2zcjcoR&#10;RtPU2hxQ9vWjqbU5FjbHwubbWLBaCeV7ObbP5oDRNNtXamptDvA0S2lqy7gbyxy7rNi2QLqloLjU&#10;yti2QLqloLjUyti2QLqloLjU7LLtE0pdmtdfFeuubwlGMq7/9E//lA0nOeWVAbgSwSc+8Yk8/xUz&#10;+oMf/CB94AMfSGuvvXb67//+77bce+65J9dZaqml8tUJrGZZPn4VrKOmZR31m6xZBcK4DsA66o+X&#10;mnWw3+epfLUjURhNU1vq3rJgNVFQbNsytsuC1URBsW3L2C4LVhMFxbYtY2/Zo82xcTcqRxhNU2tz&#10;QNnXj6bW5ljYHAubb2PBaiWU7+XYPpsDRtNsX6mptTnA0yylqS3jbixz7LJi2wLploLiUitj2wLp&#10;loLiUitj2wLploJi9TMfs7ycE32MFHKYG5OmfPqffPLJdOutt7YdAqf/kUceyZeHwpixTD+Hxp9/&#10;/vn0D//wD+nmm29uG2Fk1PKHP/xhuvLKK9Obb7453P/WW2+la665JhtFjJ1OeGKO6W233ZYfg/mh&#10;6uexJk2alC666KL0zDPPDPf3S9DNuIIzzjgjG86dd945Pxe77i9+8Ys022yzpfnnnz8b1TPPPHN4&#10;VNW+Nvjv//7v2dQussgi6YUXXmjTLIHXPwjrqGlZR/0ma1aBMRvXQCAQCAQCQ8DM/e53v8tnuluw&#10;zPzME044YdiIAuZwrrrqqtlcnXfeedN6U85ZdNFF82FxLgM1ZcqU3P/666+n5ZZbLs/dnGeeefL6&#10;ABO63XbbZaPGGfuc1AQwyn/1V3+VPvzhD+damE6Z3R//+MfZPH7oQx9Khx9+eNvZ+1/84hfzY3Ay&#10;lM7Uf+qpp9Lcc8+d+zfYYIP0//7f/0tvvPFGBzGUegyPYCTjeuqpp2Yzuueee3YYfRnX+eabLz8O&#10;l8cilxOxyktfybguvPDCYVx7YJM1q0DfxpV/htdff326+OKLKyX/Frv1M8Gaf4CePhK71RyNXEbj&#10;7/7u70Zdf6z1S1Lnb//2b/OGpaqalmVNlv/+7/8+byxtf13U4/MaS82y39eufG89+uz3huVu9a3m&#10;5ZR9NtdqPBbXHFS/zbNtGdtl2lITrUbL9+Vv/uZvOjSb300TrVa2ZQz5zvDdKfstR1rfo3Joy3z9&#10;Fi+55JK2PJvjrWdze9HU8jg8Ho8rvcwp+63m6bb1NC6aPtL3RuxVs32lppbX2E3z6OWMlC+SA3l9&#10;5fdGsW2tbmm1MscuK+bz4/df6pb0SytzWObSS8S0NpffHAbr//7f/5t/8+o/4IAD8pxLLsV00kkn&#10;Da/DnEwMH1x99dWHv8uMKmK8IEaU50wdrkGKoaT/M5/5TD7RiHxGGFmmH+N3xBFH5O8Ov8kFFlgg&#10;9zM/FNNHPs9tpZVWGn5sTDDbDB6DUcoPfvCDeR3miFKHdQ4++OA0yyyz5H7Oytd+8Oijj86PST/P&#10;jUtTfelLX+rgd77znfTb3/62wzeIYCTjymfGY+y6664dI64/+9nP0v/3//1/6dvf/nY287xucnl/&#10;Me8295e//GXWyOXmBFazBF7/IKyjpmUd9ZusWQX6Nq7c7YIv8eOPP14pucRFt36u/Xbttde6+kjs&#10;VnM08o/12GOPTY899piri2OtX5I6hxxySP6xVVXTsqzJ8qWXXpo3Vra/LvJ4XCSa1/jQQw+5ObDf&#10;1678buuxc/nJT36SY3K65VnNyyn7bK7Vrr766jyyon6bZ9sytsu0pSZajfbf/u3f8s7y0Ucfddez&#10;uaUmWq1svZgd2eWXX97WX7Lb+t2oHNoyn8OlbG84dGrzbI63ns3tRbMtj8fojnQvx/ZbzdNt62nc&#10;8efss892NVqxV832lRrtww8/nA0K359S07olvZyR8kVyIKaLi89769vW6pZWK3PssuLbb789j3Dq&#10;tyHdkn7461//Oh8G532RxiF59jvf/OY30/7775+3X+RyYXxGPRnNw3xhDunHhH3ve9/LZgmTyO9S&#10;9U8++eT0sY99LI96cpF89fMcl1hiiWx0TzzxxNzHY/N8MK+YXH5v6occ9t9pp51yP38GMMHoTBHY&#10;Y4898vbHvmamFPBcGFXl81Ydni/7uH333TfdeeeduY912OdxuH633XZL11133XA+pA7GGNNLzPtS&#10;ksdn+kPpG0Qw0hxXHpP3b5NNNukYRWWUWKPQLN9www35UljMcf2v//qvtlwG1/gs1l133Q5Ta1k+&#10;fq8cbVTZ66+KddRvsmYVGJNx5fBD2T8ovccSmYTNj9nTRuJINUfif/7nf+YNw0hfTjjW+iUB/945&#10;zAS8nEFY1gRc945/sLa/LgIOOfEaywn3lsDr70blqy3J/C0OGRELZU6pqS11b1lQPzsGRidKrWzL&#10;2C4LVhMFxRwu++u//uv8PRXK/HK9koJi23oxfwT4g6U+j8CLu1E5gtV+85vf5JF6weaLQtnXj6YW&#10;MqJmD+kCbz2gdcpYsFoJ5XN4lp2yzbHricJomu0rNcBhYUwZO3vB5nuUpraMu1E5mFbOAtey1WwL&#10;pFsKikutjBn1Y4RXvw3pmpspMDeS3xBnsWOuMUuAeZwcwsf8fO5zn0v3339/7uewP6OY9HNpJgwS&#10;oO6BBx6YvvzlL6fll18+f6aAx+J9ZqCAkVt7m1PWYfm5554bPlQvDWrEsexXH2fO//znP2/rAzZP&#10;/WWfKJR9dll9bE8Z8dTn6KFcryQYybgyr/ZTn/pUfg/tVQX4HPldMhp83HHH5fUw6Jh+TsAqryrA&#10;6DWfEeZcfR7tOiORz4LPifm/DPjw3nt5sNeaY2Ud9ZusWQXCuDoM41otQRjX9jo2tsuC1URB8Yxi&#10;XNlhCTZfFMq+fjS1cHoYVy71Y3PseqIwmmb7Sg28340rh5EZPeVQsn4bnIC0yy675EPyjCjqZKh7&#10;7703H/bG5HA9UMwQ4PDyaqutlkf/FltssTziD3gMRl8POuigbER1UhAmlEP6GOaRDGdJ5QilLs3r&#10;K43rWAm8fkvA65Vx9XJ6IRjJuPLHYdNNN82GlFFv9fOd5fPjjwGjyIDcHXbYIc/rZbQYkMvcWEaE&#10;P/nJT+bflmp41Dqjkc+ZEfLNNtssj/Iy2t1t3W79VbHK+rxXzF9mzrL+1EFi/kTgu8opG72y2/Os&#10;AmFcHYZxrZYgjGt7HRvbZcFqoqA4jGtrfVD29aOphTHi2klpasu4G5VTh3HFoLJdsXlsu3ffffe0&#10;+OKLp6OOOmp4JJNLKWFkMKjf+ta3hj9fzsbn3vl/+Zd/mQ2VLp3EjhuzyjYEg8XOG+hxyhOHZFwx&#10;AMpTK5bLtk8odWle33g1rtyAgNFqts2gzGF60Ne+9rXhbSl85ZVX8glre+211/CfBYCJZd4vI6wy&#10;Xny2yyyzTDa65dUGSgKv3yPbWb5TX/3qV0c0xP3UtKS+NY+233qRsdYvCZgCwjzgrbbaKp/8Jw0v&#10;wlQVjjqQY9frlaBb/6AI4+pwRjCuzOEL4zpEQbGne8uC+sO4DhF4cTcqR7BaGNehnH4021dq4P1g&#10;XDGYzEVmBIzD+MpjX8FZ9BhUThQiDzAixw4aDfPDb0fgrHNG02Ra9RhlbFsgHYZxHZ2Yf35XzBvm&#10;kP9ll12W55+Wpow/BcwLxnwyZYNpAHzW3/3ud9tO/ALUZASdqR54BK5sQC6fPY+l3G4EXr9H/iit&#10;vPLKubY1eSX7qSnymm+88ca27yDkvWH+Mp5EddUOSsD2ldfD/Gi2B9KYEsPVGlZcccU8RcKu1ytB&#10;t/5BEcbVYRjXagnCuLbXsbFdFqwmCorDuLbWB2VfP5paOD2M6/t9qgAnFY3FuGIQOBMeI6PLGgHO&#10;PudEIQwqJ+top8t7+Y1vfCNfqJ4TjDRnFY19F4efMSCqAxTTinZZsW2BdBjGdXSyD+e3deSRR+Yr&#10;IvCZckIr27Eyl/0EJ2pxwhcn9bI/xpSWeRDTRy7TNw499ND83WCE1sstCbx+j1x+jNfPSX+eLvZT&#10;U8ScrrHGGh2H5dlPY5Y1tYU+tVWRPw9sE8p+fiejjViPxG7PswqEcXUYUwWqJQjj2l7HxnZZsJoo&#10;KA7j2loflH39aGphGNdOSlNbxt2onNFGXNlJYio5a9+eTc5Z+5gFLt3ElRB06J/vIdcbZa4kZ8xr&#10;u4KJYXQVQ6RtOFA9S0FxqZWxbYF0GMZ1dPLZ8PnRQkwa9A6PQ/rZxmFYR/ocIbnsY/ijM9p+23Kk&#10;mpbU52oqjBQzOs939MUXX8x+qDSbtibPhefPCCYxrxszSKzXd9NNN+VD8lzhgdeARstny7SW7bff&#10;Pi/rfVJ9ajEajV9hTraeB3maRoOB13o8Z0Z09Z7zWfBcqEEtrUu/1u3nvSyp5+n1D4owrg7DuFZL&#10;wA8hjGsr18Z2WbCaKCieUYxrXFWgve5omu0rNTC9jauFcrgkGHMHGSm1F8rnMLCuabr33nvnHTJg&#10;O8JoFN9HOxIHaLtdVcBSUFxqZWxbIB2yww/jWi+B1z8Ie63J941ry2IwuVwm86iZc6tr4MocQtVk&#10;n8cJgscff3y+EgJ/Tvkjxrpsu9nGcCUKrv3LHzOmO3A5MQ7N82ds9tlnz5dd4zGooe85wKieddZZ&#10;+XrBXEqN+ajse/h9cGIiHo25xMxd5TeAb+OP37LLLpv/IDJ/G4/Dpc3WXHPNbKx5DVyukn0K8705&#10;kqE/inpt/bDbelUgjKvDMK7VEoRxba9jY7ssWE0UFIdxba0Pyr5+NLUwjGsnpakt425UjowrJzqx&#10;Q2UnzetWDod4OYMfg8pJNTxHNC6JxBncPF9Gi9i5AtXX+mUcxrV3Aq/fEszIxhUziVHlChNcY5f3&#10;gCtScCkuri3LKKzMK+C6wGuttVa+2QPbaQ7Hc8MJ3j+uLUseJpPvNDW4gQRXtCCXEVF8FlMEJkyY&#10;kK9igWmlPuTkNaYV8HmQSx2uD7zQQgvl7Rb72Lvuuitfxo2pFvgZzDInvHEFBvZT5HDVAG4yQS2e&#10;D7Xpv/vuu9PnP//5bHr1+sdC0K1/UIRxdRjGtVqCMK7tdWxslwWriYLiGcW4xlSB9rqjabav1EAT&#10;xpVDkFzzkrmH/PZlXBn1kUHdZ599hkd0eA+4kDxn+GMIZAIsgW3LfhuHce2dwOu3BDOqcQW6KgW3&#10;1sUDSeNPFSf84Yk43M73gJMFObGMowX2EDwjo+SyH9T6zJul7rbbbjucC/AgjLgy8ql9JjUYEV1w&#10;wQXzUQlNDeA7x4lrGGJd+5YTvbh0GL87RmUxo3x+zBfWyC19TLdhWwDog/gCjCuPob6x0NYs+wdF&#10;GFeHYVyrJQjj2l7HxnZZsJooKI4R19b6oOzrR1MLY8S1k9LU2pgdarmtZIfOJY84BMq2VMaVyxZh&#10;ftiB6xJGqsO2gdEjW0cUFJdaGYdx7Z3A67cEM7Jx5VA/rx0fAqTxu+WuaJhDjCemkMPxHFXg96U8&#10;NOawMgrKaKj68Tb8keMOaOoDbGf5c6dtH/0czl9//fXTOuusk+fyAh6P0VZGbDmaQR7fRU6Am2++&#10;+dJpp52Wvyf8Dui3RhpjjXFlew7sukzbYaSXPuhBWjd2y6kCYVwdhnGtliCMa3sdG9tlwWqioDhG&#10;XFvrg7KvH00tDOPaSWlqFbOzZFSIw5qMNLHjQ7OH/rl7kYwro0Ssw07RjjCpBapvKSgutTIO49o7&#10;gddvCWZU48rRAy4ZxR3TSk/APFP+hDFHm+8z+zhGUJkHa/OYKsDl2LjFry55RV0uOcUNMDihULns&#10;I7k8Fden5bcicFSGP4Nsn9iv4Ys233zzdNhhh+Xvu357/PljXiwjs+Sq35Lnyigt0xQwxIB+tg1L&#10;Lrlk1nSrXJ4v5njDDTcc5gYbbJBr25olVdPrHxRhXB3OCMY1LofVoqDY071lQf1hXIcIvLgblSNY&#10;LaYKDOX0o9m+UgNjMa6sw0kdXPBdZ/0DRmdkUJkGoMOXzNfbc889MzkcOtbLYYmC4lIr4zCuvRN4&#10;/ZZgRjWueA8Ou+tWs/QBvlsYT0YnucIA2wzMKdNd7O1q+W5wuSsu38Y1hGUk+V0svPDC+cQqe11Y&#10;6nADDeaB67JerLPTTjtlk8zz4CSva6+9Nhvecp/K3FVOclxuueWyl7GaSP9ss82WTw6jtsB1c7lS&#10;B4+hXE7k4s/p9773vcxVV101U9usbgTd+gdFGFeHYVyrJQjj2l7HxnZZsJooKA7j2loflH39aGph&#10;GNdOXnPNNcNn/XOIX985vu/s6LgNJoc7u20zNeIK1KfYtkC6paC41Mo4jGvvBF6/JZgRjSufK9/x&#10;L33pS/mkKOUDTCO3EOaGB4B9Kr8P5pHqDxxkW8KILX/wrrjiipwL+Pz47WgbrnxO9OJOblzrlt8q&#10;fYx+YkSZaoBPUK7HSy+9NF+NAHPr6ZDfI9N4mIPOMqDFa/FbZn66+nhujOKW7PZbF7W+1z8owrg6&#10;jKkC1RKEcW2vY2O7LFhNFBTHHNfW+qDs60dTC6eHcX2vTBVg5IcdHhdZ1wX/Ibe61MgqZyiz4wLU&#10;4jfGIU27sxYBbRjXzmXbJ5S6NK8vjOvgHK0m32nOruduX4yq2n5GT5lzyqWpAHcCwwxyFELTYLga&#10;Ab8lborxla98Jf9WNIp6wAEH5CsS8Ptn3qtGXblqAdeLvfPOO/PVCbjOKr8zrlLAiCsG2noT/Aon&#10;UvHdY/oBJ5Ax57XbHa/I4WSw+eefPz322GPZpKqfdb/+9a/nmqBctx92W78KhHF1GCOu1RKEcW2v&#10;Y2O7LFhNFBSHcW2tD8q+fjS1cEYxruxA+Q7ZfJ1UhUnlUjoYVDS+25wUwqFCnq/y1QLVsVR/GNfO&#10;ZdsnlLo0ry+M6+AcrSZmjnmgW2+9dT4RCkPK74ajDpyAZeemMq+V+a3zzTdfHvVk/8Pc0BtuuCFf&#10;RotRV/o4HM/vit8Sl7tiP0w/v0vqM4eUqQlcGYCjGNpncr1YjC4mGpPM1TdYjzuGMRDFd12X7dpx&#10;xx2H56iW5A8p5pSTyPiNaNSV3wzr7rDDDl3X7Yfd3tsqMCbjyrwlrk+Gy6+K3erRz3X9uJSEp4/E&#10;sT7H008/PX9R+XJ6uljVe0CdTTfdNJ199tmV1bQsa7LMhG7+8dn+usjjcRs+XiM/FC8HjvW1e+vR&#10;x3Xz+Ler5W71rebllH0212rMC2IektW9toztMm2piaXGe8rGk++pt55dLjXbL61syxhyZiyHsMr+&#10;buwlb6QczoplxIM/BMor8731ba6nSytjWh6PbYDWtXnKKfvLuNTLfmm0fG84GcPmKbYs1/N0b7lc&#10;jx0gO0d2bphRbXcgl9TRyCo7bIysXQ+qfi9UXW6/yqgtsdXK1uqW3nojafxJZvRIvw3plvRLK3Ps&#10;cplT5opbbrllOvPMM7vmeevZXE+X5vVhijgs3W29XtnL+uSwPeXQ9oxkXDGD/FHnTxzbPf6csO/k&#10;N2PnsUIGZ9jfMK2AKQRsKzGJDIQxJ5QTnrgzHGDEliMXc801VzrnnHOyQQY8HvNO55xzzuGjIqrP&#10;n0z65p577nypLO6qxdUMnn/++awD/mDyWPyp0XolGTnGNDMKzB3mMMuAS37xxwTTzR8xb91+CLr1&#10;D4oxGVc2QEzY7YX8I4Gj9am/7IPsRK6//npX89itfq9kiJ47VTz++OOuDnutXz6Xbs+NHwPXVdNy&#10;tzzLXnK6kVFsNuqeZjnIY1hyKJG7gXBXD9tfVX1Y1uJHrgnsNq8by7yyXjcqj3mAp556qptTBxlN&#10;5oSYXp5jVcQsM3rmaXWQw1gYu7K/ztfMWfCMnnhaHeR7wyhvla/J1uK3x6FI9dGy08KcQkaC2OGh&#10;cQIWZhUDpjvsDEoejx098/s8vQ7y+bFTH2kbXiV5jRzixeR4ukiePgfbZ5e7sczjrkyMuNm+QTja&#10;c2N7OqMZV5HRUA7l63A8BtPLw5Bylj6js5o6gwlkmVFMawg5yRHzq2kFtp8aZT/kcanFmf4Y5fJ5&#10;sA4jtN66Is8BE4wpts8HX8ddvOyUiEHY7b2tAuNiqgDD4hgeTxuJI9UcifxDYgfd7cspjrV+STAj&#10;TBXgD0hMFeivpqWgmI0PtwjkeyqU+eV6JQXFtvVipgrwB0t9HoEXd6NyBKtNj6kCPF6TUwX43lx5&#10;5ZVtOXY9URhNs32MxnDmM2cvM3dVhyOZL8dddDiZhFEi+oFd31Ka2jLuRuU0PVWA183osH4b0i0F&#10;xaVWxrYF0iEG4P0+VYDt6Yx4VYF+WUdNyzrqY2IZEeYohTWzg7Db86wCYzKuzKsr+wel91hizHEd&#10;jGVNEHNcWxQUe7q3LKh/ehjXmOPqr6dlYTRNLRyvc1wZ0eH90kgP4LAfZwkzssqcNk4kwaTyh4fR&#10;bObR6TAlsDUtpakt425UTlwOq3PZ9gmlLs3rizmug3O81LSsqj7TFjQIwQlfXMqLfVhV9bvVqQJx&#10;cpbDMK7VEoRxba9jY7ssWE0UFM8oxhUjKdh8USj7+tHUwulhXAe9HBbPl1umcnIIc+t0xQCOVC2/&#10;/PL5jGYO/3NSCMbVzp8DXk1LaWrLuBuVE8a1c9n2CaUuzesL4zo4x0tNyyrq87vYZJNN8o0EmFbD&#10;uRnl1QoGZbfnWQXCuDqcEYxrXA6rRUGxp3vLgvrDuA4ReHE3KkewWoy4DuXYZebacYF/Wh3WY/SU&#10;az8yssq0AIwb4LtBzPaTuXPAGlfB1vcoTW0Zd6Ny4qoCncu2Tyh1aV5fGNfBOV5qWlZRn+8rI65s&#10;WzlBi9/LSPNix8Juz7MKhHF1GCOu1RKEcW2vY2O7LFhNFBSHcW2tD8q+fjS18L1sXDmZgzmrn/rU&#10;p9IWW2yRL80DOKGC0RMuo8P2mWkDwKsZxrWVCxSXWhnbFkiHYVzrJ/D6B+F4qWlZR/0ma1aBMK4O&#10;Y8S1WoIwru11bGyXBauJguKYKtBaH5R9/Whq4XtlqgDmk0P9bBcwRoB7/HO5HUZWOfyPDpSva02q&#10;VlkThHFt5QLFpVbGtgXSYRjX+gm8/kE4Xmpa1lG/yZpVIIyrwzCu1RKEcW2vY2O7LFhNFBSHcW2t&#10;D8q+fjS18L0w4srvhFtJcj3HNdZYIxsxgDHlmq9c/5HrSrJs11NN9ZUaCOPaygWKS62MbQukwzCu&#10;9RN4/YNwvNS0rKN+kzWrQBhXh2FcqyUI49pex8Z2WbCaKCgO49paH5R9/WhqYdPGle8N11Tm8xR4&#10;/Pnmmy+PrHK3HN0nHWA8mSJgt0+CltVXaiCMaysXKC61MrYtkA7DuNZP4PUPwvFS07KO+k3WrAJh&#10;XB3GHNdqCcK4ttexsV0WrCYKisO4ttYHZV8/mlrYpHHF8HDBf66pyuVo+L4Czv4/+eST84lWu+66&#10;a97uCramKJR9pQamh3GNqwp0Lts+odSleX1hXAfneKlpWUf9JmtWgTCuDsO4VksQxrW9jo3tsmA1&#10;UVAcxrW1Pij7+tHUwrqMK+aG3wGH94np4/fAzQAYWYWYLeUzZ/XZZ5/Nn7Ota2uKQtlXaiCMaysX&#10;KC61MrYtkA7DuNZP4PUPwvFS07KO+k3WrAJhXB3GVIFqCcK4ttexsV0WrCYKimcU4/p+uaoA27CN&#10;N944rbbaaunee+/NfXx2mMjZZpstLbnkkvn2rMpXKwqjabav1EBMFWjlAsWlVsa2BdJhGNf6Cbz+&#10;QThealrWUb/JmlUgjKvDMK7VEoRxba9jY7ssWE0UFIdxba0Pyr5+NLWwKuNaagceeODwyOqee+45&#10;rN9///35vvMaiVW+WlEYTbN9pQbCuLZygeJSK2PbAukwjGv9BF7/IBwvNS3rqN9kzSoQxtVhGNdq&#10;CcK4ttexsV0WrCYKimOqQGt9UPb1o6mFgxpXPhdM0957751Nqfo5AevTn/50mn322dMll1wy3N/P&#10;dVzBaJrtKzUQxrWVCxSXWhnbFkiHYVzrJ/D6B+F4qWk51vr8Frjls3ejgbHWHIndalaBMK4Ow7hW&#10;SxDGtb2Oje2yYDVRUBzGtbU+KPv60dTCQY3rVVddlT784Q/nkdU111wz37GKfk64uueee/J38s9/&#10;/vNwfrfruKoVhdE021dqIIxrKxcoLrUyti2QDsO41k/g9Q/C8VLTciz1AX+ijzrqqOHtUamXfYOy&#10;W80qMCbjys6y7B+U3mOJl112WXrkkUdcbSSOVHMkYlwnTpzYqHE9/fTTGzWu3J+4SeP65ptv5tfY&#10;tHFlziCxUOaUmtpS95YF9WNcNZImlPnKtbFdFqwmCooxrqecckrjxvXuu+8e7vMIvLgblSNYDePK&#10;n0jB5otC2dePphYyNaEX44pZefLJJ/P2iVuwav2bbrop39nqIx/5SL7mKkbRricon+8NZtfmKFZO&#10;P5rtKzWAaeZPZJPG9YorrmjUuD7//PPp/PPPb9S48oenaeN6++23d2j9Enj9loDtaRjX0VlHTct+&#10;6/PdZBvDHPorr7wyL5c5/dbshd1qVoExGVcOgfEPmjNFq2K3evTvs88+2fR4+kgc63PEtO60006u&#10;ZlnVe0AdbuPIhraqmpZlTZaPP/74fAFz218XeTw2erxGRs+9HDjW1+6tR99ee+2VR5a03K2+1byc&#10;ss/mWu20007Lcxet7rVlbJdpS00sNUZAttxyS1dTnxdb2vXKtozhIYcckk488cSO/m7sJW+kHEax&#10;dtxxx2x8lFfme+vbXE+XVsa0O+ywQ94GaF2rWfJ7ZWeAQV1iiSXyaDv9/Hnhdqwrr7xyOuuss9oe&#10;w1J9p556ap7/avu0jmW5nqd7y+V6l19+ef4t8jy9fI92/VIbieTD/fbbL1/ey65f1lSudEtvvZE0&#10;/uxwGbFSt6RfWpljl8ucMlfcfvvt8yhvtzxvPZvr6dK8vsMOOywde+yxXdfrlb2sTw7b01lnnXVc&#10;G1dMGwNEHPXgHv0cAWFQhfbss8/O21T+fJTr8QfoD3/4Qx7hvvTSS/P3i3v98yeQIynPPfdc/kPP&#10;/o2BLx6HlkvdcXc71WHg5oknnsi/QX5/1157bT4aaR8L8px0JIZtEQMGDFRQ9+WXX04PPfRQXper&#10;A3Honz/HjKjyp/uGG24YHnTjOTNF6Rvf+Ea+HvRFF12UnnrqqbbH4jVw9RIGsm6++eY8156cSZMm&#10;teW9+uqr+fWzL+d7zh/2Z555JvfDciSX18VrYNvNa+CPFq+rCozJuPKD4YNugpx9e9JJJ+UfjqfX&#10;weuvvz4dfvjh+Qfq6VWT17j//vvnkRpPr4N88c455xxXq4OM8PIaOczs6XXwhBNOyD8uT6uDbNCO&#10;O+64/Hl6etVko8WfSE+ri/yBZEPY1Gtk58L2pqnHg4ceemjeyJb93ATgzjvvHF7mu/WXf/mXeUoA&#10;t19l5yKNnQgb7V6eNzs7/vR4Wh1ku8ZvkelCnl4HOUp38cUXu1od5PPjsKin1UX+1LHz97Q6eOaZ&#10;Z2Zj1MRvg8dgezreR1wxeJizVVddNc0yyyz5zye/Pf7kbLrppvn1bbDBBtmMah3MIt+nrbfeOps2&#10;brvMwM8XvvCF/BvHE7EtmG+++fIcdgwrpnbZZZfN2wbeN4DhZFu23XbbpRtvvDEfDdxtt93yPoPn&#10;JTz++OP5SA1TMnmv8QWf+cxnsrHGkGIeeS4f/OAH8yg/ZhDtW9/6Vn58tklMleG58zz408jrWnTR&#10;RfNr1bx78Prrr+c/zmwPeI3sw3bffff8WhgUAeRyRGn55ZfPf87Yh2NquYzfV7/61WyKuQa15unD&#10;p59+Oufyu+e7Q11y7dGzQRBzXB3OCHNc4zquLQqKPd1bFtQfc1yHCLy4G5UjWO29cFUBdmKMGLDh&#10;/d73vpefE+A6q/RvtNFGeWREJz1Y2Nol9Hjs/OLkrKEWSLcUFJdaGccc194JvH5L8H6Y48rnBDGM&#10;jB5zNJc/o4wWQi5Xx8ikRhv5TXPFj+9+97v5dypPwCgixlfvP9vixRdfPK299trZ5B1zzDH5jwU3&#10;FsGk4imogSnkrnesw/TH+eefP2211VbZfNKH0VxhhRXyd1dTjMjHuGJ6Web5Y4Z5nozmYlr5k8aJ&#10;V7vsskv6+Mc/nkeAlcs0JKYuYVp5/vShvfjii9mc7rvvvsOPz+tdf/3182u74IIL8nvOdChe23e+&#10;8528XSQP8rrI44gYo82M7tJPzBEoBh30B4ARYrafvC9VIIyrwxnBuMbJWS0Kij3dWxbUH8Z1iMCL&#10;u1E5gtWml3HF+Ahs8xhtYPSEnQIbZIH3nu+2dga2LrC1Syg/jGurBdItBcWlVsZhXHsn8Potwfvl&#10;5CxMGlN8PvGJT7QdVodM2eHESkwZy7xWjqYwoqrfOIfVuRbzuuuuO2xCMZDk4Y2YEsOoKY9z1113&#10;5e/EzjvvnEcmObSux6IORpajkdRm9BNzyOgvf4rJYdvCEee55porj1zSxz50nXXWSd/85jfTNddc&#10;kw0y+wLI9CRGXjGMgLoYU65kwuPosamx7bbb5pFn6zt4Lxhx/uIXv5hHZsEZZ5yRR3cZ3bfbOfYF&#10;H/rQh9IBBxwwbLLxTiuuuGJ+vXpf+UPAH4SFFloo7yOrQBhXh2FcqyUI49pex8Z2WbCaKCgO49pa&#10;H5R9/Whq2XlsttlmebrACy+8kPvZ8HI4j0NwjLiy8xHKmooFq5VQfhjXVgukWwqKS62Mw7j2TuD1&#10;W4L3i3HFkDGCyXks6lNtRj8ZyWSE8LXXXsujj5hJRhOZC3rbbbelNdZYIx+q11xYPnu2+xhXznGQ&#10;ERU4GsP7xtGZbp6Cfv4ws43BoLI+c2ExtvxpZgRYppH+OeecM5vXI488Ms9JpZ/XxfQFzl1RXfa3&#10;Cy64YB4BxbvpsfBU/AmXBxAwvNxmeplllhnePjA6PdNMM+XnYMHUGP7MU0uPx/kPjKzyXHi+jD4z&#10;7WGllVbK+42qEMbVYRjXagnCuLbXsbFdFqwmCopnFOPKBl2w+aJQ9vWjAQ6TcTiN0QXIoTmAzvcW&#10;M6SdhECsZRsLViuhfIxrXA5rqAXSLQXFpVbGYVx7J/D6LcH7ZaoA2xMMHu+dagL2v5g85mvyG0Hn&#10;EDvmlT/PmEQOyXMoXCOiEEOL4f3kJz+ZT8aUwQRoTD/gznj8EdY6JfneLL300mmeeebJz49RVkYy&#10;mZLAqK5q0nJiF9McGMHVoXu+51xhhpFSpgGqLvNxP/CBD+SRZPXxPHiNXKoPc04foGXdmWeeedj8&#10;Aj73j33sY7mVJ2IfMPfcc+fRWU0zoJ0wYUKad95582+PecAHH3xwfg1sa+z7MijCuDoM41otQRjX&#10;9jo2tsuC1URBcRjX1vqg7BtNY4fAIT0ZON5HDotx+ItRF7Zzgl3Poqzp6ba1UH6MuLZaIN1SUFxq&#10;ZRzGtXcCr98SvB+MKyOKGMnFFlssz/FUTT4/DNbnPve5fEgcaFvAb4WRQ+/i/YCjNBhODt1zGTYg&#10;TWYYYmLtuiLAYHI4n+kHjFby/fX2lXyfGYXlc2DurcBvmkP0TIHgeZLLa2IaAVMfmFIgcDUCjCgn&#10;2lozyfaQE9QwrpygDtAwt0cffXQetdWVF3ieGHm8kp4bo9SYZN5fYkx1eaUBWAXCuDqcEYxrnJzV&#10;oqDY071lQf1hXIcIvLgblSNYrS7jynZsqaWWyiMqnNCgDTgbaU5YwISwQxK0nlrB1rSxYLUSyg/j&#10;2mqBdEtBcamVcRjX3gm8fksw3o0r4Hf/5S9/OR/+5jMDaPzWuQoApottAGB6EEdeeN1lLaYOMEeV&#10;GsxjJY/flEAOIGeOOebIZ/SXphcTzYlPxIziMirLNCX2lTaP9fA/5DOqyaF8Dr3rZCjA9AEuy8fV&#10;kNgvkMtrYlSVEVCmN2l7xmguBlNmlhrsl/n+cjIZ+Xptenz2o7xnjDyz/bejwCL9TB1g7qx9byEj&#10;1I899liuVQXCuDoM41otQRjX9jo2tsuC1URBcRjX1vqg7LMa75E2tICdDRtZyIaaDb3W5fE0v1Xw&#10;agKtU8aC1Uoof0aYKsC1QMO4ti/bPqHUpXl9YVz7I2Cfh2nj9yawHWVEkRFLe41TtnUckl9uueXy&#10;paswX5hFLqfFXE7MIN8vTsZipBaPIujx2O9xwhQjnNwsQp4CH8V1XDnRk2W+rxz6pw43CWBKEusy&#10;EsvlqnhMRmzZVjCCyndNz5PvHoaSo0RMI+DSUxhczYXlrH/m3VIX4N/Y7jEViuuv8jqYIsU0B04C&#10;wzwzKsuINPXZr7GNJIcRZfbhQI8v8pqYqsA0DEwxz4H3lveF94j5wTK0gyKMq8OYKlAtQRjX9jo2&#10;tsuC1URBcRjX1vqg7FPMd4A5W2zcMW2AURVOsuAQHofM7Lo8Xi93zgJap4wFq5VQfsxxbbVAuqWg&#10;uNTKOIxr7wRevyUY78aV0T4Ob3MonJbD/xhSRik5yoLRs/t8TOrOO++cT2JilHOTTTbJxLSyXSKH&#10;7QiHzVdfffUc01c+Twwjo64LLLBAPumTbTbzVzGHOpSOKeU6x4y6MiLMSOnmm2+eT/ZikInvlwwq&#10;xpDLZqk+v2eu1Yo55iYRvCbAdu/zn/98WmWVVfI2TVdAYPuNoeVoE5fo4jVxFQVOvsI4c6UBpgpo&#10;agPfMa4Pi8YVC7h5Cc+D+uX+nOkVjNp+6UtfSuutt142wVwlgekPqlcFwrg6DONaLUEY1/Y6NrbL&#10;gtVEQfGMYlzZSAo2XxTKPlreG056YISBw3nsBKTxXWTnpFEArTs9jGtMFRhqgXRLQXGplXEY194J&#10;vH5LMN6NKzcA4BqpGDPMJHNZMYu6jqu3DvstroPKiU9cFYDLXtlD/qzHNoU5nfIL5fOkn8Pk3PCH&#10;kUf8DPt6vjM2j2WmDDAvld8n+2id+KQ6PD4jt+XzZRvC82NEVH08d/aBHO3gt65+6mgkl+ei7yzG&#10;m2u38nrYRpBLHteM5aYzPCemUjD6yqgvV0DAgNv3g5ijWezrMbG8BnsiG6wCYVwdhnGtliCMa3sd&#10;G9tlwWqioDiMa2t9QMyJCczP0m+XlkN1XM6FUQONRpTrqYVhXDspTW0Zd6Nywrh2Lts+odSleX1h&#10;XPsjo5SMBHLIG4PFd6M0j93YT26358n62i6NRPJGeiyvfrd1Rqpjn4tq2nxGSZmbi1cgF2JCmV6A&#10;OeVELqYnYMq1jjjS+1UFwrg6DONaLUEY1/Y6NrbLgtVEQXEY1/b1MQ2cccvhL7u9YAdPH6Mdeq+0&#10;HrA1YBjXTkpTW8bdqJwwrp3Ltk8odWleXxjX/sj+gOd/yy23DPcNWtNjHTUt66hf1uR3w7QGrufK&#10;SLXVRMwro65cmcXTy5q2f1CEcXUYxrVagjCu7XVsbJcFq4mC4jCurfUxDhz64vI1TAvghAQOpwn2&#10;3z9QC2wfDOPaSWlqy7gblRPGtXPZ9gmlLs3rC+PaG7UeNxzgklO6XJTVqmQdNS3rqF/W5HeDz+Nm&#10;AhhUq0H2PVx1YautthrxMl/d+gdFGFeHYVyrJQjj2l7HxnZZsJooKJ5RjCtGUlAer51/+rokDOQs&#10;XU444GQKTrhigyooR+urBbYPTg/jGidnDbVAuqWguNTKOIxr7wRevyUYr8YVo8o8T05I+trXvpbP&#10;bteJSmOtORLrqGlZR32vJpfP4qQv5gQfdNBBeU4wc2DZtu699955zi5+sFxP9Gqqf1CEcXU4IxjX&#10;uBxWi4JiT/eWBfWHcR0i8OJuVI5gNc+48l3af//980W/d9hhh2xeAe8Hl2HBJOlkBMHW1LJg+2AY&#10;105KU1vG3aicuBxW57LtE0pdmtcXxrU38l1gX8dZ/JD3jM8Jbaw1R2IdNS3rqN+tJtsKtsFcTovv&#10;m64+wPZxrP6oCoRxdRjGtVqCMK7tdWxslwWriYLiGcW42qkC4JFHHsnXC2RKAPcc5+QAYNfTsjCa&#10;phbGVIFOSlNbxt2onBhx7Vy2fUKpS/P6wrgOzvFS07KO+k3WrAJjMq5cExFDwBm6TZCzABlJ8bQ6&#10;yORtLkjMpSA8vQ5yT18uc+FpdRCDxdC/p9XBe++9N79GzlT09DqIqcMQeFod5JaBnADkaXWQHQgj&#10;j03+Fjk8xAWuPa0O3nDDDfnOVoyU6HVyyZjll18+XymAa7EyB6tcb6zkMbgfOdsAT6+DfG+4+HdT&#10;nyOPw2+RkRNPr4P8aWUAwtPqIBds517pTb6n7Bcxkp5eB/mDxWWKPK0Osj3lgvxhXEdmHTUt66jf&#10;ZM0qMCbjykVxGc1iTllV5N+c18/jcKYwo7yePhK71RyN3I+X25aNtv5Y65fkNXKxYUaWqqppWdZk&#10;mQswM2/F9tdFHu/888/Pr/Giiy5yc2C/r1353nr0ceFjfW9Y7lbfal5O2WdzbYxpxWTxeZaabcvY&#10;LtOWmmg1Wt5TLh7NnxBvPZtbaqLVytaLuW7fMcccM+Lvv9v63agcWpvPY2y44Yb5guHMW+Ui4fRB&#10;/nQx14r3oFxPtdT2oqmlNhfY1j25vZyy32qebltP4zqJzBnjsUuNVuxVs32lRsu1K7kwePneqfXo&#10;5YyUL5LD6+LC6JzM4a1vW6tbWq3MscuK+SOw/fbbD/82pFvSL63MsctlDm2ZD7feeus86lrmi946&#10;NtfTpXl9Bx54YDbLvL+l3g+7Pa4lj8H2NIzr6KyjpmUd9ZusWQXGZFz551X2D0rvsUTmR3GXC08b&#10;iSPVHIlMFWDH2ORUAS7WyyRy4OUMwrIm4KLLN910U1t/XQRc/43XaG+tWRJ4/d2ofLUlNTJILJQ5&#10;paa21L1lQf2M0LMTKLWyLWO7LFhNFBQz/YIz6TlMKZT55XolBcW29WJGPhmpU59H4MXdqBwP++67&#10;b54SAI899ti2fLs+KPv60dRCpgk1OVWA741u/SjY9URhNM32lRpgu8Zvkakmgs33KE1tGXejchhV&#10;vueee4aXrWZbIN1SUFxqZcwtexmN1G9DuqWguNTK2LZAusgIqJ3upVYsl22fUOrSvD7ubsRJtqXW&#10;L4HXbwnYnsZUgdFZR03LOuo3WbMKxBxXh3FVgWoJYo5rex0b22XBaqKg+P00x5UrADBV5pBDDsnT&#10;A3SJFaYFLLnkknlEUneFAeX6oOzrR1MLY45rJ6WpLeNuVE7Mce1ctn1CqUvz+mKO6+AcLzUt66jf&#10;ZM0qEMbVYRjXagnCuLbXsbFdFqwmCorfT8b16aefTgsttFAeWV1kkUXySVlotBy216WtlF+uD8q+&#10;fjS1MK4q0Elpasu4G5UTxrVz2fYJpS7N6wvjOjind02+N+wb+VNOTB939eK3yfbd3k5VtPXZLpJn&#10;vQpHNfn+689/L7Q1q2K3mlUgjKvDuKpAtQRhXNvr2NguC1YTBcXj2bhqIw3BE088keaaa65sXL/5&#10;zW/mDS+adzkstXZ9UPb1o6mFYVw7KU1tGXejcuJyWJ3Ltk8odWleXxjXwTm9az711FN5jrveU7bp&#10;zN3nHJuNN944T3cpp9epPt85puBwlIqbrUjn933eeeeliRMnpjfeeGO4fySqZpXsVrMKhHF1GMa1&#10;WoIwru11bGyXBauJguLxaFwBpoITPTiRjbnrgNGBW2+9NZ8Jzj3F9dubUYzr+32qQBjXzmXbJ5S6&#10;NK8vjOvgnF41AXO+ORGUbSDfH76rnOC73HLL5Uv8cQ7KAgsskK688sqcD7Qu4Dv+ne98J1+xp6zP&#10;fhYPwzaW33mplwRe/yDsVrMKhHF1GFMFqiUI49pex8Z2WbCaKCgej8aVQ19cao6R1Q984APp8MMP&#10;78ixDOM6lNOPZvtKDcRUgVYuUFxqZWxbIB2Gca2fwOsfhNOjJt8VTh5ca6210uWXXz7cz++Rm6ow&#10;n59lRksXX3zxtM466+Rl1QVs+/fYY4/8neP3rBqWrI8xZjDAjsh6BF7/IOxWswqEcXUYxrVagjCu&#10;7XVsbJcFq4mC4vFiXNlQa5nneuaZZ2bjyiWuOKQFlAuUC2OqwFBOP5rtKzUQxrWVCxSXWhnbFkiH&#10;YVx7J7cS5Qo6fA+BlyNiuLgz3kif4yCcHjX5887l4bgGtR0N5cYqXJv6xBNPzDXIW3vttfPNVux7&#10;BZhCwFSCka7SAxnN/dznPpdPeAVeDhxJGyu71awCYVwdhnGtliCMa3sdG9tlwWqioPi9blw5/I8x&#10;XWWVVfK1XzUywHeBG4pwFQF2TMoXVAeGcR3K6UezfaUGwri2coHiUitj2wLpMIzryORz4NKEGDau&#10;Bc1Rl9122y1vL9mOlfl8N7nmN+Zsiy22SDvttFN6+OGHR90n90vg9Q/CkWoC3ofZZpstn3RqNTwO&#10;f+hPOumknIdxZbQV44lBBeRx+TxGa7VvG4n81plOsNpqq+U/AF4OVO0q2a1mFQjj6jCMa7UEYVzb&#10;69jYLgtWEwXF73Xj+vLLL+eNrkZXn3vuuY5cqHzBahhXe8tXmy8KZV8/mloYUwU6KU1tGXejcsK4&#10;di7bPqHUpXl948m4PvTQQ2nZZZfNv2VGXPkOMo+TO+Axr9MelUHD2H7729/O22/2i1yvmsPmmg9q&#10;aw9C4PUPwpFq8meem0ZwIwfu+Gc1vBXbS4w9y2+++WZ+z7gcIK8Z8EefG/noGsV2fY/kcKOKT3/6&#10;0/lugF4OBF7/IOxWswqEcXUYxrVagjCu7XVsbJcFq4mC4veaceV5sNMBLGuO1gc/+MG0xBJLdD3D&#10;VfmC1cK4DuX0o9m+UgNhXFu5QHGplbFtgXSIQQjj2klAy90vF1100fzdsxr7hM985jP581I/R2M+&#10;+9nPDm9LIdsOrjbCCGy37chYCLz+QThSTbwFhpwrqJR/5BlhxbQyQsqfft5n8vheAXSuFLDzzjvn&#10;/alddyQycv3Rj340G1hPh8DrH4TdalaBMK4OZwTjGlcVaFFQ7OnesqD+Gdm4shFmg7ryyivnkQSe&#10;EztzjOd1113XtmMqCdQCq8VUgaGcfjTbV2pgehjXuKpA57LtE0pdmtc3Xowrn8GKK66YTRiGzGoc&#10;Lv/EJz6R53fSxx0WOQxOLlMDlMtIJaYOQ3vjjTfmdaUNwqrqWI5Uk33E5z//+Wxe7Xshvvjii2n/&#10;/ffP0yi4nTfbd/1OuRnLqquuOnwjFt4T6nHVAa5Q0G2+K+8XUxMY3fZ0CLz+QditZhUI4+owjGu1&#10;BGFc2+vY2C4LVhMFxe8V48rjcwvRmWeeOU8L4BqE7IC0js31qBzBajOKcY3LYQ21QLqloLjUyjiM&#10;a+8EXr8lGGTElbPb2T5wjVL2AQDjtdlmm2VDpe0F1zX91Kc+lY/UsD9UHd5fRg4/8pGPpIMPPjiv&#10;L20QVlXHcqSamEhew0orrdR1zinvxeOPP55vyqIR6tdeey3P9eW2u4D3jt8UdTjZdfXVV8/brXL/&#10;Cri9O1MFJkyYkKcfWN3mef2DsFvNKhDG1WFMFaiWIIxrex0b22XBaqKgeHoaVw5bsTOhn/aqq67K&#10;G0cOSbEBZcNart+NyhGsFsZ1KKcfzfaVGoipAq1coLjUyti2QDoM4zoyb7vttjx/k7nufPc43I/h&#10;YiSW7SYgj+0Lf34ZdS1NFmfGMzeUkz217RmUetwqOVJNfudcOYCRU+b6ejkl+Q5zSauDDjpo+CQt&#10;/BBG9Nxzz83vxbXXXpv+8i//MptUuy7gutizzz57+sIXvpD9m9Vtntc/CLvVrAJhXB2Gca2WIIxr&#10;ex0b22XBaqKgeHoYVzaQnPW6wQYb5DlT2hBihiZNmpTuuOOOts8YKO5G5QhWi6kCQzn9aLav1EAY&#10;11YuUFxqZWxbIB2GcR2ZfOcYMcVcyXxuv/32eVRR+1nAfhfjyghteeibfRaHvLkltEZoByXw+gfh&#10;SDWvvvrqPOefKVUjneUv8r1iu8r7pelW4Pzzz08f/vCHs1EFzzzzTB7R5i5cQOsDblDAn4Yvf/nL&#10;eeRWmiXw+gdht5pVIIyrwzCu1RKEcW2vY2O7LFhNFBRPD+PKyConU7BzYUPJ/FWgHG8dq3lUjmC1&#10;GHEdyulHs32lBsK4tnKB4lIrY9sC6XBGMa6YTowU72s3eqOhgO8dI4eMunLzES719Oyzzw7nA64e&#10;wLaFi+tzVMfWYHobxnXeeefN2z6rjZXA6x+EI9Xkjz2vYamlluo6+mmJF2H0+eabb257n4477rj0&#10;oQ99aHi0mu8ddTnPAGh9wGNyNGzhhRcePhJWEnj9g7BbzSowJuPKpSrYoTRB/kkwgZvbn3l6HWQS&#10;NKNK/Bv09KrJa+QSGQzpe3odZEeCyfK0Osjk+yOPPDLP3fH0OsihKOYUeVodvP766/McLj5PT6+a&#10;nLxw6KGH1vo95aQrTgZgB8MyZoDDTuxc2FByaK9cp0qys+KC3E29p5BRC6ZDeFodxIBwtrCn1UHm&#10;EfJbZDDA06smnx1/Bhht8vQ6yOd3yimnNLYNh5gyTpLxtDrIJZG481ITvw0eg+0po3zcRpTXCjFQ&#10;lgz4MKpXegcMLdtHLqh/ySWX5Es8sQ2h5XsoMFe+m3FlugEncmHAus3V7JfA6x+EI9Xk+zjffPNl&#10;882fYy9HxGQecsgh+e6Cth/wPmFc+b4B7sTFNC1O7AI2n6NkjJRzslepid36B2G3mlVgTMaV+4zz&#10;BW2CbNB32GGHbJY9vQ4yosy10jytDvIaN9xww3Taaae5eh3kMC8Xg/a0OnjWWWfl18iohKfXwe22&#10;2y4dddRRrlYH+fPBiUl8np5eNdmRrL/++vlyUZ4+KDXp/ytf+Ur+7DAfXNaG3z/Ghx0Vfd66VRHT&#10;ym+xqfcUcsII2wBPq4PsmDADnlYH+cz4PPl8Pb1q8tlxAXl2wp5eB/n8ttxyy9p+Gx433XTTbJY9&#10;rQ7uueee2ag08dvgMTi0z/xMDjnPPffcLtleYKJK73DrrbfmQ/yMHGJIn3jiiXy4HPPFCUYa/efo&#10;KsaV7Wg5VYCjO4zWkl+a2rESeP2DcKSajBSzfWEElNFSLwcyusrVAvhOMZpqNcAoKgMIV1xxRe5j&#10;mT8VvH82lzrsexkp53O0miXw+gdht5pVYEzGlcOTZf+g9B5L5F+lLpfRD0eqORIZnueHyr9ETxfH&#10;Wr8kYKSuyakCfNEZxbb9dRHwD5nX2O2SHRB4/d2ofLUlOQOTu5QQC2VOqaktdW9ZUD93NGE0odTK&#10;toztsmA1UVDMRpAdJRsnocwv1yspKLZ9vHdf/epX846E67ByqRZGWDkiYWuUBF7cjcoRrMZoDxtc&#10;weaLQtnXj6YWYnaanCrADoydlM2x64nCaJrtKzXATp/f4vt5qgBHCS644IK8DVdfSUFxqZWxbYF0&#10;yG+QPwR2G65WLJdtn1Dq0rw+Ruq5+1yp9Uvg9VsCpl597GMfy2ezsz/2yGi+3cYDRg453M0loKTx&#10;fpHLtVk5y16XuGIaAgaM26EyvUx1yGeqArnl4fBBWFUdy9Fq8ltgnivvo6dDzCoGnSNOZT3Atp/B&#10;J/6Asv3A6DP1gu+fzeX7zwAOJ3JxwwerWQKvfxB2q1kFxoVxjTmug7GsCeJyWC0Kij3dWxbU/36Y&#10;42qBcWW0FePKLQNfeeUV93JYJYEXd6NyBKthXOMGBO11R9NsX6mB6THHNS6H1bls+4RSl+b1jYeT&#10;swB/eLl2KaOHwGpMH+HwP+8d4Ez7xRZbLN+sQNcrhfzZ4ugZuRg/IG0QVlXHcqSagO02c1w5CuHN&#10;OeW7xAg1voffaqkDWval7OO4PBijqpzsJU3kseaYY458dGwkP1OuVwW71awCcXKWwzg5q1qCMK7t&#10;dWxslwWriYLiKo0rZ+lintjZs6NBY3SEHSNzzBkdYYM6PYwrRlKw+aJQ9vWjqYVhXDspTW0Zd6Ny&#10;4uSszmXbJ5S6NK9vvBhXtv1f//rX8/Va7SF+wHcfY6WTPNH5bn7pS19qG01m+8Qo7HLLLZf3z+of&#10;lMDrH4Sj1eS7wgjz0ksvnc/493R+o92mQ9j65LJP9bwKfXgn3nddkaAbbc2q2K1mFQjj6jCMa7UE&#10;YVzb69jYLgtWEwXFVRlXWq4WwPwx5pwddthhHbriMK6t9YDWKWPBaiWUH5fDarVAuqWguNTKOIxr&#10;7wRevyUY5HJY/PnlOqI8XwwZ7xejjeecc06+1BPfReW+9NJL+fqu++6773AuUwg4+sPtYFm2tQch&#10;8PoHYS81ee2c07L11luPuE/02Et9yIlgHCnTVSC8HLHXmv2wW80qEMbVYRjXagnCuLbXsbFdFqwm&#10;CoqrMq7sCNixMCUAcgKW1W0cxrW1HtA6ZSxYrYTyw7i2WiDdUlBcamUcxrV3Aq/fEgxiXBkx5WL5&#10;yy67bD5szXaSkxL33ntvdzTwySefzHeK4oRX5mOvt956eVTWO7Q+CIHXPwh7rcm+kCtDcOI5vsrL&#10;8dhLfeazcuIe+3lPL9lLzX7ZrWYVCOPqMIxrtQRhXNvr2NguC1YTBcVjNa6TJ0/O7wuX09K6/K65&#10;tBY7Ey59U9ZQHHNcW+sBrVPGgtVKKD+mCrRaIN1SUFxqZRzGtXcCr98SDGJcIaaT3xWXcLrrrruy&#10;OR3pslbMd+W3QT7va5UjrSLw+gdhPzV5T3h9nCjd6+sbrT7v6WWXXZa346N5GHG0mmNht5pVIIyr&#10;wzCu1RKEcW2vY2O7LFhNFBSPxbiSy8gHc8jmmmuuvNG06yi/WxzGtbUe0DplLFithPLDuLZaIN1S&#10;UFxqZRzGtXcCr98SDGpcByXw+gfhe6WmpkR4mojJxcyPVp86vRpWcbSaY2G3mlUgjKvDGcG4xlUF&#10;WhQUe7q3LKj/vW5cASdccZIDUwK4e8155503vMEEtvXimCrQWg9onTIWrFZC+TFVoNUC6ZaC4lIr&#10;4zCuvRN4/ZYgjGtvrKsml1vkUmD9mtJeCLz+QditZhUI4+owjGu1BGFc2+vY2C4LVhMFxb0YV/7J&#10;cxkr3dubXEwE11TceOON83fd5tvWi8O4ttYDWqeMBauVUP6MYFzjclidy7ZPKHVpXl8Y18E5XmpC&#10;7ujH5cDG4oVGYx3PuVvNKhDG1WFMFaiWIIxrex0b22XBaqKgeDTjCrmzChey5lp/b7zxRu4jnx0s&#10;6wv0l60Xh3FtrQe0ThkLViuh/Jgq0GqBdEtBcamVcRjX3gm8fksQxrU31lGTKy184xvfyEfKjj32&#10;2Pwb9vLGyjqec7eaVSCMq8MwrtUShHFtr2NjuyxYTRQUj2Zc+a1yG0Y2drPMMku+W1qZIyi2rRfH&#10;HNfWekDrlLFgtRLKD+PaaoF0S0FxqZVxGNfeCbx+SxDGtTdWXZPvFu/9Rz/60bwtX2CBBdJzzz3n&#10;5o6VVT9n2K1mFQjj6jCMa7UEYVzb69jYLgtWEwXFoxlXpgcwHYDDS90uQi0otq0Xx4hraz2gdcpY&#10;sFoJ5ccc11YLpFsKikutjMO49k7g9VuCMK69seqanJew6qqrZtMKuV3s+eefn79zXv5YWPVzht1q&#10;VoEwrg7DuFZLEMa1vY6N7bJgNVFQbI0rfZg8dtZc5oqNGsCAcZeWZ5991v0+C4pt68Ux4tpaD2id&#10;MhasVkL5MeLaaoF0S0FxqZVxGNfeCbx+SxDGtTdWXZN92Ic//OFh4woxslxhwMsfC6t+zrBbzSoQ&#10;xtVhGNdqCcK4ttexsV0WrCYKiq1xxZhyj282aossskheBuV6JQXFtvXiMK6t9YDWKWPBaiWUH8a1&#10;1QLploLiUivjMK69E3j9liCMa2+ssib7S27SYE0r/OQnP5k//6oeq6o6lt1qVoEwrg5nBOMaVxVo&#10;UVDs6d6yoP7paVwfffTR4fmsTOLH8IFyvZKCYtt6cRjX1npA65SxYLUSyg/j2mqBdEtBcamVcRjX&#10;3gm8fksQxrU3VlmT7fqECRM6jOtMM82Uttpqq8qmC1T5nMVuNavAmIzr8ccfny+x0xS51iR32vC0&#10;OohJZsP+8ssvu3rVfPXVV/N7ym3aPL0OXnvttXlenafVweeffz5fzuPFF1909To4ceLEbNA9rQ7e&#10;fvvt2fR4WtV87bXXsrniDFN+k8Tc+5r7fl9yySX5LFRvvUF56aWXphtuuMHV6iCmjtfFb8TT6+Cp&#10;p56aHnroIVerg5gP/vB4Wh3kDzLbG07w8PQ6yK0tuTuQp9XBBx98MJ155pmNbcP5DZ5yyinZaHh6&#10;HeTuSPyR9LQ6yGDOrLPOGsZ1FFZZk+8wc1o/8pGPpE996lM5/uxnP5tblr3zFsbCKp+z2K1mFRiT&#10;cd1ll13SOeeck+9vXjd5nG222SYddthhrl4HMVic1OJpdZB/6uuuu24eyfb0OrjPPvuk3XbbzdXq&#10;IH8EuN8095329KrJ94Z/pE1+b7hlKo9Z92+D78l8882XvvjFL+ZR1rPOOiv3MzKJWef7VK5TFbkA&#10;NvfAbur3jzHfaKONan1NlryuDTfcMBs7T6+DBx10UNp+++0be0/POOOMvL3hD4GnV01e13bbbZcO&#10;PPBAV6+D3A9/0003Hf5tNEG+NyeddJKrVU3e01133TUfRm7ie8NjsG0L4zo6q6qJ11p77bXzb4eB&#10;uxNPPDGPeN9///3p4osvTquttlrer3JHLW/9fljVc7bsVrMKjMm4nnzyyflwE29YE+SQL/+gPa0O&#10;8i8GE8BhbU+vg+xEGDXztDrIKA8jZ55WB5lIzo+MKQOeXgcZxWLEztPq4H333ZdHljytSk6aNCn/&#10;4+aQ0RxzzJGvz+rl1cGrrroqX1bL0+rgE088kU2rp9VBtmvspJkj7Ol1kO8N19ttaps6efLkvL35&#10;wx/+4Op18PLLL887X0+rg9ynnVsbc0a2p1dNPjsMXpPbcEZbb731Vlerg2xPY6rA6KyqJvvMJ598&#10;Mr355pu5JkeCeP/ZNjFFgKNQHKXls/HW74fA6x+E3WpWgZjj6jBOzqqWIOa4ttexsV0WrCYK7Bzn&#10;nXfeNPPMM6cll1wy3x1LKPPtelYTBcW29eLpMceV6ReCzReFsq8fTS2cHnNc43JYQy2QbikoLrUy&#10;jjmuvRN4/ZYg5rj2xrpqWuPq5QxC4PUPwm41q0AYV4dhXKslCOPaXsfGdlmw/dyjmvlsdj4Tc84w&#10;PExr0c4ZSNe6aoHVREGxbb04Ts5qrQe0ThkLViuh/Dg5q9UC6ZaC4lIr4zCuvRN4/ZYgjGtvrKtm&#10;GNcWwrg6DONaLUEY1/Y6NrbLgvo52YM7pXDXlE022WT4tq1gtBsQaFmwmigotq0Xh3FtrQe0ThkL&#10;Viuh/DCurRZItxQUl1oZh3HtncDrtwRhXHtjXTXDuLYQxtVhGNdqCcK4ttexsV0W1M88ZDZWzGdd&#10;Zpll8rwm5c0oxjWmCrTXHU2zfaUGwri2coHiUitj2wLpMIxr/QRe/yAcTzXDuLYQxtVhXMe1WoIw&#10;ru11bFwu28n2vG9HH310vsoFhpEdpPLDuLbWB2VfP5paGMa1k9LUlnE3KueHP/xhGNdi2fYJpS7N&#10;6wvjOjjHU00ZVy5j5+UMQuD1D8JuNatAGFeHYVyrJQjj2l7Hxlrm7FHOhObyTxhEff94zzCpdj0Q&#10;xrW1Pij7+tHUwulhXN/vUwXCuHYu2z6h1KV5fWFcB+d4qhnGtYUwrg5jqkC1BGFc2+vYWMsYwk9/&#10;+tN5WsBSSy2Vvw9lDlAcxrW1Pij7+tHUwjCunZSmtoy7UTkxVaBz2fYJpS7N6wvjOjjHU82YKtBC&#10;GFeHYVyrJQjj2l7HxlrmwtJf+cpXsnHdeuuth0dZbQ5QHMa1tT4o+/rR1MLpYVxjjutQC6RbCopL&#10;rYzDuPZO4PVbgjCuvbGummFcWwjj6jCMa7UEYVw76/CesIPVBaYxFHfeeWe+ZSvfQZsLBcVhXFvr&#10;g7KvH00tDOPaSWlqy7gblRPGtXPZ9gmlLs3rC+M6OMdTzTCuLYRxdRjGtVqCMK7tdd56661869SF&#10;FlooHXnkkXnHV65XUlA8oxjXuBxWe93RNNtXaiCMaysXKC61MrYtkA7DuNZP4PUPwvFUM4xrC2Fc&#10;HYZxrZYgjGt7HaYFfOADH8jTAj7zmc/k22+W65UUFIdxba0Pyr5+NLUwjGsnpakt425UThjXzmXb&#10;J5S6NK8vjOvgHE81w7i2EMbV4YxgXOOqAi0Kij3dWxbU349x5bNeYYUV0he+8IW011575du2luuV&#10;FBTHVIHW+qDs60dTC2OqQCelqS3jblROXFWgc9n2CaUuzesL4zo4x1PNMK4thHF1GCOu1RLMyMaV&#10;67IecMAB6UMf+lDaYIMN0uuvvz6siVoWrCYKisO4ttYHZV8/mloYxrWT0tSWcTcqJ0ZcO5dtn1Dq&#10;0ry+MK6DczzVDOPawpiMK/dH5w4+HN5sghdeeGH+sXhaHXzkkUfSmWeemV+rp9fBk046KT3xxBOu&#10;Vge5I9OVV17panWQPwMnn3xyeumll1y9Dp533nnprrvucrU6eMcdd6SJEyd29POn60tf+lKeFjDb&#10;bLPlaQJlzlj4wgsvpOOOO67R3+Jll12Wbr75Zlergw888EA6/fTTXa0O8l7yB4ttgKfXQb43/Mlq&#10;6nN85ZVX8m+R74+n18GLL7443XLLLa5WBx9++OF0zjnnNPae8jj8GWhyG86fgeuuu87V6iDb01ln&#10;nTWM6yisq2YY1xbGZFx32GGHPOrKxq8qdqtHP/do32effVx9JI71OR566KFp7bXXdjXLqt4D6qy+&#10;+ur5JJ2qalqWNVneaaed0nbbbdfWXxd5vGOPPTa/Rv70eDmw39eufG89+rjblL43LHerbzUvp+yz&#10;uVbbe++9880D1C+NO18tuuiiecR1scUWcz9nLdv1SlqNFtO66qqr5j893no2t9REq5WtF3OZrl13&#10;3bWtv2S39btRObRl/sEHH5zWWmutPLJs82yOt57N7UWzLY/HNkC6l2P7rebpti01uOeee6bNN9+8&#10;LceuJ/aq2b5So+U3yG+R32Spad2SXs5I+SI5cLPNNkt77LGHu75trW5ptTLHLis+5JBD0rrrrjv8&#10;25BuSb+0Msculzm0ZT5cc8010+GHH96RL3rr2FxPl+b1bbPNNmnHHXfsul6v7GV9cti2hXEdnXXV&#10;DOPawpiM6ymnnDJ8FnQTZH7Uo48+6mp1kMOE/LvUvMMmyKgSUwU8rQ4yynPTTTc19jlyyaczzjgj&#10;TZkyxdXr4KWXXpoefPBBV6uDjA5yOI3vDSMvHDbU+8tUCUaBJk+e3LHeWMlUATZmTf4Wr7322jRp&#10;0iRXq4NPP/10HsX2tDrIe8k0IUYjPb0OMp3l6quvbuxz5PvJb5GpAp5eBzVVwNPq4PPPP5+P1DX1&#10;nvI4TDFpchvOVIHbb7/d1eog29MwrqOzrpoyrnHnrJjj6jJOzqqWYEaZ48ohUczrXHPNlVZeeeX8&#10;h0s5asvYLgtWEwXFMce1tT4o+/rR1MKY49pJaWrLuBuVEydndS7bPqHUpXl9Mcd1cI6nmjHi2kIY&#10;V4dxcla1BDOKcWV0kMP3zGedZZZZ8ndXOWrL2C4LVhMFxXE5rNb6oOzrR1MLp4dxjcthDbVAuqWg&#10;uNTKOIxr7wRevyUI49ob66oZxrWFMK4Ow7hWSzAjjbieddZZ6ctf/nJaf/318yFL5agtY7ssWE0U&#10;FIdxba0Pyr5+NLUwjGsnpakt425UThjXzmXbJ5S6NK8vjOvgHE81w7i2EMbVYRjXagner8aVlp0V&#10;BvW+++7Ll8PirljMceW3wg5NeWrL2C4LVhMFxTFVoLU+KPv60dTCmCrQSWlqy7gblRPGtXPZ9gml&#10;Ls3rC+M6OMdTzTCuLYRxdRjGtVqC96NxhQ899FBaZpll0gILLJDNwCWXXDKcA2y+2jK2y4LVREFx&#10;GNfW+qDs60dTC8O4dlKa2jLuRuWEce1ctn1CqUvz+sK4Ds7xVDOMawthXB2Gca2W4P1oXDk7+4gj&#10;jhi+devyyy/f852zbGyXBauJguIwrq31QdnXj6YWTg/jGlMFhlog3VJQXGplHMa1dwKv3xKEce2N&#10;ddXEk8w///z56J6XMwiB1z8Iu9WsAmFcHc4IxjWuKtCioNjTvWV2VlxSbL755ssbFOa2xohr9/W7&#10;UTmC1cK4DuX0o9m+UgPTw7jGVQU6l22fUOrSvL4wroNzPNXkJhBcHpA7MXo5gxB4/YOwW80qEMbV&#10;YRjXagneL8aVHRSvhRbQPvXUU9lgdbvla9mWsV0WrCYKisO4ttYHZV8/mlo4PYxrXA5rqAXSLQXF&#10;pVbGYVx7J/D6LUEY195YR03LOuo3WbMKhHF1GFMFqiV4PxhXdvTcGedrX/tavvsVJ2FJg2Fchwi8&#10;uBuVI1gtjOtQTj+a7Ss1EFMFWrlAcamVsW2BdBjGtX4Cr38QjpealnXUb7JmFQjj6jCMa7UE4924&#10;gvvvvz997nOfy/NZORmLwzZAeWFchwi8uBuVI1gN4xqXw2qvO5pm+0oNhHFt5QLFpVbGtgXSYRjX&#10;+gm8/kE4Xmpa1lG/yZpVIIyrwzCu1RK8H0ZcOZtziSWWyMZ1++23T2+88cawBsO4DhF4cTcqR7Ba&#10;GNehnH4021dqIIxrKxcoLrUyti2QDsO41k/g9Q/C8VLTso76TdasAmFcHYZxrZZgvBpXrhyg7wE7&#10;p1deeSU98MADw6/D5odxHSLw4m5UjmC1mCowlNOPZvtKDYRxbeUCxaVWxrYF0mEY1/oJvP5BOF5q&#10;WtZRv8maVSCMq8MwrtUSjDfjyo7o8ccfT7vsskvac88904svvtiWX64Hw7gOEXhxNypHsNqMYlxj&#10;xHWoBdItBcWlVsZhXHsn8PotQRjX3lhHTcs66jdZswqEcXU4IxjXuKpAi4Ji2ilTpqTddtstzTTT&#10;TOlDH/pQmjhxYt452RyBGIZxHSLw4m5UjmC1MK5DOf1otq/UQBjXVi5QXGplbFsgHYZxrZ/A6x+E&#10;46WmZR31m6xZBcZkXE866aS802yK3P+d22l6Wh188skn8zU5mcPo6XUQA8JO2tPqINcfveaaa1yt&#10;Dr788sv5Nb766quuXgcvuOCCNGnSJFcbja+99lo68MAD880F2Fhj2Lw8y7vvvjudd955rlYH+aNz&#10;wgknuFpdvOKKK9Jtt93manWQP6xnnnlm/uPj6XXwjDPOyKPtnlYH+SNw2WWXuVodfP311/PgAybL&#10;0+sg1ze+/fbbXa0OPvbYY/kPSJPb8NNPP73RbTh/dm644QZXq4MXXnhhGNceWEdNyzrqN1mzCozJ&#10;uO688875R8oIWt3kcbbYYot00EEHuXodPProo9MGG2zganWQ17jWWmul448/3tXr4B577JF22mkn&#10;V6uDJ598cn6Np5xyiqtXTd7TzTffPJtPT/fIOpgWfbe59NWqq66a1l9//Z6eN4+12WabDa9fNzEf&#10;a6yxRh498/Q6uMMOO6S99tqrsdfIZcd4//lcPL1q8rp4PLYBnl4H999//7TNNtu4Wh3k1pH8Fvn+&#10;eHrV5D3deuut07777uvqdfCoo45KG220UaO/jfXWWy8de+yxrlYH2X7vvvvujfwWeQy2p7POOmsY&#10;11FYR03LOuo3WbMKjMm4YkI45Mvh1CbIv3UOw3paHXzmmWfyYR+u0+npdZCdCbdy87Q6eOutt+ZD&#10;TZ5WB7nrB6+Rw5OeXgc1Uu9pHhllY5SGUT59v7lLCSxzPd5zzz15lNfT6iCj1/wWJ0+e7Op18Mor&#10;r8zTTDytDjJydvbZZ7taHeRz52gLI2eeXgcxAlygv6ltKqPX/BHjRENPr4NM97rjjjtcrQ5yUxCm&#10;ezX12+Cz48gAUxQ8vQ5effXV6eabb3a1Osj2NEZcR2cdNS3rqN9kzSoQc1wdxslZ1RK81+e4Pvfc&#10;c2nxxRfPUwNo7f2gQZmvFqg/5rgOEXhxNypHsBoGMi6H1V53NM32lRqIOa6tXKC41MrYtkA6jDmu&#10;9RN4/YNwvNS0rKN+kzWrQBhXh2FcqyV4rxvXhx56KN8Ri2u0LrbYYnnU3eplvlqg/jCuQwRe3I3K&#10;Eaw2o5ycFZfDGmqBdEtBcamVcRjX3gm8fksQxrU31lHTso76TdasAmFcHYZxrZbgvW5cmRbCjmed&#10;ddbJOwSu32r1Ml8tUH8Y1yECL+5G5QhWixHXoZx+NNtXaiCMaysXKC61MrYtkA7DuNZP4PUPwvFS&#10;07KO+k3WrAJhXB2Gca2W4L1oXLnSAXfD0s6NlvmsuuyVCLxlQf1hXIcIvLgblSNYbUYZcQ3jOtQC&#10;6ZaC4lIr4zCuvRN4/ZYgjGtvrKOmZR31m6xZBcK4OozruFZL8F4zrkwF4Iz8hRdeOB+m1Wdtc8Sy&#10;T8uC+sO4DhF4cTcqR7BaTBUYyulHs32lBqaHceXkszCu7cu2Tyh1aV5fGNfBOV5qWtZRv8maVSCM&#10;q8MwrtUSvJeMq3Yy3FiAOa0bb7xxniqgPK0vln1aFtQfxnWIwIu7UTmC1cK4DuX0o9m+UgMx4trK&#10;BYpLrYxtC6TDMK71E3j9g3C81LSso36TNatAGFeHMVWgWoL3mnHlZgELLrhgmnPOOfNOVZ+1cizL&#10;Pi0L6g/jOkTgxd2oHMFqMcd1KKcfzfaVGgjj2soFikutjG0LpMMwrv2RbRf7IC51x6XZ7r333vwe&#10;Sudze/jhh/MNVg455JB06aWX5nVsjSoIvP5BWEdNyzrqN1mzCoRxdRjGtVqC94JxtRonXz3xxBPp&#10;0UcfzTty6Wotyz4tC+oP4zpE4MXdqBzBamFch3L60WxfqYEwrq1coLjUyti2QDoM49ob2e7yfd9y&#10;yy3ThhtumK8LzXbYmlI+M7Yzyy+/fDr33HPza+QGHbvssku+9rCtNyiB1z8I66hpWUf9JmtWgTCu&#10;DsO4VkswvY3rm2++mTe8zLUr/7kLiq3m9WlZUH8Y1yECL+5G5QhWi6kCQzn9aLav1EAY11YuUFxq&#10;ZWxbIB2GcR2dfBbXX399mn/++fMd+LgpDbA5gMGEeeaZJx1xxBF5GXCd7S996UvpxBNPzCfQ2nUG&#10;IfD6B2EdNS3rqN9kzSoQxtVhGNdqCaanceVz5LGZ0zrLLLPkHZrNExRbzevTsqD+MK5DBF7cjcoR&#10;rBbGdSinH832lRoI49rKBYpLrYxtC6TDMK4jk/fnpptuSp/5zGfSdtttl02rl8d3c9ddd80mlekD&#10;6ufOXdtuu22e2sXvBdj1xsqq6ljWUdOyjvpN1qwCYVwdhnGtlmB6GlcOTx188MFppplmSjPPPHM+&#10;/GTzBMVW8/q0LKg/jOsQgRd3o3IEq80oxjWmCgy1QLqloLjUyjiMa+8EXr8lGMS4Pvnkk2mJJZbI&#10;N3lh7irw8nj/MKeLLrpo290L+RzPOeec9NGPfjTfOrzb+v2yqjqWddS0rKN+kzWrwJiMKzvLsn9Q&#10;eo8lhnEdjGVNMCNdVQA8/vjj+fDUcccd1zFPSlBsNa9Py4L6w7gOEXhxNypHsFrMcR3K6UezfaUG&#10;podxjcthdS7bPqHUpXl948G4Coceemj64Ac/mAcQ+P4xgjp58uSO/Ntvvz3nrbzyyumNN95o066+&#10;+ur0sY99LG2wwQZt/YMQeP2DsI6alnXUb7JmFYgRV4dhXKslmB7GFROJKdAyc6PsHbFEQbGne8uC&#10;+sO4DhF4cTcqR7BaTBUYyulHs32lBsK4tnKB4lIrY9sC6TCMq0/Ab4mR1o985CN5H8BVAlZZZZU8&#10;qrrvvvvm0VjlXnjhhfkShZtvvnnHvuK2225Ls802W/rWt7414n6kHwKvfxDWUdOyjvpN1qwCYVwd&#10;xlSBagmaNq733XdfWm655fK/8xdeeCHngDIPCoo93VsW1B/GdYjAi7tROYLVYsR1KKcfzfaVGoip&#10;Aq1coLjUyti2QDoM49qd1113Xfr4xz+ePvGJT6Tjjz8+bz/uueeePNcVM4uJ5SgY4HuJcWWea3kS&#10;FoMtGNf55psvb/usNlYCr38Q1lHTso76TdasAmMyrlx3rewflN5jifxb50xDTxuJI9UciRjX8847&#10;r1HjesYZZ6SXXnopx17OICxrgjvvvDNPlrf9dRFwgf8zzzwzHyLyciDw+rtR+Wpt/xZbbJE3gPCi&#10;iy7KfcDm2Xyg2NO9ZUH9DzzwQN64l1rZlrFdFqwmCor5M3DaaaflnaZQ5pfrlRQU29aLr7322lF3&#10;XMCLu1E5gtUwrhMnTpymtPJsjlD29aOphTxek8aV6SwcBrU5dj1RGE2zfaUG2K6xvWHnL9h8j9LU&#10;lnE3KocRZcyKlq1mWyDdUlBcamXMn1VG7/TbkG4pKC61MrYtkC7yB8sOPqgVy2XbJ5S6NK+PM/QZ&#10;gCi1fgm8fkvAABJzTPl9YJg9sm3QzVwg7z/fNQ7/f/e7383L0l599dX07W9/O580i+nne8n2jG32&#10;Hnvs0XF0jNeKceWqBGFcfW2sbLJmFRiTcWWuIJelOOmkkxrhJptskvbee29Xq4McylhnnXUafY2r&#10;rbZaOuyww1ytDu600075LM2mXuMxxxyTXyNzTD29avIvnn/zs88+e/737uVUzT333DNfm9DT6iDv&#10;6aqrrpov0u3pdZDrL3I9RU+rgwceeGBae+21Xa0u8njMxfO0OshOmkOjTf0WGfXit8j3x9Pr4Kab&#10;bpp22203V6uDfH7rrbdeY78NPru11lorz+X09Dq49dZb532xp9XBjTbaKJtKjZ5iImktMaLPPvvs&#10;sHfAjB599NH5xNjtt99+uB8CjsKh8VnxR/yCCy7Ij7HzzjvnIwPKhRj1WWedNS299NId2lgJvP5B&#10;WEdNyzrqN1mzCozJuPIjZWiff0xNkH/OkyZNcrU6yFmP/Et8+eWXXb0OsmHgBCJPq4M33HBDPjzZ&#10;1OfIKPbJJ5+cD6V5etXkUOFBBx2ULr/88sZeIyMCTDHxtDrIWbc62czT6yCjLjfffLOr1UEOo59+&#10;+umuVgd5L9mZMjXJ0+sgh0A5kbCpz5FtONsbfiOeXgcvvvjiRr83fH6chd7Ue8rjMFrY5DacI5Ec&#10;hve0OshRSAYDmJ7ECHrJK664Ik8/w4DKL2BcOfzPiCsDCNZTAI76YYR1MhbfEYzs+uuv3zFyy3QT&#10;Rnz5E6T+QQm8/kFYR03LOuo3WbMKxBxXhzHHtVqCuue4Aowc76F0bhOoGxAI0iwFxZ7uLQvqjzmu&#10;QwRe3I3KEawWl8MayulHs32lBmKOaysXKC61MrYtkA4xVjHH1SfbDK4GwIg0UD+gFtd2xYxykxj2&#10;vV/+8pfzpbMYOFIu0wbYf2BcmXIGpA3CqupY1lHTso76TdasAmFcHc4IxvX9dFUBPif+7bPBY+K+&#10;Llxt75wlaF1LQbGne8uC+sO4DhF4cTcqR7BaGNehnH4021dqIK4q0MoFikutjG0LpMMwrj4BnmHB&#10;BRdMX/3qV9sGFgD7oL/8y7/MI/K8h3w3d99993wVAranyuXciK222irNO++8I14Htl9WVceyjpqW&#10;ddRvsmYVCOPqMIxrtQR1GleuB6iTsbjBADssNoJhXPuvaVsvDuPaWg9onTIWrFZC+XE5rFYLpFsK&#10;ikutjMO49k7g9VuCsY64Qk7o+tSnPpU/E510xVUDmMO+/PLLt91Ji+0oBpWRVZYBR9O4DSxTXKqa&#10;3wqB1z8I66hpWUf9JmtWgTCuDmOqQLUEdRpXNoRM6uc2gUsuuWS+LiAI49p/Tdt6cVwOq7Ue0Dpl&#10;LFithPJjqkCrBdItBcWlVsZhXHsn8PotwSDGlWkAmM4JEyakyy67LG+jzzrrrLTGGmvk7Saw+fzR&#10;YVvOPur+++/PJxLvs88+6bXXXmvLG5Tl41bBOmpa1lG/yZpVIIyrwzCu1RLUaVwh/95ffPHFvGFj&#10;J0JfGNf+a9rWi8O4ttYDWqeMBauVUH4Y11YLpFsKikutjMO49k7g9VuCQYwr5HA/l2FkmwU5ysBJ&#10;X9peW/K5PfLII3mfwUlv3HyA9b3cQQi8/kFYR03LOuo3WbMKhHF1GMa1WoKqjStnnN56663pjjvu&#10;6FozjGv/NW3rxTFVoLUe0DplLFithPJnhKkCYVw7l22fUOrSvL7xZlwHJfD6B+F4qWlZR/0ma1aB&#10;MK4Ow7hWS1ClcWUnwaVZmM/KhpQTs7y8MK7917StF4dxba0HtE4ZC1Yrofwwrq0WSLcUFJdaGYdx&#10;7Z3A67cEYVx7Yx01Leuo32TNKhDG1WEY12oJqjSuTAvgAtU6GYsdhpcXxrX/mrb14jCurfWA1ilj&#10;wWollB9TBVotkG4pKC61Mg7j2juB128Jwrj2xjpqWtZRv8maVSCMq8MZwbiO96sK3HXXXfnuWBhY&#10;dlJeThjX/mva1ovDuLbWA1qnjAWrlVD+jGBc46oCncu2Tyh1aV5fGNfBOV5qWtZRv8maVSCMq8Mw&#10;rtUSVGFcLVhmBzzSjimMa/81bevFYVxb6wGtU8aC1Uoof0aYKhDGtXPZ9gmlLs3rC+M6OMdLTcs6&#10;6jdZswqEcXUYUwWqJRjUuPLenHrqqfne47qjivLVlgzj2n9N23pxGNfWekDrlLFgtRLKjzmurRZI&#10;txQUl1oZh3HtncDrtwRhXHtjHTUt66jfZM0qEMbVYRjXagkGMa4Ag/bhD3843/N6NCMjhnHtv6Zt&#10;vXh6GNe4HFZ73dE021dqIIxrKxcoLrUyti2QDsO41k/g9Q/C8VLTso76TdasAmFcHYZxrZZgUON6&#10;0EEH5ZOx4Pnnn5/7gPRyHRjGtf+atvXiMK6t9YDWKWPBaiWUH8a11QLploLiUivjMK69E3j9liCM&#10;a2+so6ZlHfWbrFkFwrg6DONaLcGgUwW45R/fO0wFho0+5astGca1/5q29eKYKtBaD2idMhasVkL5&#10;MVWg1QLploLiUivjMK69E3j9liCMa2+so6ZlHfWbrFkFxmRcTz755Hx/+CqJofH6IT+YBx54wNVG&#10;4kg1R+IzzzyTd17cps7TxbHWL0kd7g7CxraqmpZlTZa5EwkbPttfF3k87kXNa3zjjTfcHGifJzHv&#10;P4a37Ndy2Za8+OKL03333Zdju15Jq3k5ZZ/Ntdo999yTLrzwwg6tbMvYLtOWmmg12ldeeWX4t+it&#10;Z3NLTbRa2XoxI4Oc2Kc+j93W70bl0Jb5jz32WDrnnHPatDLHW8/m9qLZHB4Pwyy9zCn7rebpti01&#10;yPeGaxHbHLue2Ktm+0qNlt8V88XZlpea1i3p5YyULyqHwQfdLKTUbGt1S6uVOXZZ8dNPP53OPffc&#10;fKOSMl+kX1qZY5fLHNoyH3ILU7sNL3O8dWyup0vz+q6++up08803d2j9stvjWpLD9jSM6+iso6Zl&#10;HfWbrFkFxmRcuQQRG3d+qHXz7LPPTltvvXU69NBDXb0OHn/88WmjjTbKj+3pVZPHWXfddfOIoqfX&#10;wb333jvtuuuurlYHMa28xtNPP93VS/IZkM+9rI8++mg3ZzRutdVW6bDDDnO1Osh3lMds6rfBe7rW&#10;WmulM88809XrIL/9fffdt7HfxrHHHpt/i4xmeXrV5LPbcMMN03HHHefqVZP3kWkw2223XWPvKb/B&#10;ddZZJ39/PL1q8p7y+g488EBXr4N8fptsskmjvw2+NyeeeKKr1UG233vttVcj3xseg23brLPOGsZ1&#10;FNZR07KO+k3WrAJjMq6c2c3I2euvv14Zu9WjnzmNkyZNcvWRONbnyCgPG3dGCT1drOo9oA4bvKee&#10;eqqympZlTZZvuOGGdOWVV7b110Uej+kXJ510Ur4igJcD9Ty5fzU785lmmilzn332yX3d8svXJ3J3&#10;LQ5rE5PTLc9qXk7ZZ3OtxojSxIkTO7SyLWO7TFtqotVoeU8xdnxPvfVsbqmJVitbL7788svTTTfd&#10;1NZfstv63agc2jL/wQcfzFNMrFbmeOvZ3F40m8PjPfroo8N6mVP2W83TbetpfG8uueSSthy7ntir&#10;ZvtKjZZtONsbvj+lpnVLejkj5YvKYbSOWzR769vW6pZWK3PssmLuc4/Z0m9DuiX90socu1zm0Jb5&#10;r732Wv4j8MQTT3Tki+Wy7aP1dGleH9Mvrrvuuq7r9cpe1ieHEewwrqOzjpqWddRvsmYViDmuDmeE&#10;Oa7v5eu48r5jOmebbbb0qU99Kl166aV5Dlm3fLUlY45r/zVt68VxclZrPaB1yliwWgnlx8lZrRZI&#10;txQUl1oZxxzX3gm8fksQc1x7Yx01Leuo32TNKhDG1WGcnFUtQb8nZ5HHqDBzcd9+++22PFH5akuG&#10;ce2/pm29OIxraz2gdcpYsFoJ5YdxbbVAuqWguNTKOIxr7wRevyUI49ob66hpWUf9JmtWgTCuDsO4&#10;VkswmnHlvX7hhRfySRXsWL2cksC2JcO49l/Ttl4cxrW1HtA6ZSxYrYTyw7i2WiDdUlBcamUcxrV3&#10;Aq/fEoRx7Y111LSso36TNatAGFeHYVyrJRjNuLLB52SKFVdcMd1///15HS/PUjlqS4Zx7b+mbb04&#10;jGtrPaB1yliwWgnlh3FttUC6paC41Mo4jGvvBF6/JQjj2hvrqGlZR/0ma1aBMK4Ow7hWSzCacT3j&#10;jDOGbzDAFQ+Al2epHLUlw7j2X9O2XhzGtbUe0DplLFithPLDuLZaIN1SUFxqZRzGtXcCr98ShHHt&#10;jXXUtKyjfpM1q0AYV4dhXKslGM24YjI5Y/UTn/hEPjMfeHmWylFbMoxr/zVt68XTw7hiJAWbLwpl&#10;Xz+aWjg9jGvcgGCoBdItBcWlVsZhXHsn8PotQRjX3lhHTcs66jdZswqEcXU4IxjX99pVBdiJsvPm&#10;otrEXk5JYNuSYVz7r2lbLw7j2loPaJ0yFqxWQvkzgnH94Q9/GMa1WLZ9QqlL8/rCuA7O8VLTso76&#10;TdasAmFcHYZxrZbAM65cG5ANPRt95UnrhcpXWzKMa/81bevFYVxb6wGtU8aC1UooP6YKtFog3VJQ&#10;XGplHMa1dwKv3xKEce2NddS0rKN+kzWrQBhXhzFVoFqC0rhyYfnvfOc7ac4550zXXHNN3vCDct2R&#10;qHy1JcO49l/Ttl4cxrW1HtA6ZSxYrYTyw7i2WiDdUlBcamUcxrV3Aq/fEoRx7Y111LSso36TNatA&#10;GFeHYVyrJSiNKzF3xeJkrN122y39+c9/znnluiNR+WpLhnHtv6ZtvTiMa2s9oHXKWLBaCeXHHNdW&#10;C6RbCopLrYzDuPZO4PVbgjCuvbGOmpZ11G+yZhUI4+owjGu1BKVx5bHnmGOO9PnPfz7ftlB5dr3R&#10;qHy1JcO49l/Ttl48PYxrXFWgve5omu0rNRDGtZULFJdaGdsWSIdhXOsn8PoH4XipaVlH/SZrVoEw&#10;rg7DuFZLUBpXRlifeeaZfMMB3RkL2PVGo/LVlgzj2n9N23pxGNfWekDrlLFgtRLKD+PaaoF0S0Fx&#10;qZVxGNfeCbx+SxDGtTfWUdOyjvpN1qwCYVwdhnGtlgDjeuCBB+bHfeutt/KG3ssr+0ai8tWWDOPa&#10;f03benFMFWitB7ROGQtWK6H8mCrQaoF0S0FxqZVxGNfeCbx+SxDGtTfWUdOyjvpN1qwCYVwdzgjG&#10;tcmrCsBJkyalT3/602mWWWbJZosR1zIHlH0jUflqS4Zx7b+mbb04jGtrPaB1yliwWgnlzwjGNS6H&#10;1bls+4RSl+b1hXEdnOOlpmUd9ZusWQXGZFzZWZb9g9J7LPGyyy5LjzzyiKuNxJFqjkSMKxfBb9K4&#10;nn766Y0a1zvuuKMx48pG/fzzz08zzzxzPiGLk7GmTJnSkQfKvpGofLUlMa5cvYBYKHNKTW2pe8uC&#10;+jGul1xySYdWtmVslwWriYJijOspp5zSuHG9++67h/s8Ai/uRuUIVsO48idSsPmiUPb1o6mFTE1o&#10;0rjyvbnyyivbcux6ojCaZvtKDfCnkT/K7+cR1+effz5vc5o0rvzhadq43n777R1avwRevyVgexrG&#10;dXTWUdOyjvpN1qwCYzKu+++/fz6hpgny4zzkkEPyzsvT6yDmY88990zXXnutq1dNXuNOO+2UR5Y9&#10;vQ6eeuqp6fjjj3e1OnjmmWemT37yk5nHHHNM7e8t7ylTE9iZeHodZMTlgAMOyI/t6VWTeZHbb799&#10;Y99TePTRR2fT09RrvOCCC9Luu++err/+elevmryuPfbYI4+ce3odPOecc9KRRx7panWQPx877rhj&#10;HuX19KrJe3rYYYfl2zp7eh3k8+PW0Z5WB/kN8occc+fpdfC4447Lg0hN/BZ5DLan3N0wjOvIrKOm&#10;ZR31m6xZBcZkXA866KA8V7EJckgbo4OZ9PQ6iCHgR8q/WU+vmrxGdpZcz9TT6yAmi8OFnlYHb7rp&#10;prwj4dAWr9fLqZqYgYsvvtjV6uCFF16YjjjiiMZeHyPmu+66a2PfU8g0If5Eelod5BAzfwY4QuDp&#10;VZPPjj/mmDpPr4OY8xNPPNHV6iC/QbY3N954o6tXTd5TTNa5557r6nWQbfjBBx/c2G+Dx9lvv/3y&#10;nf88vQ5ytOXss89uZHvDY7A9DeM6OuuoaVlH/SZrVoFxM8f14YcfdrWROFLNkRgnZw1Orh7Azp9R&#10;lqeeeqrjqgIegdffjcpXWzLmuPZf07ZeHFcVaK0HtE4ZC1Yrofy4qkCrBdItBcWlVsYxx7V3Aq/f&#10;EsQc195YR03LOuo3WbMKxMlZDsO4Ds5bb701b+SY07rLLruEcTVtGdtlwWqioDiMa2t9UPb1o6mF&#10;YVw7KU1tGXejcsK4di7bPqHUpXl9YVwH53ipaVlH/SZrVoEwrg7DuA7Oyy+/fPjOWDvvvHMYV9OW&#10;sV0WrCYKisO4ttYHZV8/mloYxrWT0tSWcTcqJ4xr57LtE0pdmtcXxnVwjpealnXUb7JmFQjj6jAu&#10;hzU4//CHP6STTz45n1jHTQbCuLbXsbFdFqwmCorjclit9UHZ14+mFk4P4xqXwxpqgXRLQXGplXEY&#10;194JvH5LEMa1N9ZR07KO+k3WrAJhXB2GcR0bucwOxpSNOMu8f9wVC4Rxba9jY7ssWE0UFIdxba0P&#10;yr5+NLUwRlw7KU1tGXejcsK4di7bPqHUpXl9YVwH53ipaVlH/SZrVoEwrg5jqkD/fO2119JRRx2V&#10;1lhjjXyGrcwrBGFc2+vY2C4LVhMFxWFcW+uDsq8fTS0M49pJaWrLuBuVE1MFOpdtn1Dq0ry+MK6D&#10;c7zUtKyjfpM1q0AYV4dhXPvnVVddlT7+8Y/nOa2bbLJJNlXSQBjX9jo2tsuC1URBcRjX1vqg7OtH&#10;Uwunh3F9v08VCOPauWz7hFKX5vWFcR2c46WmZR31m6xZBcK4Ogzj2j+5TutnP/vZfHesQw89tO3O&#10;WCCMa3sdG9tlwWqioDiMa2t9UPb1o6mFYVw7KU1tGXejcsK4di7bPqHUpXl9YVwH53ipaVlH/SZr&#10;VoEwrg5jjmv/ZH4rUwS4moAdbYUgjGt7HRvbZcFqoqB4RjGucVWB9rqjabav1EAY11YuUFxqZWxb&#10;IB2Gca2fwOsfhOOlpmUd9ZusWQXCuDqMEdfe+Morr6RnnnlmRDMKQRjX9jo2tsuC1URBcRjX1vqg&#10;7OtHUwvDuHZSmtoy7kblhHHtXLZ9QqlL8/rCuA7O8VLTso76TdasAmFcHcaI6+jEtG688cZpoYUW&#10;yu8VVw/w8iAI49pex8Z2WbCaKCiOqQKt9UHZ14+mFsZUgU5KU1vG3aicuKpA57LtE0pdmtcXxnVw&#10;jpealnXUb7JmFRiTcWVnWfYPSu+xxDCug7GsCQYxroCTsWaZZZZ8MtYKK6yQjSnolh/Gtb2Oje2y&#10;YDVRUBwjrq31QdnXj6YWxohrJ6WpLeNuVE4Y185l2yeUujSvL4zr4BwvNS3rqN9kzSoQI64OY6rA&#10;6HzsscfSN7/5zTTHHHPkDTZzXL08CMK4ttexsV0WrCYKimPEtbU+KPv60dTCMK6dlKa2jLtROTFV&#10;oHPZ9gmlLs3rC+M6OMdLTcs66jdZswqEcXUYxrU3YioefPDBNHnyZFcXQRjX9jo2tsuC1URBcRjX&#10;1vqg7OtHUwtjqkAnpakt425UThjXzmXbJ5S6NK8vjOvgHC81Leuo32TNKjAujOtll12WHnnkEVcb&#10;iSPVHIkY14kTJzZqXE8//fRGjesdd9zRl3Flw8ytW2+88cb06quvujndCN588838GsO49lfTUlCM&#10;cT3llFPyZyOU+eV6JQXFtvVijOvdd9893OcReHE3Kkew2vSYKsDjNWlc+d5ceeWVbTl2PVEYTbN9&#10;pQY4OsKfyPezcX3++efT+eef36hx5Q9P08aVK7mUWr8EXr8lYHsaxnV01lHTso76TdasAmMyrgcc&#10;cEC69dZb080331wZb7nlFrefxznssMPyRqhbTjf2my9ySad99tln1PXHWr8kr3GXXXbJhwurqmlZ&#10;1mT5jDPOyH9Aenk8chgRWnTRRdMnPvGJtOmmm/b1PMm97rrr0q677ppuuOEGNwf2UxMq31tP3xtG&#10;XdDFMg9azcsp+2yujc8777x8DVseu9RsW8Z2mbbURKvR8p7uuOOO+Rq63no2t9REq5WtF5944onp&#10;7LPPHvH33239blQObZl/6aWXpr333jvddtttbXk2x1vP5vaiqeV17bXXXnkbIL3MKfut5um29TT+&#10;JB9zzDGuRiv2qtm+UqPlDyvbG74/paZ1S3o5I+WL5PCeclc9jJ23vm2tbmm1MscuK+bz23///Yd/&#10;G9It6ZdW5tjlMoe2zId8b6644oqOfNFbx+Z6ujSv7+STT85/QEb6LfbCbo9ryWOwPZ111lnDuI7C&#10;Ompa1lG/yZpVYEzG9cADD8yHKJriEUcckS644AJXq4NsfPbdd9+8s/T0qsm/5t122y2f8OTpdfCs&#10;s87Ko3We5vG0005LM800Uz4Za5FFFskbMy+vG6+//vr8GtmReHodPPzww/MfHk+rg5hkNu6eVgd5&#10;T3faaae8U/H0OnjSSSflQ6KeVgc52sJvkd+Ip1dNHgejzAihp9fBc889Nx177LGNbW/47fInku+P&#10;p9fBo48+Oo9ke1od5GQwDbB4etXks+N7w+CDp9dBBh44iuVpdTCMa2+so6ZlHfWbrFkFxmRcp8dV&#10;BR5++GFXG4kj1RyJ02OqQNNzXPu9qgCXv9p2223T8ssvnw8XezndCGKOa3sdG9tlwWqioDiuKtBa&#10;H5R9/Whq4Yxwctb7fapAzHHtncDrtwQxx7U31lHTso76TdasAnFylsO4HFaLbJAVY5QwsCNds9Uj&#10;COPaXsfGdlmwmigojpOzWuuDsq8fTS2Mk7M6KU1tGXejcuJyWJ3Ltk8odWleXxjXwTlealrWUb/J&#10;mlUgjKvDuKrA/+bXTg6f9eOPP+7m9EoQxrW9jo3tsmA1UVAcxrW1Pij7+tHUwhlhxDWuKtB/TdsC&#10;6TCMa/0EXv8gHC81Leuo32TNKhDG1WEY1/9N999/f/rKV76S57R+73vfS3/4wx/cvF4Iwri217Gx&#10;XRasJgqKY6pAa31Q9vWjqYVhXDspTW0Zd6Nywrh2Lts+odSleX1hXAfneKlpWUf9JmtWgTCuDsO4&#10;/m/WP/e5z2Xjus4666TXXnvNzeuFIIxrex0b22XBaqKgOEZcW+uDsq8fTS2MqQKdlKa2jLtROWFc&#10;O5dtn1Dq0ry+MK6Dc7zUtKyjfpM1q0AYV4dhXIfms3LZo5133nnY/I2VIIxrex0b22XBaqKgOEZc&#10;W+uDsq8fTS2MEddOSlNbxt2onDCuncu2Tyh1aV5fGNfBOV5qWtZRv8maVSCMq8MZ1biy8eXEK2D7&#10;ByUI49pex8Z2WbCaKCgO49paH5R9/WhqYRjXTkpTW8bdqJwwrp3Ltk8odWle33g3ri+99FK+WtCU&#10;KVNcnX0R51cwbY2TgoGXNwjHS03LOuo3WbMKhHF1OCMaV+3M1l577byT6ffKASMRhHFtr2NjuyxY&#10;TRQUx1SB1vqg7OtHUwtjqkAnpakt425UThjXzmXbJ5S6NK9vPBvX119/PW2yySbpO9/5zvBvzeov&#10;vPBCvg73Fltska/jvMEGG+T9VZX7JVg+bhWso6ZlHfWbrFkFwrg6nBGMa3k5rAcffDB98pOfHL7B&#10;wBtvvJHz7HpjJQjj2l7HxnZZsJooKA7j2loflH39aGphGNdOSlNbxt2onLgcVuey7RNKXZrXN16N&#10;K+aTuwzOPPPMeV+DSQXS2VdsvfXWaaWVVsqjsnxfuRPaV7/61XyrcltrUNrHrYp11LSso36TNatA&#10;GFeHM6Jxfeqpp9LXvva19IEPfCBvNCZPnty2ziAEYVzb69jYLgtWEwXFYVxb64Oyrx9NLZwexjWm&#10;Cgy1QLqloLjUyjiMa+8EXr8lqMq4crRv9dVXT3PMMUe+jbg1rnxemNrPfvazeVujdd56661sZBmh&#10;xcwqf1BWVceyjpqWddRvsmYVCOPqcEacKsBrveuuu9Ill1ySXz8bYrvOIARhXNvr2NguC1YTBcVh&#10;XFvrg7KvH00tDOPaSWlqy7gblRPGtXPZ9gmlLs3rG4/G9eWXX84DI9dcc036xje+0WFc+U5yd8Z5&#10;5503PfHEE8Pr/fnPf05HHXVUPirILdmVPyirqmNZR03LOuo3WbMKhHF1OKOMuN544415SgAbBatX&#10;TRDGtb2Oje2yYDVRUBzGtbU+KPv60dTC6WFcY47rUAukWwqKS62Mw7j2TuD1W4JBjSv7mRNOOCGd&#10;euqp+brgX//61zumCjz00ENp1llnTUsttVT2GlqX9xcf8JGPfCTtvvvuw/2DUo9bJeuoaVlH/SZr&#10;VoEwrg5nBON66623poUXXjjNPvvsefI7OzNg86oiCOPaXsfGdlmwmigonlGMa1xVoL3uaJrtKzUQ&#10;xrWVCxSXWhnbFkiHYVxHJrjlllvyCVkMlrDtKo0rYDSV8yzWW2+9julqHCHk8VdYYYXKTtICXv8g&#10;rKOmZR31m6xZBcK4OpwRjCsbgZlmmilvJOaaa658CAfYvKoIwri217GxXRasJgqKw7i21gdlXz+a&#10;WhjGtZPS1JZxNyonjGvnsu0TSl2a1zeejOvTTz+dNt544+HtcTfjes455+R90vbbb5+/p7YG09tm&#10;m222tNBCC+X9idXGSuD1D8I6alrWUb/JmlVgTMaVnSU/1FKri5dddlm+3pun1UF2WhMnTqz80hsj&#10;EVPHRs/T6iD/fj/96U+nj33sY2mfffbp2EhUzV6Ma9W0xrUJWuPaBNn4n3LKKY3+FnsxrlWSHR7G&#10;1dPqIO8lxpWdqafXQRnXpj5HDtnyW8S4enodxLhOmjTJ1eqgjGtT23BrXD29Dl533XWVGNdeiXHl&#10;MP7dd9+d/xB0Y/k9pu+ggw7KN7QRZFztHFfANAKM65577tnx2cm4Mv+V9a02VgKvfxDWUdOyjvpN&#10;1qwCYzKu+++/f7r55pvTTTfdVDt5nEMPPTSde+65rl4HMcp77bVXHpX09KrJa+QOVWzcPb1KYlh5&#10;PHZcvK+MLF9//fVubpVkMj6vkVECT6+DhxxySKPfG/7sHHzwwY39NjCRO+ywQ56r7Ol18Pjjj09n&#10;nnlmY6+RnSU7Mb63nl41eV177LFHPsrj6VWTx8OYc+KJp9dBfu877bRT/k16etXkNR5xxBF5NM3T&#10;6+Cll16a9ttvv8Z+G+wr+N5w2S9Pr5q8pyeeeGI67bTTGvkt8hhsTz/4wQ+mb3/722nllVd2yUjp&#10;iy++OOwdMK0MIPAbZvBC6GZcMbcYV97L0riyDWDEl/WquuoN8PoHYR01Leuo32TNKjAm43rggQfm&#10;k3tuv/32ysi/Ka+fx2GjfvHFF7v6SOxWczQy+oE5H239sdYvyWtkwjk7kqpqWlITci28o48+Om9c&#10;2YlwuJDr4tXxmJbU14adjY+XA/t9Hsr31qPvyCOPTBdddNHwcrf6VvNyyj6ba2Meix00n2ep2baM&#10;7TJtqYlWo+U93WWXXTo0m99NE61Wtl7MNCGM1ki//27rd6NyaMt8vqsYEPs9LXO89WxuL5paXheP&#10;x8lS0sucst9qnm7bUuPxzj///PyHoNv3RuxVs32lRnvbbbfl7Q2mrtS0bkkvZ6R8kRxe13HHHZf/&#10;RHrr29bqllYrc+yyYj4/RvkYkSzzRfqllTl2ucyhLfMh5wpcffXVHfmit47N9XRpXh9HWzB6I/0W&#10;e2G3x7XkMdi2YVyXWGKJ9L3vfc8lgxN21JmTsDCn3NiG7b/IH6dPfepTmdttt10+ioux5XPDuG65&#10;5ZYdd9Ri/8gRQh6nqqMTnscZlHXUtKyjfpM1q8CYpwqU/YPSeyxxrFMFRqo5EpnjyugZ/xY9XRxr&#10;/ZLg9NNPr3WOK5/bhhtumH/4m2++ebrhhhuy8fHyqyZ4880382tseo4rN1YgFsqcUlNb6t6yoH6m&#10;CnA5sVIr2zK2y4LVREGxnSoglPnleiUFxbb1YkZ5OVSoPo/Ai7tROYLVmOPKUQHB5otC2dePphZi&#10;zJuc48r35sorr2zLseuJwmia7Ss1YKcKCDbfozS1ZdyNyuGkmybnuD7//PP5DwHbcPWVFBSXWhnb&#10;FkiH/AaZYtL0HFdMZan1S+D1WwK2p0wVuPPOO/N23CNm0+43ueYql736yle+km8gIH75y1/ONyCA&#10;X/rSl9Kaa66ZXnvttTy1i33UKqus0jaVhff3ggsuSB/+8IfzH0sgbRBWVceyjpqWddRvsmYVGJNx&#10;jZOzhjjW+iUBO5I6jet9992XvvCFL+R/s0xu589Ak8Y1Ts5qr2NjuyxYTRQUY1xnhJOzMASCzReF&#10;sq8fTS2cHidnxeWwhlog3VJQXGplHCdn9U7g9VuCsZ6cxSF//iyJLGNSGYnlyjZ8VpoWwAAHNxmY&#10;f/75829fNViPEXTOy2C/BaQNwqrqWNZR07KO+k3WrAJhXB2+H40rlyBhjhJncTISweHCMK5DFBR7&#10;urcsqD+M6xCBF3ejcgSrhXEdyulHs32lBsK4tnKB4lIrY9sC6TCMa+8EmuNaXseV95GjVozC8vq0&#10;DvncmGDddddNr7766nD/oNTjVsk6alrWUb/JmlUgjKvD94txZSNgl/nXyo+efuY1hXEdoqDY071l&#10;Qf1hXIcIvLgblSNYLS6HNZTTj2b7Sg2EcW3lAsWlVsa2BdJhGNfeCdh2MeJaGlfIvmLTTTdNG220&#10;UZ56wHt71VVXpQkTJgz82CXt41bFOmpa1lG/yZpVIIyrw/eDcQXMReROJcyDsmdogjCuLQqKPd1b&#10;FtQfxnWIwIu7UTmC1cK4DuX0o9m+UgNhXFu5QHGplbFtgXQYxrV3grfeeitfEYWrEHjXEOekLk4k&#10;3nXXXfPVbzjp67HHHusYjBmU5eNWwTpqWtZRv8maVSCMq8P3g3Hlc+IfLWeBMqeVZWmAs0TDuA5R&#10;UOzp3rKg/jCuQwRe3I3KEawWUwWGcvrRbF+pgelhXLk6RBjX9mXbJ5S6NK9vvBpXyPv1+uuv57mu&#10;3faz7Cv4HJ999tnh76qXNwjHS03LOuo3WbMKhHF1+H4wrmwYuJgzZ2ey07CvBcSIa4uCYk/3lgX1&#10;h3EdIvDiblSOYLUwrkM5/Wi2r9RAjLi2coHiUitj2wLpMIxr/QRe/yAcLzUt66jfZM0qEMbV4Xg2&#10;rsxj1eEUTCJzWssLOYMwri0Kij3dWxbUH8Z1iMCLu1E5gtXCuA7l9KPZvlIDYVxbuUBxqZWxbYF0&#10;GMa1fgKvfxCOl5qWddRvsmYVCOPqcDwaV54rJo2LRHOnE6uVNUEY1xYFxZ7uLQvqD+M6RODF3agc&#10;wWozinGNOa5DLZBuKSgutTIO49o7gddvCcK49sY6alrWUb/JmlUgjKvD8WhcWZfLi8w000z5As/P&#10;PPPMcC21Iog5ri0Kij3dWxbUH8Z1iMCLu1E5gtXCuA7l9KPZvlIDMce1lQsUl1oZ2xZIh2Fc6yfw&#10;+gfheKlpWUf9JmtWgTCuDsebcQXsaOedd95sXOebb7585xggvcwP49qioNjTvWVB/WFchwi8uBuV&#10;I1gtpgoM5fSj2b5SA2FcW7lAcamVsW2BdBjGtX4Cr38QjpealnXUb7JmFQjj6nA8jriyM+I+2dwH&#10;ujSkZU0QUwVaFBR7urcsqD+M6xCBF3ejcgSrYVzjcljtdUfTbF+pgZgq0MoFikutjG0LpMMwrvUT&#10;eP2DcLzUtKyjfpM1q0AYV4fjxbiyseQWebRatidniWVNEMa1RUGxp3vLgvrDuA4ReHE3KkewWhjX&#10;oZx+NNtXaiCMaysXKC61MrYtkA7DuNZP4PUPwvFS07KO+k3WrAJhXB2OB+PKlQIYYV1zzTXzjpYL&#10;Ont5sKwJwri2KCj2dG9ZUH8Y1yECL+5G5QhWC+M6lNOPZvtKDYRxbeUCxaVWxrYF0mEY1/oJvP5B&#10;OF5qWtZRv8maVWBMxpW7MXHhYO5uUTd5HO6tz87S0+vgI488kk3WK6+84upVk9d44oknpieffNLV&#10;PT788MNpwQUXTH/xF3+RvvjFL6a77rrLzevG66+/Pu8sPa0OYgR4jZhzT6+D5557bt/vyyC84447&#10;0sSJExv7bfCeHnvssfmSZ55eB/kTyVUrPK0O8scDk8XFyj29avLZnXbaafn35el1kD+R3J/d0+og&#10;dypiG86tNj29avKeXnTRRenWW2919TrIQMdZZ53V2Dac3yDXzX7iiSdcvQ7yZ+C6665rZHvDY7A9&#10;DeM6OuuoaVlH/SZrVoExGVduv3bOOeeks88+u3byOFtvvXW+7Zun18Hjjz8+3yeZDZ+nV01e47rr&#10;rptOPvlkV/d4yimnpG984xv5zlhcTaCfdeHee++db6fX1GvEDPAaTz/9dFevg1tttVVt3xvvfeOx&#10;eMyy35L1qnrPeU/XWmutdOaZZ7p6HeS3v99++/X1+x/p9Y72XmDMN9xwwzya5elVk9fF47EN8PQ6&#10;eNBBB+VbX3paHTzjjDPSOuusk78/pTbIZzUSt9tuu3TggQe6Wh087rjj8v3uB/lt8Hp7fT+I+d7w&#10;57zU6uIuu+yS9tprr0b2xTzGlltumWadddYwrqOwjpqWddRvsmYVGJNxxSRNmTKlMTIa8cADD7ha&#10;HeQWc+woJ0+e7Op1kH/rjIB4mkcOuT/44IP5sOZDDz2Ul728brztttvyoSZPq4P8Y+c1cnjS0+vg&#10;xRdfnO6//35Xq4P33HNPuuCCC1ytDjISwm+x389+EF555ZX5ihSeVge5Pzk7Tg5ve3rV5L3k8bic&#10;nKfXQb43jJ419TkyL57fIqOEnl4HGam/8847Xa0OPv3003mEsMltOGaVq7l4Wh285ppr0s033+xq&#10;dZDtaYy4js46alrWUb/JmlUg5rg6fK/OcWVeKzlsjEfKK1nmgrgcVouCYk/3lgX1xxzXIQIv7kbl&#10;CFaLy2EN5fSj2b5SA9NjjmtcDqtz2fYJpS7N64s5roNzvNS0rKN+kzWrQBhXh+9F48qGkZ0N12rl&#10;EBg7HS/PY1kTxMlZLQqKPd1bFtQfxnWIwIu7UTmC1cK4DuX0o9m+UgNxclYrFygutTK2LZAOw7jW&#10;T+D1D8LxUtOyjvpN1qwCYVwdvheNK4eFJ0yYkE/GYl4rJ5B5eR7LmiCMa4uCYk/3lgX1h3EdIvDi&#10;blSOYLW4qsBQTj+a7Ss1EMa1lQsUl1oZ2xZIh2Fc6yfw+gfheKlpWUf9JmtWgTCuDt+LxpU5Rpts&#10;skn62Mc+lr773e/ms6y9PI9lTRDGtUVBsad7y4L6w7gOEXhxNypHsFoY16GcfjTbV2ogjGsrFygu&#10;tTK2LZAOw7jWT+D1D8LxUtOyjvpN1qwCYVwdvlfnuL700ktp0qRJeePo6d1Y1gRhXFsUFHu6tyyo&#10;P4zrEIEXd6NyBKvFVIGhnH4021dqIIxrKxcoLrUyti2QDsO41k/g9Q/C8VLTso76TdasAmFcHb4X&#10;jCsbQu6CxevGsLJcrtcrVdMuh3FtUVDs6d6yoP4wrkMEXtyNyhGsNqMY1xhxHWqBdEtBcamVcRjX&#10;3gm8fksQxrU31lHTso76TdasAmFcHb4XjCtXDjjssMPSzDPPnBZbbLF8iS5p/bJcD8RVBVoUFHu6&#10;tyyoP4zrEIEXd6NyBKuFcR3K6UezfaUGwri2coHiUitj2wLpMIxr/QRe/yAcLzUt66jfZM0qEMbV&#10;4fQ2roD3+Vvf+lY+GetTn/pUNgvAW380luuBMK4tCoo93VsW1B/GdYjAi7tROYLVYqrAUE4/mu0r&#10;NTA9jGtcDqtz2fYJpS7N6wvjOjjHS03LOuo3WbMKhHF1+F4ZceWuQbPPPnu+GxMnY0nrl+V6IIxr&#10;i4JiT/eWBfWHcR0i8OJuVI5gtTCuQzn9aLav1ECMuLZygeJSK2PbAukwjGv9BF7/IBwvNS3rqN9k&#10;zSoQxtXhe2WOK8SwMteVuFyvV6qmXY45ri0Kij3dWxbUH8Z1iMCLu1E5gtUwrnFVgfa6o2m2r9RA&#10;GNdWLlBcamVsWyAdhnGtn8DrH4TjpaZlHfWbrFkFwrg6nF7GlVu3XnbZZXnDwM7Fyx0LQbkcxrVF&#10;QbGne8uC+sO4DhF4cTcqR7BaGNehnH4021dqIIxrKxcoLrUyti2QDsO41k/g9Q/C8VLTso76Tdas&#10;AmFcHU4P48p7uvHGG+c5rV/96lfTAw88kPu9/H5Z1gFhXFsUFHu6tyyoP4zrEIEXd6NyBKvFVIGh&#10;nH4021dqIIxrKxcoLrUyti2QDsO41k/g9Q/C8VLTso76TdasAmFcHU4P43rMMcek+eefv5KTsUqW&#10;dUAY1xYFxZ7uLQvqD+M6RODF3agcwWphXIdy+tFsX6mBMK6tXKC41MrYtkA6DONaP4HXPwjHS03L&#10;Ouo3WbMKhHF1OD2MKzsSdpgrrrhiNiPsVLzcsRCUy2FcWxQUe7q3LKg/jOsQgRd3o3IEq80oxjWm&#10;Cgy1QLqloLjUyjiMa+8EXr8lCOPaG+uoaVlH/SZrVoExG1c2CPxYm+Cll16a5396Wh184YUX8rw6&#10;nRRVJwV2JGz0uLWrl1c1b7/99nTjjTe6Wh3EZPEauVqCp9dBNrRMufC0OogBwbh6Wh1844038m/x&#10;7bffdvU6iHG96667XK0OYlwxBJ5WF3m8559/3tXq4P33359HXJvaprKNOe200/L3x9Pr4OWXX57v&#10;+udpdfC5555L5513XiPbcMhnd8455+RBD0+vg9ddd1267bbbXK0OXnLJJWFce2AdNS3rqN9kzSow&#10;JuO60047pTPPPDOdfvrptfOMM85IW265ZTr44INdvQ5y2H7DDTfMj+3pVZDa++yzT1pzzTXTBhts&#10;kL73ve+lE088sdbHtNxzzz3Tzjvv7Gp1kJHBddZZJ+8wPb0ObrHFFo1+bw466KD8mE39NnhP+f4w&#10;ku3pdXDHHXdMe++9d2Pf06OPPjqtv/766ayzznL1qslnx+OxDfD0qsn7uP/++6dtttmmsfeUP5Br&#10;rbVW/v54etXkdfH6eJ2eXgf53nDOQJO/Db43xx9/vKvVQfbDbMeb+N7wGGzbZp111jCuo7COmpZ1&#10;1G+yZhUYk3E94YQTctsEX3nllXT++efnw5OeXgeZlsCPlVutenoV5HWtssoqeU7rhz70obTeeuul&#10;J554ws2tgxxmYpTH0+ogI1gY8xdffNHV6+C5556b7rjjDlerg4xiM1LPZ+vpVZPDoRgsT6uLHP1g&#10;iklTr5FRbIxWU48H+XPFER5Pq5q8Lr43jGZ5eh1ku8ZvkVFJT6+avMYLL7ww3XTTTa5eB/n8+LPz&#10;8ssvu3odPPXUU9Ojjz7qanWQK9BwBKSJ3waPMXHixBhx7YF11LSso36TNatAzHF12NQc1xVWWCEb&#10;VzYGjEiwkR20pseyJogbELQoKPZ0b1lQf8xxHSLw4m5UjmC1uBzWUE4/mu0rNRBzXFu5QHGplbFt&#10;gXTIofSY41ovgdc/CMdLTcs66jdZswqEcXXYlHFlbtuhhx6ad1qM8tgbEFTJsiaIk7NaFBR7urcs&#10;qD+M6xCBF3ejcgSrxVUFhnL60WxfqYEwrq1coLjUyti2QDoM41o/gdc/CMdLTcs66jdZswqEcXVY&#10;l3Fl4/bWW2/lkyNsP8DUhXHt77UrX23JMK7917StF4dxba0HtE4ZC1Yrofwwrq0WSLcUFJdaGYdx&#10;7Z3A67cEYVx7Yx01Leuo32TNKhDG1WEdxpUNGzv81VdfPe2+++55zpA0EMa1v/cTKl9tyTCu/de0&#10;rReHcW2tB7ROGQtWK6H8mCrQaoF0S0FxqZVxGNfeCbx+SxDGtTfWUdOyjvpN1qwCYVwd1mFc2Ulw&#10;1qnmtLLRkQaaNq4xx7VFQbGne8uC+sO4DhF4cTcqR7BaGNehnH4021dqYHoY1x/+8IdhXItl2yeU&#10;ujSvL4zr4BwvNS3rqN9kzSoQxtVhHcb1zTffzJcS4goCX/7yl/P8VmkgjGt/7ydUvtqSYVz7r2lb&#10;Lw7j2loPaJ0yFqxWQvkzwlSBMK6dy7ZPKHVpXl8Y18E5Xmpa1lG/yZpVIIyrwzqMK2B6ABtwdlSl&#10;1rRxjakCLQqKPd1bFtQfxnWIwIu7UTmC1TCucVWB9rqjabav1EBMFWjlAsWlVsa2BdJhGNf6Cbz+&#10;QThealrWUb/JmlUgjKvDqowrdzTiWolcN3GkWiCM6+jvZ0nlqy0ZxrX/mrb14jCurfWA1iljwWol&#10;lB/GtdUC6ZaC4lIr4zCuvRN4/ZYgjGtvrKOmZR31m6xZBcK4OqzCuLIh45Z8Cy20UD4h68knn3Tz&#10;IAjjOvL76VH5akuGce2/pm29OKYKtNYDWqeMBauVUP6MMFUgjGvnsu0TSl2a1xfGdXCOl5qWddRv&#10;smYVCOPqsArjikHDsHIy1gc+8IFsaLrlgzCuI7+fHpWvtmQY1/5r2taLw7i21gNap4wFq5VQfhjX&#10;VgukWwqKS62Mw7j2TuD1W4Iwrr2xjpqWddRvsmYVCOPqsArjyrqnnHJKmn322dPSSy+dHn74YTcP&#10;gjCuI7+fHpWvtmQY1/5r2taLw7i21gNap4wFq5VQfkwVaLVAuqWguNTKOIxr7wRevyUI49ob66hp&#10;WUf9JmtWgTCuDqua48rNBviRM8+VDZuXA0HTxjWuKtCioNjTvWVB/WFchwi8uBuVI1gtjOtQTj+a&#10;7Ss1EMa1lQsUl1oZ2xZIh2Fc6yfw+gfheKlpWUf9JmtWgTCuDsdqXDGqkyZNyjui0da1BGFcO5/n&#10;aFS+2pJhXPuvaVsvDuPaWg9onTIWrFZC+TPCVIG4HFbnsu0TSl2a1xfGdXCOl5qWddRvsmYVCOPq&#10;cKzGlXW4RutXvvKVdO+997ZpIxE0bVxjqkCLgmJP95YF9YdxHSLw4m5UjmC1MK5DOf1otq/UQIy4&#10;tnKB4lIrY9sC6TCMa/0EXv8gHC81Leuo32TNKjAm48rczbJ/UHqPJfJv/dFHH3W1kThSzZGIcT3v&#10;vPP6Mq5gvfXWyydjQUwTsPndCM4444x82Szg5QzCsia4884700033dTWXxcBo9FnnnlmmjJlipsD&#10;gdffjcpXW/LSSy9NDz30UI6FMqfU1Ja6tyyo/4EHHsgb91Ir2zK2y4LVREExfwZOO+20vNMUyvxy&#10;vZKCYtt68bXXXjvqjgt4cTcqR7AaxnXixInTlFaezRHKvn40tZDHa9K48ufqmmuuacux64nCaJrt&#10;KzXAdo3tDX98BJvvUZraMu5G5WDM77nnnuFlq9kWSLcUFJdaGb/wwgvpwgsvHP5tSLcUFJdaGdsW&#10;SBe5bJvdhqsVy2XbJ5S6NK/v+uuvzwMQpdYvgddvCRhACuM6OuuoaVlH/SZrVoExGdddd901j0rw&#10;D7Nu8jjbbrttOuKII1y9Dp544olp0003dbVu5HluttlmaeGFF8487rjj3DyPrMvtYBk98/Q6uN9+&#10;+6U99tjD1erg6aefnl8j5tXT6+A222yTDj/8cFergzzW1ltv3dhvg/d0nXXWSeecc46r10F++wcc&#10;cEBjr/H4449PG2+8cTYFnl41eV083kknneTqdfCQQw7Jd9XztDp49tln5z/ZfH88vWrynu6www7p&#10;oIMOcvU6yDZ88803b+y3wePwveFopKfXwd133z3tu+++jfwWeQy2bbPOOmsY11FYR03LOuo3WbMK&#10;jMm4HnPMMempp56qlE8//XTXfjYKjA56+kjsVnM0cij05JNPTk888YSri7Y+MaNDzzzzTGY/j03u&#10;kUcemUckxvqcR2JZk2UO3XFY2/bXRR6PqyocddRR6bHHHnNzYL+vXfnd1mNUiVEJYnK65VnNyyn7&#10;bK7VuG4v0yHUb/NsW8Z2mbbURKvRMpp86KGHdmg2v5smWq1svZgjEVdeeWVbf8lu63ejcmjL/Ntv&#10;vz2bEKuVOd56NrcXzeaccMIJ6a677hrWy5yy32qebttSg3xvzj333LYcu57Yq2b7So2Wa0qzvXnw&#10;wQc7NK1b0ssZKV8kB2J8yu+NYtta3dJqZY5dVsznx5HBUrekX1qZY5fLHNoyHzJYYbfhZY63js31&#10;dGle3wUXXJAuu+yyruv1yl7WJ4dBhzCuo7OOmpZ11G+yZhWIOa4Oe53j+uabb+bD0VddddWIczdH&#10;I4g5rv1/XspXWzLmuPZf07ZePD3muMads9rrjqbZvlIDMce1lQsUl1oZ2xZIhzHHtX4Cr38Qjpea&#10;lnXUb7JmFQjj6rAX48rGn/fhIx/5SPrkJz+ZLr/88rzx8nJHIwjj2v/npXy1JcO49l/Ttl4cJ2e1&#10;1gNap4wFq5VQfhjXVgukWwqKS62Mw7j2TuD1W4Iwrr2xjpqWddRvsmYVCOPqsBfjyslGzL3lRKyP&#10;fvSj+bDNeDKucTmsFgXFnu4tC+oP4zpE4MXdqBzBanFVgaGcfjTbV2ogLofVygWKS62MbQukwzCu&#10;9RN4/YNwvNS0rKN+kzWrQBhXh70YVzZU7HA23HDDPM/w1VdfdfN6IQjj2v/npXy1JcO49l/Ttl4c&#10;xrW1HtA6ZSxYrYTy43JYrRZItxQUl1oZh3HtncDrtwRhXHtjHTUt66jfZM0qEMbV4UjG9e23327r&#10;Z57rSJd46oWgaeMaUwVaFBR7urcsqD+M6xCBF3ejcgSrxRzXoZx+NNtXaiCMaysXKC61MrYtkA7D&#10;uNZP4PUPwvFS07KO+k3WrAJhXB12M64Yy6OPPjq//pdffnnM9UuCMK79f17KV1syjGv/NW3rxWFc&#10;W+sBrVPGgtVKKD+Ma6sF0i0FxaVWxmFceyfw+i1BGNfeWEdNyzrqN1mzCoRxdegZV2Ku08mc1plm&#10;milfGmSs9UuCMK79f17KV1syjGv/NW3rxTFVoLUe0DplLFithPJjqkCrBdItBcWlVsZhXHsn8Pot&#10;waDGdfLkyenuu+/O8525kQm/Md43LxeyfbvhhhtyPvt/4OUNwvFS07KO+k3WrAJhXB12M67cBOGD&#10;H/xgvpYd188ba/2SIIxr/5+X8tWWDOPaf03benEY19Z6QOuUsWC1EsoP49pqgXRLQXGplXEY194J&#10;vH5LMIhx5drmnMw8++yzp9lmmy3XWWCBBfI22tsnsN3eaKON0p577pnvDrjmmmvmIy+cFF3mDkLg&#10;9Q/COmpa1lG/yZpVIIyrw25TBZ599tl88wWuIIBpGGv9kiCMa/+fl/LVlgzj2n9N23pxGNfWekDr&#10;lLFgtRLKj6kCrRZItxQUl1oZh3HtncDrtwRjNa6cF8Kd4ZZeeul8Uxjep9VWWy0fucTI3njjjbm+&#10;8pmGt+KKK2bjKqPKDSW++MUv5j94I43S9kv7uFWxjpqWddRvsmYVGJNxZWdZ9g9K77HE6WlcMVoc&#10;4pAmKFb/IARNG9e4qkCLgmJP95YF9YdxHSLw4m5UjmC1mOM6lNOPZvtKDUwP4xqXw+pctn1CqUvz&#10;+saDcQWTJk3Ktxd/7bXX8jJgf7DVVlulD3zgA/m21YB8TC53rcTQ3nrrrbkfsN8g7+tf/3oeQALl&#10;Y42FVdWxrKOmZR31m6xZBWLE1SHGdeLEifmWiPzrW3311dPjjz/ekTfW+iVBGNf+30/lqy0ZxrX/&#10;mrb14hhxba0HtE4ZC1YrofwZYapAGNfOZdsnlLo0r2+8jLjedtttHftP3i9u58y0gYUWWmh4FBVz&#10;u9hii+VpBPz2lc/niKHl8S+88ML8fKQNwqrqWNZR07KO+k3WrAJhXB1iXM8///x00EEH5cMZnJDF&#10;j6Y8RDHW+iVB08Y1pgq0KCj2dG9ZUH8Y1yECL+5G5QhWixHXoZx+NNtXaiCmCrRygeJSK2PbAukw&#10;jGt38n0r953w6aefTp///OfTd77zneG++++/P80yyyxp2WWXTX/4wx/a8vnzw81+tt9++/x8rDZW&#10;VlXHso6alnXUb7JmFQjj6hDjykbv7LPPzj8U/hXecsstHXljrV8SxIhr/++n8tWWDOPaf03benEY&#10;19Z6QOuUsWC1EsoP49pqgXRLQXGplXEY194JvH5LMMjJWR7vueee9JnPfCaffCVw0jMDRdzYx07R&#10;gzfffHN+/GWWWSb9+c9/btPGSuD1D8I6alrWUb/JmlUgjKtDzXF9/fXX0/XXX59HJ9nYl3ljrV8S&#10;xIhr/++n8tWWDOPaf03benEY19Z6QOuUsWC1EsoP49pqgXRLQXGplXEY194JvH5LUKVx5XPhd7bw&#10;wgunRx99NNcHZ511VjauO+20U8c+l8EWBpGYRsD+xGpjJfD6B2EdNS3rqN9kzSoQxtWhPTlL8PK6&#10;9fdLECOu/b+fyldbMoxr/zVt68VhXFvrAa1TxoLVSig/jGurBdItBcWlVsZhXHsn8PotgYwrI6Ve&#10;Tj9kNHW99dZLBx544PCdJ8Gpp56ajSsnc3Gill1HxnWeeebJ2z6rjZXA6x+EddS0rKN+kzWrwJiM&#10;Kxfi58QlTEHd5HFOOeWUdNVVV9X6mNTmB8n8mbXXXjsdcMAB6YEHHnBzqyaPzQ+YyeqeXjV5vIsv&#10;vjifgObpdZCdFq/xvvvuc/WqyWtkXjKGwNPr4BVXXJFOOumkWr+nlpytu99++7laXTznnHPyH4Km&#10;XiMXID/yyCPTQw895OpVk9fF9Zo5LOnpVZPHY+4elwny9DrIHyx+i3x/PL1q8hoxypdeeqmr18Gb&#10;bropHXvssY1twyH7RYykp9VB/mBxolITv0Ueg+3pzDPPnE9Yxlh6POGEE9Irr7zS4Rss+TPBd37V&#10;VVdNL7300nA/4HfQzbhylYFPfOITeZSWW61bbawEXv8grKOmZR31m6xZBcZkXPfaa688CsqGqG7y&#10;OLvvvns2r55eFfk3ucEGG+QfDfze977n5tVBXuMWW2yRjaSn18GjjjoqHXLIIdmEeHrVZAPLa2RE&#10;0tPrIN8bRiQ9bVB67xuPxWOO9Ntgvarec97TTTfdNH93Pb0O8ocOQ9DP73+k1zvae8Ed6rbbbrs8&#10;983TqyaviwulY9A9vQ7yZ2ffffd1tTp4ySWX5N8i359SG+Sz6kbe07333jubGk+vg3x+XDt0kN8G&#10;r7fX94N4m222yUcHSq0ucvIw2/F+fouDcLfddssnK3/lK1/Jo54e11hjjfTCCy+43kHECGN++QNl&#10;T9oCPA77X36D5VQB7rb18Y9/PK200krZ/FptrARe/yCso6ZlHfWbrFkFxmRcMZFl/6D0Hku8/PLL&#10;8zwYTxuJI9UsqUM9/DC5thyjLqP9OPqpPxLB6aef3uhUgTvuuCOPStj+ugi4kDT/pnVYyCPw+rtR&#10;+WpLshFkpIBYKHNKTW2pe8uC+hndwRSUWtmWsV0WrCYKijlcxqE1vrtCmV+uV1JQbFsvZqoAI3Xq&#10;8wi8uBuVI1iNqQL8oRNsviiUff1oaiHThJqcKsD35uqrr27LseuJwmia7Ss1wEgW25smpwpwNKLJ&#10;qQLPP/98vlGMfhvSLQXFpVbGtgXSIY/DCKjdhqsVy2XbJ5S6NK+PqQKcq1Bq/RJ4/ZaA7SnGkaMg&#10;L774oktuHlCOlFry/uyyyy5d9z0c9fzwhz+cL0Fp57Hy/rJt5YoDu+66a34+dr2xsqo6lnXUtKyj&#10;fpM1q0DMcTXk8AOPxY6SKwo0aVzj5Kz+30/lqy3JqAf/7omFMqfU1Ja6tyyoP+a4DhF4cTcqR7Aa&#10;xhVDINh8USj7+tHUwpjj2klpasu4G5UTc1w7l22fUOrSvL7xdnIW0wKY2sQVeni/rMZ+gT5OiP7m&#10;N7+ZFl100fznQzpmmNFl5rjyXQJ2/bGyqjqWddS0rKN+kzWrwAxtXNmovfHGG/l6cdak2pOzbH7J&#10;0er3ShDGtf/3U/lqS4Zx7b+mbb04jGtrPaB1yliwWgnlY1zf7zcgCOPauWz7hFKX5vWNJ+OKaT3s&#10;sMPyyDsDRBx5Y19A/PDDD+fRXL6XGFS2aV/60pfyyVhanyN2a621VlpqqaXyVARbexACr38Q1lHT&#10;so76TdasAjO0cWX6ARPEv/Wtb7VtAMK4VksQxrW9jo3tsmA1UVAcxrW1Pij7+tHUwjCunZSmtoy7&#10;UTlhXDuXbZ9Q6tK8vvFgXAGjqMz/nWuuufLJz8xZh8TMdWVuLK9F+Uw3WGGFFfK8aIHHZG4t25/y&#10;MQYh8PoHYR01Leuo32TNKjBDG9cTTzxx+GQsTjhTfxjXagnCuLbXsbFdFqwmCopnFOMal8Nqrzua&#10;ZvtKDYRxbeUCxaVWxrYF0mEYV5+MrHIS2dxzz53mnHNOl8svv3z+Ltr1GFTacsst85UMzjvvvHwS&#10;KvPARzpHYiwEXv8grKOmZR31m6xZBWZo48rG9NOf/nSaffbZ8yEM9YdxrZYgjGt7HRvbZcFqoqA4&#10;jGtrfVD29aOphWFcOylNbRl3o3LCuHYu2z6h1KV5fePBuPL+P/nkk3n/zZSAkvTzG/fWffXVV/Ml&#10;IpkT++yzz+bn4OUNwvFS07KO+k3WrAIztHFlA869kTmr195CbkYwrnEDghYFxZ7uLQvqD+M6RODF&#10;3agcwWoxVWAopx/N9pUaCOPaygWKS62MbQukwzCu9RN4/YNwvNS0rKN+kzWrwAxlXJn4zb8/zOpI&#10;BiqMa7UEYVzb69jYLgtWEwXFYVxb64Oyrx9NLQzj2klpasu4G5XDBefDuLYv2z6h1KV5fWFcB+d4&#10;qWlZR/0ma1aBGcq48oPjRKwvfvGL+YLm3YxpTBWoliCMa3sdG9tlwWqioDiMa2t9UPb1o6mF08O4&#10;xlSBoRZItxQUl1oZh3HtncDrtwRhXHtjHTUt66jfZM0qMEMYV4E7/uhkLO4C0s1EhXGtliCMa3sd&#10;G9tlwWqioDjmuLbWB2VfP5paGMa1k9LUlnE3KieMa+ey7RNKXZrXF8Z1cI6XmpZ11G+yZhWYoUZc&#10;77777rT00kunr3/96yPufMO4VksQxrW9jo3tsmA1UVAcI66t9UHZ14+mFsZUgU5KU1vG3aicMK6d&#10;y7ZPKHVpXl8Y18E5Xmpa1lG/yZpVYIYwrmxU1LJhwZiqz2MY12oJwri217GxXRasJgqKY8S1tT4o&#10;+/rR1MIYce2kNLVl3I3KCePauWz7hFKX5vWFcR2c46WmZR31m6xZBd7XxpWNyc0335w3mtwdy8vx&#10;GMa1WoIwru11bGyXBauJguIwrq31QdnXj6YWhnHtpDS1ZdyNygnj2rls+4RSl+b1hXEdnOOlpmUd&#10;9ZusWQXet8aVDQnXgPvsZz+bZp111nTccceNakTFMK7VEoRxba9jY7ssWE0UFMdUgdb6oOzrR1ML&#10;Y6pAJ6WpLeNuVE4Y185l2yeUujSvL4zr4BwvNS3rqN9kzSrwvjau55xzTpppppnyyVjbbrttvhyW&#10;l1tyRjCucTmsFgXFnu4tC+oP4zpE4MXdqBzBamFch3L60WxfqYHpYVzjclidy7ZPKHVpXl8Y18E5&#10;Xmpa1lG/yZpVYEzGlbPzn3/++Ub4wgsv5EOF/EA9fSRiJFZaaaXMfta/7777siFg4+fpVZPXeMwx&#10;x+QbIXh6HbzyyivTpZde6mp1kOvn8r3BiHh6HeSPC3dd8bQ6eNNNN6Wzzjorf56eXjWfeOKJdMQR&#10;R7haXbzooouyeW3qNWKS+aPc1ONBHu/ee+91tTrIH8gLLrjA1eog2zW2N48//rirV00+u3PPPTdd&#10;d911rl4H+fww501tw+FJJ52U9zmeVgf5k8wfnqZ+G2xPOXoZxnVk1lHTso76TdasAmMyrrvsskse&#10;kWRkAlNJ2yu75Xfr53EYLWUH7eXQp36rq59RPjZg6re0+ZbcH5l7I3fTxZF0q3XLUz+vcf3110+n&#10;nnpq7hupbslecm2O6u+///5pzz33bMvzWK5b9lmO1H/GGWekDTbYIJ199tlt/WWeXR6N5Iuexvfm&#10;yCOP7ClX/d10b9muB3msbbbZJn+eVitbxeXySP2lRnvmmWemddZZJ4/0WM3me+uVOZZlThlzGbkD&#10;Dzywrb9kt/W7abYt80888cS0ySabpIkTJ3bki956NrcXTS2fHY/HNkB6mVP2W83Tbetphx56aNpp&#10;p51cjVbsVbN9pUaLAWF7w2+y1Gxr6WleXklyeE933HHHdMghh7jr01pK93JsX5ljY0zk5ptvPvzb&#10;6Jar5W79VrOt1UW+Nwx4lPmit47N7aZ36999993Tfvvt5+r9sFy/2+OxbQvjOjrrqGlZR/0ma1aB&#10;99VUgcmTJ+fDGUcffXQe2Rup5kiMqQLVEsRUgfY6NrbLgtVEQXGcnNVaH5R9/WhqITvqODmrndLU&#10;lnE3KifmuHYu2z6h1KV5fTFVYHCOl5qWddRvsmYVeN8YV3D11VenWWaZJc9rZbSNjYmXOxrj5Kxq&#10;CcK4ttexsV0WrCYKisO4ttYHZV8/mloYxrWT0tSWcTcqJ4xr57LtE0pdmtcXxnVwjpealnXUb7Jm&#10;FXhfGVdu4/rhD384ffCDH0x77713GNdpLGuCMK4tCoo93VsW1B/GdYjAi7tROYLVwrgO5fSj2b5S&#10;A2FcW7lAcamVsW2BdBjGtX4Cr38QjpealnXUb7JmFXhfTRV4/fXX8waZuYbPPvvsiDVHYhjXagnC&#10;uLbXsbFdFqwmCorDuLbWB2VfP5paGMa1k9LUlnE3KieMa+ey7RNKXZrXF8Z1cI6XmpZ11G+yZhUY&#10;98aVjTAbYC2zodJlr0aqORJjjmu1BGFc2+vY2C4LVhMFxXE5rNb6oOzrR1MLp4dxjcthDbVAuqWg&#10;uNTKOIxr7wRevyUI49ob66hpWUf9JmtWgXFtXLkbFpd1WWONNdIdd9zRoY9UcySGca2WIIxrex0b&#10;22XBaqKgOIxra31Q9vWjqYUx4tpJaWrLuBuVE8a1c9n2CaUuzesL4zo4x0tNyzrqN1mzCoxr43r5&#10;5Zfny3NwgwEu74I5svpINUdiTBWoliCMa3sdG9tlwWqioDiMa2t9UPb1o6mFYVw7KU1tGXejcmKq&#10;QOey7RNKXZrXF8Z1cI6XmpZ11G+yZhUY18aVC75/8YtfzCdkHX/88XmDbPWRao7EMK7VEoRxba9j&#10;Y7ssWE0UFIdxba0Pyr5+NLVwehjXuOXrUAukWwqKS62Mw7j2TuD1W4Iwrr2xjpqWddRvsmYVGNfG&#10;9a233krXX399NguvvfZahz5SzZEYxrVagjCu7XVsbJcFq4mC4jCurfVB2dePphaGce2kNLVl3I3K&#10;CePauWz7hFKX5vWFcR2c46WmZR31m6xZBcadcX3z/2/vPKNlyYorjffCe+8a77333tvG+0aN9940&#10;NKDBqLESrmmMhPfCWyE1DAgj4UG0cAKJEU7AzJIYluZHznz5+N7bL/rkzVuvMqu7htxr7RVxYkdF&#10;ZtWtWxV18mTmf/xH3+CNNZVwp5o7cVnjOi3B0rjuXyf9HIvUpND/Q2lcl6sK7F93TMtY1cDSuO7L&#10;BfpVq35aoA6XxnV+glZ8HW5LzeQc9TdZcwpsVePKyVjc4vKggw7qv1z4sGjly51q7sRlxnVagqVx&#10;3b9O+jkWqUmhvzSu+x4PamwVTQuXxvXYVNNWf4jmLI3rsccZE1VXa8WWxnV9bkvN5Bz1N1lzCmxV&#10;4/qhD32oO9GJTtSfjHXd615372WvhrhTzZ24zLhOS7A0rvvXST/HIjUp9JelAvseD2psFU0Ll6UC&#10;x6aatvpDNGe5qsCxxxkTVVdrxZbGdX1uS83kHPU3WXMKHFDjypdlja/L1rakjesxxxzTXehCF+rO&#10;fOYz903QXI3l0rhOS7A0rvvXST/HIjUp9JcZ132PBzW2iqaFy4zrsammrf4QzVka12OPMyaqrtaK&#10;LY3r+tyWmsk56m+y5hTYihlXbuVK48qHw3e+853+g54Ts1q5yZ1q7sRlqcC0BEvjun+d9HMsUpNC&#10;f5lx3fd4UGOraFq4NK7Hppq2+kM0Z1kqcOxxxkTV1VqxpXFdn9tSMzlH/U3WnALH68aVDwPWtT73&#10;uc/tvva1rx1LH2Or5m64NK7TEiyN6/510s+xSE0K/WXGdd/jQY2tomnh0rgem2ra6g/RnKVxPfY4&#10;Y6Lqaq3Y0riuz22pmZyj/iZrToHj7VIBwJfW5S9/+X5d68Me9rB+TSvIvJ24Sm6SxvUVr3jF/9eN&#10;63GxVOCII45YGtff56afY5GaFPo0rvyo40tT1Pz6uEqhn7bl07h+9rOf3RtrEbT8IZojUjsuGle2&#10;t8nGlffNu971rv1y8nFSjGkZqxr4r//6r/7z5v/3xvXII49cGtddELTiSbA0rrvjHDWTc9TfZM0p&#10;cECN6yGHHNL/Yn/+858/GWs9xoceemh3kpOcpD8ZiysJ0DCvst0D3cenPvWp/Z24WlpyqteAOre8&#10;5S27ww47bLKayVqT8YMe9KDu/ve//37xucj2nv3sZ/fPkb9hKweu+tzNbz2O2F3ucpfu0Y9+9N7x&#10;UP3UWjk1lrmpPepRj+oOPvjgvfHMS1v9HGOrJlPD8ppyu+OqZf6QJlOrtuXf97737R7ykIfsF68c&#10;evwQzcHW/Cc96UndbW97277RyrzMaT0uc3ejpWV7T3nKU/bqrZyMp9bS07a0RzziEd297nWv/XLy&#10;cXK3WsaqhuXHDv+LvH+q5mMrWzk75Uty4D3ucY9+8qH1+LSpJ1OrOTnW5+93hzvcoXve8553rHxJ&#10;XK3m5LjmYGs+5H3DLchrvmw9JnNbulordr/73a//jhx63G65m8eTw+cpd6pcGtedOUfN5Bz1N1lz&#10;ChxQ48pdqn72s5/1/pxkecDNbnaz7gxnOEP/a7aVMwdZT+sMaEufg8961rO6b37zm01tDr7//e/v&#10;3v72tze1OfijH/2of47MZrf0OcisOTPLLW0OMvvBYeaWNgd/+MMf9l+Um/hflMxif/jDH25qc/BL&#10;X/pS/6XZ0uYgryVf1F/96leb+hz81Kc+1b3hDW/Y2N/xpz/9aXf44Yf375+WPgePOuqo/ghPS5uD&#10;/P1e/OIX98+1pU9N/nY0yZv8DOfcj/e+971NbQ7yebrMuI5zjprJOepvsuYUON6vcf3d737Xr1X6&#10;xje+cSx9jK2au+FyVYFpCZY1rvvXST/HIjUp9JeTs/Y9HtTYKpoWHhdrXJc7Z+2xQD0p9KtW/WWN&#10;6+4JWvEkWJYK7I5z1EzOUX+TNafA8apxZQ3r5z//+e5Vr3pV/8HDhwHa0C1fxwha8TEujeu0BEvj&#10;un+d9HMsUpNCf2lc9z0e1NgqmhYujeuxqaat/hDNWS6HdexxxkTV1VqxpXFdn9tSMzlH/U3WnALH&#10;q8aVwywXv/jF+zWtd7/73bvf/OY3vbY0ruux1gRL47qPQr+lt8bC+NK47iFo+UM0R6T2h9K4LlcV&#10;2GOBelLoV636S+O6e4JWPAmWxnV3nKNmco76m6w5BY5XjSv/hGc84xn7xpW1rb/85S97bWlc12Ot&#10;CZbLYe2j0G/prbEwvjSuewha/hDNEaktjeuenFW0jFUNLI3rvlygX7XqpwXqcGlc5ydoxdfhttRM&#10;zlF/kzWnwPGqcf31r3/dn0V8k5vcpD9hwVu6Lo3reqw1wdK47qPQb+mtsTC+NK57CFr+EM0RqS1L&#10;BfbkrKJlrGpgaVz35QL9qlU/LVCHS+M6P0Ervg63pWZyjvqbrDkFjpcnZ7m2VS6N63qsNcHSuO6j&#10;0G/prbEwvjSuewha/hDNEanRuC43INi/7piWsaqBpXHdlwv0q1b9tEAdLo3r/ASt+DrclprJOepv&#10;suYUOE4bV/7ZuaQH14X85Cc/2cyBS+O6HmtNsDSu+yj0W3prLIwvjesegpY/RHNEakvjuidnFS1j&#10;VQNL47ovF+hXrfppgTpcGtf5CVrxdbgtNZNz1N9kzSlwnDau3/3ud/euab3yla/cX/qqlbc0ruux&#10;1gRL47qPQr+lt8bC+NK47iFo+UM0R6S2LBXYk7OKlrGqgaVx3ZcL9KtW/bRAHS6N6/wErfg63Jaa&#10;yTnqb7LmFDhOG9dvfetb3alOdaq+cb3e9a7Xf6C28pbGdT3WmmC5qsA+Cv2W3hoL40vjuoeg5Q/R&#10;HJHa0rjuyVlFy1jVwHHRuC6Xwzr2OGOi6mqt2NK4rs9tqZmco/4ma06B47Rx5UPlLW95S3/rQW4w&#10;wD9/K29pXNdjrQmWxnUfhX5Lb42F8aVx3UPQ8odojkjtD6Vx/f99qcDSuB57nDFRdbVWbGlc1+e2&#10;1EzOUX+TNafAxhtXrhTwn//5n3uvGCBb25JL47oea02wLBXYR6Hf0ltjYXxpXPcQtPwhmiNSWxrX&#10;PTmraBmrGliWCuzLBfpVq35aoA6XxnV+glZ8HW5LzeQc9TdZcwpstHGlYaV5udrVrtbf9zib19a2&#10;5NK4rsdaEyyN6z4K/ZbeGgvjS+O6h6DlD9EckdqyVGBPzipaxqoGlsZ1Xy7Qr1r10wJ1uDSu8xO0&#10;4utwW2om56i/yZpTYKONK03EWc961n5NK3fI+slPfrJXa21LLo3reqw1wdK47qPQb+mtsTC+NK57&#10;CFr+EM0RqS2N656cVbSMVQ0sjeu+XKBfteqnBepwaVznJ2jF1+G21EzOUX+TNafARhvX73znO92F&#10;L3zh7sQnPnF3u9vdrvuP//iPvVprW3JpXNdjrQmWxnUfhX5Lb42F8aVx3UPQ8odojkiNxnW5HNb+&#10;dce0jFUNLI3rvlygX7XqpwXqcGlc5ydoxdfhttRMzlF/kzWnwAE1rnxZ1vhuyD/3N7/5zf5DjDqp&#10;tbYlOYGLx7W0nbhTzZ1I4/rKV75yo43rC1/4wo02rkcffXT30Y9+dL/4XAQsE+E5Dl3yDIJWfIjm&#10;ayvf+MY3dl/96ld7X9Scqmmr3hoL41/+8pe7N7zhDcfSqq1+jkVqUujTuD7vec/r/69Eza+PqxT6&#10;aVs+jevnPve5vbEWQcsfojkiNRpXlhWJzJeixlbRtJAfrZtsXHnfvPvd794vJx8nxZiWsaoBlmgd&#10;ccQRG21c3/72t2+0cf3xj3/cveY1r9n7v6GeFPpVq35aoA7ZDj948jNcK+s4Y6Lqaq0YjSsTEFVb&#10;laAVTwI+T5fGdZxz1EzOUX+TNafAATWuD37wg7vXve51uyKzJVw1AGvsta99bc/MM15jzGAdeuih&#10;3XOe85xjaUMcqr9b0mDd6173ampyt/XrvrT2jed48MEHdy996Ut3zKvcTc4Qn/zkJ3ePecxjZt1G&#10;8lWvelV3l7vcpTvyyCP3i09VH9ZaD3zgA7tnPetZu65f82q9IZp3+OGHd4ccckj/92zlTU1+XN3p&#10;Tnfa1T5OxUc84hHdU57ylI09R2YG73nPe/Y/CDI+13Pmed3jHvfoG7uWPgef+cxndg996EOb2oFy&#10;p9fnqKOO6j9veP+09DnId8bTn/70pjYH+fvd5z732dj/BtvhffOSl7ykqUvy6j7tdh9r3qMe9aju&#10;CU94wmT/izvtG9vg8/Q0pznN0riOcI6ayTnqb7LmFJhtqQD44he/2J3jHOfo17QedNBB3fe///0+&#10;PpTfisNlqcB6rDXBslRgH4V+S2+NhfFlqcAegpY/RHNEassa1z05q2gZqxpYlgrsywX6Vat+WqAO&#10;l6UC8xO04utwW2om56i/yZpTYNY1rj/4wQ+6q171qv2vNGYwf/WrXzXzYGtbcmlc12OtCZbGdR+F&#10;fktvjYXxpXHdQ9Dyh2iOSG1pXPfkrKJlrGpgaVz35QL9qlU/LVCHS+M6P0Ervg63pWZyjvqbrDkF&#10;Zm1c+WfmxgKceEBT1sqRrW3JpXFdj7UmWBrXfRT6Lb01FsaXxnUPQcsfojkitT+UxnU5OWuPBepJ&#10;oV+16i+N6+4JWvEkWBrX3XGOmsk56m+y5hSY/OSsX//6132z4OxqouYmd9KXxnU91ppguXPWPgr9&#10;lt4aC+NL47qHoOUP0RyR2nJVgT05q2gZqxo4LhrX5c5Zxx5nTFRdrRVbGtf1uS01k3PU32TNKTDp&#10;jCsfiJxIcc5znrO74x3v2I9beS22tiWXxnU91ppgaVz3Uei39NZYGF8a1z0ELX+I5ojUlqUCe3JW&#10;0TJWNbA0rvtygX7Vqp8WqMOlcZ2foBVfh9tSMzlH/U3WnAKTNq6saT3lKU/Zn4x1ilOcovvlL3/Z&#10;zGuxtS25NK7rsdYEy1KBfRT6Lb01FsaXxnUPQcsfojkitWXGdU/OKlrGqgaWpQL7coF+1aqfFqjD&#10;pXGdn6AVX4fbUjM5R/1N1pwCs8y4XvCCF+ye+tSn9v/MrbwWW9uSS+O6HmtNsMy47qPQb+mtsTC+&#10;NK57CFr+EM0RqS2N656cVbSMVQ0sjeu+XKBfteqnBepwaVx3R957fCbz/UMv0coZImjF1+G21EzO&#10;UX+TNafA5CdnscaVmde8K9Zu2NqWXBrX9VhrgmXGdR+FfktvjYXxpXHdQ9Dyh2iOSG1ZKrAnZxUt&#10;Y1UDS+O6LxfoV636aYE6XBrXcfI/9cd//Mf99W65Bu2tbnWr7v3vf3//fmzlV4JWfB1uS83kHPU3&#10;WXMKrN248o/KhxK3c828Vdnallwa1/VYa4Klcd1Hod/SW2NhfGlc9xC0/CGaI1JbGtc9OatoGasa&#10;WBrXfblAv2rVTwvU4dK47sxf/OIX3V3vete+Wf3Zz37W/134fL7YxS7WPwfQelxyNzmrcltqJueo&#10;v8maU2CtxvWnP/1pd73rXa9f03qZy1ym+9GPfnSs/N2ytS25NK7rsdYES+O6j0K/pbfGwvjSuO4h&#10;aPlDNEek9ofSuC5LBfZYoJ4U+lWr/tK47p6gFU+CdRpX7mR22tOetvvkJz+5N8Z3wbWvfe3uyle+&#10;cv/9kPktglZ8HW5LzeQc9TdZcwqs1bjypXKhC12ob1wvcpGLdMccc8yx8nfL1rbk0riux1oTLGtc&#10;91Hot/TWWBhfGtc9BC1/iOaI1JbGdU/OKlrGqgaOi8Z1uarAsccZE1VXa8W2oXEFv/nNb7rLX/7y&#10;3XnOc55+siu1xz/+8f0J3e973/v2e1yLoBVfh9tSMzlH/U3WnAJrNa6//e1v+3/W61//+v09jf/r&#10;v/7rWPm7ZWtbcmlc12OtCZbGdR+FfktvjYXxpXHdQ9Dyh2iOSG1ZKrAnZxUtY1UDS+O6LxfoV636&#10;aYE6XBrXYfJ5cbrTna67ylWust93KnjNa17TnfjEJ+7XvI6tdQWt+DrclprJOepvsuYUOKDG9bnP&#10;fe5+sVbeqtypxtK4rsdaEyxLBfZR6Lf01lgYXxrXPQQtf4jmiNRoXJerCuxfd0zLWNXAslRgXy7Q&#10;r1r10wJ1uDSuw2RS62QnO1l3u9vdrq9jHPAcTn7yk3c3u9nN+vdjPq4StOLrcFtqJueov8maU2Cl&#10;xpUPgQ9+8IPdVa961e4tb3nLjk3IqqzbSi6N63qsNcHSuO6j0G/prbEwvjSuewha/hDNEaktjeue&#10;nFW0jFUNLI3rvlygX7XqpwXqcGlc2+T1f85zntOd6EQn6u53v/v1ddTAxz72se40pzlNd7WrXa37&#10;93//9/0eWwla8XW4LTWTc9TfZM0psFLjytmATPezpvW85z1v9+1vf7tfHjA3aVy/9rWvNbU5yIce&#10;jStNVkufg3yR8GXZ0ubgpz71qe5DH/pQU5uDrHPiOdLAtvQ5+IY3vKFvJlvaHPziF7/Yve51r2tq&#10;c5DbKtO40oi09Dn47ne/u/vMZz7T1OYgVyuhkWxpc5DXkgbkhz/8YVOfg1/60pf6xnVTf0c+1/hf&#10;5P3T0ucgEx384Glpc5BLMtK4/u53v2vqc/ClL33pRj/D+RH5iU98oqnNQT5PaTLH/o408fYMNK5P&#10;e9rTuhOe8ITdgx70oP16CmDjyglaYzcsAq34OtyWmsk56m+y5hRYqXHljeVVBPgFxaUsrnCFK/QL&#10;r9flUB3i5zvf+bqLX/ziTX0nHui+XepSl+oXko89fsrnzm1yuTLDVDWTtSbjgw46qD+xLuNzke1d&#10;7nKX659jS5erPnfzW48jdv7zn3/v+4bxUP3UWjk1lrnpsy22aTy1tNXPMbZqMjVsvqatx2Vu1WRq&#10;1bZ83jOciJnxyqHHD9EcbM3nf/Hc5z53d8UrXnG/vMxpPS5zd6OlZXtsV72Vk/HUWnralsbn6AUu&#10;cIGmhpW71TJWNS3vG94/La3FVs5O+ZIcyPOr3xf6aVNPplZzcqzvZ3jVk8TVak6Oaw625kPeN5e+&#10;9KWPlS9bj8nclq7Wil34whfuP8eHHrdb7ubx5PA9PPa9f4c73KE/YmnvQBPLj2sed+ihh+6NQ8AR&#10;XO6yeZ3rXKe/Brxai6AVX4fbUjM5R/1N1pwCKzWuvAmPPPLI/tfTTW5yk/66bHPz4IMP7n+R8YV5&#10;t7vdrZkzJdkGH3qsu2FNTitnavJaskCdJRibeI53vvOdu7Of/ew9eX1bOVOTQ0GcPXqjG92oqU/N&#10;2972tt3pT3/6/oO9pc9B7hjHNjf1vrnBDW7Qrx271rWu1dSn5l3ucpfuTGc6U3euc51rI+8b/hcu&#10;e9nL9v8bm3pNed/wJUtTt4n/RUhTxyFYXt+WPjW5BNFJT3rS7oY3vGFTn5q3v/3t+0sh8Txb+hyk&#10;geQ15bqhLX1qskbz1Kc+dd/QtfSpyf/fOc5xjv4z/E53ulMzZ2ry/cT/4k7f/Y997GP3u3IAZIkB&#10;36fo2VMAZuKpyXMYu2kRaMXX4bbUTM5Rf5M1p8DKJ2fxRuOD/XOf+1x/aGtusg6LpvWQQw7pD0O0&#10;cqYk2zjssMO6s5zlLN2Pf/zjZs7U5NALH3pHHXVUU5+aHLbnw+fGN75x//q2cqYmh5loeI4++uim&#10;PjW/+93v9l9eD3vYw7r//M//bOZMSbZx//vfv98mh5lbOVOTayKe8Yxn7P8nW/rUZJnH1a9+9e7W&#10;t751/yXTypmarI/jBw/XiG7pU5Pt8CX7/Oc/v6lPTQ7b3+c+9+kuetGL9n4rZ2qyLIFGkuVCLX1q&#10;svTqkpe8ZP88uRJNK2dKso3DDz+8/9H6jW98o5kzNb/whS/0R1te/OIX98sTWjlTkmUeNMt8jnMk&#10;tJUzNVkGxSQSS4VaOqxLBcDnP//57gxnOEN/tDZ7CfCiF72ob1yf+cxndv/n//yf/fRK0Iqvw22p&#10;mZyj/iZrToEDblz5R63aOmxtC9IQ0LhyqzjRymtxldwk/0Q0rrnQvsWdtFXIPzYfCJzYM1XNZK1J&#10;03HTm960/9DjQz61ufjGN76xb1x3OrGn7ucYzddmnOaRpRePeMQj+g9UkXmZD/Rbemss8NnGAx7w&#10;gH6beWJPzcdWP8ciNSn0aTyYAX3729/ej0HNr4+rFPppq88X8jWvec1+VhLfeGU+Jv0hmiNS4zAj&#10;jWseftRKUWOraNqf/OQn/aFLTiRMtB4HGKfW0tMmiLEG8L73vW+/zIQvbpGPk2JMy1jVwHve856+&#10;ceWSeCLzW1TTVn+IgL8dR7F4ntmcgGqBelLoVy19XtNnPetZ/ZIW1kiDzM9coF+16qcF6pC19Mwo&#10;v+QlL9nbuNWcOs6YqLpajfEj8uY3v3nfvDIRUfVV2KpfCQ70Oq58VjDL37qOK8sHqLmbfgK04utw&#10;W2om56i/yZpTYGlcG1wa1+m5NK7710k/xyI1KfSXxnXf40GNraJpl8Z13+OTatrqDxEsjeuxa9aY&#10;qLpajW1L4yr5/D/rWc/affjDH977+jBrfKUrXalfIsNMbX1MJWjF1+G21EzOUX+TNafAVjSuLEJf&#10;GtcDZ625NK77U+i39NZY4P+hNK7XuMY1lsY1wDi1lp42QWxpXPe3QD0p9KuW/tK4rsZW/UqwTuPK&#10;krSHPOQh/fkVXPaK7x1eK859+OpXv9p8TCVoxdfhttRMzlF/kzWnwNK4Nrg0rtOTa6oujeu+Ounn&#10;WKQmhf4fQuPKXfqWxnX/umNaxqoGlsZ1Xy7Qr1r10wJ1uDSu4+S7nJsX8V3OnbIe97jH9eufW7kt&#10;glZ8HW5LzeQc9TdZcwosSwUaXBrX6bk0rvvXST/HIjUp9JfGdd/jQY2tommXxnXf45Nq2uoPESyN&#10;67Fr1pioulqNbWPjClkSwPXgudnOTp8hLYJWfB1uS83kHPU3WXMKrNy4vvnNb+7PAqTZqto6bG0L&#10;2rg+8IEP7HNAK6/FVXKTz3jGM/rGlS+xnWrspK1CPghoXDlrc6qayVqTxpUrCtC48vqmNhf50KNx&#10;5YzUlg7rfo7RfG3GuQA5TSRXFdhU48qVL7iMElejEDUfW/0ci9Sk0OeuOTSu3JVI1Pz6uEqhn7b6&#10;fNGwxpWrCmyqcXWpgD8GMl+KGltF09JkcVWBTTaunG3PtTE31bhyEwnuHc/d80Tmt6imrf4QAX87&#10;rraxycaVyQca13/8x3/sY5mfuUC/atVPC9Qhdz+jceWqAptsXPkMH7v+6Rhb9SsBn+H84OGKQq2c&#10;uQla8XW4LTWTc9TfZM0psHLjygcB/5zMRlZtHba2BfmFxr2OP/7xj/c5oJXX4iq5Sf4xX/nKV/Yf&#10;DjvV2ElbhbyW3B3om9/85mQ1k7UmrylfXu9617t2tSh+CnKXNV5TGoOWDut+jtF8bcaZheASXHw5&#10;80UmMi/zgX5Lb40FPl/IvEdZy8utWEXNx1Y/xyI1KfRpkLkd6jHHHNOPQc2vj6sU+mmrz3N861vf&#10;2t+xJxuQynxM+kM0R6TGkR3+N3xNM1+KGltF0/I/zx2QuJtVovU4wDi1lp42QYwm56Mf/Wh/tKW+&#10;T7VSjGkZqxrgUnH1traZ36KatvpDBPztOOLCXZJ4jqlVC9STQr9q6bMNJla4vCDrKUHmZy7Qr1r1&#10;0wJ1yNnyr3nNa7ovf/nLG2lc+aHMZziz5zvdRns3bNWvBHyG875hQqeVMzdBK74Ot6Vmco76m6w5&#10;BVZuXKH/mFNyaFuQ7R3INnequRN3u70Drd+i25yypmzV3O1znIq72V5rP3ei+drK3KaoOVXTVr01&#10;FsaHtldt9XMsUpNCH5uvqbE6FqlJoZ+2+jCf4xDzMekP0RxR9XxN00pRY6toWmhzlcichI+pvkit&#10;wvx8TUU+TooxLWNV0+5me0k1bfWHaE4+x6qlBZkjhX7VWn4+R2NJoV+16qcF6nLo+Q2NMyaqrtaK&#10;t17TA+FQ/Ran2N6BcpX93C23pWZyjvqbrDkFDqhxHYqvw22pmZyj/rbUnIOr7qf52p0oxjRt1Vtj&#10;kZoU+mmrn2ORmhT6aaufY5GaFPppq98at5g56Q/RHDGmaTMH1NgqmjZzEpmTyPz0RWoV5rdyMpY5&#10;YEzLWNW0mQNaWlJNW/0h1pwc66cF6kmhX7XqpwXqSaFfteqnBepJoV+1HGdMVF2tFZ+Kc9efinPs&#10;57bUTM5Rf5M1p8DSuK7BOepvS805uOp+mq/diWJM01a9NRapSaGftvo5FqlJoZ+2+jkWqUmhn7b6&#10;rXGLmZP+EM0RY5o2c0CNraJpMyeROYnMT1+kVmF+KydjmQPGtIxVTZs5oKUl1bTVH2LNybF+WqCe&#10;FPpVq35aoJ4U+lWrflqgnhT6VctxxkTV1VrxqTh3/ak4x35uS83kHPU3WXMKrNy4chiNdWCrnhE4&#10;xta21uUcNZMHWp/1gUNrSw+05k6co+YcXHU/ge9Hro6w02Eswdow1tzVk0SAvvHUW2ORmhT6aauf&#10;Y5GaFPppq59jkZoU+mklr6+vV9VazJz0h2iOGNO0mQNqbBVNmzmJzElkfvoitQTvVV5X3ou8h0Hm&#10;8Hqv8j4VNVY1beaAlpZU01Z/iDUnx/ppgXpS6Fet+mmBelLoV636aYF6UuhXLccZE1VXa8WnYq3P&#10;Z6S3As94i3P1Ay3W/ZyC21IzOUf9TdacAis1rtwT+RWveEV/duiDHvSg7hOf+MR+H6zrsG5rCs5R&#10;M7lqfZrVf/qnf+rvvz50WShr8mHAVQaOOOKIveSkOE6Oq48ZozWP71xlP/ni55JXhx12WHeb29ym&#10;v/sKJ4AMXRqGD1gudM31A+9973v3l8vhJAPqCPK0yRpzLFKTQj9t9XMsUpNCP231cyxSk0I/La8N&#10;r9ntbne7vZe/U5P8YOAkv3yfvuAFLxjMb9EcMaZpMwfU2CqaNnMSmZPI/PRF1WgGOPmTy3w95jGP&#10;6U8g5Moe5vi+fvKTn9y/T7nWJSdTjb1PRY1VTZs5oKUl1bTVH2LNybF+WqCeFI4/8pGP7H2/vfCF&#10;L9zP53OSz9n6OE7U5GoR5sIPfvCD/eeyOTLH+mmBelLoVy3HGRNVV2vFp6L1eR2OPvro7pGPfGR3&#10;z3ves3vwgx/cj1uTLLwf6Qd4vbkqBjcX4DttaEJmCrqfU3JbaibnqL/JmlNg143rL37xi+76179+&#10;/yblQ4FrSF7lKlfpXvSiF+23UwfK3NZUnKNmcpX6XE/w8MMP78585jN3pzrVqfov+1ae4Mztk570&#10;pN0JTnCCveRaj0vjuoc0VFe+8pX7y8HAM5zhDN1JTnKS/gdV/SKiaeXsW14/Lh3F2fhPf/rTu+tc&#10;5zrd1772tT4XkKtN1phjkZoU+mmrn2ORmhT6aaufY5GaFPppudrFDW94w/59+IEPfGA/TX72s5/t&#10;zna2s+33PuVv4bUea36L5ogxTZs5oMZW0bSZk8icROanL1LjrOx73ete/bVwufYuZ7znY7Cf/vSn&#10;u4te9KL92ds0sPx45X07dukqUWNV02YOaGlJNW31h1hzcqyfFqgnBT6zgVzqivca1xRPnvCEJ+wv&#10;ZcjlqRL8z1/+8pff731KPj8c/FFQt1f9tEA9KfSrluOMiaqrteJTETBj+rKXvay7whWu0E9I8XrR&#10;5J/73Ofum9M8KgDpAbgcF83t97///f4xXKuXq2PM1bzm9qfittRMzlF/kzWnwK4aV677yezAJS5x&#10;ib2X3iH+qle9au+XFP/8uXOr0ppTco6ayVXq88/NFxcX/qdx5VImrTzAF9rd7373/mLWzCJCrqHH&#10;BcMP5EMBtOLHN+52P/mlz4wUrwfXMIQ0VjRQZzzjGfuLgWetr3zlK/11JJ/whCfsPfzFlx+NKxfT&#10;zxkvbbLGHIvUpNBPW/0ci9Sk0E9b/RyL1KTQ1/I60dzzxXWyk52sn5lq5TCDTR6XAfO9+qEPfWjv&#10;jS0AdieaI8Y0beaAGltF02ZOInMSmZ++cMx7lR9aHB3gMlT18xJwqTiuk+sNHgBHtO50pzv1ze4U&#10;N2HQZg5oaUk1bfWHWHNyrJ8WqCcFrxs/+rnwPt8/73//+/v/fch7lNeKH1teIkowC8s1nfN9ys10&#10;+Bwwr26v+mmBelLoVy3HGRNVV2vFpyL48Ic/3F+H9p3vfGffpBLn/5sb/zDZwqXMfM/y3uRoAI0q&#10;lwEjxvuUIy38oNjpJjPrELTi63BbaibnqL/JmlNgtHEFNALnOMc5uvvd7377fckz+8cXG29i1mPV&#10;HVyF1pySc9RMHkj9xz/+8aON6zve8Y7+jk8uwwA1bxWu+/hNcbf7yZ1XmHE1H/Chete73rU79alP&#10;3X3yk5/sY+bTsHLHFy7YbwxwowniHHbMuP5QzLFITQr9tNXPsUhNCv201c+xSE0KfeN8kfF/zQx2&#10;q3GF/GC9//3v3/9wEDUn/SGaI8Y0beaAGltF02ZOInMSmZ++YMzNMJg1vdKVrtQf9q/5jl/+8pf3&#10;NwbgeqDGALNYTBCgZ75+5tZY1bSZA1paUk1b/SHWnBzrpwXqScH3D9cuZkawavyov/a1r909//nP&#10;78dqTATc/va37ycOfEw+Tr9q1U8L1JNCv2o5zpioulorPhVpVPnsPOtZz7rf6wr5HOA9eec737mf&#10;wCLGURYmCPhsyH3jGrbcEIU7CK47kdVibmsqbkvN5Bz1N1lzCuyqcWU9FodWuDA3b0jADvz85z/v&#10;rnWta3XnOc951r54/jqPHeIcNZMHUv8pT3nKjo0rMwV8+N7iFrfojjzyyH6G21/AB8oD2c/jgqvu&#10;p/mCdVbMAjAjC9BY4sJdifjhlffFBizHoNFlViFnaMzJ3NZYpCaFftrq51ikJoV+2urnWKQmhT6W&#10;JQLcWY1lFMxstxpXflSxbIj/f44MkOvRAHOqP0RzxJimzRxQY6to2sxJZE4i89MXv/rVr/ovfd5n&#10;733ve38f3QPzIZ+r173udfsvftYVWgfLD4Szn/3sve5ngZoUNVY1beaAlpZU01Z/iDUnx/ppgXpS&#10;8L6zgaoaR1YufOEL710mgMbrRaPLTCB30+K19W6BQt96dayfFqgnhX7VcpwxUXW1VnwqMhHA63a+&#10;852vf7+mxpIAlq7Y1PL6MxHAZwLnu+S+8QOWz1rukMhRhawzBXNbU3FbaibnqL/JmlNgtHHlcMEd&#10;7nCHvnGl2RLsALOsnLjBm1it7uRuuc5jhzhHzeSB1B9rXLmLDrMrrL/i1pPnP//5++aBezu38nfD&#10;A9nP44Kr7qf5gGaVQ6z5ugJOEjr96U/fN7QeFlTjkBbr4TgM620TgTmZ2xqL1KTQT1v9HIvUpNBP&#10;W/0ci9Sk0Od/mtl+lqbwv/+kJz2p2biyZpulGdz+mTWwNFasd6v3hk9/iOaIMU2bOaDGVtG0mZPI&#10;nETmpy84esIta290oxt1P/rRj7rvfe973de//vX+sL9HVCDvX5pWJgFcxw6wvKYcxmWWy8ZCTYoa&#10;q5o2c0BLS6ppqz/EmpNj/bRAPSn0q8Zrye2Bb3WrW+09AoBGU0bDz/p3yGcBs6/87+ckjDZrVj8t&#10;UE8K/arlOGOi6mqt+FRkGRvNJp+FvEdT4316xStesf8f525knDTMe5kjVf4QM5cfrrzWfL9xdCu1&#10;KTh1PbgtNZNz1N9kzSkw2rhyljZvXBpX1mkJdoBZKk42QONkAuMHwnUeO8Q5aiYPpP5OjSsfpHyI&#10;cOIGs9x8QJziFKfoP3D5sGX2sD5mNzyQ/TwueCD7yRcWX/qswT7kkEP6owCpM6tK43D1q199v0YB&#10;MEPDUpcLXehC/ReccXMytzUWqUmhn7b6ORapSaGftvo5FqlJ4fhNb3pTvySIdWzMVg01rqxtY60h&#10;J3Dw3uSLjCb2qle9an9SkYcKzd+J5ogxTZs5oMZW0bSZk8icROanD2j8OQTL5+M97nGPfj0wR1KY&#10;3bra1a7Wn3jle/Jb3/pW/2OV96K3RQZYZrqY9ULfaakBqLGqaTMHtLSkmrb6Q6w5OdZPC9STQr9q&#10;NPQ3uMEN+rWsmcMPMZYCMevK+5ofW5zAddBBB/XN1dD7NMf6aYF6UuhXLccZE1VXa8WnIp+fvL9c&#10;ZuVrAmlkL3vZy/bvPb7/eZ0514V1r8xe133jhwOfF29+85v3i0/Buq0puC01k3PU32TNKTDauHLY&#10;kOl/Pnz5ohfsAF9uHC5Ee97znrc3fiBc57FDnKNm8kDqj824Zk2+1PhVe5nLXKZ/jbk0zoHclzpr&#10;Hp+56n7y+vA6crULXh8+XGn2ucyVtThrmJlrTubIxwIOb5/3vOftznnOc+69/zbIvFbMsUhNCv20&#10;1c+xSE0K/bTVz7FITQp8lvtwBIVZQcY7Na5JvuiYwWLZAH+HO97xjnsvS9bKrzRHjGnazAE1toqm&#10;zZxE5iQyP33A2lYaJBolZrFpTjlpjaMqNKj8IGVGlteZ14+8S17yknt/oAIsh11ZI8tr+41vfONY&#10;23MMaqxq2swBLS2ppq3+EGtOjvXTAvWk0K/al770pb4pzctgaQG+EwNcOo/3NM3a0P99jvXTAvWk&#10;0K9ajjMmqq7Wik9FXpdDDz20f/+xrt2lFJBzCTjqx49/3nv8wOczk6VXvOa5b4CTD5mdZZlbNsBT&#10;ELTi63BbaibnqL/JmlNgtHFlZsUPzdq45owr18QzfiBc57FDnKNm8kDqr9K4Qv75WQzPhwXrtDhs&#10;mPpuWGseX3kg+8kMAOuAOSGDw100r4997GP72S50ziKmceXSLfk44Iwrh2f5gWY881oxxyI1KfTT&#10;Vj/HIjUp9NNWP8ciNSlYRsGP0Pe97317v3BoqFzjypUCzM/HJzn5hROQTnva0y6Xw/p/YJkKSyhO&#10;c5rT7L0iAOD1ZQaQGWrWs/MZy+tl48oMWNZk1osmi89ZTzBSk6LGqqbNHNDSkmra6g+x5uRYPy1Q&#10;Twr91Hg9WSbAuux6NQuR+TRfzITzejPrnfkyx/ppgXpS6FctxxkTVVdrxaci4H3FVVY4wsfRq49/&#10;/OP9lRf4EUojSg/A0SzIWlh+7NfGFTLjSr6v65Ss25qC21IzOUf9TdacAqONK4daOKzFhyYfroId&#10;YL0Lhwn5AODMV+MHwnUeO8Q5aiYPpP6qjSukCeNxrHHj+rlVH2Or5vGRq+6n+YAvL87Gpkng0JbX&#10;yGSmkNf7ete73t6GzMdwIXhOOuBSWXWWK1ljjkVqUuinrX6ORWpS6Ketfo5FahLQoPLacRkhGlcu&#10;fQM5xMoXPDOD3DSDL7N68kaSOnxh8VnBlx4xUPMqzRFjmjZzQI2tomkzJ5E5icxPH3BNVg6p8iXP&#10;52iCdaz8YGLmipl/Zgp5nWlQvcQQwKJd8IIX7JuKuoxAihqrmjZzQEtLqmmrP8Sak2P9tEA9KfRT&#10;43+dazmzbMX/cXNE5gO+yzhbnh+5rM0ENaf6aYF6UuhXLccZE1VXa8WnIuB1433GiVccnWJCiv9h&#10;TnjlB9YDH/jAfqKKIykcAWR2m89PYB2OgLFcg4mCuv51Ck5dD25LzeQc9TdZcwqMNq58GbkcgGvl&#10;CXaADwy+7Fjwzoe08QPhOo8d4hw1kwdS/0AaV0gjwZccr3NL34lDNY9vXHU/zRfMmrKWlRNZmBkA&#10;nAjDSS80s3k2MuCQLbODzBLwIyxrJmvMsUhNCv201c+xSE0K/bTVz7FITQJmqe52t7v1X1CV/Cjl&#10;f5+ZbBonDmmDVi3Iodhc47ZTrjRHjGnazAE1toqmzZxE5iQyP33A5YFoWjkSwPsrwawfJwXy3vzi&#10;F7/YvzeZ/Wc2qx7upg41WF7A8qy6PcegxqqmzRzQ0pJq2uoPsebkWD8tUE8K/dQ+85nP9D8+6yXy&#10;tCDzAT9Uua7uE5/4xL7hAjWn+mmBelLoVy3HGRNVV2vFp6L1K/h+v9zlLtdPmHD0ALCMgOVENP1M&#10;CgDr8B7nJg98pubfYipOXQ9uS83kHPU3WXMKjDaugFkUvsS47A2/zAA7wNorfn3xAeBMwIHSmlNy&#10;jprJA6l/oI0rh2q5UxknvrT0nThU8/jGVffTfC1f/hza4vCrayyJMeaQLWsO87HMMtKMscyAH2hZ&#10;K1ljjkVqUuinrX6ORWpS6Ketfo5FahLw3Fk2wXuM6zZKxgcffHA/E8gtcpmB3WnGFbJsg2aNWUTG&#10;oOZUmiPGNG3mgBpbRdNmTiJzEpmfPuDHE5+NvMdYN5xgOQBrszl/gGafxzG7zQwtJ8FkHX5g0Tzk&#10;9TGB28vcGquaNnNAS0uqaas/xJqTY/20QD0p9FPjeszMEjIjqJYWZD7gb8OyFj+HQc2pflqgnhT6&#10;VctxxkTV1VrxqdiqTzPP5S9pQlnnbnPPZwV9AN9hLHcBPoZ+gP99vqfqJcumYG5rKm5LzeQc9TdZ&#10;cwqMNq5siDNZWXvF3ZycOSDO9fL4QOVLzTWFB0prTsk5aiYPpP5OjStfSnz48lr6BQWZEWPd0XOf&#10;+9zlzln/j7w2fJA69nGcaEGTyomCqfNBy1EBmrF8XR/+8If3s9h5DWJtssYci9Sk0E9b/RyL1KTQ&#10;T1v9HIvUpNBPy5dUa40rryEzfzBfT15zru3IYUW/uID6EM0RY5o2c0CNraJpMyeROYnMTx/w2hx2&#10;2GH9rDV3aUqNL3lms7gSBq8V4LbELF3h1ps8VnDLTQ7N+jeo28u6NVY1beaAlpZU01Z/iDUnx/pp&#10;gXpS6Gt5D3K3Mc+xAJnD56XrXpPcQpcfDnU9scyxflqgnhT6VctxxkTV1Vrxqdiqzyw/R674MeX6&#10;fwg4z4JzLu573/vujfN+ZRkbRxD4ngJqU/EPuWZyjvqbrDkFdtW48oXESS4cxvIELb7UWA/DIRr/&#10;+dchaMXX4Rw1kwdSnztncYYml7yqGrMArC165CMfufdajsxw0XjxIZHXIV2FB7KfxwV3u5+cnc0h&#10;Ps7I9ocUX040WfU6jpDDsre+9a37GSu/xLgZAdd25bJjgrg2WWOORWpS6Ketfo5FalLop61+jkVq&#10;Uuin5X+8dVUB3of877OEiMPcfD7wurImjms+5zWHgf4QzRFjmjZzQI2tomkzJ5E5icxPX3ApK056&#10;YY21V7sAXHaMQ/9ewQHwGnInMhoxGjJAU8sMFmsNjdXt5TZrrGrazAEtLammrf4Qa06O9dMC9aTQ&#10;1zJ5wkmr3uYZqPH+5W5jfCYwa83ry3uVtdocmeGk16yvX8f6aYF6UuhXLccZE1VXa8WnYq3PSVcs&#10;ueK6zEOXYOTHFK+7R7F4b5LPzHc2ulOy7ucU3JaayTnqb7LmFNhV4wqZBTz88MP76xFyAgcnazAD&#10;SyObO3WgzG1NxTlqJlepT/PEoVa+lJhV4W46XAePkzbMoXHlQ5bDM5y4wQkHNAKcdODJRgfCVfbz&#10;uORu9hMwc8qPKGb7eT259SANP7Nb9QLakNkADmGzNovZWN6/vI+5t/ZOtyuVNeZYpCaFftrq51ik&#10;JoV+2urnWKQmhX5avuQ5DMtsH1/8ajSu3G2MdW6svWTmipM0yeX1B+RmrZ1ojhjTtJkDamwVTZs5&#10;icxJZH76guaJ9x7/y/e85z37HwDcY581xcz6OWMNsCy54kcqPxh4nz70oQ/tTyDix4Co23MMaqxq&#10;2swBLS2ppq3+EGtOjvXTAvWk0Mfy/uRqAvxfu4RFDfDav+hFL+ovrM8SDJoxblLCa8oaTGe183Ey&#10;x/ppgXpS6FctxxkTVVdrxackDSpHnnhv8lnKRBXrWX1/VrIU69nPfvbefgCffoDZ2KHHrMs5Xodt&#10;qZmco/4ma06BXTeukMPYLNLmsBdfZDRaqa/Duq0pOEfN5Cr1aTyZHeBXPmdjcpIL6wBzLRD/8MzK&#10;cEbma1/72v7i+SzT4AM6a63KVfbzuORu95P3ITN9fLgeddRR/evFLOzYchV+PHCC4dve9rZ+hsZ8&#10;oZ+PacUci9Sk0E9b/RyL1KTQT1v9HIvUpNBPy/uRmWner7Ux4P3MoWvep8x886WXrye2+kM0R4xp&#10;2swBNbaKps2cROYkMj994ZgrBfCDi/csn51ePzQfo+WHATlvfetb+5Mxmc1SA5kvRY1VTZs5oKUl&#10;1bTVH2LNybF+WqCeFPpYlgFwEwE+C2hSU9Py+coEAedpcMIg31+5jAVkvsyxflqgvG2inQAAR2hJ&#10;REFUnhT6VctxxkTV1VrxKck1WplY4bXic3I3zSefw3yP8T5lFtu7D87FOV6HbamZnKP+JmtOgZUa&#10;19xwK74Ot6Vmco7621JzDq66n+Zrd6IY07RVb41FalLop61+jkVqUuinrX6ORWpS6KetfmvcYuak&#10;P0RzxJimzRxQY6to2sxJZE4i89MXqVWY38rJWOaAMS1jVdNmDmhpSTVt9YdYc3KsnxaoJ4V+1aqf&#10;FqgnhX7Vqp8WqCeFftVynDFRdbVWfCrOXX8qzrGf21IzOUf9TdacAkvjugbnqL8tNefgqvtpvnYn&#10;ijFNW/XWWKQmhX7a6udYpCaFftrq51ikJoV+2uq3xi1mTvpDNEeMadrMATW2iqbNnETmJDI/fZFa&#10;hfmtnIxlDhjTMlY1beaAlpZU01Z/iDUnx/ppgXpS6Fet+mmBelLoV636aYF6UuhXLccZE1VXa8Wn&#10;4tz1p+Ic+7ktNZNz1N9kzSmwNK5rcI7621JzDq66n+Zrd6IY07RVb41FalLop61+jkVqUuinrX6O&#10;RWpS6KetfmvcYuakP0RzxJimzRxQY6to2sxJZE4i89MXqVWY38rJWOaAMS1jVdNmDmhpSTVt9YdY&#10;c3KsnxaoJ4V+1aqfFqgnhX7Vqp8WqCeFftVynDFRdbVWfCrOXX8qzrGf21IzOUf9TdacAkvjugbn&#10;qL8tNefgqvtpvnYnijFNW/XWWKQmhX7a6udYpCaFftrq51ikJoV+2uq3xi1mTvpDNEeMadrMATW2&#10;iqbNnETmJDI/fZFahfmtnIxlDhjTMlY1beaAlpZU01Z/iDUnx/ppgXpS6Fet+mmBelLoV636aYF6&#10;UuhXLccZE1VXa8Wn4tz1p+Ic+7ktNZNz1N9kzSmwNK5rcI7621JzDq66n+Zrd6IY07RVb41FalLo&#10;p61+jkVqUuinrX6ORWpS6KetfmvcYuakP0RzxJimzRxQY6to2sxJZE4i89MXqVWY38rJWOaAMS1j&#10;VdNmDmhpSTVt9YdYc3KsnxaoJ4V+1aqfFqgnhX7Vqp8WqCeFftVynDFRdbVWfCrOXX8qzrGf21Iz&#10;OUf9TdacAkvjugbnqL8tNefgqvtpvnYnijFNW/XWWKQmhX7a6udYpCaFftrq51ikJoV+2uq3xi1m&#10;TvpDNEeMadrMATW2iqbNnETmJDI/fZFahfmtnIxlDhjTMlY1beaAlpZU01Z/iDUnx/ppgXpS6Fet&#10;+mmBelLoV636aYF6UuhXLccZE1VXa8Wn4tz1p+Ic+7ktNZNz1N9kzSmwNK5rcI7621JzDq66n+Zr&#10;d6IY07RVb41FalLop61+jkVqUuinrX6ORWpS6KetfmvcYuakP0RzxJimzRxQY6to2sxJZE4i89MX&#10;qVWY38rJWOaAMS1jVdNmDmhpSTVt9YdYc3KsnxaoJ4V+1aqfFqgnhX7Vqp8WqCeFftVynDFRdbVW&#10;fCrOXX8qzrGf21IzOUf9TdacAkvjugbnqL8tNefgqvtpvnYnijFNW/XWWKQmhX7a6udYpCaFftrq&#10;51ikJoV+2uq3xi1mTvpDNEeMadrMATW2iqbNnETmJDI/fZFahfmtnIxlDhjTMlY1beaAlpZU01Z/&#10;iDUnx/ppgXpS6Fet+mmBelLoV636aYF6UuhXLccZE1VXa8Wn4tz1p+Ic+7ktNZNz1N9kzSmwNK5r&#10;cI7621JzDq66n+Zrd6IY07RVb41FalLop61+jkVqUuinrX6ORWpS6KetfmvcYuakP0RzxJimzRxQ&#10;Y6to2sxJZE4i89MXqVWY38rJWOaAMS1jVdNmDmhpSTVt9YdYc3KsnxaoJ4V+1aqfFnBBfW7kwkXz&#10;uQEBY1FrOCYnb2oCtMB4UuhXjRslcJtqbyoDtCDz5VB8Kq5bn+e07k1ydsN197PFbamZnKP+JmtO&#10;gaVxXYNz1N+WmnNw1f00X7sTxZimrXprLFKTQj9t9XMsUpNCP231cyxSk0I/bfVb4xYzJ/0hmiPG&#10;NG3mgBpbRdNmTiJzEpmfvkitwvxWTsYyB4xpGauaNnNAS0uqaas/xJqTY/20QD0p9DMGMq+Vw93f&#10;jjjiiP4WpQ972MP6O8GJzJc0YtwV6mMf+1jzrlwg86XQr/onP/nJ7qY3vWl/p6nMEZkrh+JTcd36&#10;3AWOO8Jx29iWPhXX3c8Wt6Vmco76m6w5BZbGdQ3OUX9bas7BVffTfO1OFGOatuqtsUhNCv201c+x&#10;SE0K/bTVz7FITQr9tNVvjVvMnPSHaI4Y07SZA2psFU2bOYnMSWR++iK1CvNbORnLHDCmZaxq2swB&#10;LS2ppq3+EGtOjvXTAnVIA8ltsmkgucWrecyGfvnLX+6OPPLI/vbD5oNqAU0VzdUJTnCC7vGPf3xf&#10;S2Q+5B79L3zhC7s///M/72+/a9wcYTwp9Kv+/Oc/vzvFKU7R/bf/9t/2zvqaC2q+Wiu+CtlWKw7X&#10;rU9j//nPf7774z/+4+4rX/nKjttah+vuZ4vbUjM5R/1N1pwCS+O6Bueovy015+Cq+2m+dieKMU1b&#10;9dZYpCaFftrq51ikJoV+2urnWKQmhX7a6rfGLWZO+kM0R4xp2swBNbaKps2cROYkMj99kVqF+a2c&#10;jGUOGNMyVjVt5oCWllTTVn+INSfH+loaHg7lZ+Pzr//6r93Vr3717pznPGfvm09zeZe73KU76UlP&#10;2r373e/emw+qBfivetWruhOe8ITdBz/4wd9H9yDzf/e733V/+qd/2j3mMY/Z27SqpQX4lUK/av/j&#10;f/yP7m1ve1tvM0dkvhyK75Y0+NncV65bH9K8fuQjH+luc5vbdN/61reaOetyiv2s3JaayTnqb7Lm&#10;FFga1zU4R/1tqTkHV91P87U7UYxp2qq3xiI1KfTTVj/HIjUp9NNWP8ciNSn001a/NW4xc9Ifojli&#10;TNNmDqixVTRt5iQyJ5H56YvUKsxv5WQsc8CYlrGqaTMHtLSkmrb6Q6w5OdbX/uAHP+he8pKX7J1Z&#10;hTSoL3jBC7onPvGJ/dpU82mU3v72t3f3vve9u+9///t780G1gIb4Tne6U3fuc5+7+9nPfvb76B5k&#10;/oc//OHuYhe7WPfP//zP/bjW0gL1pNCvWo4zJqqu1oqPEbAk4v73v3/3wx/+sB8P5bXiqxIwm33z&#10;m9+8X8fbylmHoBVfh9tSMzlH/U3WnAJL47oG56i/LTXn4Kr7ab52J4oxTVv11likJoV+2urnWKQm&#10;hX7a6udYpCaFftrqt8YtZk76QzRHjGnazAE1toqmzZxE5iQyP32RWoX5rZyMZQ4Y0zJWNW3mgJaW&#10;VNPqMzu6ymHoHOuDn//8591973vf/vB8rUcjm80swNK8MkNqPLW04JhjjukuetGLdne96133Pkbo&#10;M6N7rWtdq3vwgx88eFKW+wawdV8zrt/Sah1t1qs5q5Lm8XGPe1x35Stfufvxj388WCf3p8WqDeUC&#10;lgpc5CIX6V796ldPfsIWaMXX4bbUTM5Rf5M1p8DSuK7BOepvS805uOp+mq/diWJM01a9NRapSaGf&#10;tvo5FqlJoZ+2+jkWqUmhn7b6rXGLmZP+EM0RY5o2c0CNraJpMyeROYnMT1+kVmF+KydjmQPGtIxV&#10;TZs5oKUl1bT6rB19wxve0B8e/u1vf3uspgYMjQGP+eY3v9nd7W53685xjnP0M54coqcpZYaV+syo&#10;MnPIY2iGaMhodL/3ve91v/nNb/o6tT4ztTSrX/ziF/vD8u9973u7M53pTN0rXvGKvfso9F/3utf1&#10;OczkWg+yTfbjfe97X/eyl72s+1//6391X/va17qnPe1p3cMf/vD+EDmNLs/lr//6r/tlBo997GP7&#10;dZ88D2qwTfR/+qd/6pcisG7X+K9//evuM5/5TPec5zyn++Uvf9k/L9bAUptlEDbtvA48j7e+9a39&#10;cgfi1Of1e9e73tXHjz766D73pz/9ab9/pznNabrzne983Stf+cr+eTHb7HaZ4X7ta1/bPeEJT+gb&#10;XLbF64bOc2a/WFv8J3/yJ/3fgr8xPie3ffSjH92vuZfs/41udKPuale7Wv83qvo6BK34OtyWmsk5&#10;6m+y5hRYGtc1OEf9bak5B1fdT/O1O1GMadqqt8YiNSn001Y/xyI1KfTTVj/HIjUp9NNWvzVuMXPS&#10;H6I5YkzTZg6osVU0beYkMieR+emL1CrMb+VkLHPAmJaxqmkzB7S0pJpWn+aJk3LOcpaz9IekaeJo&#10;ckDNr2NAo3eHO9yhX6t6rnOdq7vnPe/ZfeITn+ibzb/4i7/ornOd63QHHXRQ94UvfKF/DM0bzeNl&#10;L3vZfgaVpg1Yk4aMXJpH1rRS4373u19/Jv9Zz3rW7qtf/ep+2wf4NIA3uclNujOf+cx9U2oc0oAy&#10;U3uSk5yku971rte94x3v6G5961v3JP+P/uiPug984AP9Mgdq3OIWt+hOf/rT98/nH//xH/taLFWg&#10;ebz4xS/enyD2+te/vo9zCP+hD31on3/e8563+8u//Mt+SQOvCcsaaDzf+c539s+LRvDNb35zd9rT&#10;nra78IUvvPdw/L/8y7/0J32d/OQn7252s5v1MV4X9oca7AcNJ007s8rUosG9853v3L3pTW/qr7jw&#10;iEc8ot8HXjea1+985zvdAx/4wO5UpzpVv1/sw+1ud7ueZz/72fvn/aEPfah/Dr5OkIaXWvw9aW5T&#10;W5d1W1NwW2om56i/yZpTYGlc1+Ac9bel5hxcdT/N1+5EMaZpq94ai9Sk0E9b/RyL1KTQT1v9HIvU&#10;pNBPW/3WuMXMSX+I5ogxTZs5oMZW0bSZk8icROanL1KrML+Vk7HMAWNaxqqmzRzQ0pJqWn3AZaNo&#10;ejjxiUbrGte4Rt8kMeNZDxeD9Jm1o1E95SlP2T35yU/umzFnEmmAr3nNa/aHupn9A9RjlpWm9YY3&#10;vGE/iwmox+PYLs3b3//93/e5NGnMNNLUsQyABjK3D/Bp6JhtpUlmttI4ZBs0wzSo6MxscrITDR6N&#10;8YlOdKJ+H4kzW0z8ec97Xt+g0lBSg+fDTC1rdYkzSw14/rxOl7vc5frXjgaTw/ps8z3veU93utOd&#10;rrvjHe/Yj6nD68AMKutwXfMLv/GNb/R/g1ve8pZ7Y+wjDT780Y9+1L8WxHmuV7rSlfpLcxED5NJw&#10;03D+1V/9Vb+cguaVbbEPL37xi/vGmedGs0tDy9IO4PbkS1/60v45PvWpT9074zwFW9tal9tSMzlH&#10;/U3WnAJL43oA9ANxjvrbUnMOrrqf5mt3ohjTtFVvjUVqUuinrX6ORWpS6Ketfo5FalLop61+a9xi&#10;5qQ/RHPEmKbNHFBjq2jazElkTiLz0xepVZjfyslY5oAxLWNYGiaaMcihYn3HxqqWbOXoc/ibmUia&#10;FUmjeMlLXrI/WYdZThrS+pkJ+CzlsDhNF8sEgBrXB2V271GPetR+j6XRY9bx6U9/eh8D1KFBpaFl&#10;9hO4HQ6jn+xkJ+sbqYwL/E9/+tN983yVq1yl31fj5tFMspTh2te+dn84HKDx3Gl4mdG1uQY04yc+&#10;8Yn7w+pZx6bOxhVQj5ll6nP43nxma5lZ5YeAVzigaT//+c9/rMaVGdYznOEMextXwP7YuOYaV2Z7&#10;eV1ZJsAVDiBNNydV0bg+8pGP7F9vHn+pS12qO895ztMvlRBs64xnPGM/u0ye+yDf8pa39M+RWWOX&#10;HkxB0Iqvw22pmZyj/iZrToEDalz5FcWaI/6Z+CeHfDgS85fhqhza1jqcuia/jjmswq9pPrCnrg+3&#10;peYcXHU/zdfuRDGmaaveGovUpNBPW/0ci9Sk0E9b/RyL1KTQT1v91rjFzEl/iOaIMU2bOaDGVtG0&#10;mZPInETmpy9SqzC/lZOxzAFjWsawNHgXvOAFuwtd6EKzkcYzG9ckTQ6Xrvr2t799rP3jO+PGN75x&#10;31xxJj9Qd8YRK2iUXvOa1/TNIs2hoJlidpD1mnxOA2rg0zxTx/zcPsDn8D/N7XWve939Hm8eh+M5&#10;5H6DG9xgb4OKxqF+mkCauGxcaYSp96AHPWi/On/2Z3/WvybZuDLbSePPIXkv+QVZ68rSgqte9aqT&#10;Na40+OwTz+VFL3pRv3wBMlPN0grITCzf8Wzr0pe+dL89ti/YL5YKsJa1NaPKchGeIzPc2eSvy6nq&#10;JLelZnKO+pusOQUOqHGlUWUhN2tg+Mfin4i1L3yg8Au09ZgxDm1rHU5Zk7VV/BLlQ5izJnmeU9aX&#10;21JzDq66n+Zrd6IY07RVb41FalLop61+jkVqUuinrX6ORWpS6KetfmvcYuakP0RzxJimzRxQY6to&#10;2sxJZE4i89MXqVWY38rJWOaAMS1jWE7o4eSbufjoRz+6n13NZhWydIA1lqx95SSfOvsGvv71r/fr&#10;Y/ku4TA+QGMChLWz1P3ud7/bxwE1uPvVFa5whf7wN7kc1j700EP7ZspLYwEsh7tp2jNfCnxmCWk0&#10;mfmknnHzxhpXZlw9UQzYuHKFgqxzXDeuvMYsPaDJ/7d/+7e9j2/xQBtX7grGc2SmmOUFoOYcCKeq&#10;k9yWmsk56m+y5hRYa6kAi9b55XvqU5+6/3BsHTbYLa05JaesyYcEH7KXucxl+nVOS+M6PVfdT/O1&#10;O1GMadqqt8YiNSn001Y/xyI1KfTTVj/HIjUp9NNWvzVuMXPSH6I5YkzTZg6osVU0beYkMieR+emL&#10;1CrMb+VkLHPAmJaxqmkzB7S0pJo2fZoiPhdtWLkzFA3XU57ylO5LX/rSsdaV6sOjjjqqXyPKSUep&#10;c3IWNTkpykP3gMaO5QA2uuRySJ3JBJq2vNQVn9mcbEQDnflS4HOiEcsbhpYKHJ8a19Ya1902rswm&#10;3+te9+r3jZlVc60DWRawzowrryXPkZl093sKglZ8HW5LzeQc9TdZcwqs1biyHoc1OJytyeJw4wfC&#10;dR47xKlrcljr+te//tK4zsRV99N87U4UY5q26q2xSE0K/bTVz7FITQr9tNXPsUhNCv201W+NW8yc&#10;9IdojhjTtJkDamwVTZs5icxJZH76IrUK81s5GcscMKZlrGrazAEtLammTZ+1kjSfnLBDs8LYSyGZ&#10;Ux8DaTJpTDmKRQOY61i52gDNFUfxiKtxuJ+z+1mTaR1mc6nB2ewcCicGOImIOzmRXy9xZQ7A51JP&#10;nBxFQ+h6zsw7vjSu2Atc4AJ9o87yPHN327iieeLYbW972/1mRAGz0qyBXadx5coI1GfG3Et5TUHQ&#10;iq/DbamZnKP+JmtOgUka17Od7Wz9P47xA+E6jx3i1DVpXPngWhrXebjqfpqv3YliTNNWvTUWqUmh&#10;n7b6ORapSaGftvo5FqlJoZ+2+q1xi5mT/hDNEWOaNnNAja2iaTMnkTmJzE9fpFZhfisnY5kDxrSM&#10;VU2bOaClJdW0+jRHnF3OuknW/9NM5ZE3oF/HNEA0ijSXXILKk7N4/JOe9KS+keR2pZw8xFpJ4pyV&#10;T4OWh/05NE2Mk4GYhWSZAZdv4nqpXGqKo4J/+7d/e6xbkQp8ZmNp0vguY3mBcfNo/Dh5iokLvgcA&#10;Go0rj2GNa21cOdGJJQy+HsCTs7wcFvDkLE6CajWuzAJTmxgzphyC5znx2lCbk+S4GgEz3Wi8BjTw&#10;/G2ueMUr9muQuTEAa4j5G/H8aMI5eYwrCfBjgPXHn/rUp/rr6f7DP/xDv188npOzhhpXvgtr48r+&#10;sC88R390pL4OQSu+DrelZnKO+pusOQWOk8aVfz4+RFhXxJ1S+MDin7fm8Q/IBaQ5jMQ/Ov9Y/AN7&#10;Qpi/riFrn8jl1z6Lzbmgc66pYpt8+HCpD85WpQ7/sGyff2Z0cyUfZlxWhcNZ1P27v/u7/pdxbVyZ&#10;OWDGmX2kHvvLB2v9p2b71OKxGU9ac0rOUXMOrrqf5mt3ohjTtFVvjUVqUuinrX6ORWpS6Ketfo5F&#10;alLop61+a9xi5qQ/RHPEmKbNHFBjq2jazElkTiLz0xepVZjfyslY5oAxLWNV02YOaGlJNa0+n9Gs&#10;K62H4TNnaMxSs3Oe85z9iVs0dH6m8rnNJa2YRX32s5/dN6Z8ltIw8vlLw5QnAdOQccF7Gl0aaM7k&#10;54Q0mkCaYhpCr2HqY6DQ58QuTuKq1x/luXHCEUviaG5pAvm+YD/57iJ++ctfvm++idO88x3ETC8z&#10;0H4XMLPK/tEwcsIYz4fvMBpQGlQut8VMM3XZJjPJNJgsDeD71dlLnhtNKic/sRyDmc2Xv/zl/Qly&#10;rBd+5jOf2S+14DW6z33u0+fSGHPdVpZusE2aSnKZKacJ5Xsc0uzzHNgW36fMJqPzt2Kf2Lf3v//9&#10;/bb40UETm9/DbJPb8PK4+kNhXYJWfB1uS83kHPU3WXMKbLxx5RcY17bjn41DOfzjsYCfDyr+2czj&#10;Fx4fJBxK4jqBXNKEQx58aN3+9rfvP5D4ZUguTSi/rMnnEBIXnOYfh0NH/CPRFL/whS/s/9GI849H&#10;DtfO4x+QX6/1UBL/pPzq5/InNKM8nn9+crNx5Z/8iCOO6PeNPD4g8VmfRaNrPZpb9odfoqwxym0l&#10;QSu+DueoOQdX3U/ztTtRjGnaqrfGIjUp9NNWP8ciNSn001Y/xyI1KfTTVr81bjFz0h+iOWJM02YO&#10;qLFVNG3mJDInkfnpi9QqzG/lZCxzwJiWsappMwe0tKSatvpDrDk55sosXOoKMnMpaIRoxLgZAZ/9&#10;NH2ARorD6TSzdVKAhowmjc9WPsv5/LYOJ9UyaZD5UOhTn9lF7mCV9VlDy00PaBgPO+ywvumjHtd2&#10;5fqmGaeJpvl8wQte0MdpIpmgoZll7Se1iTMrSYPMa8CkyDOe8Yz+Tldsh+81JkJYVkAu5K5eNt58&#10;n1GHQ/UPeMAD+rtw8eOB58/kCRMz7jv7w/eiM+I+L76HWeN6yCGH9N+p/Hjgygo0rIClEVxhgOfF&#10;9vluoxFl3/I5s728VBavC7O8fL/nj4spCFrxdbgtNZNz1N9kzSmw0caVfxou2MwVCDyjkQ8X/ln5&#10;FcphFRec09zyIULzxz8Zj6V55Rcij+fQD79Y+QXIBx/X6POxWM5kpeaRRx7Zj/mH4sxSrtXHL0L+&#10;2TkUwqwrMRpU/9FoMvnlyToiPpzcPrn8Is/Glf3jVzEfDPzTk8sVFzhMxC37BM+TDzAuVM0HAttp&#10;EbTi63COmnNw1f00X7sTxZimrXprLFKTQj9t9XMsUpNCP231cyxSk0I/bfVb4xYzJ/0hmiPGNG3m&#10;gBpbRdNmTiJzEpmfvkitwvxWTsYyB4xpGauaNnNAS0uqaas/xJpTx87u8bkpiPN5yecwcR9H88QM&#10;LU1q1gBY8qlnLWLUsX4+Bgp98p71rGf1s7d8t5jHY6nDdwAWEstxK546dYbysWipt3ys+8SY7z6f&#10;LxrNOr45kudFXo2TS9wZ3qyf25fEWnG3CViicYlLXOJYlz6bgqAVX4fbUjM5R/1N1pwCG21c+XXJ&#10;nVCYZeWwCuRMfRZzc5iHs0X55cg/AnnUzrVMNLvk5ZofDtuw9oimkFrWpJFldpPF6jSogDVQzLBy&#10;n2f/2fjH5XIp0F+0/NMx5tdo/mpkLRHbzsaVQygcPuKaePxTU5df7pyhymyxcFtsgw9Ya1aaOyXn&#10;qDkHV91P87U7UYxp2qq3xiI1KfTTVj/HIjUp9NNWP8ciNSn001a/NW4xc9IfojliTNNmDqixVTRt&#10;5iQyJ5H56YvUKsxv5WQsc8CYlrGqaTMHtLSkmrb6Q6w5OdZPC9T5PLXhwmfCgpnB2oTlY/TTAvWk&#10;0Mdy1I91nyzpouFLLS3ArxT6VctxxkTV1VrxqThVfb6TORrKLLffr1Nyqv1MbkvN5Bz1N1lzCmy0&#10;cWUtD+uW+GDg8A2HziEzk8y2Pvaxj+1nRvkVx6F21vZwDT8fT8PHoXqu7UcTTIxDKFzuhEP/WZN1&#10;TsyCPve5z+3/oQD3gGZdD4dMrAlZMsC2PFzlmZ/8AwLz+BVeT87iA5Xmml+tNMgcpuLDlZlhrMjt&#10;7cRVcnfLOWrOwVX303ztThRjmrbqrbFITQr9tNXPsUhNCv201c+xSE0K/bTVb41bzJz0h2iOGNO0&#10;mQNqbBVNmzmJzElkfvoitQrzWzkZyxwwpmWsatrMAS0tqaat/hBrTo710wJ8Gh+OcB1++OH95yoT&#10;BByC5jvEHJlj/bRAPSn0tXyvHXzwwf26VlFzAH6l0K9ajjMmqq7Wik/FKerz3cxkEcvmpl4iIKfY&#10;z8ptqZmco/4ma06BjTaufBCwUJzD9/yabdFfajShnCnK8gAfz2wsl1xh/QzNLeB2gTSZzLy26pHH&#10;Y8FOjSvLElgPxPYf8pCH9DW9ZIl5rcaVOGuOWIzPhZ1ZC8taJi6FsjSuq3HV/TRfuxPFmKatemss&#10;UpNCP231cyxSk0I/bfVzLFKTQj9t9VvjFjMn/SGaI8Y0beaAGltF02ZOInMSmZ++SK3C/FZOxjIH&#10;jGkZq5o2c0BLS6ppqz/EmpNj/bQAnwkBPlO5k9WrX/3q/kYHHE0jbo7MsX5aoJ4U+qlxZIzPctar&#10;ss3MEZkvhX7VcpwxUXW1Vnwqrluf70X+Vpz4zJKDVs4UXHc/W9yWmsk56m+y5hTYSOPKbCSHYFxP&#10;ykxoPVwOeNPTbDLmkh2ckXn1q1+9v9c1jSJrWVmQ7tmKgLWwNJksEs966vz688NuN40ruSx4pyaH&#10;/zOv1bgy88t6Wi6HwhIDGmU+YGnQl8Z1Na66n+Zrd6IY07RVb41FalLop61+jkVqUuinrX6ORWpS&#10;6KetfmvcYuakP0RzxJimzRxQY6to2sxJZE4i89MXqVWY38rJWOaAMS1jVdNmDmhpSTVt9YdYc3Ks&#10;nxaoc0IT5xjw+c8Z+cYzp4710wL1pNCvGt9bHAF0MgVoQeZLoV+1HGdMVF2tFZ+K69bn75Sv01xc&#10;dz9b3JaayTnqb7LmFJi9ceXNzJrSo48+um/sWI/KmaGsA8088IEPfKA/7A5Yx8QlUrjzCb98OYHr&#10;jW98Y38GYz6GMyE5CYvr67VuYcelqVzjupvGFXCGJ40rZ6h6whdsNa40tyx/4M5h5i2N64Fx1f00&#10;X7sTxZimrXprLFKTQj9t9XMsUpNCP231cyxSk0I/bfVb4xYzJ/0hmiPGNG3mgBpbRdNmTiJzEpmf&#10;vkitwvxWTsYyB4xpGauaNnNAS0uqaas/xJqTY/20QD1jIvMzp/ppgXpS6Lc0kTki86XQr1qOMyaq&#10;rtaKT8V164uWNiXn2Ma21EzOUX+TNafAWo0rh+45iYnrvPGr2HiSJo6GkXWmXOKKCxzTFLJeiUaV&#10;O3cwa/me97ynv/yUt9vj0AOXnzrmmGP6Q/H84uaXHTOo+cuORpfLT7GmlIXh/EKnwSROw8sie5cV&#10;cCh/bI0rY5pslilwRzCabvM4OYsLPJNLEw5YtsDyBU4wY7+YMWZ5A1cV4Lp5zCJ7IhmXKaH55tp3&#10;1qwErfg6nKPmHFx1P83X7kQxpmmr3hqL1KTQT1v9HIvUpNBPW/0ci9Sk0E9b/da4xcxJf4jmiDFN&#10;mzmgxlbRtJmTyJxE5qcvUqswv5WTscwBY1rGqqbNHNDSkmra6g+x5uRYPy1QTwr9qlU/LVBPCv2q&#10;VT8tUE8K/arlOGOi6mqt+FScu/5UnGM/t6Vmco76m6w5BQ6ocaVBYyaSCyRzeSiaNGZGWQrATQIg&#10;61mZjeTyT9xZxWaTBpfZTRpNTrRCh1zAmWvXkQOY7WRZAXfu4AoDXGyZpQNcGYC7p3A9OWrSlHLt&#10;VvaDmlwTluUFNKO3utWt+qaXPJpm4qc97Wn7xtJlCczg0nwza0xDS4zmmSaaKwNwSSyus/c3f/M3&#10;/Uwsl2NhNvXRj350/1w4kYv1rJxMRh5rbmlmeU14LCcXcJUDlkaw3zyWpRL5eiZBK74O56g5B1fd&#10;T/O1O1GMadqqt8YiNSn001Y/xyI1KfTTVj/HIjUp9NNWvzVuMXPSH6I5YkzTZg6osVU0beYkMieR&#10;+emL1CrMb+VkLHPAmJaxqmkzB7S0pJq2+kOsOTnWTwvUk0K/atVPC9STQr9q1U8L1JNCv2o5zpio&#10;ulorPhXnrj8V59jPbamZnKP+JmtOgQNqXJn55OYBXA2AWU7J5UoqOTuTO5/k47kbFReXZuaSu5rQ&#10;jNZZUGY9mZXl0DzXX+VSWTS8NKbcqYT7NXv5KhpTFoZzEwOWInCLO+4RzaF/dJYKcEIY22E/ueqA&#10;SxdYI0uc2VguAM0ML49hfRP3dKYhpallDSuzpcwecx1YbmJAM0zjy8lcXMuV5puZYprlW9/61n2j&#10;zFUGWDdLg80+sN+ceenzrBx6zdfhHDXn4Kr7ab52J4oxTVv11likJoV+2urnWKQmhX7a6udYpCaF&#10;ftrqt8YtZk76QzRHjGnazAE1toqmzZxE5iQyP32RWoX5rZyMZQ4Y0zJWNW3mgJaWVNNWf4g1J8f6&#10;aYF6UuhXrfppgXpS6Fet+mmBelLoVy3HGRNVV2vFp+Lc9afiHPu5LTWTc9TfZM0pcECNK2QGcbf0&#10;rMwka1hp/DiMTk5qzHpySzwu5M/MKE0kM7zMhJLP+lIaX5Ya+BiaV3JZJkBdarj/aHWf0Gkma5yY&#10;NdlvtklNT/Ji7HUErc+Y/WIffa7udz53artvxiqtOSXnqDkHV91P87U7UYxp2qq3xiI1KfTTVj/H&#10;IjUp9NNWP8ciNSn001a/NW4xc9IfojliTNNmDqixVTRt5iQyJ5H56YvUKsxv5WQsc8CYlrGqaTMH&#10;tLSkmrb6Q6w5OdZPC9STQr9q1U8L1JNCv2rVTwvUk0K/ajnOmKi6Wis+FeeuPxXn2M9tqZmco/4m&#10;a06Btda4Tklr0mRyOSku6s+t9ownaR65ZhwnhFUt2XrslJyj/rbUnIOr7qf52p0oxjRt1VtjkZoU&#10;+mmrn2ORmhT6aaufY5GaFPppq98at5g56Q/RHDGmaTMH1NgqmjZzEpmTyPz0RWoV5rdyMpY5YEzL&#10;WNW0mQNaWlJNW/0h1pwc66cF6kmhX7XqpwXqSaFfteqnBepJoV+1HGdMVF2tFZ+Kc9efinPs57bU&#10;TM5Rf5M1p8DxrnFlhpJ7ILO+lLWxn/70p/uTt5jNZFaTC1Cz1tQ7VdU6SWvOxTnqb0vNObjqfpqv&#10;3YliTNNWvTUWqUmhn7b6ORapSaGftvo5FqlJoZ+2+q1xi5mT/hDNEWOaNnNAja2iaTMnkTmJzE9f&#10;pFZhfisnY5kDxrSMVU2bOaClJdW01R9izcmxflqgnhT6Vat+WqCeFPpVq35aoJ4U+lXLccZE1dVa&#10;8ak4d/2pOMd+bkvN5Bz1N1lzChzvGlfIlQY4gYm1qtyi9exnP3u/HpZ1rlzHlUtc1dv+tZg15+Ac&#10;9bel5hxcdT/N1+5EMaZpq94ai9Sk0E9b/RyL1KTQT1v9HIvUpNBPW/3WuMXMSX+I5ogxTZs5oMZW&#10;0bSZk8icROanL1KrML+Vk7HMAWNaxqqmzRzQ0pJq2uoPsebkWD8tUE8K/apVPy1QTwr9qlU/LVBP&#10;Cv2q5ThjoupqrfhUnLv+VJxjP7elZnKO+pusOQWOl40rZH0oSwG4TBYnPHGDAe5iwo0Mch3qTqw1&#10;p+Yc9bel5hxcdT/N1+5EMaZpq94ai9Sk0E9b/RyL1KTQT1v9HIvUpNBPW/3WuMXMSX+I5ogxTZs5&#10;oMZW0bSZk8icROanL1KrML+Vk7HMAWNaxqqmzRzQ0pJq2uoPsebkWD8tUE8K/apVPy1QTwr9qlU/&#10;LVBPCv2q5ThjoupqrfhUnLv+VJxjP7elZnKO+pusOQWOt43rFJyjZnKO+ttScw6uup/ma3eiGNO0&#10;VW+NRWpS6Ketfo5FalLop61+jkVqUuinrX5r3GLmpD9Ec8SYps0cUGOraNrMSWROIvPTF6lVmN/K&#10;yVjmgDEtY1XTZg5oaUk1bfWHWHNyrJ8WqCeFftWqnxaoJ4V+1aqfFqgnhX7VcpwxUXW1Vnwqzl1/&#10;Ks6xn9tSMzlH/U3WnAJL47oG56i/LTXn4Kr7ab52J4oxTVv11likJoV+2urnWKQmhX7a6udYpCaF&#10;ftrqt8YtZk76QzRHjGnazAE1toqmzZxE5iQyP32RWoX5rZyMZQ4Y0zJWNW3mgJaWVNNWf4g1J8f6&#10;aYF6UuhXrfppgXpS6Fet+mmBelLoVy3HGRNVV2vFp+Lc9afiHPu5LTWTc9TfZM0psDSua3CO+ttS&#10;cw6uup/ma3eiGNO0VW+NRWpS6Ketfo5FalLop61+jkVqUuinrX5r3GLmpD9Ec8SYps0cUGOraNrM&#10;SWROIvPTF6lVmN/KyVjmgDEtY1XTZg5oaUk1bfWHWHNyrJ8WqCeFftWqnxaoJ4V+1aqfFqgnhX7V&#10;cpwxUXW1Vnwqzl1/Ks6xn9tSMzlH/U3WnAJL47oG56i/LTXn4Kr7ab52J4oxTVv11likJoV+2urn&#10;WKQmhX7a6udYpCaFftrqt8YtZk76QzRHjGnazAE1toqmzZxE5iQyP32RWoX5rZyMZQ4Y0zJWNW3m&#10;gJaWVNNWf4g1J8f6aYF6UuhXrfppgXpS6Fet+mmBelLoVy3HGRNVV2vFp+Lc9afiHPu5LTWTc9Tf&#10;ZM0psDSua3CO+ttScw6uup/ma3eiGNO0VW+NRWpS6Ketfo5FalLop61+jkVqUuinrX5r3GLmpD9E&#10;c8SYps0cUGOraNrMSWROIvPTF6lVmN/KyVjmgDEtY1XTZg5oaUk1bfWHWHNyrJ8WqCeFftWqnxao&#10;J4V+1aqfFqgnhX7VcpwxUXW1Vnwqzl1/Ks6xn9tSMzlH/U3WnAJL4/p7cuMDbg3LdWK5pW0rp3KV&#10;+rvlFDW56gI3b/jWt7613x3EuO7t9773ve6rX/3qjnfvOq7ofu6W5mt3ohjTtFVvjUVqUuinrX6O&#10;RWpS6Ketfo5FalLop61+a9xi5qQ/RHPEmKbNHFBjq2jazElkTiLz0xepVZjfyslY5oAxLWNV02YO&#10;aGlJNW31h1hzcqyfFqgnhX7Vqp8WqCeFftWqnxaoJ4V+1XKcMVF1tVZ8Ks5dfyrOsZ/bUjM5R/1N&#10;1pwCf/CNK6Bh/Yu/+Ivu5je/eXfxi1+8b/hAKz+5m5xVOUVNLhl2+ctfvrvc5S7X3x5X/PKXv+yu&#10;c53rdBe4wAW6L37xi83HHpcErfgQzdfuRDGmaaveGovUpNBPW/0ci9Sk0E9b/RyL1KTQT1v91rjF&#10;zEl/iOaIMU2bOaDGVtG0mZPInETmpy9SqzC/lZOxzAFjWsaqps0c0NKSatrqD7Hm5Fg/LVBPCv2q&#10;VT8tUE8K/apVPy1QTwr9quU4Y6Lqaq34VJy7/lScYz+3pWZyjvqbrDkFlhnX/8df/OIX3fve977u&#10;Ihe5SHfuc5+7v37sbh67mxzILWpbN0zgWrU1vtuaO5FGnLuO3fOe9+ybWGv+z//5P7v73//+3Y1v&#10;fOPuO9/5zrEed1zT/dwtzdfuRIH/u9/9rr8TW0vTJmvMsUhNCv201c+xSE0K/bTVz7FITQr9tNVv&#10;jVvMnPSHaI4Y07SZA2psFU2bOYnMSWR++iK1CvNbORnLHDCmZaxq2swBLS2ppq3+EGtOjvXTAvWk&#10;0K9a9dMC9aTQr1r10wL1pNCvWo4zJqqu1opPxbnrT8U59nNbaibnqL/JmlNgaVx/T24ne7Ob3aw7&#10;z3nOM2njyhKEV7/61d2//uu/7hcHb3rTm/pD9zWe4wMh2/zVr37V/fu//3vvWxOfGM3s2O1yjwu6&#10;n7ul+dqdKPA/9rGPdZ/5zGeamjZZY45FalLop61+jkVqUuinrX6ORWpS6KetfmvcYuakP0RzxJim&#10;zRxQY6to2sxJZE4i89MXqVWY38rJWOaAMS1jVdNmDmhpSTVt9YdYc3KsnxaoJ4V+1aqfFqgnhX7V&#10;qp8WqCeFftVynDFRdbVWfCrOXX8qzrGf21IzOUf9TdacAkvj+nuyrvVWt7rV5I3r1772te4GN7hB&#10;96Mf/Wi/+L/8y7901772tfttZXw3NVflHDXn4Kr7ab52J4qf/exn3W1uc5vuk5/85LE0feOpt8Yi&#10;NSn001Y/xyI1KfTTVj/HIjUp9NNWvzVuMXPSH6I5YkzTZg6osVU0beYkMieR+emL1CrMb+VkLHPA&#10;mJaxqmkzB7S0pJq2+kOsOTnWTwvUk0K/atVPC9STQr9q1U8L1JNCv2o5zpioulorPhXnrj8V59jP&#10;bamZnKP+JmtOgaVx/T05jJ6NKzOSP/zhD/tD6hzqbz3mt7/9bb+GlJOdyM3D/sxucqKXa02/+93v&#10;9nWoi8/hetaakkPck6XcZ2ZG2Q+2z75ZV7KtH//4x93//t//u19ywH7kSWUcDv/nf/7nPs+akO0Q&#10;53HGnIn9+c9/3o/ZHid3UX9oZpbH8zy+8Y1vNGdwqUmTyLpaNLb5k5/8ZL88fGI099///vf7fc4a&#10;kufH68C22EdqE/d5MaYOs+aMsd/+9re7n/70p3trQJaEsHzij/7oj/pZV5dwCF8b/p48N7bL40DW&#10;AewHfx+20zqZT/jakstrai6o+fm41KTQT1v9HIvUpNBPW/3WuMXMSX+I5ogxTZs5oMZW0bSZk8ic&#10;ROanL1KrML+Vk7HMAWNaxqqmzRzQ0pJq2uoPsebkWD8tUE8K/apVPy1QTwr9qlU/LVBPCv2q5Thj&#10;oupqrfhUnLv+VJxjP7elZnKO+pusOQWWxvX3zMb16KOP7p797Gd3l7jEJboLXvCC/QzdV77ylb1N&#10;F/ZLX/pSd6973atfM/qABzygu+pVr9o94hGP6Js9cv7+7/++f9zJTnay7sxnPnO/5vTBD35w94lP&#10;fKK7z33u05361KfuG6i73/3u3YMe9KC+HqB5e8tb3tLXgte97nW7W9/61t3f/u3f9tulWf7v//2/&#10;94/hRCu2c7/73a+78IUv3D3kIQ/pm7OPfOQjfYN229vedu8aV5owDo+TwwzwMccc0+8njdqrXvWq&#10;fjtHHHFE93d/93f9SWo870tf+tLd85///P0aM65YQGP3+Mc/vnvUox7V3elOd+qufvWrd3/+53/e&#10;v4Y0ajTRL3rRi7qrXe1q3VFHHdW9/vWv7096Y4b561//el+H/frTP/3T/nnwurD9Qw45pF86YWPK&#10;tj73uc/123nkIx/Zvw7Xuta1+hPpeB14PWhm/+RP/qS7whWu0H3gAx/o/vqv/7p/3S92sYt117jG&#10;Nbq/+Zu/6fN4XR7+8Id3ZzjDGbqTnOQk3e1ud7t+u3/1V3/Vvz40zo997GO7u93tbn2c1+iOd7xj&#10;31T73CHb/cu//MvuoQ99aPeKV7yi3zfyXvnKV/ZLP971rnf1jSrgNX/nO9/Zb/dhD3tYd8Mb3rC7&#10;5S1v2b+/fC9JoAWpSaGftvo5FqlJoZ+2+q1xi5mT/hDNEWOaNnNAja2iaTMnkTmJzE9fpFZhfisn&#10;Y5kDxrSMVU2bOaClJdW01R9izcmxflqgnhT6Vat+WqCeFPpVq35aoJ4U+lXLccZE1dVa8ak4d/2p&#10;OMd+bkvN5Bz1N1lzCiyN6+/pUgGaTJqxu971rt3Tnva0viE9wQlO0F3pSlfar9mjWbvFLW7RN2vM&#10;Pr7whS/sTnrSk3bPeMYz+u2yxpTZ1Etd6lJ9A/iFL3yhn5WlgWKW7nrXu1533vOet/vUpz7VxzlZ&#10;iBk/1sOy7R/84Ad9c0MjeclLXrLP5XE0xi972cu6053udN0Zz3jGvvE79NBDuwtd6ELdjW50o76p&#10;PPzww7tTnvKU3RWveMV+bS3gcS95yUv6x9CUUov6H/3oR/uGkOd4j3vcozv44IO7Jz3pSX1DfZrT&#10;nKZ/TjS25AIaOdYC0xwzW8nzeeADH9jn8hrQeL/73e/uG1FqZiPIjwIaSWZE2Q77TpNHg0qDe8IT&#10;nrB/7YnxOtNo0+x9/vOf718bnsvtb3/77vSnP333xje+sX/NaBZpWtkW9Wg+3/GOd3SHHXZYd9rT&#10;nrZv7jlZjb8RyzV4Xqc61an6HF53/k7sM/tJ88/rxP7wA4PXkP20caehfutb39r/Lfh7AjT26UQn&#10;OlH/HB/96Ef37w/w8pe/vLvLXe7SLwuhJj9+eO35e/Le8L0HgRakJoV+2urnWKQmhX7a6rfGLWZO&#10;+kM0R4xp2swBNbaKps2cROYkMj99kVqF+a2cjGUOGNMyVjVt5oCWllTTVn+INSfH+mmBelLoV636&#10;aYF6UuhXrfppgXpS6FctxxkTVVdrxafi3PWn4hz7uS01k3PU32TNKbA0rr+njSuzoG9+85v7Ro1G&#10;hcbszne+c99UPeEJT+hzP/3pT3dnOctZ+iaFhoQYh4JpdO5whzv0Y8ChcpYK0FjRvLgtGreb3vSm&#10;fRPD4WPjXIbr/Oc/f/fZz362b8oks5s0ZjRlNIvsF7OJNGA0fOwD+0nDh8ZsJjOO2bhSnyaNhtLG&#10;lRj5NJrUp/GlmSNGM8esKbOTNN/MhPKa0Mgxy5j7x+tB40rzzLapS9NGTV479ovZRw7nU5dZ3Mtc&#10;5jL9zKzPnUPz7NeVr3zlfvaTRvP6179+99znPnfvdqhBw8nrzGvK7Cf7SpPKtp75zGfuPbzPc6Xp&#10;pcFnmYFgdpzZbhpot82SArbNa8NzJEazy/NmP51F57mxf+Shi/e85z19TWZVXYLB3/Kyl71sv5aW&#10;fWL/+ZHDe4b3ErPpbh8CLUhNCv201c+xSE0K/bTVb41bzJz0h2iOGNO0mQNqbBVNmzmJzElkfvoi&#10;tQrzWzkZyxwwpmWsatrMAS0tqaat/hBrTo710wL1pNCvWvXTAvWk0K9a9dMC9aTQr1qOMyaqrtaK&#10;T8W560/FOfZzW2om56i/yZpT4IAaV5oPGhy+8GkcjNNAMatFs+SaTUjOv/3bv/WaX+ySNZDMUOXh&#10;aMiYbdiMGefxNBLUy3y2zXadMSMGaERoIKlVt520ca2Xw2LbNGYc8mf2jgaEpugNb3hDf9ib58nz&#10;es1rXtPPTjJ7yePAqo0rNU5xilP0SwmYpZTMcNLQstyA/QTM2J71rGftGyQfL1l/ScNVG1caJ7dr&#10;4wrf+9739o0fDaCvNWCfaYBpSlkTymt79rOfvT9cz5ID9+/e9753d9BBB/XbZEYWHHnkkX1NZofd&#10;DqDh4/G8Tvk353Vk2QMzkfjUOdOZztTd5CY32e+1YAaTBpnX1GUQz3nOc/pt8TyA9Zi5prmnrmg1&#10;rrxfOKTPLCvPn/f1hz70oX6GmNlyZ1B5zdg2rz1/Q8GMMDP1vH9YN0sNZs75ccMMb+4/z4e/JctM&#10;yAPsQ1rgviWFftrq51ikJoV+2uq3xi1mTvpDNEeMadrMATW2iqbNnETmJDI/fZFahfmtnIxlDhjT&#10;MlY1beaAlpZU01Z/iDUnx/ppgXpS6Fet+mmBelLoV636aYF6UuhXLccZE1VXa8Wn4tz1p+Ic+7kt&#10;NZNz1N9kzSmwcuNK08psGl++HBq18eJLmNmli170ov3JSByCJg6YWaOJ4jqpPNbmiC9/1vzRDOTs&#10;Jc0ms3rEaXBydou1hGyDQ/fM0pEPaaxoZmi0aEDcNvvHTCLNGk0UM5Y+Jmnj2rqqAA3f2c52tn7N&#10;Kw2zoHHisDzrSZ/4xCf2TSfrK3kMWLVxZWaVZo3D0Mw6SpYN0HizbV4bQPNEE5mPlzSuzPat2rjy&#10;XIxBmnRmkNE4NM+yBQ6/P+tZz+r3KfeR/csfJjau/L2tB8jhNebQvLOjqeuz9pTZUpYp5HZ8LahD&#10;cwpajSvvJZY+1MaVdbS1cRW8B1i3yr7x9+TkORpXtgV4LXlNef/l+4A1x/zdWLLB/wf7xew4j+e9&#10;2Np/Z6ZzH3JfUpNCP231cyxSk0I/bfVb4xYzJ/0hmiPGNG3mgBpbRdNmTiJzEpmfvkitwvxWTsYy&#10;B4xpGauaNnNAS0uqaas/xJqTY/20QD0p9KtW/bRAPSn0q1b9tEA9KfSrluOMiaqrteJTce76U3GO&#10;/dyWmsk56m+y5hRYuXFlhpRDuDQKzEJyogxxvrA5CYU4xCcOXvva1+6Nc4KOzRd3b2JtIHFmD6kN&#10;aLBoWnwMJ+iIa17zmnvjNEfuF7NZxlnr6Nni5LCfxJkx9cz5yp0aV54b6x9pQpkBpjaNHE3M6173&#10;uv6xrH+lIVqnceU1O/GJT9w3rsZaBJtoXGlCeS1ZLvC2t72tP0GMRpAfFZnX4lDjSvN2jnOco/9b&#10;sLwhHwP03/72t/c/BFgqkDkyMUXjylpj3pus72W/+LHE62fjSh4/uJhpp3nnxDJeH/i4xz2u/1Hm&#10;iWc0rsxIM+PKawbcjtusVBNVr1q11c+xSE0K/bTVb41bzJz0h2iOGNO0mQNqbBVNmzmJzElkfvoi&#10;tQrzWzkZyxwwpmWsatrMAS0tqaat/hBrTo710wL1pNCvWvXTAvWk0K9a9dMC9aTQr1qOMyaqrtaK&#10;T8W560/FOfZzW2om56i/yZpTYOXGlaaNWU9mk5jJtHFyxpWzx2nWmAH1MTR1nMzEbCiPdcaVho+z&#10;u2kKmXHlC584je1jHvOYPs6Z8TQR1mIGjjrUyzWSH//4x/sGkVlRzixnG4BD6Vx6imaNw7dDM640&#10;dUONK40mTQjrNWmIPvzhD/fP/3nPe97eWeIpGlfOjqcBe8pTntI3y8Yhz4cGnllQsInGlTWkLAPg&#10;uTOrSGNG00btOmMIeQ2YTcQfalx5TXiPnPOc5+zX8qqp0ySynpZGkteTZpL9BubxWvzDP/xD32CC&#10;VRrX1lIBmmlOmGL9rjPGbLM2rpClADTuvKee/vSn9yfj8YODv43va7bNVSn4wURTy/uZOMCyDWav&#10;fe+kJownhX7a6udYpCaFftrqt8YtZk76QzRHjGnazAE1toqmzZxE5iQyP32RWoX5rZyMZQ4Y0zJW&#10;NW3mgJaWVNNWf4g1J8f6aYF6UuhXrfppgXpS6Fet+mmBelLoVy3HGRNVV2vFp+Lc9afiHPu5LTWT&#10;c9TfZM0pcEBrXPmC5suctZ5Vo6Gp18+EzFTSROWXNaQRYO1kbdQYsw30jPN46lAv45Dtsn0bCPef&#10;/aSW8RZ3alxpSjiTnctUAZpsTuL64Ac/uDeHE4BokrJxZX9YNkHz6gk+NOc04q51tIHkedF8M8vI&#10;7DMnIVkbMgtLE+hM8hyNK1dRMAbYT2ZGIc+FppnnwgwsM4r88DCf2XIaX/LAUOPK8gDWfXKCEpbm&#10;GKDz3JjJZN+ow+vDumHW3tpQQn4EEKMWOJDGlcaYPP4ezCbzutNsAuK8VvztauPKjzMugeb7nEbc&#10;IwjmQJbK8B5hCcH73//+vTmANdNcPizzgRakJoV+2urnWKQmhX7a6rfGLWZO+kM0R4xp2swBNbaK&#10;ps2cROYkMj99kVqF+a2cjGUOGNMyVjVt5oCWllTTVn+INSfH+mmBelLoV636aYF6UuhXrfppgXpS&#10;6FctxxkTVVdrxafi3PWn4hz7uS01k3PU32TNKXBAjetQfB0e1zVtXLnOJ42GTS7NCbO+NKs2apy9&#10;TvPG+k8aVmYjWd9IjJlgGlAufURzTdPHiTtc+5PlBVznkzpc9omminW373vf+/rlFDTYXJOVpo4z&#10;58nhUDlNIic0OZsJ2Q5NEdd/NSbZZ2alaV49sYj4WOPKmmVnUmm0aOhY28sMs7lcccFlHFwq7KlP&#10;fWo/68iZ9lzhwDwaM3JoBvMHAz5NODOuLItgjTOvDUsuaPq5lqwz73/2Z3/Wv0a8HjTqvO7MRjML&#10;yxpY6xFjW+yvz5UmmBnUk5/85P3MrmAdMX8nlgRwSS+2x9+bZpaTy/i7QZpw3gvMrPM3429Kk8rf&#10;k9ePK0y84AUv6B/PTD6vCydp+QOMhpy1zyyFoTYnlfm3ZLaW9w15EmhBalLop61+jkVqUuinrX5r&#10;3GLmpD9Ec8SYps0cUGOraNrMSWROIvPTF6lVmN/KyVjmgDEtY1XTZg5oaUk1bfWHWHNyrJ8WqCeF&#10;ftWqnxaoJ4V+1aqfFqgnhX7VcpwxUXW1Vnwqzl1/Ks6xn9tSMzlH/U3WnAJL4/p70izRQHLRfGYq&#10;aWxoprjEEY1Rzi5zrdSrXOUq/YwaM5A0m8zgcQicWVAudUTTSk1mHFnTyRpIrnfqnaQ4i53ZXZog&#10;TgZyVo/ZRGYiOTxP08VML/vD0gseR1PKflGPx1OTRsuZbHROMGK2khwaY9f1jjWuPBfWtNKAMovJ&#10;UhCWduRsOLOcNKWcOEdTSVN2rnOdq1/mQENOw0iTRxNKc0rDabNuDfaV66HSKPJ4ri1LPQ6r50w6&#10;+0uzx/OkkefqBjwvts8MLK8vM6DMXrMtljXQpFKDNbI01uwbzaqXxOLi/8yicvUI9pEmmr8J12Ll&#10;78mJV/wg4TXhxgL8OGCJCMtSeO406SyXYFacvxHNLfsP2RaNurPILHngvcEPF2Z0+VtyOS1eH/6W&#10;Pk8ItCA1KfTTVj/HIjUp9NNWvzVuMXPSH6I5YkzTZg6osVU0beYkMieR+emL1CrMb+VkLHPAmJax&#10;qmkzB7S0pJq2+kOsOTnWTwvUk0K/atVPC9STQr9q1U8L1JNCv2o5zpioulorPhXnrj8V59jPbamZ&#10;nKP+JmtOgaVxLaTJowmleaO5okl1BjBJI8NMIbN1nmTEyWY0UjRpbpvHMhPHrGwue2CmkEs/0Uhl&#10;Uww4JM/F95mF5RqrzJqqc/iex0EaVtZ6MhNrI0Qt9hmNHHzW1KLZuLJ2OGf8bFxZs0kjR2PMsgjW&#10;B9cGCxJjiQI5nKzErK+vEU0pTbH7h2VtbL2CAM+fM+yZJeUEP7bbWn9MPS6NxWw1pJb7hMZ+5LZY&#10;Z8vzJM845BqygMfyt+Nsf2eXAVcJYHkGf3OWdbB/NJ7MNpvH9thXljPw9+HHBNdw5XG8Dsw+c7UL&#10;LwkGeN78jXlNaeD5YUJt4HN0H7QgNSn001Y/xyI1KfTTVr81bjFz0h+iOWJM02YOqLFVNG3mJDIn&#10;kfnpi9QqzG/lZCxzwJiWsappMwe0tKSatvpDrDk51k8L1JNCv2rVTwvUk0K/atVPC9STQr9qOc6Y&#10;qLpaKz4V564/FefYz22pmZyj/iZrToGlcW2QxqIVT+4m50DoPk9Z35o2rsxE2oxBG9d6ctYm2Wrm&#10;xmi+dieKVTWoxvIElmzketskz4HLYPFjQbTyYNUci9Sk0E9b/RyL1KTQT1v91rjFzEl/iOaIMU2b&#10;OaDGVtG0mZPInETmpy9SqzC/lZOxzAFjWsaqps0c0NKSatrqD7Hm5Fg/LVBPCv2qVT8tUE8K/apV&#10;Py1QTwr9quU4Y6Lqaq34VJy7/lScYz+3pWZyjvqbrDkFlsZ1Dc5Rf8qaNFLMrHKVBW+cwOXEvAOX&#10;eceHxhWu+tzN1+5EMaZpWzpLB1hiwCWumPnmNWQGF+vyBK404VIBkDW11c+xSE0K/bTVz7FITQr9&#10;tNVvjVvMnPSHaI4Y07SZA2psFU2bOYnMSWR++iK1CvNbORnLHDCmZaxq2swBLS2ppq3+EGtOjvXT&#10;AvWk0K9a9dMC9aTQr1r10wL1pNCvWo4zJqqu1opPxbnrT8U59nNbaibnqL/JmlNgaVzX4Bz1p6xJ&#10;A+W9+Vk/ymFuDmVzqDy3w2FsGlcu89RaGrAp5j7thuZrd6IY07QtnZOwWNPKulfuZsaJVk9+8pP7&#10;dcHMZHMJN5eNCP201c+xSE0K/bTVz7FITQr9tNVvjVvMnPSHaI4Y07SZA2psFU2bOYnMSWR++iK1&#10;CvNbORnLHDCmZaxq2swBLS2ppq3+EGtOjvXTAvWk0K9a9dMC9aTQr1r10wL1pNCvWo4zJqqu1opP&#10;xbnrT8U59nNbaibnqL/JmlNgaVzX4Bz1p6zJjCsnK3HrU87e54Qz12+iMwv7pje9qb+VLI0YZ76/&#10;/vWv3++6uZvkqs/dfO1OFGOatupYXjfWvTKryhULeM24DrFrg+tjQD5eW/0ci9Sk0E9b/RyL1KTQ&#10;T1v91rjFzEl/iOaIMU2bOaDGVtG0mZPInETmpy9SqzC/lZOxzAFjWsaqps0c0NKSatrqD7Hm5Fg/&#10;LVBPCv2qVT8tUE8K/apVPy1QTwr9quU4Y6Lqaq34VJy7/lScYz+3pWZyjvqbrDkFlsZ1Dc5Rf+qa&#10;NFs0qKxvrSeZMbvK8gFIswrxOQkp8zbFVZ+7+dqdKMY0bdVzzOvGa8pJb9jWyXtCP231cyxSk0I/&#10;bfVzLFKTQj9t9VvjFjMn/SGaI8Y0beaAGltF02ZOInMSmZ++SK3C/FZOxjIHjGkZq5o2c0BLS6pp&#10;qz/EmpNj/bRAPSn0q1b9tEA9KfSrVv20QD0p9KuW44yJqqu14lNx7vpTcY793JaayTnqb7LmFFga&#10;1zU4R/1tqTkHV91P87U7UYxp2qq3xiI1KfTTVj/HIjUp9NNWP8ciNSn001a/NW4xc9IfojliTNNm&#10;DqixVTRt5iQyJ5H56YvUKsxv5WQsc8CYlrGqaTMHtLSkmrb6Q6w5OdZPC9STQr9q1U8L1JNCv2rV&#10;TwvUk0K/ajnOmKi6Wis+FeeuPxXn2M9tqZmco/4ma06B0cZ1wYIFCxYsWLBgwYLjA5bGdcGCBQsW&#10;LFiwYMFWYGlcFyxYsGDBggULFmwFlsZ1wYIFCxYsWLBgwRag6/4vafYlNfHN+nsAAAAASUVORK5C&#10;YIJQSwMECgAAAAAAAAAhAJzlGFIM7wAADO8AABQAAABkcnMvbWVkaWEvaW1hZ2UyLnRtcIlQTkcN&#10;ChoKAAAADUlIRFIAAAKkAAAB6QgGAAAAVGguhgAAAAFzUkdCAK7OHOkAAAAEZ0FNQQAAsY8L/GEF&#10;AAAACXBIWXMAABYlAAAWJQFJUiTwAADuoUlEQVR4Xuy9CbgUxb3+H+O+7/sumxuuiDsad0AFUdxQ&#10;XFgUBVwCKpsQdm4STIIBUcGIIAFBEkGEGANIQjTBCCqEJVxA8KpcrpHrcskv8q8/nxq+Q52mZnpO&#10;n+o5Z5jv+zzvU++pqu6e7tNd9XZt/T2jUCgUCoVCoVBUI9SQKhQKhUKhUCiqFWpIFQqFQqFQKBTV&#10;CjWkCoVCoVAoFIpqhRpShUKhUCgUCkW1Qg2pQqFQKBQKhaJaoYZUoVAoFAqFQlGtUEOqUCgUCoVC&#10;oahWqCFVKBQKhUKhUFQr1JAqFAqFQqFQKKoVakgVCoVCoVAoFNWKhIZ0o/nknVfML/t3N10f/qHp&#10;1nOA+cWvppoFn28ym9YtNvNmzTKz/7CZsz8wn363ZROFg03m28+XmwXvzjPz3vmbWbL2K6OXKQab&#10;1pulf5qdua+y3Pz3rNlm7tw/br6OfzULFv3DfPbVv7dsEMUms37JvMj2DtnPH/9s/vr+YrNq3Teb&#10;cxeO7778h5k3ZbT5Rf+e5olHHzaPPvqY6T3wF2bMa382KzdUZk9x2GjWr/jIzJ/3ZzN/0Rrzv1W+&#10;aTaazxfONC8/Pdj86PEfmh8+9Kh5vFtfM3TkK2b2ki9MritZbGz6fJH5U7ZM+ch8pg+LQqFQbHdI&#10;YEi/Mn/5aXNzxnHHmVrHOjz+AtNz7kaz8Y2HzFmSVude88qGLZspNuNf5pPZw80jzc41J1e4frVN&#10;g6vamZ9OX7nZIii8+L8/mCcaHO9csxysVd9ccfcAM235t1s2FGw0s7qeY2r7ttmGtc2Zl7YyvX/9&#10;gcnrJzeuNm/+tJ254pQTPPvIsE79y8x9P5lpVv3flm2SYNOX5sNfP2nuaFTf1HX2fVLDFqbH+EXm&#10;f7dkqwz+tXqGGXTr+eZkZ38VeNyp5or2w807/x3SUCfDt9M6mjPkd9VpZ16N/msVCoVCUfKovCH9&#10;4hXT/hSn4spWFHeYsZ9vUkOaE9+ZVa90MBfVcq5ZlMc3MHe/sERNqQ+FGtItrNPgHjNumdvGVxlD&#10;uoXHnW5uH7nI///4eoF5/q5zTT3fdtvwBHNOy6fMu/9MYO42fW7e6t3EnBZ9ARQef7a5Z8w/KtWa&#10;uWn9702PS+v491eBx5vTmz1l/vbNlg2rCWpIFQqFYvtHpQ3pv/422Fx9wpbK4bgG5v5frzRff/tP&#10;88mqT8z/bq5vN77zlLmnRQvT8obNvGWg+UM1V2Y1BZs+n2IeOMsxVMefYi686jrT7LIGFVtLT7nD&#10;vPSx9klug4ghPemcq81N3GM33GBaXNfUNG50VqTV+Xhz5j3jzadZDxgxpHUbmsZ2+wxvuqG5aXF9&#10;U3NFgxMrmNba9e8xv966kww2fWamPXRBhdbKWnXPMzd26G2eGjHKjB75MzPwkdvMZSe7Bvp407DN&#10;r83qSv1rN5m1v25rznHOq069c8wVV19mzq27Na72mR3N1C+2bBKLf5sPf9zYMdJ1zQXNO5p+P3vW&#10;/OqF580vBzxiWjasm913rWNPNC1HLK/WISVqSBUKhWL7R6UN6cY/9TQXH7+lcqjV0jxXBfO0aeMG&#10;s+6Tz82XG6u/W7Dy+M5889+fmy/+r5Dfvsl8Nra1OVUq1dqXm56//3xLJb/RrJxwv7lArulmg3DX&#10;S+tsisJBBUN6gmnU80+Rlst/m/V/GW7uauB0n9e904z7XP4/FQ1pnQt7mnm+ps9/f2Le7Ha5OVH2&#10;cezJpv3Ef25JzOB///CEaZT9fx1nTrzoAfPyoq+2pG7FxlVTTY+rTs7m4wWu02/WFT4+9V/vmUGX&#10;1cpuf/KV3c3MtZm20G8WDTe3Z3sq6psOUwrsivjuH2ZE89pbtjvenHPfZPNZ5Ad99/GvTfszt5rp&#10;etf+3CzN85hv+r8vzedrVpvVaz4z//y20PLgO/PtPz81H6/+2Hzy31+Zf22J9SGnId200Wz4/BPz&#10;+ZcbC76myX6rQqFQKNJG4Yb0izfMj25pYW66qqE5SSqH4+qbH1xLC1NL03n0YtttWEgL6bcrZpif&#10;tm9izq27pdKr08Bcd//PzexPvjbzfnLHllarm80TEz/esgX41swacMuWtJvMvT//S6QS22jmDL51&#10;S/qNpvVP/rQlPoNv3xpobrdpLczNd//c/DVSA26cPdi0kt/d6qcVzMqmz35ret68Je32n5g/fv6u&#10;efquCzPj72qdbpo8PNH8I2/dttH8wTFDJ7Z83qx1a9CNc03P88VI1TbNfrZkS4Iii1hDCr4zy39x&#10;/dbWvxMuMf3elX90gYZ0M/7996fM9dmhFbXNDcP+sbWFcNM680qb+lvSNrP2NWbw/NzdAP9aMtzc&#10;fLLsa7OpvPl5s6pAH/Sv9waaq5zeiB++4ZjOTV+YOcN7mr6DnzIjfzXBvLWkQEP67wXmx1eIIT3B&#10;XNLzj57ruPlZ63quqbPlN9c6taN5fZtWyQ1m8eQB5r4m55r68hvt76xnzrn8DtPzxb+a9R6XuOnL&#10;hWbij9qYaxue7LQwH29OrH+xuenBoeaN5dtey6ghnfzlGvOHnz1gmjWQlty6pmHjdubH01d4zgUk&#10;+60KhUKhKB4KNqSbPn/R3FHbKcwrsJa5vG/GIMaNIf32w+fNXQ22tvq4rHdxR9PlFmlR2mzMfr50&#10;y1bgKzPpXqmAjjfnPDIzUvl8a6a029rVePoDU7fEZ/DVxDZZI137zEfN7yKTTL59td1Wo33Kg2aa&#10;UwF/t3qkuVkMyoktzYP3nLO1st7M0++ZYOLmfmz85xqz/MO/mj+9Oc1Me2fNVoMDNs42PRqKIa1n&#10;7nn5v7ckKLIoyJBuMv895o6trZvHX2ie/JPkKtyQfjO7m7ko0mKd/fd+NdV0ri+/4zhT/86xzrAA&#10;H/5ppj5w5tZhABVabfNhk/n0hVu33pMntjGvVGyoTYgvzKQ2p2R/f626F5t7h7xi3v3468Jbbjdf&#10;y0XP3LL1OffyJHPdkL+YCvbym7+Znzevv/VaeFjn7LvMmGUV3xYrGNJajc09rc/zj92tdZF54s0v&#10;IueR8LcqFAqFoqgo3JD+9yum80XnmQvPOsVp2ahrzjxnc9y5F5pbf7Yg3pD+6wPzVFNnfNpxp5jL&#10;W/3Q/KhPd/Pg9Q2dblJYQw3pNjzZ3DPu80pU5ttiw1uPbR0GUe8WM6rQJrRyQiGG9NtFZkTLU7fk&#10;2cxaN5hnVsi1jBjSho+YKUv/YVb8YwuXLTWLF/zFzH7lp6btRc49Wqe5+eWyrf+Pf3/4E9PUaT1t&#10;/ou48ZWbzGe/um3rvXX8+abH2zmccAX8y7zb55Lss1b30r5mzoevmZ92utVc94NLzOXXtDT39xpl&#10;5q4pZF8V8c+ZXRzDvYXH1TPnXnGL6fDEj83o3/7ZrPwy91l99/GvzJ3Z4QK1zXnNHjS9+g0w/bp1&#10;NDefXy+7z9pn/dD8LvscbTJrf3V7dthK7VMuNa06dzf9+/c3vR+6zVx2kvxvjzdn3vvrCia/giG1&#10;rG3OadzGPPFkH/PEvVeZM51zOfnWUWaNs22y36pQKBSKYqPyY0j/2GNrZVb7FjO6Qt9zfkP67awn&#10;zIXZyuMkc8NP/7bZZm7Bd5+aGT9s5LR81GBDenwDc0ufF83Uaa+Ykb1/al4vqMXLj39//Jp59CLp&#10;Qq1lGj32lvlyS5rCQQVDerxpcGt/8+KYl8zYzRwz+lnz9H90N+2vPK1Cy/VJTZ8yf89OP49MaiqI&#10;dc0VPf5gvnD+vRs3vzycn72HTzT3vxrfrrZx5qPOxKR65r7JX29JyYeNZmbn07ca6LMuMT9wWmaF&#10;dc5oaZ6aF20VjMGmL8wfB1637dJtDmvXO8/c2PkX5s2V27q0DbN+Yu5t0cRcft6Z5uwbf2EWOw/i&#10;v94btHWYQa2bzLPZWVwbzYzs+dQ2TX/8kbMywCbzxe8fN5fXb2AaXX6tubXtL8yfncta0ZCeYM6/&#10;b5JZm/XLG8zc7o2yxh1j+abzbCf7rQqFQqEoNopoSP9lFgy6YmvFcWZnMz3Snb9pzWjTKjt7uOYa&#10;0jPu+fU2E0GS4N8fTzWPX761lebES7uZ39eAdR9rJCoY0gJY53LT94/uDVY5Q1r7xIvMXYNnmo8j&#10;6yltfONhc3bWyNU3D207uHIbbNz8IuZOWrtnfCGvHN+aqfc7E6LysM45Hc3USr8UfW2WvT7UdGp6&#10;ztb73sM6p91onnqngN+76Vvz+aLZZuKQO7eea62m5meL5QJy/Rtmr3/t+pebtj2HmQm/X2DWfpXf&#10;CFYwpBWGYWTw7W87mNMkvW5bE+v3Y3+rQqFQKIqNIhrSb820B7ZOBql307Nmmwn6FWYV11RDWse0&#10;euGzKnXRg43LJpjOjbb+3nrntTPjllQ8I4WDShjSeg1uNP2nr4mszRkxpCecYs5peK4597STnCEo&#10;m3ncaaZF39fM0n/6TVLUXLadEHmr8qBiC9/JpsOUQkYrfmtef9CZPLWZJ114r/nZb/5sFr7/RzN5&#10;0K3m/OwEnTqbn5UlkfMtFP82Xyyba6Y8O8R0a9/SXHlW3W1Me92Le5i52ywisMl8tWKumfDzXqbz&#10;7deaH5y+7Xa1ajUxTy3a+qv+963Htw5NqZCvvrnk2rvNEz+dYN75eFuDX+H61b7NvBh5G9z4ZhfT&#10;MFvm3GV+vc1Y28r/VoVCoVAUF0U0pF+byW22GrCT7hhr1m9JyeK7pWbYtdJ9nd+QNng4akgr7j+v&#10;IT3jETMzYki/fqVtYYZ0s2F5eHrVjOPXH4wy9zaU89x8LS7pZF5ZpmY0LyKGtP4PWpnOHTuazp06&#10;mYc7P2K6du1ufjToZ2b0lHlm5Ve+14XIGNLspKbvzBcfTjCPXem0RtY6z7R5fuHmO2pb/HvJz0yz&#10;7MtJLXNF//ciqz1E8W+z9GfX5pj5nw8bzezHnZnux19oesx2jew/zdQHz8qez0m3v2TWVfUtCWz6&#10;2nw8b6zp1fyMrcc+7gzz8OvO1dj0uZk18CbT0B3G4mOta83Pt46Z2Lzdl2b+8LvNxc4aqtuw7sXm&#10;/ucXbB3KsxkVDGmdNtu0gDKM4rxsmdPajHfXZE36WxUKhUJRVBTRkG40b3Q+LVuB1ms+3GTnmwj+&#10;9a7pd0lhLaRndJoeMaTrzct3FGhI63cyb0QM6fqxdxZmSI8/b7MxSG4ev/nwOXPX2TKj/nhzepMn&#10;zcytA+IUuVDIpKa8yGVIM/hu1QRzv7uG6QkXmM6/WbttS/j/vWWeOGerMa535RCzMJ+PYd3PG7be&#10;l7Xq32d+U9Ag4e/Msl9ct9XI1r7djKnQLf+dWfXMjdn0ek2Gmvge503mv2cMMm1vaWaaXHKeaXBW&#10;OzMxxxCRTWtGmdvrbDk2z2J2KbJN5vPJ9zljYo83p13Q3NzfdZAZ8fIb5t15P9v6rNS6zgzzLGD6&#10;zcd/NpN+1s20v/4ic4bPKNa6wgx5b6tpr2hIt10YP7chrfpvVSgUCkVxUERD+m+z5KmtLUW167c3&#10;kyOL//17yc9Ns+zSUlFDWrEF9OS2kyq0omze2Pyi6dZWx6gh/XqS0wJat52ZXHHjiq1YeQ3pRaZ3&#10;ZAxbofhu9WTT8Xz5jZvN6HWDzJ90AcTCkLIhxbysm/5D08hZp7L2WW3Mr7cZV/KVefOHDSu0Ht79&#10;Yq5Pd24yn0x50OniP96c2X5SwWte0hV9rjxLta4yP17gHqXi81TvhhEFrW/6bYUJVqeYO1742LtK&#10;wKY1z5vbfM/ipv824+86cUv85vO581dmhWvsl/3CNM+avOvN084KBYJ/bfjCbNjyQvjvL1ea9343&#10;wQzvcYu5IGtOXQNcBUMa4LcqFAqFojgooiFliOhAc6Uz7u2q7r83n0sdsGGBGXmbs17jNobUnaV7&#10;nKl72UDjNKKYjR/9zNzgdAVGDenG6c7vOuEyM2i+u/Ei84vrt04uym9ILzY/yrWAZT5sNszP3uys&#10;wXjCBabdT160s8Qrcqx5fUHB34EsH6RuSDdj0xfmra4XO2NKjzcN279iPokYyH99+JRp5nY712lk&#10;HnjuL2ad6xc3fWk++nVX08RZFL9WrcvNgHcjbiofvpxqOp+x9ZwvaDfWLJVe+y//YgY3lhe0zWmP&#10;zy7serBP5ytMtc+41fx83rqKpnTDR+bFtudtvQ7HNTBd39zyuysMq+H/4C6s/2/zn6NuM6fLdrWa&#10;bu0G/3qWGXB9I3Ne/bqbzXxdc+OwpRVN/L/+ZgZfvrV3hFn4gsSGNOlvVSgUCkXRUVRDutnZmbF3&#10;ugtj1zbnXHm7ub99a9OsoWMIt6RVNKSRLsxjTzJXd3zaTJ4+3Ux+poe51RmTCaOGlNaQrWP/jjOn&#10;Xt7R/HLSG+aNSc+YXi3Pdfa7mcEN6SazblJ700CuS17WNtf9dNGW7RRZFMOQbsam9TPN4xc6H244&#10;/lzz0GvRz31+a97/2Q3m9Ar/z+PNKec0Nq3uaW86tL3DNL/w1IqTpY490TTtP8+4j0M8vjV/6XeZ&#10;c28eb+pf0Mzcc+/m5+Vc53mpdZkZ8JdCr8ZGs+AnTbf2FsDjTzUXX3uHuf/+B8z9rVuYy0+r+CzV&#10;u3ygmZ8d4vJP82p7Z63XepeZB56aaKZPe8U80+0Wc2G2m38zN7/4DZQXv03rzbROW69/rbqXmLaD&#10;XjSvzXzL/H7ar80vuzbbunrB8ReYHrO3PoDJu+wT/laFQqFQFB3FNaSb8d2a35pHL3bG1GVZy5zf&#10;urt5IOcY0s3b/mOUaZVd5DrC2heaO279QbbyjhpSxvKNvtWpnCqwjml0263mcjGdoQ3pd2vMC7dG&#10;DXcuqiH1okiGlJeH9W/8cOs9vpl1L+hq3nQXIwWb1pnZg280DZx8OXlcfdOs1wyz5TP0lcOGv5in&#10;bsj3daOTTNO+c80/Iz8vL/5vsfnV3Q0jhtnP2vVbmJ//teIU+3/+rqu5yBnaUCH/qT8wl2fH4p5i&#10;7nM+L/XdWtbcrVMh/7asbS7qMNmscZpskxvS5L9VoVAoFMVF0Q0p+G7dO+ZX3e40jRvWNyfVPsk0&#10;uOQm88gvfm8+/rpit92NT/9jyxaCf5u1b/zItGzgVmrHm/oXtTb/MWOlWT5i6ySPbQzpZvx7zQzT&#10;r0WDCl+Eqn3SxebuwTPNymUjTMu0DOlXU0wHt+s2L9WQelE0Q7oZm83mGw+f7yyyX9tc3nPulkQX&#10;/zKfzH3OdLv1EnO6z/Qcf7K5qMUj5pdvrjIRD1UpbPryfTO2y3XmHLkHt7DuadeYziPfSfYd9n+t&#10;MbN/0ck0P8ezBBKsfZZp0nawmbrUt9bABvPeyHbm0nruNrXMmdc8bF782zrzTvYLU8ebs9pPrvD7&#10;/r3mD+bn911tzo6cC6yz+Vls3X+qWRGZcFgVQ1qV36pQKBSK4qHShrQq2PTFP8zCD5aZj9d95V8q&#10;51/vmL6NxJDWMa3HrNuSEMH/fWo++MNUM3niFDNz3nKTY8nIHNhoPl04y0yb9Ir5zYw/m+WV21ih&#10;8GLjumXmr29tvid/Pc6MH/+Kmfq7P5u/f/ZNpKu/atj4+SIzd/qr5pVfTzbTZy80nxaynGkcvvvK&#10;rF34RzNzyitm/LhxZsIrvzUz5y4wq7+Mb87917q/mz9Oe8VMnPAb8/v5H5uvK3GyG9ctNe+++Vrm&#10;ev36VTNj7kKztjI7qCSq8lsVCoVCkT6Kakg3zu2ebV2tU6e+uaLnH4xbp3638llzi0wWOf7cKi2v&#10;pFAoFAqFQqEoDRS3hfTzCaatOwa0biNz749+aX714mjz7E+6mdYXyRItmw1rwy7m95WbAaJQKBQK&#10;hUKhKEEU1ZDa2clPNY/MTvbw+AamzdgV3vURFQqFQqFQKBTbF4psSDdj03oz/4XHze2N6ldcasmy&#10;jmlw5b1m0JQl3s82KhQKhUKhUCi2PxTfkGbxb/O/nyw1C975k5k7e7b50zvvm2WffqWtogqFQqFQ&#10;KBRlhmo0pAqFQqFQKBQKhRpShUKhUCgUCkU1Qw2pQqFQKBQKhaJaoYZUoVAoFAqFQlGtUEOqUCgU&#10;CoVCoahWqCFVKBQKhUKhUFQr1JAqFAqFQqFQKKoVakgVCoVCoVAoFNUKNaQKhUKhUCgUimqFGlKF&#10;QqFQKBQKRbVCDalCoVAoFAqFolpRsCH9//6//8/L7777rmjctGmTpS8Nummlql3myhNSE+bKkwaj&#10;xysG0zimu7+odunGbU/aZVX2U4j2kXTJk5YmrEz+EFr+LjR/Ek1YndplVfZT3ZrQp11KfNos9rGo&#10;+/P5gkIo20uoOpmWsBQYh8SG9N///rcZM2aMGTBggPnxj39cFD7++OOmT58+3jT4k5/8JKgeNGiQ&#10;efTRR81//Md/5MwTWnO8gQMHJto2ie7du7d54oknvHnS4JAhQ8zDDz9sQ196GuzWrZt58sknvWlJ&#10;me+69u/f3/4fJZ4wTQ05Hs9irjyhdd++fc1jjz2WN08oLezcubMZPHhwNl3ypKW5b3r16pU3T0hN&#10;efPII4/kzRNCE0LKNY7Hcd34NDXlDeV4vjwhtZQ3bhkezZNUE/p0z549TY8ePSrEp0m5b+Qc0ybl&#10;W7t27czMmTO38QWVofgKCVUn0xKWAuNQJUPKzblixQrzxRdfFIWjRo0yb7/9tjctDf7jH/+wD/vn&#10;n3/uTU+DHO/DDz/0pqXBP/zhD+aFF17wpqXBNWvWmH79+plPP/3Um54Gx40bZ2bMmOFNS4N/+9vf&#10;rHHypaXB//7v/7bP4uLFi73pafAvf/mLGT58uDctLfLitGrVKm9aGuS++e1vf+tNS4PLly+3z4Yv&#10;LQ2uW7fOvvyuXLnSm54GMTGU4760NPjxxx+bH/3oR+a//uu/vOlp8De/+U1R7xvOEZNYrDJ1wYIF&#10;5phjjrEm2OcNCqVsK2GpaFqIRefKU0wtYSkwDokNKU33Tz31lK0Mo2lp8de//rWt7H2/B7rxITTn&#10;9vOf/9z861//ypkntP7Zz35mCxiQK08oDf7617+aV155xeponjT4v//7v7bl4Ntvv/Wmp0Eqhz/9&#10;6U/etKR0r1NU85L2i1/8wmqJA2lpXg5/+ctf2kpXkGQ/gkL03//+d/OrX/3K6qrspxAtwFj885//&#10;tJp0yZOGBhgLXthy5QmtefH96U9/auOAL08ILfh//+//2TL8f/7nfyrEp6n//Oc/23JckHQ/oBBN&#10;ecPL2v/93/9VaT8+TejTb775pvn9739vtcSnSZ4J7hs5x7T5n//5n+b44483P/zhD6t0jrKthDVV&#10;U1fNnTvXtrbfeuutZtiwYTY+V/5iawlLgXFQQ5pHl4MhpaWrHAzpH//4R29aUrrXKappWVdDGk4L&#10;1JCG0YJyMaR0ZRfTkP7ud79TQ1oAZVsJa6qm/qcXgaEme+yxh3nppZdsfK78xdYSVpbcL9yr8+bN&#10;s3WIxKNnzZplz5Pnx92mqoyDGtI8Wg1peKohzSCkVkMaXgM1pOG1GtLwVEOavuZZYcx8rVq1zEcf&#10;fZSNz5U/iZbJYoXGi5awMgScx7HHHmsaNmxoPvvsMxtH2ieffGLOO+88s/fee9t6U+JDMA5qSPPo&#10;cjCk5dJlr4Y0g1BaDWl4rYY0vFZDGp7laEh5Rs4//3xz/fXXm6+++iobnyt/ZTT3KHNHMIVu/MaN&#10;G+3zydwANz6qJawsGQ/MZF/qKrc+5j565pln7ERZxpm721SVcVBDmkerIQ3P6jKkxRxDqoY0g1Ba&#10;oIY0jBaoIc0gqSb0aR1DWhhlWwlrsl64cKHZd9997XXOlSeJxltQ599yyy3WU0k8ZfrLL79sLr/8&#10;cvPNN99k491tRUuYhBxf/I1LygbuJ7d1NgTjoIY0j1ZDGp7aQppBSK2GNLwGakjDa53UFJ5qSNPX&#10;I0eONDvvvLP1H19//bVdaWDJkiXWG0ge37a0MK5du9YaO0jrqviJ9evX25bRAw44wK6S8OWXX1pf&#10;xT3L8Y488ki7vJbEu/tnX6tXrzbvvPOO7XrnWZbjksY+qIcknt+8aNEi2+oqeYjjf0nobstvZGJu&#10;GvdTHNSQ5tHlYEh1DGkyutcpqtWQZhBKC9SQhtECbSHNIKkm9Gntsi+Msq2ENVVTV7Vs2dKcddZZ&#10;ZuzYsebmm282Z599th1j2bp1a2sY3fyUx/PnzzddunSxy6oxO5+yq3379ubiiy+2zxuGr2PHjubg&#10;gw82e+21l7nhhhvs/5Bl7VjejmW1dtttN3PNNdfYdW25j9k/vosyiTWZhw4dap5//nlz4YUXmjZt&#10;2pgNGzaYDz74wHTv3t0cd9xxNp5nHNN66aWXmt13393Mnj3bGml8zYknnmhOOOGE7FABWoE5FnEn&#10;n3xyhZbZUIyDGtI8Wg1peKohzSCkVkMaXgM1pOG1GtLwVEOarl62bJk56aSTzCmnnGJGjx5ty3fq&#10;6BtvvNHsueeetmudlkXyUxazfnHjxo1tSzn1HGRCFDP06ZonL56Cmfunnnqqueiii6ympZJnknKc&#10;rnqOh8HkHpZtOP51111njSV58WHsm/8Hk5FoAX333Xet0cUQYzIZC9qoUSNz2GGH2b/JQ+sq27Av&#10;+e3cP++//75tmb3zzjvtuct1CMU4qCHNo8vBkGqXfTK61ymq1ZBmEEoL1JCG0QI1pBkk1YQ+rYa0&#10;MMq2EtZUTTmw//77W+PnegGMKIaU5aAogzF2b7zxhjWvkyZNsnnISzzDRnbddVdbTks8zwKtoLSI&#10;kkfiaT095JBDzB133GH/p4K33nrLtnzykRf5DXgFZsTffvvttqud+GnTppmjjjrKTJw40X5tjg9u&#10;YFL5IIXUu8ypOPTQQ+19w9/C6dOn22PzsRw3PhTjoIY0j9YW0vBUQ5pBSK2GNLwGakjDazWk4amG&#10;NF1N1zoGD6Poxk+YMMHss88+dvwnfgjjR3c3X7CiFRKQF//QoUMHu4/33nvPxmNA2W6nnXayRlP2&#10;Sfjiiy+aHXbYwYYSL8bz7rvvtl3pHI/GpGuvvdbcdNNN9itd7JNnmv8Lppiue1o8iXfJtnxm+uij&#10;j7ZGlWNA4mlV5X9Lyyxx1C106dOi6jLp7Ps4qCHNo7WFNDzVkGYQUqshDa+BGtLwWg1peKohTU9j&#10;/ho0aGCaNWtmy1k3D2NDMaSUEzxLtHQyQUnMHCDEvJ155pl2/Cga8MwxPrRu3bq23Jb8/A8ZD0qX&#10;O5OQJJ4WS8aaMiaVFlDMbNu2be3i9UyOIh+klZTlqVgvlfIZAyppQo5xxRVXmAsuuKDCtsRjeq+8&#10;8srs0lYMJeB3Mt7UJb/D3WehjIMa0jxaDWl4Vpch1WWfMgil1ZCG12pIw+vqMKQ6y74wyrYS1kRN&#10;C+N+++1n6yw3Hv+DSWUMKM8tZT4TgZo2bZqdtS75MY077rijbX3EIAJm6bMofatWrbJ1IcAAnnba&#10;aeayyy6rMFmKfExKwh/QrY7pdbeTfJTLTLbCVLpm0yXHwEh37dq1QjxjZTG9ffv2zcbxv6bcpbUV&#10;MgQA0rPqblso46CGNI9WQxqe2kKaQUithjS8BmpIw2s1pOGphjQdjcehHKdrm5nqEg/5my54Jhnx&#10;N2NHWadUxpPKfsiHaaUL3h37SXmN+aNbnueQYwHqKgwwLaD4DuLZ3w9+8AM7jpW6RX4DIGR2PS2a&#10;mF0WtGd5qilTpmTzRclYUoYKcI9ybOnKf+655+zEK+pK2bek+RjdbyGMgxrSPLocDKmOIU1G9zpF&#10;tRrSDEJpgRrSMFqghjSDpJrQp7XLvjDKthLWNI3JY3wmXe3upzXxBUwieuihh7LlEZOYmKBEdzvb&#10;8b/gXu/Tp48599xzs6aW1kn2wfbMemcNUbaV/dDtT+vlnDlzbL0l3fmMHd1ll13M008/betODCHj&#10;VGnB5RkmHy2zTITCALP2KWBbl/w2Wlvr1atntx0/frz1cmzLElann366na3v2zYE41BlQyqFWTGI&#10;cWLZAt/vgW58CE2TNzdAMQ0pRmbNmjVW58oTSgPWS3NnBEqYFnkguG9kgd5i8LXXXjPz5s3zpiWl&#10;e52imsHv3DdA4kBaGkM6YsSIohrSpUuX2q4oUJX9FKIF/fr1s91YgHTJk4YG3DezZs3KmSe0pqJj&#10;bUGBL08ILeC+obyhMnTj09RUysz+FSTdDyhEY0hdsyYIoQl9mkkq3DdA4tMk50hDRrHKVExVORhS&#10;nosmTZrY5Z14WcQE0q3NMkqQT29KfhrKWDuU1k0mQbFOKHm43zF5rGH67LPPWqPIvcj345l4xPPH&#10;ywv7Bs2bN7ez34mfPHmyfWkEtLoTf+CBB5pOnTrZ+gVDzMx/1hUFMmyAxfQxrUDOSX4nE5LOOOMM&#10;Ow6Urvm3337bxvM/rV+/vjXUvm1DMQ6JDSkXqnfv3vZbqLyBpk2WTcDZP/zww970NMj58e3awYMH&#10;e9PTIMdjcVpfWhrkpuatypeWBumKYGYgg6J96WmQt8sHH3zQm5YGGWPD+CJagn3pocngegqyYt43&#10;jIdiTT2eS196aHKcq666yppSX3oa5L65//77vWlpkPKGZ8OXlgYp11iHkJZnX3oapKKmHC/WfUN5&#10;w7i+YpU3nBeGgEXQfelpEGPB/5Gv/vjSQ5OxhEzeKYcxpDS4MaEInyM+gPkINMi5+fmbLnnMK2t4&#10;0niG8cTU0urJtaLlkfyYT148aSXlxcXt4qcLn4X36XKXFwzA/unlu+eee6xJvu+++2xLvNsqTss1&#10;LbL0eubqUueFnnNhQhTjWMUIT5061Q454GUx17YhGIfEhpSLSIVL1x0tM8UgYxzoQvOlpcHFixfb&#10;gowudF96GmQ5Bt62fGlpkJuarz340tIgrYcUoLyp+dLT4JgxY+zMRF9aGuStmMqBpTh86aHJWzem&#10;lALGl54GKRx5Sy/WOXIcxmfRQuFLD02Ox33z6quvetPTILNqMYe+tDRITwyGjdZuX3oaZEIG5Xix&#10;7htajaikaQHypYcm50WPE/dNMc+RF7VilanMO6A1sBwMKcCg0bOHOXVNYjQ/+WitZma+GD3i+dtt&#10;vQb8zT4lTuJp6GMfrikEomm9xOSyvcRLiGnFl8UZSkys/EaJoxGFBfHFNKfFOOgY0jy6HMaQ6qSm&#10;ZHSvU1TrGNIMQmmBjiENowXlMoaUVstidtnrGNLCKNtKqDqZljApmRTF16IYCuBLD8k4qCHNo9WQ&#10;hmd1GVJd9imDUFoNaXithjS8pryhm7WYhlRn2RdG2VZC1cm0hIUS78bnTenhogzg+/wMa+H/6ssf&#10;knFQQ5pHqyENT20hzSCkVkMaXgM1pOG1GtLwVENa3lrCQslzT2soJpTPn/JlKVnMP23GQQ1pHl0O&#10;hlSXfUpG9zpFtRrSDEJpgRrSMFqghjSDpJrQp7XLvjDKthKqTqYlrAzxNrw4sfoM40l9edJgHNSQ&#10;5tFqSMNTDWkGIbUa0vAaqCENr9WQhqca0vLWEpYC46CGNI8uB0OqXfbJ6F6nqFZDmkEoLVBDGkYL&#10;1JBmkFQT+rQa0sIo20qoOpmWsBQYBzWkebS2kIanGtIMQmo1pOE1UEMaXqshDU81pOWtJSwFxkEN&#10;aR6thjQ81ZBmEFKrIQ2vgRrS8FoNaXiqIS1vLWEpMA5qSPPocjCkuuxTMrrXKarVkGYQSgvUkIbR&#10;AjWkGSTVhD6ts+wLo2wroepkWsJSYBzUkObRakjDUw1pBiG1GtLwGqghDa/VkIanGtLy1hKWAuOg&#10;hjSPLgdDql32yehep6hWQ5pBKC1QQxpGC9SQZpBUE/q0dtkXRtlWQtXJtISlwDioIc2j1ZCGpxrS&#10;DEJqNaThNVBDGl6rIQ1PNaTlrSUsBcZBDWkeXQ6GVLvsk9G9TlG9YsUKNaSbEUoL1JCG0YJyMaTF&#10;/pa9dtkXRtlWQtXJtIT5yLM+f/78rJepLsZBDWkerS2k4aktpBmE1GpIw2ughjS81hbS8FRDWt5a&#10;wlzkOX/hhRdM3759t19DSiU4dOhQWwny6alicNy4cdZA+dLS4Nq1a22B/eWXX3rT0yAFy/Lly71p&#10;aZCWQ75n60tLg5h8KohiXtNJkyaZ2bNne9PS4KJFi+x940tLg1S6w4YNsxWFLz0NLly40IwaNcqb&#10;lhb79OljPv30U29aGuS+mTlzpjctDa5Zs8YMGTLEm5YGuW8ob4p5TefMmWPLcV9aGsTkDx482Hzx&#10;xRfe9DT4xhtvFPW+WbdunW0Fxpj60kOTl9HjjjuuZA3ppk2brEmDxNG4xnlt3LjRpgHftnier776&#10;ypJt3Dxsh9kjD3H8TaOL/A0kP/E8e+R3413N9vwm8vE7+VvyoNkv26Mljvyu4SSOY1GOnXjiifZF&#10;yf3dLtlOrgfb+fJxzK+//tps2LDBXqtoepRyXeVciYtDYkPKAXr37m26d+9uBg4caAYMGGDDpGT7&#10;uH3ceuutpmPHjt60EIwev0ePHubaa681/fv3rxCfJjneE0884U1Lgw8++KC5/fbbvWlpEFPRpEkT&#10;+7bmSw9N/qd33nmnuf/++73pabBr1672/zho0CBvemhyjtdff73p1q2bNz0NPvLII+amm24q2jly&#10;nCuuuMKWOb700OR43Dft2rXzpqdByhueDV9aGqRca9q0qenVq5c3PQ0+8MAD5rbbbivafUOreuPG&#10;jYtW3nBe9957r6UvPQ0++eST9r7p16+fNz0XC6lzfXzsscfMAQccUHKGFHM2a9Ys25vUpUsXM336&#10;dPPZZ5/Zl7KWLVtab4HZlvzuth999JFtZOD8KROeeeYZa8p40Zk2bZpNe/jhh82HH35o87/zzjum&#10;devW9hiyH4wcL2M85/yvuFc++eSTbY5FjwUv+7ycPvroo/a3rl692hpC9vv888/bsv7ZZ5+1PgzS&#10;AspzRf0qvY900d99991mv/32M7vttpvp0KGDfSGU40G2pQeRXkteaujde/XVV+3x3Xw0kvF7KCs4&#10;Nr6BfPRYv/fee/Zl2s1PwxM9aGzTuXNnu430/OZDlVtI+SHy1pA2X3rpJfsPwaX70t34EJoLyM3K&#10;TZcrT2jNjbF06dJE21ZWQ7qyeUgkzc2TBmmx4CblofOlp8GJEyfarldfWlJGr6WrKZS4b9xrmqam&#10;tZmhHhQmufKE1u+//74tGPPlCaWFFIb0yEi65ElDQ+4bWrty5QmtV61aZVvziKvstpXRhJD7hkqI&#10;StGNT1NjCMaMGZM3T0iN4aDiX79+fZX249OEPv36669bI+LGp0lauItZpi5evLgkW0gZ0sBvx7xj&#10;qCm/MHwjRoyw5eeBBx5oLrzwQlvfy7a07vFSg7mkzON/Srmw8847m7feesumE3/WWWfZYQzcbwyB&#10;4+/vfe979qWPlkLqWV6MuBepA7kf77nnHttQIq2NtExiDlu0aGEmT55sn0/8Ve3atc1DDz1kPdey&#10;ZcusucNgYhr532OkaRyoX7++2XPPPe28EPZHj9no0aOtIW3evLntDeX3yblhWGmMYlgi5Sr11nXX&#10;XWf2339/a67JQ6spQ5dOOOEEa8a5xzhnXvD22GMPe87nn3++GTt2rM2PwZ0xY4Z90Z0wYYI9B655&#10;3bp17e+Mg44hzaN1DGl4cjPrGNKwmoJKx5CG1UDHkIbXOoY0PHUMaeEa0puE6cKM8hIoXdQ33HCD&#10;NW8yARbzifmjt4uJqoB8tExixriXyUdddvrpp5tbbrnF1jO85FHnnHLKKXZfxJ188snWS/A/AvPm&#10;zbOmnp4mDCn75SUGc0eLq/xW6pLDDjvM9OzZ0/5OQC8RvxMjTJk4cuRIe5936tTJxmNa2Zb8mFbi&#10;3BZP4jGjl1xyifUb0lVPyDXg3MQTMDTrpJNOMldffbUdGkI+wO9nv/QicTyuFft97bXX7LlSblIv&#10;kZ/fyf3CtYyDGtI8Wg1peKohzSCkVkMaXgM1pOG1GtLwVENauKZl8sgjj7QtdmLcJA8tlvvuu6+d&#10;bwBoCT344INt3SHAiJ122mm2BVHqMAwX+Rj+QJc5zxP+iOd55cqV5oILLrAtj7Quy7FIo/WSup44&#10;uuT5TRhPnkuA/6BltkGDBrZOIR/mlaFL7HP48OFm/Pjx9ljc55jZiy66KNviim9hmOOxxx5rjSVx&#10;EGN59tln22Elbj1MflpxaQ1dsmSJ/Q302Hz/+983zz33nDWc5APUqbvssotp27Ztdh90659xxhnm&#10;8ccfz+6TFlJafBs1apQ19fmghjSPVkManmpIMwip1ZCG10ANaXithjQ81ZAWrhlOQQsg9brEQfwM&#10;LYZHH320bTVlGAum75prrrH6gw8+sNvw99NPP20n68h2TCg94ogjTPv27W33tOwT0GWPyeW4bjyh&#10;tHhSfjOuFFNLyyXXly77m2++2Y7V5PfItoxlPfzww63x5NmVenTu3LnmkEMOsaZYgPnmdzFEgeeA&#10;fJhVjkX8ggULbD7ZN/mPOeYYa56lJZe8O+64Y3YsLOScGQuOIaWM5DwgLc5sT6sw5hNfwTkw3ABj&#10;zrZxUEOaR6shDU81pBmE1GpIw2ughjS8VkManmpIC9Pc73Qb89sxmBIPaS3F0NGiSHk6depU262P&#10;AeX+oc5irgVGi3TZlq5qTBfd15SHsj/I/wPjSNe8dHdD2VY040RpseR3YSg5HpOmGAuK8QXkxfQx&#10;VhNDffHFF2f3iRdjTCctv2+//XZ236yHS+sm41blWBjmevXq2a52frvkZR+0tpKf40t+yj9MOi23&#10;tHayDd3yzNpnkpTU47T+MtaVc5VzYCgBc37cuj4OakjzaDWk4amGNIOQWg1peA3UkIbXakjDUw1p&#10;YZr7HCNHtzTmSuIpPzFttDzyvAP+3n333e3YS1oVpTUzuk+WhqxVq5btRscvSDykZZOWSI7Jsxbd&#10;VjTGk3GiN954o/2NuY7F72jTpo2dkDVlypRsPCaRyVh0i4sf45xY7QXzSoulgPPZddddbchx5BgY&#10;7YYNG9pJUZKfeH43k5TYPxOgGJLAb8AzuIYWo8tEL8w58e6+XcZBDWkeXQ6GtFy+1KSGNINQWg1p&#10;eK2GNLxWQxqepWpIGetJqyf1jxvP+Mo6derY+wTTBxg7SZc0xhSvI/kpa2ldpWsd08UEJIwY40Hd&#10;fUIxpMy4j7YS0rrJWFX2wb4ww5deeqn9X7r7oUynu5z/Lc8pE4aYeMQSUpKHZZcwmSwlRWsraWx3&#10;3nnnmXPPPdf+DuokQAvxTjvtZJdskt/DkATi+Q2MV2UsqPxejsvzytJTeAX2TVzUcFIfcB04B545&#10;N43fwjMh1zYf1JDm0WpIw7O6DKnMnAxF9zpFtRrSDEJpgRrSMFqghjSDpJrQp/XToYVRtpUwbU03&#10;OOMhZS1OTBXmiyWTmOBDq6nkxyxiJpnggyFkeSXGQVLOsvwRyydR7rJm+KGHHmpbGN1jQf4fzE7f&#10;Z5997Mdn2D/3I2UnhlfqJJ57WlhZyol4JjhxPMwuE4Teffdd67fIj/Fklr97LDwD5plWT8pkWigx&#10;33ThswYo5pNzACwPRrc8XfacO138tKSyHeM/77rrLjs0geMDjk2XPeNjMc4YaYYRiEkXUp9jgPfa&#10;ay+7Li4ml9ZjWldZt5aeWK53HNSQ5tFqSMOzugyptpBmEEqrIQ2v1ZCG15Q3+i37sCxFQ0rrHAvH&#10;M9aTtT8ZL0n5RTc0z4DMgHfzUxdjNjGKzIC/6qqrzIsvvmgNH+C5adasmR13KpOcgLsf7ne67JnY&#10;hOnkNzD5RyY/AULGWrJ0FMYSI8mEKsZtihfAzDGZiuEBsvi+xLM+M9uxzicmEGBIjzrqKNsNj8Hk&#10;fNiG4/J7WCMVA8osfuorDCNjaDlHjKeA388xaf2k+58loLhmmGJMK/sUYvRpYcXwsm+6+TGj1EuS&#10;Jw5qSPPocjCkOoY0Gd3rFNVqSDMIpQVqSMNogbaQZpBUE/q0dtkXRtlWwjQ1k5YwU3xlidZMWgap&#10;+5hZTvkJottS79PdTWspBo8WTumqBjw/mDIW0nfj3f3gk9iOlkaOybH5P0Xz8zetjywrRV1FWc7+&#10;JQ/pHId4fq+7LdvRsMS9zt+Q385QBM5b9gP5PfgazCNLO8k9Q31M1z/7Jw/bYGQxlJhlfhdlRatW&#10;rewC/BhshgNI2QH5jVxP8kL2Jd5JGAc1pHm0GtLwVEOaQUithjS8BmpIw2s1pOGphjReMzOcMZJ8&#10;JSyXeSxVLWEocn34ChWz8fEHsn/iqbcZusB4VZkwFd0+H+OghjSPLgdDql32yehep6hWQ5pBKC1Q&#10;QxpGC9SQZpBUE/q0GtLCKNtKmKbmi0h0YVNugbj8paQlDEWMZ/fu3e2XpmQIgJsOaGHFsDJW1E2L&#10;YxzUkObR2kIanmpIMwip1ZCG10ANaXithjQ81ZDm1oydpDxmDOipp55qDVa0y7vUtYShiCFliAKG&#10;lDGm3M+MPV26dKnt1mdFAeJZekpamwtlHNSQ5tHaQhqeakgzCKnVkIbXQA1peK2GNDzVkObW3G9M&#10;+uH79S1btrT1Ob8/V/5S1BKGJEYTE8rnSVnyia8tMZ6UrnrGljJDHw/o2zYf46CGNI9WQxqe1WVI&#10;ddmnDEJpNaThtRrS8Lo6DKnOsi+Msq2EaWqBxPnylKqWME268KUXyjgkNqRUgkOHDs2ux0XhliY5&#10;Bs6cJQlyHc+ND6E5NwpslnTIlSe05ng88Em2rayGzKCbMGFCNs3NkwYpPFmGhWU2fOlpkK4FZjiG&#10;PDd3X1FN1wYvMhJPmKamW4rvKfMikytPaL1o0SLbdZMvTygt5CshMiuWdMmThoas34exyJUntOaF&#10;gmeDuMpuWxlNCDEwlOHM0nXj09S8GLImY748ITUzk1l7UcobX56kmtCnZ86caVtJ3fi0yDF4oeC+&#10;YTkiX57QpHWMT0SWkiHdnrWEpcA4JDaktBpSQfANVQq1tIlRYzFX1vDypadBzq158+a2Rc+XngY5&#10;Xu/evb1paZDB3iyG60tLgyz8S/cJrRa+9DTIoscsEMw95EsPTdaP42satHb70kOT1pEWLVoU9b5h&#10;QWjW1CvWNeVassg0X07xpYcm58V98+CDD3rT0yDdYTwbvrQ0SLlGedO/f39vehqkvGH8WbHuG8qb&#10;6667zppSX3pocl733Xef/c63Lz0NslA79w2m1JcemnSB8/lKNaQ1Q0tYCoxDlVpIqQjpnuQNjZaL&#10;NMkxaJFhdleu47nxITRvghRotJTmyhNaU+HyabIk21ZWQ7ok6XqVNDdPGqQVjwqQ1iBfemhyPrSs&#10;88WIkOfm7iuqGfhNBSjxhGlqWriojGi1zJUntGYyHOOL8uUJpYV83o4lRyRd8qShIfcNy8XkyhNa&#10;s2YgzwZxld22MpoQMkSA8oYeGTc+TU3rIV+UyZcnpOarNzQsMBu4KvvxaUKfpkeGYUJufJpkrcwB&#10;AwYUrUxlwsuxxx6rhrSGaAlLgXHQMaR5tI4hDU+d1JRBSM3LoY4hDauBjiENr3VSU3jqGNLy1hKW&#10;AuOghjSPLgdDqss+JaN7naJaDWkGobRADWkYLVBDmkFSTejTakgLo2wrYTlqZrMzB4BQ4qNLKUm8&#10;T0fzuvtz42sK46CGNI/WFtLwVEOaQUithjS8BmpIw+vqMKQMZ1FDGo5qSMNphllRP+GnAGaSIV+Q&#10;5zPfttShNCgxmU3imID9wgsv2M+VunlrCuOghjSPVkManmpIMwip1ZCG10ANaXityz6FpxrS0tMY&#10;T8YaU6bJ145YtP/uu+82bdu2Nbfccot54IEHbJkAovuhzGeCGf8Dty7Fl82aNcuuGcq37CW+pjAO&#10;akjzaDWk4VldhlTXIc0glFZDGl6rIQ2v1ZCGpxrSqmm608eOHWtX8RD/hMdgBaHLL7/cfPrpp2bJ&#10;kiWmdu3a9v8q20HA9vigRo0a2SUGgZsHvv7666Zp06ZmxYoVNar7Pg5qSPNoNaThqS2kGYTUakjD&#10;a6CGNLzWLvvwVENaWpq1vxs2bGi72yWelXxY2/Xhhx+2BpIyHXN69tlnZ7vuZT+UEyzXxjrJ5AWS&#10;LmR7VgjClLIyQjS9uhgHNaR5dDkYUp3UlIzudYpqNaQZhNICNaRhtEBbSDNIqgl9Wg1pYZRtJSwH&#10;zf+K9ZTbt29v/18Sz2c6d955Z7vGq8TxqdNDDjnELusn+6GspxzEuIpRlfxRYnL5P9G1j1/z5Sk2&#10;46CGNI/WFtLwVEOaQUithjS8BmpIw2s1pOGphrR09NSpU82uu+5qv47oxrMG8e677266d++e3YaP&#10;nRx++OHZ5xOyDjsfQWCNdNlWwijxLbfeeqs544wz7P/Ml6fYjIMa0jxaW0jDUw1pBiG1GtLwGqgh&#10;Da/VkIanGtLS0MyAxyAeeOCBtvx08/CJ2zPPPNPcc8899rmkfqRb/9JLL822btJSesUVV9iPS7jb&#10;Shgl21HX7rXXXvZjFL48xWYc1JDm0WpIw1MNaQYhtRrS8BqoIQ2v1ZCGpxrS0tBMQKpXr545+eST&#10;s74JEOKnnnvuOdOgQQM7S54W1Lp169oQUF/ySWq69N172Q2jZHwpM/n33HNP+5lnX55iMw5qSPPo&#10;cjCk2mWfjO51imo1pBmE0gI1pGG0QA1pBkk1oU/rLPvCKNtKuL1rjOb+++9vLr74YrtOaDQPLagj&#10;R440bdq0MXfeeaeZOHFi9n86bdo0c+2112b9FvXn5MmTrUnlk+rszzeb/u2337bHPP3004ta5+Zi&#10;HNSQ5tFqSMOzugypLvuUQSithjS8VkMaXqshDU81pMn0yy+/bHbaaSfTpEkT89VXX+XML5D4NWvW&#10;2IlQlEWA/3OfPn3MhRdeaO8zzCstoHT7yzbC999/3xx88MF2LCr1QzS92IyDGtI8Wg1peGoLaQYh&#10;tRrS8BqoIQ2vtcs+PNWQlobmC0o77LCDXYpJvq4EcuUn5H96//332+eUch68++67domo559/3raK&#10;sowUE6XkuZJ9wA8//NAceuihdtzq6tWrK6RVB+OghjSPLgdDqmNIk9G9TlGthjSDUFqghjSMFqgh&#10;zSCpJvRpNaSFUbaVcHvX48ePty2kV111lb0v4/JjNimDmjVrlvVZYMSIEXZcKPcZoAX1oIMOMp07&#10;d96m2/6DDz6wS0eVTQtpMRddZYAvTdC+3wPd+BCamwBjUUxDigEupiGdP39+0Q1pMQtPWB1d9sOG&#10;DbNa4kBaGkM6fPjwohpSviTy4osvWl2V/RSiBX379i2qIeW+2d4NKS/A0tUnSFNjSGWiBki6H1CI&#10;prwp9sL4dNm/9dZbVkt8mmT8IGtNqiGt2Xr27Nl2POd5553nHUMa1bRuMsseUwkkfuDAgXaJKMaH&#10;AsqNI4880rRq1cp+klT2AefNm2cOOOAAc9ppp23fY0gpzLgwfC2At8G0yQPOAF4G/aJz5QmpmaH2&#10;4IMP2mUWcuUJrTkeLQhJtq2shrxt9e7dO5vm5kmDDM6mC+KNN97wpqfBfv362ReLkOfm7iuq+Sxc&#10;p06dsvGEaWoqQN6OGQSfK09oTevo448/njdPKC3kO8+vvfZaNl3ypKEh9w0Vfa48oTWTFDp06GDj&#10;KrttZTQhpFzje9m0wrjxaeqnn37azhTOlyekpry57777suWNL09STejTGGB6gdz4NMkzQZk6Y8YM&#10;b3pojhs3zhx22GFqSCupaahghj2fBGXR+nz56dKnvKNhw231BHT977PPPvb/DVatWmX2228/++nR&#10;aAsp657uvffe2/8sezGktK7RdEzhliY5BovG0hKU63hufAg9adIkW0FQmOXKE1pTQTD4Ocm2ldVQ&#10;KghJc/OkQVqd+EoFFYUvPQ3S1UtLUMhzc/cV1WPGjLEvFhhFiZM8aWgKpo4dO9ouoVx5QmvWtevS&#10;pUvePKE05Fq2bt3amidJlzxpaMh9g7HIlSe0pizFPBFX2W0rowkh5RrlG0bYjU9T82LYo0ePvHlC&#10;asxau3btsuWNL09STejTfLJxyJAhFeLTIseg4YT7hu+X+/KE5ksvvaSGNIGmhfKOO+4w++67r1mw&#10;YEHO/PQ+swQUa5L6eoRoOcXY8iyRl5eE3XbbzT7HQPJiTsmDIaUhT+Krk3HQLvs8mnPTLvuwZHZh&#10;sbvsqZSK2WW/YsWK7b7LnjX1tMs+rGbha+2yzyCUro4uewwCraNA4tOkdtmXjp4+fbrZZZddrKkX&#10;RPPgcS666CJbxrrxoinvabQiD36BxfK7du2anSglxLfQjc+ST/zP3LTqYhx0UlMeXQ6TmnTZp2R0&#10;r1NU66SmDEJpgU5qCqMFOqkpg6Sa0Kd12afCKNtKWA56w4YN9pOgtJRiICXezcOYUWbS47HceFfz&#10;7C5atMg+S3xOlDVMJY+Q8uSEE07Yptu/OhkHNaR5tBrS8KwuQ6qz7DMIpdWQhtdqSMPr6jCkdKOr&#10;IY2nbCthuWhWtuGLTJQtbnxSLaFL/BnzQ6655hrb8xJNry7GQQ1pHl0OhlSXfUpG9zpFtRrSDEJp&#10;gRrSMFqghjSDpJrQp9WQFkbZVsJy0sxPueGGG8zatWtz5ilUS+jG81Uo9s+EJzetuhkHNaR5tBrS&#10;8FRDmkFIrYY0vAZqSMNrNaThqYa09DTPHuOMWTlo+fLlsfnzaQkhvowufMbbL168OBtfUxgHNaR5&#10;tBrS8FRDmkFIrYY0vAZqSMNrNaThqYa0NDUeauXKlea9996zYzwlPlf+XFpCyDqktI4W05dVhnFQ&#10;Q5pHqyENTzWkGYTUakjDa6CGNLxWQxqeaki3f819TIsniOaRsBQYBzWkebQa0vBUQ5pBSK2GNLwG&#10;akjDazWk4amGdPvXdMM3btzYLpsYzSNhKTAOakjz6HIwpLrsUzK61ymq1ZBmEEoL1JCG0QI1pBkk&#10;1YQ+rcs+FUbZVkLVfg35CtMee+xh761oHglLgXFQQ5pHqyENTzWkGYTUakjDa6CGNLxWQxqeaki3&#10;b80402OPPdZ873vfswvdy5qjkkfCUmAc1JDm0eVgSLXLPhnd6xTVakgzCKUFakjDaIEa0gySakKf&#10;1i77wijbSqh6W43PwhPsvPPO1pAeeuih23x2VMJSYBzUkObRakjDUw1pBiG1GtLwGqghDa/VkIan&#10;GtLtV3P/XnDBBdaMCvv372/9l+SRsBQYBzWkeXQ5GFLtsk9G9zpFNd+yV0MaTgvUkIbRgnIxpMX+&#10;lr122RdG2VZC1RU1mDFjhvn+979fwZCeccYZthsfRLer6YyDGtI8WltIw1NbSDMIqdWQhtdADWl4&#10;rS2k4amGdPvUzKhnzKhrRuHuu+9unn/+eZsnul1NZxzUkObRakjDUw1pBiG1GtLwGqghDa/VkIan&#10;GtLtU9N7eeSRR25jSOGVV17p9SU1nXFIbEgpzAYOHGgmTpxoXn/9dcvp06cnZiH76NGjhxkxYoQ3&#10;rarHh9F9TJgwwTzwwAPmtddeqxCfi4WcQxw53pgxY7xphbCyv2HYsGH2usrfIc4h3z6mTJli7rvv&#10;voKvaVLKb4B9+vSxFa8vXz7mOoc4jh492jz44IPetDQ4bdo006lTJzNu3LgK8XL+blxlmWsfzz33&#10;nOnates28Wnyrrvust+A9qWlQe6bIUOGWF3V6wjj9oFRa9++vTctDU6dOtV06NChqNeU57B79+7e&#10;tEKZ6570cfLkyfaa8nLhS0+D3DOYYF+asKr3k3sNXn31VXP//fdXukytzHV0yYvoYYcdpoY0Zc31&#10;3WGHHUzdunVNgwYN7MSmyy67zBx44IF2CSjWJhXIdjWdcaiSIR0wYIBtXWOcA5w5c2ZiFrIPMaS+&#10;tKoeH0b3wblhEHlo3fhcLOQc4sjxxo4d600rhJX9DU8//bT9nq78HeIc8u2DigFDionypYei/AZI&#10;yxoVoS9fPuY6hzhSYGNIfWlpkEoCQzp+/PgK8XL+blxlmWsfo0aNsoY0Gp8mMaRUvr60NIghxVig&#10;q3odYdw+eAHm2fClpUHKNQwpps2XngbpAaIc96UVylz3pI+8AGNIMd++9DQohtSXJqzq/eReA3nJ&#10;r+w5VuY6uqTBRA1pupreknvvvdf20K5atcr2Ku61115m/vz5tlfziSeeMIMHD7atpO52NZ1xqHKX&#10;vXT3FIO0xrLkge/3QDc+hF6/fr1tQSxmlz1dvcXssucGp4UERPOkQcbFDB06tGjdS5CWg3nz5nnT&#10;ktK9TlFNlz33DZA4kJamy54XtWJ22S9ZssRWTKAq+ylEC/r161fULnuGevBd6Fx5Qut169bZZ0Pg&#10;yxNCC2hUoMLjmrrxaWq67CnHBUn3AwrRdNm73dmCEJrQp+muZ6gHkPg0uWHDBlsXF6tMZUKNdtmn&#10;q1lr1H0ueZHDkC5atMjG8e17TCtlP5DtajrjoGNI82gdQxqeOoY0g5Bax5CG10DHkIbXOoY0PHUM&#10;6favo4bUzSNhKTAOakjz6HIwpOWy7JMa0gxCaTWk4bUa0vBaDWl4qiEtvlZDGkF0x2pI09HaQhqe&#10;akjDazWk4bUa0vBaDWl4qiEtvlZDGkF0x2pI09FqSMNTDWl4rYY0vFZDGl6rIQ1PNaTF12pII4ju&#10;WA1pOrrYhlS77JPRvU5RrYY0g1BaoIY0jBaoIc0gqSb0af1SU2GUbSVUnVurIY0gumM1pOloNaTh&#10;iSEt5qdD1ZBmEEoL1JCG0QI1pBkk1YQ+rYa0MMq2EqrOrdWQRhDdsRrSdLQa0vDUFtLwWg1peK2G&#10;NLymvCn2t+y1y74wyrYSqs6t1ZBGEN2xGtJ0dLENqY4hTUb3OkW1GtIMQmmBGtIwWqAtpBkk1YQ+&#10;rYa0MMq2EqrOrdWQRhDdsRrSdLS2kIanGtLwWg1peK2GNLxWQxqeakiLr9WQRhDdsRrSdLS2kIan&#10;GtLwWg1peK2GNLxWQxqeakiLr9WQRhDdsRrSdLQa0vBUQxpeqyENr9WQhtdqSMNTDWnxtRrSCKI7&#10;VkOaji62IdUu+2R0r1NUqyHNIJQWqCENowVqSDNIqgl9WmfZF0bZVkLVubUa0giiO1ZDmo5WQxqe&#10;GFJd9imDUFoNaXithjS8VkManmpIi6/VkEYQ3bEY0vXr12+TlhYnTJhg3n//fe/vgW58CI0hxVgU&#10;05BigLd3Q0rhub0b0mHDhlktcSAtjSEdPnx4UQ3pkiVLzIsvvmh1VfZTiBb07dtXDWkALcCQUtF9&#10;8cUXFeLT1BhSynFB0v2AQjTlTbGXfcKMvvXWW1ZLfJr88ssvzdChQ9WQbsdaDWkE0R1TmA0aNMi8&#10;8cYbtjs0bWIo+vfvbytBX3oanD59unnkkUfMnDlzvOlpkONJF3MxOHr0aDNgwABvWhqksO7cubOZ&#10;PXu2Nz0N0kLy7LPP2nvIlx6akyZNsoX1vHnzvOmhOXfuXNOlS5ei3jfjx483vXr1Kto15Vq2a9fO&#10;tj750kOT8+K+oeXZl54GKW94NnxpafDtt9+25c3MmTO96Wnw+eeft+V4sZ4NypuOHTvaFwtfemhy&#10;39CIwQtpsZ4NnomHHnqoaGXqq6++ag4//HA1pEXUakgjiO4YQ0rB8sILL9gKmFa2NMkxqHR5E8x1&#10;PDc+hKZLsm3btvaNPlee0LpNmzbWPCXZtrIa0nrAdZU0N08aHDdunLnnnntst50vPQ0+8cQTZuDA&#10;gUHPzd1XVNNayX0j8YRp6okTJ5r77rvPPPfccznzhNZUupinfHlCaeFtt91mXnrppWy65ElDw27d&#10;utlW2Vx5QmvK0rvvvtvGVXbbymhCSLl27733mjFjxlSIT1MPHjzYGpl8eULqsWPHmrvuusu8/PLL&#10;VdqPTxP6dJ8+fex948anSc6R/2OxytRnnnnGHHLIIWpIi6jVkEYQ3XF1jCEthy57bjztsg9L7bIP&#10;rxlDWuwuex1DGkYLpMt+ex9DWuwue1ostcs+nrKthKpzazWkEUR3rJOa0tHFNqS67FMyutcpqnVS&#10;UwahtEANaRgt0ElNGSTVhD6tyz4VRtlWQtW5tRrSCKI7VkOaji6HFlI1pGG1GtLwGqghDa/LpYVU&#10;DWk8ZVsJVefWakgjiO5YDWk6Wg1peFZHl70a0nBaoIY0jBZoC2kGSTWhT6shLYyyrYSqc2s1pBFE&#10;d6yGNB2thjQ81ZCG12pIw2s1pOG1GtLwVENafM1ziiH96KOPtskjYSkwDmpI8+hyMKQ6hjQZ3esU&#10;1WpIMwilBWpIw2iBGtIMkmpCn9YxpIVRtpVQdW49bdo0c+edd1pvEM0jYSkwDmpI82g1pOGphjSD&#10;kFoNaXgN1JCG12pIw1MNaXnoTZs2ZePceAlLgXFQQ5pHqyENTzWkGYTUakjDa6CGNLxWQxqeakjL&#10;W0tYCoyDGtI8Wg1peKohzSCkVkMaXgM1pOG1GtLwVENa3lrCUmAc1JDm0WpIw1MNaQYhtRrS8Bqo&#10;IQ2v1ZCGpxrS8tYSlgLjoIY0jy4HQ6rrkCaje52iWg1pBqG0QA1pGC1QQ5pBUk3o02pIC6NsK6Hq&#10;ZFrCUmAc1JDm0WpIw7O6DKku+5RBKK2GNLxWQxpeV4ch1WWfCqNsK6HqZFrCUmAc1JDm0WpIw1Nb&#10;SDMIqdWQhtdADWl4XR2GVL/UFJZqSGuWlrAUGAc1pHl0ORhSHUOajO51imo1pBmE0gI1pGG0QFtI&#10;M0iqCX1au+wLo2wroepkWsJSYBwSG1IqQd48P/jgA7NmzRprotIkxxg+fLiZMWNGzuO58SE050Yl&#10;yAOYK09ozfEwiUm2rayGr7/+unnmmWeyaW6eNLh06VLTq1cva9p86Wlw9OjR1lyEPDd3X1E9b948&#10;069fP7N27dpsnORJQ69evdr079/fvPfeeznzhNZz5syxL0/58oTSkGvZpUsXs3jx4my65ElDQ+6b&#10;iRMn5swTWi9cuNA8+eSTNq6y21ZGE8KVK1eaPn362K+/uPFp6tdee82W4/nyhNRLliwxPXv2NMuX&#10;L6/Sfnya0Kdffvlla7rd+LTIMXgmuG9WrFjhzROavFQcffTRakhriJawFBiHxIaUt2vME2+fFDC0&#10;0BAmJdvn28eIESNMmzZtTPfu3b3pVT0+jO4Dw33TTTeZp59+ukJ8Lob4DS1btjQDBw70phXCyv6G&#10;J554wrRr165CXFXPg+1z7QMT06JFC9vy7EsPRfc3dOjQwZoZ7qFovnxMeh0wozfffLM1+r700OR3&#10;3nLLLWbQoEHe9Kow1zXo3bu3ad26daWvaVJyLZs2bWpb9Hzpocl5cd888sgj9u+k94LLuH1Qlt54&#10;443etDRIuUb5Ro+FLz0NPv7447YcL9Z9Q3lzww03pF7eCDmvTp06mYceesibLqzq/cT2sg9aR7lv&#10;hg0btk2+fHT3URny8nvggQeqIa0hWsJSYByq1EJK5UA3E+a0GBw/frxtBeLYvnQ3PoT+7LPPbIH2&#10;zTff5MwTWnNNablIsm1lNXz33XfNhAkTsmlunjRI9xJG/+uvv/amp8EpU6aYuXPnetOSMnotXU0r&#10;MBWge03T1HTVYS5ovciVJ7RetGiReeGFF/LmCaWFtOatX78+my550tCQ+4au11x5QmuGXGAOiavs&#10;tpXRhJBhMzLsyo1PUzN0hhbEfHlC6i+++MIMGTLEfPXVV1Xaj08T+vTMmTPtOFI3Pk0y5IL7plhl&#10;Kq3N2mVfc7SEpcA46BjSPFonNYWnjiHNIKSm4qOlQ8eQhtNAx5CG1zqGNDx1DGl5awlLgXFQQ5pH&#10;qyENz+oypLrsUwahtBrS8FoNaXhdHYZUZ9kXRtlWQtXJtISlwDioIc2j1ZCGp7aQZhBSqyENr4Ea&#10;0vBaDWl4qiEtby1hKTAOakjz6HIwpLrsUzK61ymq1ZBmEEoL1JCG0QI1pBkk1YQ+rV32hVG2lVB1&#10;Mi1hKTAOakjzaDWk4amGNIOQWg1peA3UkIbXakjDUw1peWsJS4FxUEOaR5eDIdUu+2R0r1NUqyHN&#10;IJQWqCENowVqSDNIqgl9Wg1pYZRtJVSdTEtYCoyDGtI8WltIw1MNaQYhtRrS8BqoIQ2v1ZCGpxrS&#10;8tYSlgLjoIY0j1ZDGp5qSDMIqdWQhtdADWl4rYY0PNWQlreWsBQYBzWkeXQ5GFJd9ikZ3esU1WpI&#10;MwilBWpIw2iBGtIMkmpCn9ZZ9oVRtpVQdTItYSkwDmpI82g1pOGphjSDkFoNaXgN1JCG12pIw1MN&#10;aXlrCUuBcVBDmkeXgyHVLvtkdK9TVKshzSCUFqghDaMFakgzSKoJfVq77AujbCuh6mRawlJgHNSQ&#10;5tFqSMNTDWkGIbUa0vAaqCENr9WQhqca0vLWEpYC46CGNI8uB0OqXfbJ6F6nqF6xYoUa0s0IpQVq&#10;SMNoQbkY0h//+MdFNaTaZV8YZVsJVSfTEpYC46CGNI/WFtLw1BbSDEJqNaThNVBDGl5rC2l4qiEt&#10;by1hKTAOiQ0pleDQoUPNqlWr7ANRDL744otm3rx53rQ0yIPH2/W6deu86WmQ4y1atMiblgbnzJlj&#10;xowZ401Lg5imQYMGFfWaUgHSauFLS4MLFiywptuXlgbXr19vjcWSJUu86Wlw/vz55tlnn/WmpcWe&#10;PXvalzVfWhrkvpk2bZo3LQ1S3gwcONCblga5bzBrxbymGDXKcV9aGly7dq29pp999pk3PQ1OnTrV&#10;vP766960NMg5Dh482L7Q+NJD84MPPjDHHnusGtIaoiUsBcYhsSHl7bp3796mR48e1mAUg7fddpvp&#10;3LmzNy0NUgFee+21ZsCAAd70NMjxunXr5k1Lg506dTKtWrXypqVBWrmaNGli+vXr501Pg61btzYd&#10;OnTwpqXBxx57zFx33XVmyJAh3vTQpMK9/vrri3rfPProo+amm27ypqVBKtwrrrjC9OnTx5ueBrlv&#10;2rdv701Lg5Q3TZs29aalQco1jterVy9vehrs2LGjuf322+3/05cemn379jWNGze2oS89DbZp08a0&#10;bdvWm5YGqYf5P/bv39+bHpqPP/642X///dWQ1hAtYSkwDlVqIaVV5pNPPjHffPNNUThu3Dg75tGX&#10;lgbXrFljz/HLL7/0pqdBWp2XLVvmTUuDtDi//PLL3rQ0yDAIWmV40/alp8FJkyaZ2bNne9PSIC3c&#10;3De+tDRItyRDBBi76ktPgwsXLjSjR4/2pqVFKt5PP/3Um5YGuW9mzJjhTUuDlDe8xPjS0uCGDRts&#10;V28xryk9MmPHjvWmpUFaDbmmDEvwpadB7pmZM2d609Ig50jPWrHKVIbrHHfccWpIa4iWsBQYBx1D&#10;mkfrGNLw1DGkGYTUOoY0vAY6hjS81jGk4ckzoWNIy1dLWAqMgxrSPFoNaXiqIc0gpFZDGl4DNaTh&#10;tRrS8FRDWt5awlJgHNSQ5tFqSMNTDWkGIbUa0vAaqCENr9WQhqca0vLWEpYC46CGNI9WQxqeakgz&#10;CKnVkIbXQA1peK2GNDzVkJa3lrAUGAc1pHm0GtLwVEOaQUithjS8BmpIw2s1pOGphrS8tYSlwDio&#10;Ic2jy8GQlsuXmtSQZhBKqyENr9WQhtdqSMNTDWnN0hKWAuOghjSPVkMantVlSIv56VA1pBmE0gI1&#10;pGG0QA1pBkk1oU/rp0MLo2wroepkWsJSYBzUkObRakjDU1tIMwip1ZCG10ANaXhdHYZUv2UflmpI&#10;a5aWsBQYBzWkeXQ5GFIdQ5qM7nWKajWkGYTSAjWkYbRAW0gzSKoJfVq77AujbCuh6mRawlJgHNSQ&#10;5tFqSMNTDWkGIbUa0vAaqCENr9WQhqca0vLWEpYC46CGNI8uB0OqXfbJ6F6nqFZDmkEoLVBDGkYL&#10;1JBmkFQT+rQa0sIo20qoOpmWsBQYBzWkebS2kIanGtIMQmo1pOE1UEMaXqshDU81pOWtJSwFxkEN&#10;aR6tLaThqYY0g5BaDWl4DdSQhtflMKlJDWlhlG0lVJ1MS1gKjIMa0jxaDWl4Vpch1WWfMgil1ZCG&#10;12pIw+vqaCHVWfaFUbaVUHUyLWEpMA6JDSmV4NChQ82nn35qNm7cWBS+/PLL1kD50tIgFTwF9ldf&#10;feVNT4Nc0xUrVnjT0iAVxPjx471paZDKjwpiw4YN3vQ0OHnyZDNnzhxvWhrErPFi4UtLg998840Z&#10;NmyYWbVqlTc9DX744Ydm9OjR3rS02KdPH7Nu3TpvWhrkvqG1y5eWBteuXWufDV9aGvz666+tkcEI&#10;+9LT4Ny5c824ceO8aWlw/fr1ZsiQIebLL7/0pqfBmTNnFvW+oeGEVuBilalLly41xx13nBrSGqIl&#10;LAXGIbEh5e2aCqJ///62FZEKOE3S4nTXXXeZrl275jyeGx9CDxgwwLRo0SJvntCa4/Xr1y/RtpXV&#10;sEuXLuaee+7Jprl50iAFZ7NmzWxF6EtPg23btjUPP/xw0HNz9xXVPBc33nijefrpp7NxkictfdNN&#10;N5m+ffvmzRNSd+/e3dx22232uazKfgrREMPduHFja9gkXfKkoTmvdu3amc6dO2fTCt02qR44cKBp&#10;3ry5javstpXRhJCX7RtuuMEMHjy4QnyamvLm7rvvtv/PXHlCanpjKG8Iq7IfnyaMau6bBx54wFKe&#10;jTTJsfn/cd/QmOHLE5r0VBx44IFqSGuIlrAUGIcqtZDykPO2xBta2uRN97nnnjOzZs2yOlcen3ZZ&#10;mW2XLVtmKwlagaN5XPq2jbLQbTneBx98kDNPrvhC8kTjIV1LtHTlyheaq1evtgUarUG+9DQ4duxY&#10;M3369KDn6O4rqt977z0zaNAg2xos8W66b1s3PppHGI0XTQsXrUAfffRRpbd146N5hNF4NC3rmIpo&#10;vBuKdv/OFS86GufyiSeesN2Fbh6XbnwheXLFo+FLL71kh3v48riMbuumVSZ+yZIl9qUimreQbQvJ&#10;48ZByjUaFJYvX75NXskjf+eKFx2NyxVP6+Hzzz+fN7+rfXlcRvO7mpBeA14QfeVN3LbReJfRPK6e&#10;NGmSefXVV73bpUGeCRoxPvnkE296aDJs7phjjlFDWkO0hKXAOOgY0jyaAoU3UB1DGo46qSmDkLpc&#10;xpBi1nQMadW1QMeQZpBUE/p0sceQMhxBx5CWr5awFBgHNaR5NOe2vRtSXfYpGd3rFNVqSDMIpQU6&#10;qSmMFqghzSCpJvRpnWVfGGVbCVUn0xKWAuOghjSPVkManmpIMwip1ZCG10ANaXithjQ81ZCWt5aw&#10;FBgHNaR5dDkYUl32KRnd6xTVakgzCKUFakjDaIEa0gySakKf1mWfCqNsK6HqZFrCUmAc1JDm0WpI&#10;w1MNaQYhtRrS8BqoIQ2v1ZCGpxrS8tYSlgLjoIY0jy4HQ6pd9snoXqeoVkOaQSgtUEMaRgvUkGaQ&#10;VBP6tHbZF0bZVkLVybSEpcA4qCHNo9WQhqca0gxCajWk4TVQQxpeqyENz1I2pJs2bbIfu2CpPMox&#10;4Ka7+flgDHXVG2+8YT/qEM0jmn2uWbPGTJgwwcyYMcOuQhDNsz1pCUuBcVBDmkeXgyHVLvtkdK9T&#10;VFNwqiENpwVqSMNoQbkY0mJ/y1677ONJmcV62z179rRrmt5xxx22TnD3J5p4ytMLL7zQrtP90EMP&#10;mSuvvNLWXZJH8nMNRowYYS644AL7IsIHUS699FLz/vvvW6MKovsvdS1hKTAOakjzaG0hDU9tIc0g&#10;pFZDGl4DNaThtbaQhmcpGlI+VMCHbvhS2Pe+9z37tUCfIcVEvvDCC+bwww83b731li3rOM97773X&#10;Gk324+bnYxb16tUzU6ZMsR6Fz36LKaVcBm7+7UFLWAqMgxrSPFoNaXiqIc0gpFZDGl4DNaThtRrS&#10;8CxFQ4p/IMRk7rzzzjkNKXXhmWeeaS6//PIK9TCt0IcddphtMZV90TVfv35906hRowr1y7vvvmv2&#10;3ntvW35IHATbg5awFBgHNaR5dDkYUv1SUzK61ymq1ZBmEEoL1JCG0QLtss8gqSb0aTWkhRFgFvfc&#10;c8+chpRncN9997WtnGI8AZ/1rl27tu3Gl/OePXu22WWXXcyDDz6Y3Qfki4sMCzjvvPO2y/GkEpYC&#10;46CGNI9WQxqe1WVIddmnDEJpNaThtRrS8Lo6Wkh1DGlhBPTQ7bXXXjkNaceOHc2uu+5qyze67yV+&#10;w4YN5vzzzzd77LGHWbJkib2Xe/XqZXbYYYfsMyT7YbuLLrrIHHTQQdYAu/vfHrSEpcA4qCHNo9WQ&#10;hqca0gxCajWk4TVQQxpeqyENz+3VkEJaQElnTKi7Hfdus2bN7PhTyncM6nXXXWd22mmn7P3l5r/x&#10;xhvN7rvvbsaOHVshfnvQEpYC46CGNI8uB0OqY0iT0b1OUa2GNINQWqCGNIwWUKlT3miXfTJN6NN0&#10;2XPfAIlPk9urId24caM9zv7772/HmkoawH+0bt3aGlJm1bN0FF3ymM6ZM2faPO5x7r77brPjjjva&#10;usdtaXXzlKqWsBQYBzWkebS2kIanGtIMQurqMKR0k6khDasLNaSUvdElbPibZ4tZxW48eT/77DNb&#10;pmBA3X0wDu+RRx6xazbK/gj537KGI/exxINVq1aZMWPGWFNJmSignCQ/RoD1IQX8lqlTp5pJkyZZ&#10;0wvYdty4cbbHghnRzJIW8JtYCmj06NFm0aJF2d/Kb+DYzLaeN2+ezQdI534YP368mT59ujVkEo/m&#10;/8fvpStXzBrPCv9Tjs01IU7I0kDc04sXL7bHJA5gwMhPGcL2Es//i/Pm2FKeAda+fPLJJ225yu+T&#10;/XPN2Ae/iWsu8ezzww8/tOfHecuxCVevXm1/E9dN/n/wiy++sOfNNef/K4aU3/Haa6/Za87YScnP&#10;tnPmzLHXnn1KPMdYsGCB/U1cezd+5cqVNj/bcc0ljTr4yCOPNO3bt7fHxDgSRulu4yPIZ0i/+eYb&#10;O3GJrnaum6QBfp8YUupMrgGTn/bZZx87lhS4x8GQfv/73zcDBgzIXl/g5ilVLWEpMA6JDSk3+ODB&#10;g+3DzaK28+fPT5UcY8iQIdaU5jqeGx9Cc26PPfaYHXeSK0+clr8Lzd+1a1e78G+h+auiIQUOLQiS&#10;5uZJgxQsvFnLNU2bnA8vThTqIc/N3VdUUyE88cQTtuCWOMmThualolu3brYizJUntH711VdNv379&#10;8uYJpYUPPPCAefvtt7PpkicNDblvWJpG0vLlL0S7lDjMAEYAM0QrEM8G8QsXLrTxhG5+nh9+F0aI&#10;bSQe49eiRQtz6623mrlz59o4SL4GDRrYCSC0JEl+XtJOPfVUOwmkbdu29nkknq5mKnYqelqc+Jv4&#10;d955x1x99dU2niV4Jk6cmD0GxoTWJyan8AIv8ZTXtFgxi/rRRx+1cXSZsmTPoYceasf70e2KKSGN&#10;cu/kk0+2xzj77LOtsSCe82ncuLGNP/roo83kyZNtPNsxxhCjwSzqoUOH2njOkZdexh5yjIYNG1pD&#10;RxrX44ADDrDbcGzOi3hMV61atewxTjvtNDNr1iwbz7N12WWX2f1gjDC5xMN27drZLmLO8emnn7Zx&#10;PPMYYOI5BoZfrvmLL75orx3HaN68efY3YWhPP/10G8//ihZW4t3zZlKOW/fxLPCbMGA8h9RTnAvX&#10;gP8p17xz5842P8Sg0tLINtdcc002nvPm3uAYderUsYafeK4ta32Sn+tFmUY8x27ZsqU9N+LbtGlj&#10;7r///gq877777O/76KOPvN5BCPIZUkztUUcdZa87LzCSBjDxt912m/3dzzzzjH054NoxAYpzAu5x&#10;WOeU/wl1nRrS6mMcqmRIeRBGjhxpXn755dTJ2yAP2KBBg7zpafDZZ581d911ly1EfemhyTny1jd8&#10;+HBvehrkjZEZjBzblx6atAJQOPBG7ktPg126dDF9+/Yt2jnSOsobOZWfLz0Ncrxi3je0yHTo0KFo&#10;15TjUBHSeuZLD02Ox33Tu3dvb3o+Rq8J5QdlJS8p7u9Hn3vuuebAAw+0zwTml5B4zAGV67HHHmsr&#10;XPLzzBBPxYr5Y3+yfyZtUDljIKioedEk7eabb7ZxpF188cW2pY/fx4svRor4k046yYwaNcrmx+we&#10;csghNp7WKe5l4nluxSwykYTWavYDWZKHeEyp3BOQe1KOzfg+4lim54orrsge+4wzzsiWBRz74IMP&#10;tvEYEbmfuS6nnHKKjcd48iwTz7lcddVVNp5rgjHmGKRhlOTYrEvJMUjj/4lhIx7jKfEcC8NGPOeP&#10;eSeeY9StW9fGY3ApL4mHct4QA0YcppH/oRy7adOm9n9BWvfu3e3/jXhMP9eU34qJFKOK8ZRr/vzz&#10;z9tljIjfb7/9TJ8+fex++H9jFonHeN55553ZeorzJp7jY2blt7It14g0/t8Sz3lynxHP+XMfyDG4&#10;bsRzvah3ied3YfwkHiPNuUR51lln2ZdHn3cQgnyGFOPIvjh3d0wuoFVWzDovCbREcy9wX/FiDtzj&#10;cP+Rxv9TDWn1MQ4l12VPq4Dv90A3PoSmy6PYXfYcb3vvsi/meCdY7ElNfKlp2LBhVkscSEuXS5c9&#10;RqQ6uuyj4HrTZUqXtLst1x/Dxf396aef2nhAq9OJJ55ozQbmQ8A9KcaMFkG6r0mnO5fWJ+JpAaM7&#10;l/3ThXnJJZdYs0ElTosq8fwejBLGgu2434mHtLJhvGhZpPyU7m5+HyYA44cxooEB8Fxy71KBYwTF&#10;JFCJT5s2zb4w0/rI8jkCWs0wg48//rj97QK6fGkZxaTS2gtoFcRo0buGYcVo8DsBxyINg4Vx4LwA&#10;4euvv27jmaAkwwL4TbQwY8JoIfzkk09sPPtD80Uf0jg++yae/xnmjHOnJVLMCcfAnHF+cj3kd9H6&#10;zG/FlLn/c8wUrYGcI/97iac1kevHNaGVkHjIsAXOG/PIxCc5tpw3RpbzlvrGPW+55rIvWs5paaZn&#10;hG5+6mL+d9xDnTp1sgaZ1lrJz6QfOW8Mm8RznjQqcd6YUflN8v8mPy9Tcv0g58dLFC3M/I8ZAuCj&#10;u42PIJ8hBbxc8QJEC68bz/nQgs9LAs8H585yT5huzDSQ/JDJUTwbPA/ufrYHLWEpMA46hjSP1jGk&#10;4VldY0h1ln0GoXQ5TGqia9h9QQSUe7QSYfKokJcuXWrj+R9gijCRdGf279/fxgPKSeJhkyZNtsQa&#10;+3ItxpNuYUyUvKzR1UvLHN3CGFF+FyaBblNabjEwUi5B8tDNTLetmAo5F16s5d6QOEArE8+ijHMU&#10;pKkxpJTjgqT7AYXoXJOaXCSNJ/RpzKa8yEi8y5DxgP+f+5IPonnzxQtzpUfjMaFMNuI+jKZVhiDO&#10;kFLGkB4d+8lLPy24vMhJXcIwIgwp43eB7Ifrc8IJJ9hWW5nAJ/vZHrSEpcA4qCHNo9WQhqca0gxC&#10;ajWkhWuXgHKMFj6uH2ZPWhA5DkME6GI955xzbIswoGWUzxCK8aQVEfA/oAWKbuvddtvNlhuA47At&#10;4/boMudelHhap7gv6TamkpdJTaTxfDBzGKMp+YVsR+XsxldGC9gPZbgu+5RME/q0LvtUGEGcIaUu&#10;5Plj6INbDzOZ64gjjrDlrBhVWpAxnQxncK8F9xy9B9Q7EgfB9qAlLAXGQQ1pHl0OhpQCQWfZV57u&#10;dYpqNaQZhNKCQg0pZZOYNomnNZCuRiac0DIpho6WFia9YDAZh0lXo8Qz6Yd4dwwbZQEtMFSijKmk&#10;sgMchxZO7m3GntMqKfEcCyOLwRTDS7z8NtHVseyTGtLkmtCn9UtN8eSZgIwzpdudyXh0w7t5ZN+M&#10;wWVWP8MzeH54BpmIR2+Du5IA4N5ijCz7Zf8MsWDoBi+EMpwkuv9S1xKWAuOghjSPVkManmpIMwip&#10;1ZBu1bSScC0YQ8c4O4ln7JhMmOFb1ywTA8jDxCHiGefJUkiAZ75Hjx62W5AJQLJsEfsjjTGR7jhR&#10;9zck1WpIw2s1pOEZwpDyWxnLypAUnj8mSjF5j+dP8si+eZlkfCsrE/BsM1SAsbssBSZ5JD/3NKsZ&#10;XHvttXZsLMNoGP9LXnef25OWsBQYBzWkeXQ5GNJy6bJXQ5pBKF1MQ4qG7qQmWXuRCmf58uXZ/NzL&#10;dM8x8Yevs8jkG7rGaWWR2ce0VgIqOyaS0GXIJCaedQFfhyFO7lUgvyUNrYY0vFZDGp4hDCllFr0R&#10;9ES4pCdB8rj7Jj/lKkuB0VIanVDoau5rfiNjqukN4R6I5tmetISlwDioIc2jtYU0PNWQZhBSb0+G&#10;VP6WkMoWw0g3OLO4xZAyE5yuPlo2mV2LsQRMbMCQMr6zVatWtuICjMVk2RqW3nG77DkOmmvoHh/I&#10;LHs3Pk2thjS8VkManiHHkLqh6mRawlJgHNSQ5tFqSMNTDWkGIfX2YEgxjpg/KnP3eWPJGVk/kZZN&#10;7h/AupFMHiKeLnVp2eS+wkiyUDld6rIfwspooIY0vFZDGp5qSMtbS1gKjIMa0jy6HAypdtkno3ud&#10;oloNaQY+jQliPBf3OC2TEo9p4IssLM5NS6a0YLpfvWFcGBMfAF17rBfJdcbIyX4Io3TjC9VADWl4&#10;XQ6GVGfZF0bZVkLVybSEpcA4qCHNo9WQhmd1GVJd9imDUDqpIeUZ5uszfOFFvp0Nbr/9dtvaCVk+&#10;ifIFYF6Z1c4XdliAXLrs2U62TUMDNaThtRrS8FRDWt5awlJgHNSQ5tFqSMNTW0gzCKlroiFlTU++&#10;a80C77I0C2CpFjGe3AfSEspzzdIvfMWG5ZPcfQqKvTC+GtLwujoMqW9h/BCa0Ke1y74wyrYSqk6m&#10;JSwFxkENaR5dDoZUx5Amo3udorqcDCljP7mHmCiEwZE8fPKPGe10tfMpP4lnclLt2rXtl454liWe&#10;kHtDvkok8S7UkIbRAm0hzSCpJvRpNaSFUbaVUHUyLWEpMA5qSPNobSENTzWkGYTU1WVImf3Ot7n5&#10;rvVhhx2WHRYB+M42hpTxn3wTW+IxQaw1yDe3icu1f1cL1JCG0QI1pBkk1YQ+rYa0MMq2EqpOpiUs&#10;BcZBDWkerS2k4amGNIOQOm1DCvlGeps2beyC8xgYDCktn3zPXbrgmWQkwFxNnDjRVsyUFYUeS+Bq&#10;gRrSMFqghjSDpJrQp9WQFkbZVkLVybSEpcA4qCHNo9WQhqca0gxC6pCGlHud1ku3BZNxniwyT4sn&#10;5NvrfJ+dkM9xXnbZZfa77xzf3acL37FAIVqghjSMFqghzSCpJvRpNaSFUbaVUHUyLWEpMA6JDSmV&#10;IA8BlS8FWjHI58PmzJnjTUuDnBtdknwVxpeeBjnehx9+6E1Lg1S4jAX0paVBvifcv39/u0akLz0N&#10;vvzyy/Yzdb60NMiEniFDhnjT0iBfHcLkL1682JueiyydBN245557zn5Ck++487JCHJOSWrRokW0J&#10;5XqSxlqgbM/zwcubu5802K1bN7Ny5UpvWhrkG9oYbl9aGuSLUzwbvrQ0iAEeNGiQNRi+9DSIWRs9&#10;erQ3LQ3yNSC+8MXLki89DfKFL16CfWlpkJUoilmm8qUkPvephrRmaAlLgXFIbEhpSWE5FlotqAzT&#10;Jub3jjvusLN2felpkIKMLklmafrSQ5Nz5Hu9XFdfehp8+OGHTevWrb1paXDgwIHmuuuus8bbl54G&#10;+Sxkx44d7fX1pYcm30Dn/zh06FBvehq84YYbKnXfcG+zrmfTpk0r/C9OPvnkrPG86aabsteMZZc6&#10;depkHnroIfs88NUkZsUX65pyLa+++mp7//jSQ5Pz4r7hK1C+9DTI/+T666/3pqVBWg45Hh8f8KWn&#10;QcqbO++8s2j3DYab+7xY5Q3n1b59e/ut9WKdI2aU/yMvwb700OzZs6c54IAD1JDWEC1hKTAOVWoh&#10;pZLgLRtdDNIyM3/+fG9aGuTc6NJi5q8vPQ1yPFqBfGlpkLGBEyZM8KalQbqXMDTMzvalp0FaLN5+&#10;+21vWhpk0g5DPXxpaZDPZvIpTYZ6+NLpmoXyNy+TVF58YhNOnjw5m4f9HH300Xat0IULF2a3YYgO&#10;lM9s0hpLS5ekF4OsT0prrS8tDfIZUrpefWlpkFY8ng1fWhqki5cynBZ2X3oaZOIb5bgvLQ3Sgs+9&#10;XszyZubMmbYl2JeWBmm15L75+uuvvemhSUv+cccdp4a0hmgJS4Fx0DGkebSOIQ1PHUOaQUhNJZFr&#10;DClfNuKFg2EZXHvJf8stt2RbQmk94nkGhHRzYvxAruMmXRgfVFYLdAxpGC3QMaQZJNWEPq1jSAuj&#10;bCuh6mRawlJgHNSQ5tFqSMNTDWkGIXUuQ0prJpXxnnvuab/7Lq1vpM2bN89289MtHV2IvhCthjS8&#10;VkMaXqshDU81pDVLS1gKjIMa0jxaDWl4qiHNIKTGZNL1+vTTT9sudyY3EM8z2qVLF7s4/Y477mi7&#10;vMkr2/G/4P8gfwsK0WpIw2s1pOG1GtLwVENas7SEpcA4qCHNo9WQhqca0gxCajGesiwTk4+kcmIG&#10;LhUHM9SZDV/oPgW5tBrS8FoNaXithjQ81ZDWLC1hKTAOakjzaDWk4amGNIOkmntx9uzZZuTIkdZs&#10;0i3Ps0jlIIaUmfBUTgImPWE+QNLjAlerIQ2v1ZCG12pIw1MNac3SEpYC46CGNI8uB0NaLp8Olc9a&#10;hqJ7naI6LUMKqdCZ4YrxZLkurifd8ExMuv/++20lgVEtdJ+Cymo1pOG1GtLwujoM6ZtvvqmGtEBS&#10;dlG/ci/ycu3uL6pJJ6+Mg/flKUctYSkwDmpI82g1pOGphjSDQjQGhZZdGRMKOZe9997bzo6/4oor&#10;7LI2FNDV8S17NaRhtRrS8FoNaXiGMqQsxcf6xgwneuKJJ8yzzz5rlyCTdHffnCNlHOu7sqY05aLb&#10;6xPNX05awlJgHNSQ5tHlYEi1yz4Z3esU1SEMKfceC3ofdNBBNmQZJtIomDFmd911lzXZPIdqSMNr&#10;oIY0vNYu+/AsNUPKfcdSdBdeeKF9xvhM8dKlS60p5aMpYkpl33zdj08T33333bYBZfr06aZBgwbm&#10;+eeft+Wf7Ffyl5uWsBQYBzWkebQa0vBUQ5qBq+mKopDmmZJuKz4AgRmlJfTQQw81K1assPGAPJhQ&#10;wH7UkIbXQA1peK2GNDxLyZAChhTx4Q3uPco8QBplXN26dW0dKPGUbXwV7ogjjqgwFIkvttWuXdt+&#10;ptnddzlqCUuBcVBDmkeXgyHVLvtkdK9TVFOwFmpICflyDa0FfIqTNUEBXwejwD/nnHPs9aKyEUT3&#10;o4Y0vAZqSMPr6jCkrL9bTEOqXfa5Cd544w27LvKoUaOycYTc/xdccIH9RDj1A3j33XetGeVzs5Rz&#10;kv/999+3X5Rr1aqVvY/d/ZSblrAUGAc1pHm0tpCGp7aQZiCaz/1RCNMSynqh/FYBnzvEZDJLPt9+&#10;1JCG10ANaXitLaThWWqGlLGjfLK4cePG2Rdw0j766CNz7LHH2rJTWkj5Tv+uu+5qP/9Kz5Dsg279&#10;M8880xxyyCG23JN49zjloiUsBcZBDWkerYY0PMvZkHLOM2bMMOPHj7dGFGAKaBFg1jyF8Ycffmjj&#10;gbttPq2GNLwGakjDazWk4VlqhpRJmo0aNTI777yzefDBB+3vp2xkshI9ReIpQJMmTczuu+9u7xl3&#10;H5zr1VdfbV/k5RkFbp5y0RKWAuOghjSPLgdDWi5d9jXBkGIaedvHfA4YMCA7XpSWUCpqmU0vKFSr&#10;IQ2vgRrS8LocDKl22ecn5R5d7kcddZTtFbrqqqvs2skYUndFEcq1E0880bamYvLlWAD/QXc9hnT0&#10;6NE2Dsi25aQlLAXGQQ1pHq2GNDyry5AWe9knng0qCip9AUucUADD7t27Zw2pbAeSaDWk4TVQQxpe&#10;qyENz1IzpJCyj7Gk9Arxgn7CCSfYa4avkDyMoz/88MPNgQceaObOnZs9FmB71mHGkFJHC2TbctIS&#10;lgLjUGVDylgObo5ikK5ODKkvLQ1iSDGIjOHzpYcm15Vrunr1am96GqTLfuLEid60NLhhwwY7yYDC&#10;xpeeBjEWFGi+tDSIIWX5Et78eXvnhYb4ZcuWmfbt25sOHTrYiU/R7ZISQ8p37Fk+xZeeBjGkL7zw&#10;gr1nfemhyXH4Fj+Vry89DYoh9aWlQTGkvrQ0SLkmjQq+9DQohtSXlgYpbzCkvAD70tOgdNn70tIg&#10;z4S85PvSQxNDysc5br75ZnueGHCXnD9hXGMVZeNtt91mLrnkEmssmWE/c+bMbLoYUlYboUFBfAjg&#10;dzDRie2GDRtm44BsW05awlJgHBIbUt6uafGBPPBpkweOJvqHH37Ym54GqQCvv/56O6Dalx6aGDWO&#10;16tXL296aHI8ukp4sH3paZCuatbVHDRokDc9DbJ+HWOVOF9felXJft19c01l8XpmiMr/kzzcx1Dy&#10;hiD7bd68edHuG9i1a1dzyy23BD+XXOQ4GHzuH196aHJN77nnHvvy4EtPg5Q3vMj40tIgX/fieLQ8&#10;+9LTIOU3Y6aLdd+wPFDTpk1t6EsPTe6bdu3a2RdPt0xIk3379rVlKv9PX3po9ujRw+y///5ml112&#10;seWcj3SzM17e5x14QWcRfCZzYm5poaduZ3+HHXaYXfIOwyld9gcccID9XLLsC7AP6krKWFYpEcgx&#10;yklLWAqMQ2JDys1CoUJrEG9CaZOFwXmjYoaeLz0N0qKFGWVciy89NDlHjNoHH3zgTU+DtADR9epL&#10;S4MMR8BU0L3sS0+D48aNs4WjL62q5DwWLlxoWwxp4SKO1ljWyNtrr73sgs4rV67cZruQ5Lg8i4sW&#10;LfKmp8F33nnHjBgxwt6zvvTQ5DgMc0j7Wgo5HvcNwz186WmQxcGZVexLS4OfffaZLW9orfelp0Fa&#10;zyjHi3Xf0NvUr18/23vgSw9NzouWde6bYp4jZSoz1n3pocn4z2OOOcY0a9bMTJkyZRu++uqrNuT+&#10;ivoGsGDBAtvlT1c7Pa2AvDQc7LjjjvajH4yrB0xcwuBOnTq1wj5oPWViFMOf5s2bl41385SLlrAU&#10;GAcdQ5pHc246yz4st6dJTTwDmBbGPzVs2NCOxwW8pNGCOG3aNFvQCmQ7EFLrGNLwGugY0vBaZ9mH&#10;Z3WNIe3SpUulzxEw4ZOWTcpkAWnsl6WcTjvtNGuyAS3bzLIfPnx4hX1Q1p166qnWGLv3r5unXLSE&#10;pcA4qCHNo9WQhuf2ZEh5i6fLk8KVN3VMIcg1yz4trYY0vAZqSMNrNaThWV2GNOmyT2JIpRsekMaY&#10;5s6dO9uPgcj6pNT3THxi+AzlnOyDeotZ+p06daoQ7x6nXLSEpcA4qCHNo8vBkOqyT4WRMU3cD6wT&#10;+uWXX9rrJEaQT3uyfh5dUUANaQahtEANaRgtUEOaQVJN6NNM6FFD6iegzuErSzzP1K2ANM7jpptu&#10;st+0x5wC0h977DE74cn1GvxP69WrZ4dLufsuRy1hKTAOakjzaDWk4VldhrQqyz4B/ieYTrqPmARG&#10;ZU4aZpA0TKrkVUOaQSgtUEMaRgvUkGaQVBP6tBrS/KQ+ZagThpK6gLHTGEsm9THrPtoFz0o+t99+&#10;u12nlPkV1FfnnXeeLdclj5u/3LSEpcA4qCHNo9WQhmcptpCCt956yw64p6uJCUssJ+Omu1oNaQah&#10;tEANaRgtUEOaQVJN6NPaZR9P7j16lPjdrNTDCgFMXJIXeyj7pneK8pbyBtM6dOhQW8biQSSPm7/c&#10;tISlwDioIc2jy8GQ6hjSbcm9vWbNGvt/QBPHSguMF61Tp44tECkkJb97zYAa0gxCaYEa0jBaoIY0&#10;g6Sa0KfVkBZG2TZfWRrV5BWdK0+5aQlLgXFQQ5pHawtpeNZ0Q8p9zbIlzN5kMD1fE5ECk3FNvMHH&#10;FYpqSDMIpQVqSMNogRrSDJJqQp9WQ1oYZVsJVSfTEpYC46CGNI/WFtLwrOmGFNPJwtYycx4ThOGL&#10;5nOvU1SrIc0glBaoIQ2jBWpIM0iqCX1aDWlhlG0lVJ1MS1gKjIMa0jxaDWl41jRDSmsnBTmmDs19&#10;zfWghZTlR2hBlhZSl+51imo1pBmE0gI1pGG0QA1pBkk1oU+rIS2Msq2EqpNpCUuBcVBDmkeXgyEt&#10;5y57jOYzzzxjzjjjDPt1kC+++CKbRiX99ddfV8jv0r1OUa2GNINQWqCGNIwWlIsh5ROexTSkOsu+&#10;MMq2EqpOpiUsBcZBDWkerYY0PKvLkPqWfWI8KDPm6Z7fdddd7ecwo3ly0b1OUa2GNINQWqCGNIwW&#10;aAtpBkk1oU+rIS2Msq2EqpNpCUuBcVBDmkerIQ3P6mwhnT9/vhkyZIi9h7h/SeN3sNh9vtZQH93r&#10;FNVqSDMIpQVqSMNogRrSDJJqQp9WQ1oYZVsJVSfTEpYC46CGNI8uB0NaLmNIWYiZ782zluill15q&#10;1q5d681bKN3rFNVqSDMIpQVqSMNogRrSDJJqQp/WMaSFUbaVUHUyLWEpMA5VNqRSmBWDEydOzH6e&#10;0ZfuxofQ69evN8OGDSuqIcXIFNOQ0mo4adIkq6N50iDff2cdz2IVnpAFl5999lk7UYnu+TPPPNOs&#10;WrWqSufqbhvVGFLuGyBxIC2NIR0+fHhRDemSJUvMmDFjrK7KfgrRgr59+xbVkPIiM2vWrJx5Qmu+&#10;SMOzIfDlCaEFGFJeuGXstCBNjSGdMGGC1SDpfkAhWl6Ai2lI+YgGLzJA4tMki8ZTFxerTF25cqUa&#10;0hqkJSwFxiGxIaUwo4KgQBs9enTqfOGFF8z9999vv9TgS0+DmAo+ZTZq1ChvemhyjnwijcLFl54G&#10;+UrGAw884E1Lg0wiuuWWW6xB9KWHIvune/755583nTt3tt9Hvvbaa+3aou3bt/duE4pUgK1atTIv&#10;vviiNz0NcjzMjC8tDQ4cONC0adPG3rO+9NCkNbZ58+ZmxIgR3vTQ5LzkvvGlp0HKm1tvvdWblgZ5&#10;Njje008/7U1Pg5Q3HTp0sP9PX3pojhw50rRs2dKGvvTQ5L7BqHXt2rVozwa9I/wf+X/60kOT1tiD&#10;DjpIDWkN0RKWAuNQJUNKVwgTQWgtSZt875YKd8qUKd70NMi59ejRw3z00Ufe9NDkHLt3727mzJnj&#10;TU+DkydPti8VvrQ0yJCLxx9/3H6T2JcegvzfrrrqKvvdedYUpfWQbkKuL13NhL7tQpHuup49e5pl&#10;y5Z500Nz8eLF5sknnzRvv/22Nz0N8sEAPveX9rUUci0xiO+99543PTQ5L+4bWoF96WmQ1kMMsC8t&#10;DVKudevWzQ7b8aWnQXq5eOEu1n1DeYM5TLO8ccl5YURhsc6RXi7uG8bC+9JDk9bfo446Sg1pDdES&#10;lgLjoGNI82id1BSeaY8hBRjCnXfe2XbPn3jiiebll1/2zrKvCkEurWNIMwilBTqGNIwWlMsY0mIv&#10;+6RjSAujbCuh6mRawlJgHNSQ5tFqSMOzGIZ0+fLl5uyzzzYHHnigbQHCWKghzSCUVkMaXqshDa91&#10;UlN4qiGtWVrCUmAc1JDm0WpIwzO0IcWMzZs3z4wdO9ZeNxa7J45Ck65IBvznWoe0KnSvU1SrIc0g&#10;lBaoIQ2jBWpIM0iqCX1al30qjLKthKqTaQlLgXFQQ5pHqyENz9CG9P333zeHH364/e78nXfeab9F&#10;H80j65BG46tC9zpFtRrSDEJpgRrSMFqgXfYZJNWEPq2GtDDKthKqTqYlLAXGQQ1pHl0OhrTU1yFl&#10;SScZL3r11Vd7C2U1pOG1GtLwWg1peF0dLaTaZV8YZVsJVSfTEpYC46CGNI9WQxqeVTWk33zzjV0f&#10;lvuPv+mSf/TRR+1yWXPnzrVd9tFt1JCG12pIw2s1pOG1GtLwVENas7SEpcA4qCHNo8vBkJZSl/1n&#10;n31mHnroIfODH/zAFvhiPrkXqVyj+YVqSMNrNaThtRrS8FoNaXimYUi5F1m+jnuDpQj5vwE3r5Q5&#10;fMiFhghBdH/lpiUsBcZBDWkerS2k4VkVQ8rCz9I9zyL3FEq+fFGqIQ2v1ZCG12pIw2s1pOEZ0pBS&#10;tzLm9pprrjF33HGHnZzK+rjEA/LRK8Y44EaNGtlylbW6L7nkEjuZVfLI/spRS1gKjIMa0jxaW0jD&#10;syqGdObMmea4444z++23n/0Kk/xf4qiGNLxWQxpeqyENr9WQhmcoQypGs1atWvZrYQzFctMBPoOv&#10;7h122GH2wx/8Tbl/3333mQsvvNCsXr26Qv5y1BKWAuOghjSPVkManoUaUu6vRYsW2UKIgos4/g9U&#10;aBT4lTG0GFJd9imDUFoNaXithjS8rg5DqrPsCyOfHucTpJhSGX7l7g9wrPr169sJq5RzEj9r1ixr&#10;UvmUOHWFb9ty0RKWAuOghjSPVkManoUa0mnTppkDDjjAdtFT6FTld2kLaXithjS8VkMaXqshDc+q&#10;GlK8A+NAd9ppJ9O6desKS/W5+wN8vpdPQPPsu6b1k08+sUaV38H5+7YtFy1hKTAOakjz6HIwpDVx&#10;DCngrXmHHXaw40Xbtm1r43x5C6Ea0vBaDWl4rYY0vK4OQ6pd9vlJN3vDhg3tl/ToAeM+/Prrr209&#10;6+4P3HzzzWa33XYzL774YoV46o/LLrvM7Ljjjuadd97Jxrt5ykVLWAqMgxrSPFoNaXjmMqTucQGG&#10;p1mzZua6664z7777ro1z81eGakjDazWk4bUa0vBaDWl4VsWQghdeeMG2jl5xxRV2HWk+79yyZUvT&#10;tWtXW79LXlpEzzjjDLP33nub119/3W4r+6DMw6zSYPHyyy/bOOAep1y0hKXAOKghzaPLwZDWhC57&#10;ul/uuusuc+utt9ovL0k8FSaUv5NSDWl4rYY0vFZDGl6rIQ3PqhhS6lLMJ0byrLPOMgMGDDCvvfaa&#10;6d27tx0TevDBB9vrhxmljjjqqKOyLalyLEA6X+ZjP1LWAjlOOWkJS4FxSGxIqQQpzNatW2dvjmJw&#10;/Pjx1pD60tIghhSDyIPuS0+DHI8uDV9aGqSFdOLEid60NMhSTXTHM1GJv6kUBw0aZLvn+fwn64wS&#10;F92uKsRYyKL5xeDy5cttIelLS4NcL2aprl271pueBjGktHT40tIihvSLL77wpqXBKVOmmLfeesub&#10;lgZZZ5eXNV9aGmTsHmU4s5t96WmQpXoox31pafDLL7+0hlTKm2IQQ8U4Ul9aGhRDioHzpYfmihUr&#10;7GonDzzwgC1zcjHaCwY//fRTc+aZZ1ojSTc89yAgZOUUuuAvvfRS20jB/wyTysQnJqUC9gFoEBND&#10;SqORQI5TTlrCUmAcEhtS3nSoIIYOHWqee+651MkalO3btze9evXypqdBCmta7UaOHOlND03OkeNR&#10;KfnS02DPnj1Nhw4dvGlpEOPEG/KIESPs3yzpQdc8BQuGtEmTJjYuul1V+OCDD9puIa6vLz00Bw8e&#10;bG677TYzatQob3pocr34UlUx75t+/fqZe+65p2jXlONcf/319v7xpYcmx+vYsaN57LHHvOlpkPKG&#10;bkhfWhp85pln7PGo0H3pabBHjx62HC/WfUPPwU033ZQtb9Im5/XII4/Yr8f50tMgL7/8H/l/+tJD&#10;E+NIqyWTTk866SQvTz75ZDN79uxtvANmlmWeaIB47733bDqQtLp165q99trL9kzgMU444QR7LBoU&#10;JB/gJbxFixa23uDFWCDHKSctYSkwDlVqIeXNk5uKG4luyjRJNwEPHrOvcx3PjQ+hObcnn3zSLF26&#10;NGeekJpz5Hi0IlRlP4VqSHcJhbakuXnS4AcffGDXkONrHBLHeTOWiFYFtJu/quR8MGzM6gy5b/c6&#10;RfWcOXNsF9TKlSuzcZInDU2LLEuo0B2aK09oTZckBliuqS9PKA05DhU994+kS540NMej8qU1T9IK&#10;3Tapnj9/vjVsxFV228poQrhs2TL7gs8wGTc+TU2r87Bhw+z1zZUnpGaRdV5G+QpQVfbj04RRzXm9&#10;9NJLdoF3eTbSJMdeuHChbVhYsmSJN09oYg7pSj/77LOt8ea5jLJLly72mkd9w6pVq6zpZAwp9aqA&#10;NHrPaJyglZRxocSxAP4+++xjpk+fns0HaH1lUhPGVobVAMJy0xKWAuOgY0jzaB1DGpaAwppumCOO&#10;OMIWMnQB+fKGZHWsQ0qlCyQOpKWrYwwplZ+OIQ2rdQxpeM0YUoYIFXMMaTkt+4QPyEVf2Y7pxEjS&#10;ssm9ICCNLnpWVGGZJ5nERA8Ff9PbJPsADBVkwhNjTunel3g3T7loCUuBcVBDmkeXgyEt5ix7ION+&#10;IN2+3Ee+vCGpk5rCa53UFF6rIQ2vdVJTeLqGNMk58hxT/jPEANMq+2Dpp1atWpl69erZ1nvAGG5M&#10;J3MLpK4AtAofc8wxdjgG97HEyzHKSUtYCoyDGtI8Wg1p1cl94prOGTNmmBNPPNE0btzYFmzFaiFV&#10;Q5pBKK2GNLxWQxpeqyENz6oYUsAQIyY20VLKPQ9IY4gTi93Tos29Ceiab9eunTnllFNs66rsAzPL&#10;+FK3XAflqCUsBcZBDWkeXQ6GNM0uewoe1pbDSDCDmDgKlf79+9vZltH8aVENaXithjS8VkMaXqsh&#10;Dc+qtpBSXnGNateubcfa0+XO2NLHH3/cTs7ifMgn+2asKTPvqRvJy1jrRo0a2XtXWkfd/OWmJSwF&#10;xkENaR6tLaTJSUHBbFq6Zpg9z8QiQAURXYc0baohDa/VkIbXakjDazWk4VlVQypk8m7nzp3tahZM&#10;5hs9erRd1k3S3X2zFCJ5OCYTpnguqZfdPOWqJSwFxkENaR6thjQ5MUkUNsyC5EsbmEKghjSDkFoN&#10;aXgN1JCG12pIw7NUDSmk7GINUupYdzwpjGrJq62iFbWEpcA4qCHNo8vBkIbqsucaYcToUpExo3TD&#10;cP1Y6oUZlMRVlyEt9ix7NaThtEANaRgtUEOaQVJN6NPlNMu+Kuco20qoOpmWsBQYBzWkebQa0sJI&#10;xUZ3y+GHH24aNGhQ4fOfUaohzSCkVkMaXgM1pOG1GtLwVENa3lrCUmAc1JDm0eVgSEN02VMgMmue&#10;8aK77rqr/XKGLx+sLkOqXfYZhNJqSMNrNaThdXUYUu2yL4yyrYSqk2kJS4FxUEOaR6shzU3+/7Jk&#10;ExUbn+Y7+uij7ac/mV0fzS9UQ5pBSK2GNLwGakjDazWk4amGtLy1hKXAOKghzaPLwZAm6bLHcA4Y&#10;MMAaEswQcZhTPmP35Zdf5t1HdRnSYnbZcx3UkIbTAjWkYbSgXAypfqkpLNWQ1iwtYSkwDmpI82ht&#10;Id2W/N+vuOIKu5TTzjvvbJfu8OXLRW0hzSCkVkMaXgM1pOG1tpCGpxrS8tYSlgLjoIY0j1ZDui1p&#10;Cb3ooousId1zzz3Ne++9582Xi2pIMwip1ZCG10ANaXithjQ81ZCWt5awFBgHNaR5dDkY0rgue/7P&#10;69evt+u/SRwmtlu3bvb/QbqbP47VZUh1ln0GobQa0vBaDWl4XR2GVLvsC6NsK6HqZFrCUmAcqmxI&#10;MSvRtLQ4YcIEu6SQ7/dANz6ExpBiLIppSDHANcWQUmENHDjQLufUrFkza3gkrbJGVEgFQeG5vRvS&#10;YcOGWS1xIC2NIR0+fHjRDemLL75odVX2U4gW9O3bVw1pAC3g+eYFWL6OI0hTl8MYUszoW2+9ZbXE&#10;p0nG7Q8dOlQNaZlqCUuBcUhsSCnM+vXrZz8JOX78+NRJIfbQQw+ZwYMHe9PT4HPPPWfuvvtuM27c&#10;OG96aHKOHI8Z67700OR4gwYNMo888og3nf/tMcccY5dz2n333e3/m218eQslJubOO+80L730kjc9&#10;DfKpuRC/vVA+/fTT5p577jETJ070pqfBe++9t2j3DaQCfOCBB4p2TXkZ5TvXtMr60kOT8+ratavp&#10;06ePNz0NUt7wbPjS0iDl2l133WVGjRrlTU+DvOBSjhfrvuF+ueOOO8yYMWO86aHJefGJy169ehXt&#10;HFlmr3Xr1mbs2LHe9NCkN+aQQw5RQ1pDtISlwDgkNqS0ygwZMsS+DdKFWwyKGfWlpUHO7bHHHrMT&#10;d3zpaZBK8PXXX/emJeW7777rjYcYQ/6PvjRaM6gg99prL9O8eXMza9Ysb77K8O233zaPPvpoUa8p&#10;rU4s3O9LS4O0rHHf0PrsSw/Nd955xw6heOONN7zpLvPdC5XhpEmTbBe6Ly0tdujQIcg9WCgx3SNH&#10;jvSmpUG6enk59KWlQZ5vXtaKeU0xiJTjvrRcrMo9O2fOHPPwww/bMeS+9DTIi2Ho+4ZrkOs6zJ49&#10;25pDeoF86aH52muvmSOOOEINaQ3REpYC46BjSPPochpDymQlumGpLOim5IUDfPXVV3aZJ0JZd7Qq&#10;LIcxpLrsUwahtEDHkIbRgnIZQ6rLPoWldtnXLC1hKTAOakjz6HIwpLzxYkg//fRTc80119jZ86ee&#10;eqo1HJI3JKvLkOos+wxCaTWk4bUa0vCa8kZn2YelGtKapSUsBcZBDWkeXU6GlFa9evXq2fGifHFp&#10;4cKF2bwhqYY0g5BaDWl4DdSQhtdqSMNTDWl5awlLgXFQQ5pHb8+GlHP67LPP7FhODCmVE2ODmByD&#10;gcPkSN6QVEOaQUithjS8BmpIw2s1pOGphrS8tYSlwDioIc2jt1dDSkXE7OGGDRvab88zQUXSONcQ&#10;Y0VzsboMqa5DmkEorYY0vFZDGl5XhyHVMaSFUbaVUHUyLWEpMA5qSPPo7dWQrl692n72k+55xoyy&#10;pI6kSZgWtYU0g5BaDWl4DdSQhtc6qSk81ZCWt5awFBgHNaR59PZqSCmkGzVqZA488EBTv379Ci2k&#10;EqZFNaQZhNRqSMNroIY0vNYu+/DcHgzpN998Y5cfY0WXaLpw2bJlZvr06TYf5xzNU65awlJgHNSQ&#10;5tHbgyGl+33x4sV20WQKEumOX7lypV2/jrUrc32pKQ2qIc0gpFZDGl4DNaThtRrS8NweDOnLL79s&#10;jjrqKPu/iqZzXtwzjRs3Nt27d7cf5GB97KVLl2bzuPnLTUtYCoyDGtI8utQNKcAcnXnmmbZ7/qqr&#10;rsr+vwRx37IPTTWkGYTUakjDa6CGNLxWQxqepWxIAfXdcccdZ3baaSf75cBoOvXTYYcdZmbMmGEb&#10;VCjvbr31VnPllVfa+gxIfnfbctESlgLjoIY0j94eDCkVwEEHHWQNKcYU0yJpQJZ9AtH9pEE1pBmE&#10;1GpIw2ughjS8VkManqVsSPntfGa5ZcuWZu+9997GkFIXnnXWWebyyy83GzduzMZzjTGp5JdeP+Bu&#10;Wy5awlJgHNSQ5tGlaEj5rRTCmBT+Rvfu3dtcffXVtoKlEpL8QFtIk9G9TlGthjSDUFqghjSMFqgh&#10;zSCpJvRpNaSFEQ/x7LPPmo4dO5pRo0Z5DemYMWPsp6ufeOIJm1/iV61aZU488URz2mmn2a8ISry7&#10;bbloCUuBcVBDmkeXmiHdsGGD6du3r+3KGDdunP0fAUkHbn5QLoZUl33KIJRWQxpeqyENr6vDkOos&#10;+8LIt/mbN29u1q5da55//nmvIb3jjjvMbrvtZkaPHl0hnklQl156qe3mf++997Lxbp5y0RKWAuOg&#10;hjSPLjVDyhgbHmq65+nmWLdunY3PlR9oC2kyutcpqtWQZhBKC9SQhtECNaQZJNWEPq2GNJ78X264&#10;4QbbmszfPkMKqceInzZtWjYOcO/SzU9dx/0k8W6ectESlgLjoIY0jy41Qzp//nxTt25ds8cee5i2&#10;bdta0wdy5Qc6hjQZ3esU1WpIMwilBWpIw2iBGtIMkmpCn9Yu+/zkd7I2bP/+/a0GPkNKGp+xPuCA&#10;A+yKMIB4wLjR1q1bW0P69NNP2zgg25aTlrAUGIcqG1IpzIrBiRMn2m+s+34PdOND6PXr15thw4YV&#10;1ZBiZAoxpDyQS5YsMW+99Va2kuZ/smDBAjN16lQbl2tb0QATW8x1SBnvM3To0OwA9WKQT6LyiVRf&#10;WlK61ymqV6xYkS0kJQ6kpTGkI0aMKKohZckVxneBquynEC3o16+f+fLLL60mXfKkoQEvMqx5mCtP&#10;aE2PBs+GwJcnhBZgSHnhdssKkKZ+5513bDkuSLofUIiWF+BiGlLKZF5kgMSnSYZqURcXy5CyZCCG&#10;tHPnzvb65iL3V3RbwPWhq94d++kzpF9//bU59NBD7aRchlwBye8aUu5hgWxbTlrCUmAcEhtSbjbe&#10;cLiR+NJP2qQQe/jhh+3bri89DTLQ+u677zbjx4/3pqdBjvfMM89404Rci5EjR5oTTjjBDvjm4aaV&#10;00138+fj4MGDzaOPPupNS4OYGNaQY4yrLz0Ndu3a1d6rlbkuVSGtlffee681+r70NMjxuCd8aWmQ&#10;CpD1AIt1Tbm/b775ZvPiiy9600OT83rsscdsq6wvPQ1SllLJ+tLSIOXaXXfdZcfnRdPSIoaDcrxY&#10;981LL71kxyGyDrMvPTQ5r549e5pevXoV7RzpqeC+YS1PX3po8vJ78MEHm/3339/Uq1dvG9JLd9JJ&#10;J9lWzahvYDLSLbfcYg07hhNTSkjZRV3GSydx+Asagqjj+IDL3Llzsz4E8BJ+0003WUPK/SuQ45ST&#10;lrAUGIcqGVLMDG87DCpOm3TVU5jx0PnS0yAPTZcuXezga196aHKOmCcWq/elu6SLZocddrAP5Nln&#10;n23HgvryxZGCGpPvS0uDFCyPPPKI7brzpadBzNMLL7zgTUuDtFBjZvh/+tJDk//9448/bmbOnOlN&#10;T4Ovvvqq6dOnT9HOkePcf//95u233/amp0FaK5kF7EtLg5SlvBz60tIg5RrdrrQC+9LTIC+klOPF&#10;um8YqvPQQw8VtbwZPny4NW2+tDQ4Z84ce9/Q+uxLD03Gcx5xxBHm1FNPtUPD2rRpsw2Jpzcz6ht4&#10;pg4//HBzzTXXmCZNmmTJFwN33HFHa2j5mzKU/BdccIHZd999bdkm+wC0BjN5l/pP0oCbp1y0hKXA&#10;OJTcGNL333/f+3ugGx9C02VfU8aQuiCO7lneQunSoNVI4iV/IRpUx6QmzLSOIQ2nq2MMKcNFij2G&#10;lBUkdAxp1bWARgXKm+19DOn2/i17hrFUxxhSXrrzwbctLaCMCaV11SXzHjCXu+++u/2bF0GAuSVN&#10;Ji5BQDlwzjnn2Px8UlTi3TzloiUsBcZBJzXl0TVlUhPH5y2Qh/Szzz6zcYyhIR9j+RiP6eYvVAOd&#10;ZZ+M7nWKap3UlEEoLdBJTWG0AENKGa6TmpJpQp/WWfa5SSMP5aNLxtzT27rnnnvaHkLiZKw4LeqM&#10;LWXIlbsAPnnq1Kljzj333GxdAuQ45aQlLAXGQQ1pHl1TDClmlC4SujTofgr1AIJyMaS6DmkGobQa&#10;0vBaDWl4rYY0PEOtQyrbglwL41MXNmjQwDRt2rRCPcxKBtSJlLOuUXW3LRctYSkwDmpI8+iaYEh5&#10;2HhYd911V9ul0apVq2BfpgDaQpqM7nWKajWkGYTSAjWkYbSgXAxpsbvsddmnwijbAib0MakpakgJ&#10;p0yZYo466ihbV/E39TETHK+//np77tH85aYlLAXGQQ1pHl1dhnTx4sV2CRiuMfFUVN26dbOTOhi7&#10;F+qNEOg6pMnoXqeoVkOaQSgtUEMaRgu0hTSDpJrQp9WQFkbZFlAHnXnmmXaFmWg6Q9KYzIwJZTk9&#10;uvU5drQnsVy1hKXAOKghzaOrw5D26NHDdk/wWTSpDAGmg98Bcm1bWQ20hTQZ3esU1WpIMwilBWpI&#10;w2iBGtIMkmpCn1ZDWhhlW8BaqsuXLzdffPHFNulC0lllAw/g/j8lvVy1hKXAOKghzaOrw5C2b9/e&#10;ds3De+65x15nkCt/VTTQFtJkdK9TVKshzSCUFqghDaMFakgzSKoJfVoNaWGUbSVUnUxLWAqMgxrS&#10;PLo6DGnHjh3tQsAs58TamXH5q6KBGtJkdK9TVKshzSCUFqghDaMFakgzSKoJfVoNaWGUbSVUnUxL&#10;WAqMgxrSPDptQ8rYGBaKp/DiaxWAAfhUhMwKT7tbAmiXfTK61ymq1ZBmEEoL1JCG0QI1pBkk1YQ+&#10;rbPsC6NsK6HqZFrCUmAc1JDm0WkbUj6fudtuu1kymQn4ln1KSwNd9ikZ3esU1WpIMwilBWpIw2iB&#10;GtIMkmpCn1ZDWhhlWwlVJ9MSlgLjoIY0j07bkDJznrGi3//+9+2nH4Ea0vDUFtLwWg1peK2GNLyu&#10;DkOqXfaFUbaVUHUyLWEpMA5qSPPokIYUUmC4hcaHH35oZ9TfcccdZtGiRTZ/sQ2pjiFNRvc6RbUa&#10;0gxCaYEa0jBaoIY0g6Sa0KfVkBZG2VZC1cm0hKXAOKghzaNDGlLWD23VqpW57bbbzMqVK7PpXEd3&#10;XVFtIQ1PNaThtRrS8FoNaXithjQ81ZDWLC1hKTAOakjz6FCGlO0ffPBBs8MOO9jPfw4cONCaCF9+&#10;bSENTzWk4bUa0vBaDWl4rYY0PNWQ1iwtYSkwDmpI8+hQhhTD0LdvX7Pnnnua/fff30yePDnn15bU&#10;kIanGtLwWg1peK2GNLxWQxqeakhrlpawFBiHxIaUSnDIkCH2ywkLFiwoCjEykyZN8qalwTlz5tiJ&#10;R/Pnz/em5yJjQ5nVTeG7cOFCG/fOO+/YJZ34Zm80v8snnnjCFmi+tDRI5UBh5ktLg1wHPv1W2Wta&#10;FWIOX3rpJW9aGpw+fbq9b+R/nzZ5SevZs6etBH3paRCTT0u/Ly0tskYvz5UvLQ0OGzbMjBo1ypuW&#10;BilveDZ8aWnwvffes+VNMa/p2LFjbTnuS0uDlMFdunQx7777rjc9DVLGF/O+mTdvnnnsscfs8Ctf&#10;emjOmDHDHHnkkWpIa4iWsBQYh8SGlLdrWv0otFnAPW3SGvPAAw/YY/rS0yDfzWXcJwWML91HfmeT&#10;Jk1sSyjs3LlzhTTo5ndJGhOcaLXwpafBPn362OEEvrQ0OHLkSHPrrbea5557zpueBh966CFr2Hxp&#10;aZAXD/6P+f7XITl69GjTunXrot43gwYNsl8VK9Y5cpwWLVqYESNGeNPT4MMPP2wNmy8tDVKWMsbc&#10;l5YGMU2Ub8OHD/emp8Enn3zSluPFum/4Nvott9xStPKG88IcsmqKLz0N8kxw31SmnqoKeaE4+OCD&#10;1ZDWEC1hKTAOVe6yX79+/TZpaXHChAn2Dc33e6AbH0LTZU/rWmW67OmKv+GGG+xyTowZpZDIlz+q&#10;GSJQzC57WiqL2WX/1VdfmaFDhxatewnSmkcrgi8tKd3rFNV02WMugMSBtDS9FZiKYnbZM0lvzJgx&#10;VldlP4VoAS+jxeyy574pZpf9unXrit5lT3kj3w8XpKlpsaQcFyTdDyhEyxChYnbZv/XWW/a+ARKf&#10;Jr/88suilqnaZV+ztISlwDjoGNI8utAxpC7BlClTzIUXXmhbyT755JNsvJsnl9YxpOGpY0jDax1D&#10;Gl7rGNLwWseQhqca0pqlJSwFxkENaR4dZ0hpDaXFtm3btrbrm/wAg0AhT2tgrslLubQa0vBUQxpe&#10;qyENr9WQhtdqSMNTDWnN0hKWAuOghjSPjjOkFHYtW7a03fN77LGHmThxoo1381RWqyENTzWk4bUa&#10;0vBaDWl4rYY0PNWQ1iwtYSkwDmpI8+g4Q/r111+bO++80xrSQw89dJtxQ0m0GtLwVEMaXqshDa/V&#10;kIbXakjDUw1pzdISlgLjoIY0j44aUgwoXfQ8kPxNdzzmkZnjs2bNsvlkW3c/ldFqSMNTDWl4rYY0&#10;vFZDGl6rIQ1PNaQ1S0tYCoyDGtI82jWkcMCAAeaII44w5557btaU5to2qS62IS2XT4ey1qIvLSnd&#10;6xTVakgzCKUFakjDaIEa0gySakKffvPNN9WQFkDKrW+++cY29GzcuNE28Lj7i2ruV/JSd1R2bsb2&#10;rCUsBcZBDWke7RpSlkY5/fTTs+NFp02bls0nYQithjQ81ZCG12pIw2s1pOG1GtLwDGFIWX3mkUce&#10;MWeddZY54YQTTNOmTe1yYO45yL4xn8uXL7frHrOkYvPmze3aq0waljxu/nLTEpYC46CGNI9mXUC3&#10;hZSC7aSTTrLLObnnLflDaO2yD0/tsg+v1ZCG12pIw+vqMKTaZZ+fq1evNtdcc4059dRTzVVXXWVN&#10;6S677GI/JEMvJN6CfLJvhsnRK9m/f3+zdu1as3TpUnPRRRfZDxD4DGy5aQlLgXFQQ+rRkOPwpRa+&#10;8iPmiW6FFStWmA0bNlTIH1KrIQ1PNaThtRrS8FoNaXithjQ8q2pIaeS59957bTlJKyetpdS1u+22&#10;m9lvv/1sayj5AF30fNmPhiD3Aw58MYrhc1OnTs3uF5SjlrAUGAc1pB5NIXbGGWfY7vm9997bfPDB&#10;B3nzh9TaZR+exe6y56VFDWk4LVBDGkYLysWQ8infYhpS7bLPTb4qNXjwYPuFR9kWEE9rKXXuuHHj&#10;bBzgu/kHHHCA/dys23K6ePFi+xuuvPJK21Ak8XKcctISlgLjoIbUoynEGjRoYB+Oww8/3HYR5Msf&#10;UmsLaXhqC2l4rYY0vFZDGl5T3mgLaVhWxZBiHj/99FOrZVsJe/ToYetc99OyjDPddddd7aeY3YlM&#10;GFi68WkwcltUCctNS1gKjIMa0s0h40OpzHmg5aZ/++23bXd9ly5dKhRm0W1DazWk4amGNLxWQxpe&#10;qyENr9WQhmeISU1QtpWwW7du1nx++OGH2TyNGjUye+65p5k8eXI2DlBnX3fdddbAMsFY4t085aIl&#10;LAXGoewNKWNYunbtagdU33bbbXYiEyCdbgV3HVKJT1Nrl314FrvLXg1pBqG0QA1pGC1QQ5pBUk3o&#10;09plXxhlW0A9TJd9ixYtbHlGPPVurVq17LhS93oCGo5at25tDekzzzxj40B03+WgJSwFxqHsDSnd&#10;8XXr1rU39pFHHllh/5ybGtKwVEOaQUithjS8BmpIw2s1pOG5PRjSmTNn2mFybjnNhKbDDjvMHHjg&#10;gbaHC0h+15BSRwtk23LSEpYC45DYkFIJYiyYwMHst7TJQzd69GgzZ84cq3PlKUQz/kTieLiuvfZa&#10;s8MOO9i3M85H0tAMwKbV1LefNDTH++ijjxJtW1kNqXAxFpLm5kmDa9asMf369bPjiHzpafDll1+2&#10;BV7Ic3P3FdXvv/++GTJkSDaeME1NSz4TNzCJufKE1gz1GD58eN48obSwe/fudskYSZc8aWjI5Apm&#10;8ebKE1ozFo6lbYir7LaV0YSQcm3QoEG2DHTj09QYNcrxfHlCasqbvn37ZssbX56kmtCnp0yZYl+C&#10;3fg0yTPBckmfffaZNz00Fy5caI455hhz8cUXW7MfJWUf5RH1Z9Q3uBRfwYvR9ddfb7eRiUuQRgsa&#10;iQ466CBrVCU/IN/tt99uDSlrkgpk23LSEpYC45DYkNJq2Lt3b9tqMXToUPuGliY5Bt+N560s1/Hc&#10;eJ/GQLdq1cocddRR1nwSD3mAqOx4ICSO/BinZs2a2fhc+wytWfS3T58+ibatrIYMGudNU9LcPGmQ&#10;CpDCh2vuS0+DLDHSuXPnoOfm7iuqe/bsaRdwpvVJ4iRPGhpyP/M85soTWj/xxBN2OZZ8eUJpyLVk&#10;7ULuH0mXPGloyH3z4IMP5swTWmOceDaIq+y2ldGEkHKN8g0T7ManqSlvKMfz5QmpecFnrKGUN748&#10;STWhT993333m/vvvrxCfFjnGwIED7X2DGfTlCc1evXrZIW5MKMKYHn300duQ+LfeesvrHYSASU48&#10;06wpSosokHRaQVnthmO5+wJs17hxY2tIX331VRsH3H2Xi5awFBiHKrWQ8jDw5ok5LQZp6Zo/f743&#10;rRCuWrXKnHjiifYmPvnkk+3bs6RxPm5eyLlREfKgRNPSIteUFgtfWhp85513bBeaLy0N8oZNRUhX&#10;mi89DVJg0bLuS0uDS5YsqfBBhbRJSwKzUGkp8aWnQVrxaenypaVFXtRo1fOlpUHuG7pffWlpkCEX&#10;PBu+tDTIZxspbxgq4EtPg3PnzrXluC8tDdJ7gBll7WhfehpkqSImNvnS0iDnSGNLscrUZcuWmeOO&#10;O860adPGturzt4/Um1Hf4JI6l7qnU6dO9rcT53oNwLwOJjVNmjSpQjz/z/POO6/CJCjg5ikXLWEp&#10;MA5lNYaUh4TxKBjS2rVr268+5MtfDmNIdZZ9MrrXKap1DGkGobRAx5CG0QIdQ5pBUk3o0zrLPp60&#10;fr7xxht2QXxZBgoCvAXp4LnnnjN77bWXfakgTvLwG+rVq2dbUMX4Anc/5aIlLAXGYbs2pBhJfh8V&#10;NnEUwJivjh07mlmzZtk8ubYlVEManmpIMwip1ZCG10ANaXithjQ8S82QUl5xfWgZpY5190Gr/bPP&#10;PmsbjwC9mGeffbb91r3U44CeC9YIp352jarsp5y0hKXAOGy3hpS3Jr7uwCfH6OqTrzlw86L5/W5+&#10;ny4HQ1ous+zVkGYQSqshDa/VkIbX1WFIdZZ9bnLPvfbaa3Y5J5Z5YmKSkDHprDvKPAr5khP19fjx&#10;4+2YVIbr8Tem9e6777Zjg13/AcpRS1gKjMN2aUgBBd8ee+xhu+e5+bnB3TyFaDWk4VldhlSXfcog&#10;lFZDGl6rIQ2v1ZCGZ1UMKXMWTjvtNLu2aJT77ruv2Weffey6ohhP2TfnxUz6Jk2a2HKObn4mHEor&#10;quy7XLWEpcA4bLctpFTOrGvGd3C5gaWF1M0Tp9WQhqe2kGYQUqshDa+BGtLwujoMKRPFimlItcs+&#10;N2ndZHkqyP3uhsJc9e0nn3xiZ9szobLcu+ldLWEpMA7bhSGlYH333Xft2BMeFrlZmVVPMz8z8pLc&#10;wOVgSHUMaTK61ymq1ZBmEEoL1JCG0QJtIc0gqSb0aTWkhVG2lVB1Mi1hKTAO24UhJe6UU06xi9sz&#10;DoWF7908SbW2kIanGtIMQmo1pOE1UEMaXqshDU81pOWtJSwFxmG7MKSvv/66HX/CeNHLL7/c/iY3&#10;T1KtLaThqYY0g5BaDWl4DdSQhtdqSMNTDWl5awlLgXEoSUOKmeG4FKjEs9g6X1Viph7Gwx0QDZNq&#10;NaThqYY0g5BaDWl4DdSQhtdqSMNTDWl5awlLgXEoOUPKF3ceffRR84Mf/KDC1xugjBOF7m9OqsvB&#10;kGqXfTK61ymq1ZBmEEoL1JCG0QI1pBkk1YQ+rbPsC6NsK6HqZFrCUmAcSsqQYkC7detmu+bh+eef&#10;nzWL0P2dIbQa0vCsLkOqyz5lEEqrIQ2v1ZCG12pIw1MNac3SEpYC41BShnTixIlm5MiR9mFgOace&#10;PXoEbxV1tRrS8NQW0gxCajWk4TVQQxpea5d9eKohLW8tYSkwDjXekH744Ye2UuDLSxRkGCjIWyiz&#10;6d287u8MocvBkOoY0mR0r1NUqyHNIJQWqCENowVqSDNIqgl9Wg1pYZRtJVSdTEtYCoxDjTakb7/9&#10;tv2Cw0477WQee+wxW5D5ZtkL3fgQWltIw1MNaQYhtRrS8BqoIQ2v1ZCGpxrS8tYSlgLjkNiQUgny&#10;BYyFCxfaBejT4ODBg833v/99O16Uz4bx+bCZM2ea1atXe/O78SE058bsfQxGrjyhNZUun1dLsm0S&#10;zZJZfKpN/nbzpEGMTO/evc3y5cu96Wlw9OjR1lyEPDfftRQ9d+5ce99IPGGamgpi4MCB9uUiV57Q&#10;etasWfblKV+eUFrYtWtX+5UWSZc8aWg4atQoM2HChJx5QusFCxaYJ5980sZVdtvKaEK4YsUKW95w&#10;Td34NDUvh5Tj+fKE1IsXLza9evUyS5curdJ+fJrQpzHc3DdufJrkHItZpjIe/+ijj1ZDWkO0hKXA&#10;OCQ2pLxd9+nTx/Tv399WTLxpV4Xs4+mnn7YtPbRKEse+GzdubK644go7XvSuu+4yXbp0yXk8Nz6E&#10;HjBggLnhhhvM0KFDc+YJrTle3759E21bWQ0pVO6+++5smpsnDQ4ZMsQ0a9bMtpL60kOT82nbtq39&#10;fGzIc3P3FdVUDi1atLCtpBInedLQ8MYbb7TmIlee0Lp79+52mTV5Vn15QmnItaQsoLVL0iVPGprz&#10;ateunenUqVM2rdBtk2rKm+bNm9u4ym5bGU0IKdcob3iZcePT1JQ3lONc31x5Qmrul+uvv942nlRl&#10;Pz5NGNWcV4cOHcwDDzyQfTbSJMem4Yb7hlZSX57QpHw78MAD1ZDWEC1hKTAOVe6yl+6eqpLv1D7y&#10;yCP2wVq0aJE3D13LH3zwgff3QDc+hF6/fr01ycXssqfiXbNmjdW58oTS4L333rOrF4BonjT41Vdf&#10;2ftm48aN3vQ0+Nprr9muQl9aUrrXKappeeK+ARIH0tL0VtDqVMwue1qcXnrpJaursp9CtIBW51Bf&#10;YYvTgPuGluBceUJrhghhEgW+PCG0gPuG8oYuXzc+TU3vD5NTBUn3AwrRdNm73dmCEJrQpxnmMXv2&#10;bKslPk1yjhjTYpWpK1eu1C77GqQlLAXGocaMIR00aJAdK0r3/EMPPZQ1gS51DGlYDcplDKku+5RB&#10;KK1jSMNrHUMaXlfHGFJd9qkwyrYSqk6mJSwFxqHohhRQgS5btsyOXcLsSRzjQ2fMmGH37dtWDWlY&#10;Dcpllv32bkhpkaWXQZBkP4JC9JIlS9SQBtbVZUjpCXLj09Q6qSk86TVQQ1q+WsJSYByqxZBOnz7d&#10;nHjiiea4446zg7+j8G0H1ZCG1UANaTK61ymq1ZBmEEoL1JCG0QI1pBkk1YQ+XS6GlPkcVTlH2VZC&#10;1cm0hKXAOBRsSKNwDWll0blz5+zXlhg3WihcQ1oMUFCLIS0WXENaDLhd9sUAFQSFJ4a0WBBDWiy4&#10;hrQY8BnStOEa0mLBNaTFgBjSYiFqSNOG22VfLEQNadpwDWmx4HbZFwOuIS0GooZUoQiFKreQrlu3&#10;bpu0KKNgwPe5555rrrzySjupBvi2i1JbSMNqoC2kyehep6jWFtIMQmmBtpCG0QIMKZOotIU0mSb0&#10;aV2HtDACvrTI76YME7jpquO1hKXAOKRuSD/77DPTs2dPu4QTmji2ZQIG26J9+/exOgwpBlENaTiq&#10;Ic0gpFZDGl4DNaThtRrS8CxVQ0o9R11w33332YnMzCFxVwpw9606t5awFBiHVLvsMXKPP/647Zrf&#10;eeed7c3HG1FSuIa0GHANabFQ7C5715AWA1QQFJ7aZR8O2mWfDsqlyx5DWiyUQ5e9a0iLgVLssude&#10;v/TSS+0a0XwenKUHzznnHPPCCy9UySMoShupG1I++Ykh3XPPPe0Xc0rNkG7vY0jVkIaHGtJ0oIY0&#10;LHQMaTooF0MqLaSVBf8TPsZy9tlnV1hzm7pv//33N++//76NU5Qfqtxlj2mTOIwbn0vjJsN4Ekc3&#10;PQXC2LFj7aLokjcJXUPqS3fjQ2jXkObKE1qXQ5e9GFJfehrULvvwWrvsw+vq6LKXFlI3Pk2tXfbh&#10;WUpd9oA5JAcccEB2vXFAGkb0kEMOsV34X3/9dTZetlPt1xKWAuMQtIUU08lyTqeeeqr92lJoFLuF&#10;tBxm2WsLaXhoC2k60BbSsNAW0nSgXfb5wWeH6TWlx9Q1KcwrOeuss6yHoAxVlB+CGlK+OS/LOT3/&#10;/PNbYsNBDWl4qCENDzWk6UANaVioIU0Hakhzg15S8Qksj+WCZ/uqq64yu+++u72GivJDlbvsmSkv&#10;GDZsmKldu7a54IILzPLly7fZpqp0Dakv3Y0PobXLPjypILb3WfZ8y1677MNpgXbZh9ECDCmz7PXT&#10;ock0oU8Xu8veNaS+9NCsSpc9ZVT9+vXNDjvsYObPn2+3B6Txv7rxxhvN97//ffPiiy9m46Hq3FrC&#10;UmAcEreQMk60ZcuWdlactHZh3GgdomAt5OCVxcSJE82CBQu2/JU+aCHFZBezhRQDXMwWUgoFZjgW&#10;C7whUwkW622e+/C1114z8+bN2xKTPjCk3DfFAoZ0+PDhRW0hXbp0qRkzZsyWv4qDvn372sq3WOBF&#10;ZtasWVv+Sh+8APNsFAsYUsqbL774YktM+sCQ+r7OlxbkBbiYLaSY0WK2rHOONA4V6xxXrlxpDWnX&#10;rl23xBQOysZatWqZnXbayb7UuqBuwFPQevrLX/5yS6yinJDIkFKQMUuOt5zddtvNfm2JCjhtckyW&#10;kfKlpcHBgwfbNzZaLX3paZDj9evXz5uWBilU2rRp401Lg1QON9xwg614felpsH379kW7R2Hv3r3N&#10;TTfdZFstfemhiamgIGetX196GmRt4VatWnnT0mKTJk3Mj3/8Y29aGuS+4atyvrQ0OGjQIPts+NLS&#10;IOVaixYtbDnnS0+DdPPec8893rQ0SHnTrFmzopY3Dz74oOnUqZM3LQ3SAsz/EVPqSw9NeiqYlHTZ&#10;ZZd50+kdouxbtWrVFsewFbSu0ovKMpDLli3bEpsBxprzwJA+++yzW2IV5YREXfYY0tatW9sbZ489&#10;9jCHH364Oeqoo1LlkUceaXbddVez1157edPTIEtQ8CZXjPODhx56qH1QOa4vPTS5plxPXiqOOOII&#10;b57QPPjgg+05EvrSQ5NzZEwSy46hfXlCc7/99ivqfcNxOB7H9aWnwb333tvssssuRbum3C877rhj&#10;0e4bngeei2LeN1TyPBuUA7700DzssMOKWt5AyhvK8WKVN8za5r456KCDvOmhKeUN9WIx7xuef/6f&#10;vvTQ5Dhc01x1Med99NFHe4ctsOrOmWeeabvlP/jgA5sOSGM4ztVXX23P5dVXX83GQ9W5tYSlwDgk&#10;7rJnjActpLzVv/vuu3YsYpqky/WEE04w1157rTc9DT788MO2sKbL15cemqxScOCBB9pWS196aP7x&#10;j38011xzjTnjjDPsAHNfntCkNY8Kl7d5X3po0nXGencUdHPnzvXmCU1aSPbdd18zZcoUb3po8oUT&#10;jFPHjh296WmwefPmtuJ55513vOmhScsLlTytL7700HzrrbfsWDc+b8xz4ssTkpShzD7m5YKy1Zcn&#10;NBk7jjGkFdiXHpp//etfTdOmTW0LWbHKm1GjRlkDTEupLz00+T9S3jCPohj1IuS+obzh/+lLD03q&#10;Q+6bu+66y5vOefO/9g2vYVgBLdY0ZrH8kwvmo1x00UX2pZP9KMoPiQ3p+PHj7VsOFVIx8M0335iT&#10;Tz7ZPgTFAt2DPBzFWoKC7/rz9klXWjHA2N/bbrvNFgLu5LQ0MXXqVPsWTaFWyBtTVcFb9yWXXGJu&#10;ueWW7Np2aYMhF7xYRLuk0gJjR/fZZx8zYMCALTHpgy+s8ILIp/6KgTfeeMO2yk6bNm1LTLpg/Pi5&#10;555rh0IUY2we6zYzbu7YY4+1FXox8Pe//90cd9xxtsu3WLjjjjvssoDMMygG3n77bdtiKS1uaYPx&#10;3HyBiBd9Jv4WA88884wtb/jiUTFQlVn2lPk0StCYxcuCWwcwNrVOnTqmUaNGRbs/FDULibrsgWtI&#10;3bS0GDWkvjxufFU1cA1pXP6qaiCGlNZDkC9/CB01pNE8aTBqSNMkiBpSX74kBLm0a0glDqSlfYY0&#10;yX4EhWgxpJi1quynEA2ihpR0yZOGjhrSuPxV1RhSxt25hjRf/qpoQS5D6uYJraOGNOl+QCF6zpw5&#10;XkNalX2KJozqqCGV+DQZNaS+PCFZlVn2gDXKaSVnjLa7/B8TCGnppUGG6wjc7VT7tYSlwDioIc2h&#10;gRrS8CwHQ8rkIjWk4TRQQxpOC9SQZpBUE0a1GtL8BLL+bb169bK9SFw3hsixMD7PnsDdTrVfS1gK&#10;jIN22eeBdtmHRzl02buGtBjQLvvw0C77dKBd9uFRXV32Sb9lDzClTzzxhL0feKZZteP222+392Qx&#10;6gVFzYS2kObQQFtIw1NbSDMIqbWFNLzWFtIMQmttIQ1PDCkz7UuhhdQldTofLHn55ZftJEJpFJF0&#10;1YVpCUuBcSg5Q8pyU8CXx42vqgYYUpYLKaYhlRnoIF/+EBpDeuuttxbVkGJEq8OQ3nzzzdv1GFLM&#10;WjENKWvXFtuQssyMGtKqa4EY0iFDhmyJycDNE1qXgyGlvGFVj2IZ0hEjRpSkIY1C4tx01fFawlJg&#10;HBJ32VNBNGjQoMJaYmmCSoFFo2naLxZYfuUHP/hB0b6cxGBvvvPL8k/FANeUbhMWqi7W11qoIGg9&#10;YMmPQm7QqmLDhg3WPD322GMVBtCnieeff97eN76FodMAlTsvFRy3WGBxbJZgK1aXPUsvXXjhhfb+&#10;KQZ4kaE3hvumGOeIIeWTmo0bNy5q1ysfG+Bre8UC5TcfjSjW9/N5yefFgha4YgBDSu/BAw88ULQu&#10;e5Z7olWWz3UXA3yl8brrrivqV8UU5YFELaSQFsu1a9dmv/OeNimwP/300+x3l310f2cIzZcjaH2i&#10;kMmVJ6TmWv7Xf/2X/YSaG5+W5ppyPTE08jYPJE8axBRyjoS+9NDkHDk/zhPty5OE7nWKau4bztG9&#10;b0Bamv8d9ynmW5BkP4JCNC8wPI/EVXbbymrAyxPljbxUkC550tBcU+4bWkrlvgG58ofQPPfcN/Kp&#10;Yl+eEFrAOD6Ox/3qxqepeQ5ZHF3MWtL9gEI0LxNy31RlPz5NGNWQ3iY+A+vGpUl6fnj++X/60kOT&#10;co1nn3VGfemFUq6bhKqTaQlLgXFIbEhrIt3fqbrqWpmb7nWKahdunOoMKqsFxEm86uRaoDqDpJqw&#10;UK3clnJ9JFSdTEtYCoxD4i57hUKhUCgUCoUiBNSQKhQKhUKhUCiqFYm67AFjj37zm9/YSQbRcV3V&#10;Rfc3lIJmUsHq1auzf0sY1YzXY9wVY9oguhjjTEuFgIln06dPN7/73e/s+CbgywsZv8YEMiYDEDIm&#10;Kl9+H938Ue3CjStlzVi8P/zhD2bp0qX2b18exrJF71N3zLegslpAnMSXugaMTeUa8V13ZoEzBjia&#10;h3KWtLlz5wYbPysodQ0YN+necy6J942rZhvGebr5YGXHfBMWqkuRrC4zZcoUW67mm7sBGeM9c+ZM&#10;u6wf17KQc5c8EqpOpiUsBcah0oaUynzkyJF2FnGvXr3s57+aN29uFixYUOHA1UH3d9ZUzYPLUln3&#10;33+/OeKII8yvfvWrbJqErmZA/kknnWSX9WApIciSGzz8kifXtlXVpUAmgLDuJ8vXsETXLrvsYo45&#10;5hi7QgL3ajQ/BSszYJkhznI3119/vXnooYes6Y/mzUf3OkW1CzeuVDXG6dlnn7X33uDBg7PxAjSV&#10;OeWAe58ecsghpm/fvjY9ml9QiBYQJ/GlrCFLO7Vr187ef3wIA8NJ2SDpvACwUD6zp7mG9957r2nW&#10;rJmdSS153H1WRgtKXUtdxHMv95xL7kWWYBPItmzDes9uvssuu6zSk7sIC9WlRMrCJ5980q74wPVj&#10;FZZTTjnFjBs3zjtxirVEWR2mc+fOpkePHubiiy+2RjZukpVcHwlVJ9MSlgLjUKkueyom1o9krbzJ&#10;kyfbAoHZ9vfdd59dksX95JdiW3D9qIhYiLpu3bpm5513tsYpF6jkWQv19NNPt8v6QK4zFRmzOMsd&#10;3H+sh3v33Xfb+5KlpLgX99hjD7uea3QZFFrwHnnkEdOwYUPbMgpYi5FlYVj+qlhLGJUSKERYT5U1&#10;R3faaaesIXVBHq49L05yn8KmTZua999/v6CCqFzAPcZC4Keddpp9EWJ2NOWCC+7rl156yV7P3/72&#10;t/b6MaMZU8oyTbTqKTJrxbKEHOtTX3XVVfZ+E2KK9t9/f/P6669vyZ0By3nRmHL++edn71Pyjh49&#10;2l73cgcmkqW5KCNpDOHepI5/9NFHbb3vrufKfbl48WJzzjnn2HuZxgHqLMpkGghYakuffUVlUClD&#10;SuFJ5c2iv7Q0CVgjkEWrf/KTnyTq/gxF97g1VUvl061btwqG1JcfI0BLHl0gdNdBCgdZagu4+UPr&#10;mkzAPfjTn/4027IB0Sxm/r3vfc+u5+rmp8uZ+5QXAv4PxBPSCsCXjv7yl79k88cR5NIu3LhS1LSW&#10;YPhZA3jPPff0tpBilljwnHJA7lMoLX6gkGPl0gLiJL4UNWXjmDFj7L3G88+zDNw8AMN54okn2tZT&#10;7mcBn8HkpWDYsGHZcsTdtlAtKHXNcDHWiZUl1rgmQkz/eeedZ9fMFBD/3HPP2Z49hjy596qY0cr8&#10;BsJCdamQBhN67uh1cuMZqoMh5UWKF3vA9aSnjx6pv/3tb9m8XE/uX14W3GEoUQI3VJ1MS1gKjEOl&#10;DClN9hSIvXv3zhpPwJvUmWeeaSmLyPt+TNp0j1tTtYDu4nyGFFJwdujQwY4z5c3VRTR/GromE1Ag&#10;ijl343kx4trOmzcvG0/LFAvk83UxjJObH6PKfd2xY8dt9peLIJd24caVmqaSxvBjnlh0HzPvM6S0&#10;QtG1vGTJkqzJiqIyxwWuFhAn8aWoGYt3+OGH265QjL4gmp9hPLxQ8eUtiQdsQ+VP6xUmDES3LUQL&#10;SlkT0sshQ21cYDb5VPDjjz9eodzkmtEyyv+B1tXodsB3LODThIXqUiDlKR+84KtvfKTBTaO+ZzF8&#10;yk+uH8DsM+SBaxo1nrzE0kLNB3TceJfADVUn0xKWAuNQsCGVtyEKShn3KKAbhLehfffd11buinjQ&#10;Spery55/HF/5oVt/v/32s132Dz/8sPnrX/9a4UVAsS0wUXzSrkWLFtmJXwBTz3WkkGSwvguMFOPQ&#10;aP2Xir7cwT3IuMbbb7/dvmQy7s41pAIMKJ+f5fOM9erVs5puZlpJFFtBGYlpZzgJEz94jnn54X51&#10;C2penKjMpYXfBdf6ggsusGNzeakqd+Sq4FasWGFq1apVoS4iL2UtZS6mnm57xu7SGk3dpsi04PNp&#10;bp5l39cCqYO4LwcOHGjvWyY18zfmX1qYAdeaXifG89Ookuv/pFBEUbAhpTDkG73cgO5bD6DyoeLa&#10;YYcdsp8vlPRi0j1uTddRQxrNw/gbxovR9UE+rjutK6NGjdIu+xwE8+fPt4Uqht5NI/7II4+03U7R&#10;md+86TNGksliH330kY1zt/XRzRPVLty4UtJ0yzFcRMaBRQ2p5GelCLrrzzrrLNulz31KhdalS5dt&#10;WgEFldUC4iS+lDSGh7F3mFFeinixpIeECaFU3IzDEzA2nHGNtES5n7tkPwyBYGIT15feKol3j1WI&#10;FmyvmmvDuFL5khDA6NP6x7VlfDl1FWQyDp8XFVTmWISF6lIghpTP5XLv0WXv/n7AOHueb4wp9yLG&#10;VP4G7r4YGrHrrrvaz8S68S5lGwlVJ9MSlgLjULAh5U2SmXbcgIwzcQ/gvtW7FVax6R63pus4Q8ob&#10;Jw89XSHMYrzzzjtthY8pYBt5q3f3GVqXCrkWGKNnnnnG1KlTxxx11FG2q5kXJcnDclDMpj311FMr&#10;jDkFLBNF697BBx9sx5ECSc9FN09Uu3DjSkVz39GywbeqZaZsLkPKtef554UVY8XsXGYwU6mxmoG0&#10;lBZy3FxaQJzEl5LmejJTmfKRiUpU7PQyMRSClnkmgNBqClauXGnq169vzSvGVcB+uM4333yzvbY/&#10;//nPs/HusQrRgu1Rc41osWPyIgZL4gl5ked+pBeEFkAm43AtzzjjDFt+SD5BnCYsVJcCeZZpNaZe&#10;YqIX11LSAEOeuIe5f3lh7dSpk/0bow/cfTEpb7fddrMt0W68S9lGQtXJtISlwDgUbEh5iGmt4wZk&#10;ALML15Dy1qSIR3QMaRx422dsJN0gFKTuYP1yBxWPtDrRUsc1ohWJpYqkK4lxjgx/IN3tygdMGsOQ&#10;Yg542SpnUGhwrZgYJpMXiMvVZR8FlT5LkjG2jK7lWbNmFVQQbc/gpZKudp53XkTFpHOtuGdpSTr7&#10;7LNtyz3dzbTuMfHJV85iSGnZe+qpp7bEKlzwUsQzzjjHfPcd5otrffnll9vx48wspxwpZ3C9WJmE&#10;iUvck7zgc0/S08F4fOKp4ykLuIdZ0YS/Bw0atGUPGbAfMaT0qpb7868oHAUbUm5Mupu4Aen+dEHr&#10;yG233WbTmAGqiEdlDSmgpYUuECp7FtNWbAsWvKYLiUqbSl6MO8aI60ZrSNSQkofuerr0WaaoXEHF&#10;wVhb7jGecf6m4iakchJDyt9xlQwvT7Ty0XoSl3d7BxNoeJnHZEafW1YuqV27tq28MfKM12VyKNfa&#10;7UoGPP/MvOeFiy5RxbZg+Sae+0KXIOQFlGE8vDDIC1i5g9ULaCFlchMtnAzHY1knxt9jVFlznJ4T&#10;loKizmfynQuedxoDuE8Z9lPuz7+icBRsSHk7Z303bkAKVbdSovWONApVFsQFkl5Muset6TpqSOPy&#10;i2bCCF2ish6cL08oXYoEtOZTqWMwKTzBwoULbcXDWFEmmLj5WV6LcWV057tdd/no5olqF25cTdeY&#10;TyoXWjZljUZZpxHTRPcm3cvEMaFB4Nsn15Rt6NYjzpcHFKIFxEl8qWhACxP3Fi3wMhlJ8nDNaY2m&#10;LGB8OPfmlVdeaXbccUdrDATklXH8tPQzjl/i5ViFasH2piFjbBm/LGn58gOMFb17DKXQhfEz5J7k&#10;WvBSyhAmhuth9HnBZMlHGQpB4xN+gOsdPVep31glxo13KdtIqDqZlrAUGIeCDSk7o1uDG5DmeHfn&#10;3LC8YTJ78cMPP9wSq8iHJC2kgJnPtLYQKvygO4lFxDGfsgA+LacYK1pJxXQKKHTp4qf1iZercgUV&#10;EWMbadVwyXIvjGvEJHHv8fIphigXGAZB1yktpYUURNszaJFn4XZanGTJHBcPPvigbU3iU7ZU9lTw&#10;lLMsMO4Ck8D1x+i7E6EUGbD8IC9MM2bM2BITD+5N1jLlJQDDr9gWXBdaSnlRnTZt2pbYzLq4vKTS&#10;ghqdZU+LKmUqLfnl/vwrCkfBhhTwxs7SThSYjH8SsIwOBQFdfeVcoVcG+ZZ9ygUebCopDAJDKBR+&#10;0LXZtm3bCh9wwGwxo5mu/Gi3KYtoYwAYG1XOhSfnznXCFEUpXfaMF+Nv8uUDLwK8pOqXmjJjnGl5&#10;xnT6xuAy254XJb4aBihnKRtoAHCvMytHYGoxANzjiq3gHuOjA6yJyTCIQsF1ZLgZY3JdU6XIgHuX&#10;1lHuXdYfd+t9hjjQssyLpztEgv8Fy0AyDEruaYWiEFTKkPKGzky76HqNLKKLUeWNiQKUG7I6CEpF&#10;Swup71v2dCP9/ve/t7PrpeIhnhm4mFH3k2yEaemaTq4NXfLMkpf7DnzwwQd2vDOteG48kxgoQHmh&#10;ktnjDEXBEDRo0MC26sm+4whyaRduXKlq6JtlDzGctPq5wyBoEWSGPSsdSCVPvKCyWkCcxJea5tll&#10;shJfD3JXeaA7nziGNoj5pEWKyUt0z9P7BMiL4ZJuf/6W+MpqwfakuecY+sBi+JgogeThOjLMhN4R&#10;4iDXm9n2rVq1yi6w7+4zTrv543SpkhZR1sPm5YjJedFzolxgKBRrvkocLwQMK8PA8vy7+V3KviRU&#10;nUxLWAqMQ6UMKTvkgeZLIYwf4SGm8udtiGVi3IJA4QdGiFY7ZijS3cF142/32lG500XKGEi685j1&#10;TNcHSz9NmjTJ7kOR6WqnW54xjSNGjLDmiG/aU5ljhty3eUDhOHHiRHv/0grFdaabFEMg5lWxLXju&#10;aSFl2TF3Ri3xDI1gOS3G7nEtub7c27xwaW/JVnCtGPfNag59+/a1BolhJKxKwrVzP9ZAXsY8X3jh&#10;heaXv/ylvU+ZcU+3P0txRe9rhbGzw2mRc8fduuC+lEmNXFOMFhPuuFdl7eFyB/cdZSD3F3USPUfc&#10;cywxlms4A894u3btbKs9a+gybIIXfj5MoivBKCqLShlSAV+2YdwN40R4s2cikxaShYFZzJgnWpB4&#10;kDt37mwnM7gtzhgnWp1pDcU8MWaPLj+uu2IrqNBpEWFsKNeJ8Y68ycs6ublAZcRge9Yq7Nq1a4X1&#10;HhXbgmvJKgXcs7wcCYh/55137IcIMPWXXXaZLRNmz56d9/qXK6jsuV4sPo4R4t7jxYmWeR8Yj89X&#10;x1g1gnKCFj59afKDFQooL6MraAh4AeDln7KCoSR8zIHhUrnylyN4ZjGUDAtjYXxefviGfRx4YSIv&#10;ZSr3KePG9WVUkQSVmtQkBBhQHma6TSkk3fTqIqjpWt5AaeWEaCgVjeTnbybncI0JpevDzZO2LgVy&#10;DRnLxHXiLZ6WZl++KLlv6Trl2vvS4+hep6h24caVqobcj1zraBc8IcMe3OsviO5HUFktIE7iS1lz&#10;vbj3uG/dLk03j2juT/Jyv+bKU1kt2J409yb3H3G58nBvSlnB/0DScuWP04SF6lIh14jrSJ1TmXqd&#10;+5jrGr2n81Guj4Sqk2kJS4FxSNRCqlAoFAqFQqFQhIIaUoVCoVAoFApFtSJRl31Npfs7VVddK3PT&#10;vU5R7cKNU51BZbWAOIlXnVwLVGeQVBMWqpXbUq6PhKqTaQlLgXFQQ6o6p1bmpnudotqFG6c6g8pq&#10;AXESrzq5FqjOIKkmLFQrt6VcHwlVJ9MSlgLjoF32CoVCoVAoFIpqhbaQqs6plbnpXqeoduHGqc6g&#10;slpAnMSrTq4FqjNIqgkL1cptKddHQtXJtISlwDioIVWdUytz071OUe3CjVOdQWW1gDiJV51cC1Rn&#10;kFQTFqqV21Kuj4Sqk2kJS4Fx0C57hUKhUCgUCkW1QltIVefUytx0r1NUu3DjVGdQWS0gTuJVJ9eC&#10;ctMs9L5+/XqzbNky+3U2vprlfnAE+DRfHeL77AKJJyxUuwR8ZpMvmvGVI1+eUiTXiS8O+tJ8BG6o&#10;OpmWsBQYBzWkqnNqZW661ymqXbhxqjOorBYQJ/Gqk2tBqWm+HsQXlgQSz1es+EqQ/J1rP+SbMWOG&#10;/dTtUUcdZTp27Jj9UpvA1RhYPp3JpzD/9re/bYndmoewUO0S8GnOgw8+2H4nvtCvy9V08gncp556&#10;yn7GtZBzAm6oOpmWsBQYB+2yVygUCkWNBp9Pvffee02PHj2ssRTQwtmlSxfTvHlzs2LFii2x+fGz&#10;n/3M7LPPPmbChAl5K8n58+eb2267zSxevHhLTDi89NJLpmHDhmby5MnW+KYNzpNPgnK90sTnn39u&#10;7r//fjN69Ghr9hWKykANqUKhUChqDDCfS5Ys2fJXBqtXrzZHH320Of/8883//M//bIk11vRcfPHF&#10;5thjjzXz5s3bEpsbGLNbb73V7mv58uVbYrfFokWLzBVXXGHefPPNglp2Kgu+vU8XNy2JxQAty7Re&#10;utcuDXCtPv30U3PeeeeZ8ePHF8VsK7YfaJe96pxamZvudYpqF26c6gwqqwXESbzq5FpQEzUG5he/&#10;+IV55plntsRm4mnZ+9Of/mQWLFiQNTmy7YcffmjmzJmTbTnNt/8vvvjCHH/88ebaa6/NtuBF82AW&#10;aY296aabcuaRsFBdneTacX2uvPJKO3a1GL+L/yGmlPG6vnQov0NC1cm0hKXAOGgLqUKhUCiqhFAt&#10;YX//+9/NMcccY81nGqAVdffddzf9+vXbErMtGC96wAEHVDDFUbgVbK7KNle8IN92grh9FIK1a9ea&#10;Ro0amUsuuSRvC2ncsdz0uLwfffSRNf59+/bNm0+hcKEtpKpzamVuutcpql24caozqKwWECfxqpNr&#10;QUjNhBbGd9ISR1c0cYVuC5idPW7cOHPWWWeZE044wUydOtW25jHucc2aNbYVVGalg6+//tp243/w&#10;wQfm7bffNhs2bLDxQPaJSWZbftO0adOs2aXbGrPJ5CaB+3toEe3evbs54ogjKgwBIA8tsBzvpz/9&#10;qendu7dtbf3tb39rx5k2a9bMjBo1yubhNz733HN2XGvLli3NlClTsrP5+U3M9P/9739vHnroITsB&#10;iHiO+49//MOa4A4dOtgJXKTdc889tjWXMZlcC0Ar8ciRI62pHjNmjM3LfufOnWtbJonndxHHOdPS&#10;u/POO9vrymQqfj/XluNKy/OAAQPs2E9+L/vg/ym/i7G5zz77rP2969ats7+rTZs2pmnTpub555+3&#10;/wtAfiHXgKEUp5xyir0mbppQtpFQdTItYSkwDtpCqlAoFIoqgbGQGLDDDjvMXH/99ebVV1+15kVm&#10;W8dh0qRJpkWLFmbHHXc0DRo0MI8//rhZuHChHeeJuTv77LPNueeea/7zP//T5segDhkyxJx44om2&#10;5Q/jKeB4jJkcO3aseeyxx6whhMyuP+OMM8zpp59uVq5cuSV3RfCbMcWnnnpq9lhAjNuNN95odtll&#10;F3PVVVdZU3jXXXeZ++67zxrYAw880I6bfPLJJ02rVq1M27ZtbRwtvu+//779XZhHzB2/m/28+OKL&#10;dv+MWW3fvr3Za6+9bMsiBvTOO++0JhEjedBBB9lrCmjlxHBiMi+99NLs0lGM3WTC1ve+9z17rhhS&#10;xuLyO1lV4OSTT7bX5De/+Y018JwTRh0TylhZWjVl9j+/HwNMHEZ0t912M3Xq1LGGmTG4/Na6deua&#10;vffe2/6u6P+YYzPs4fvf/35BY3sVCqCGVKFQKBRVAoYEo7PvvvtaQ4SxPPPMM22XLUsnYX7igAnD&#10;wEycOHFLTAZ0OdevXz9rkgSrVq2y5u3BBx+ssBwUZouZ97QMukb1l7/8pf1ttO65M/VdsD7pnnvu&#10;aS677LIK3ducH+b6j3/8oznkkEOsocTEyXExlnvssYc95z/84Q92HCrANGMcBw4caK8BRo3wkUce&#10;sYaU2faAOM6HyVlcQ66FtHyyGgD7xvwKaMHkd/zgBz/IthoDhhvssMMOFfLS8nrSSSfZbnv3nDDB&#10;GHRWExBwPrR88n/guJwz+z/88MOtuab1lDxcj+nTp9tjifmNgpZarjetr750hSIK7bJPqHnA6M7I&#10;l6fUtTI33esU1S7cONUZVFYLiJN41ZXTlFcsX0Rr1Z///OdU+MYbb1ijhgkR7rTTTubII480d999&#10;tzUwGCLXnMpvpCyl6xszhgGVeECXOy2Hv/rVryrEv/7662bXXXc1r7zySjYeE0frKl3FdDW7+f/j&#10;P/7D/iZaMd14V//617+2eWg1lK5oIHnoLqfF85prrqmQjqmjlZTWYdc00wLJb+/cuXOF+gKzJoaU&#10;OEhXPtePFlH2IfG0FNNC2rhxY7stiBpSyYshxUwWYkjpusdkDh482A5lgLSw0uqKAeY3Yz5hvXr1&#10;LD/++OPssWhlxrwzWUrOTQiGDx9ur6W8SLjpkscNVSfTEpYC45C4hZSd80DSTcDDwfpjEE1csZaz&#10;KDZ4OOnK4c2XrpDt9TwVCsX2AwzDzTffbE0TBhGi5W839OXJFS9aQrp2xYxGifnBKGGQoiAOM3b5&#10;5ZdXKFOpZ2hhw/jQ0iogvlu3bnY8qNv9Tistv4WuZdf4UlcxpGC//far0BUfxdNPP21/K61+mNso&#10;MIe0YjZp0qSC8aRLnqWkGO/pxjNWlTVPO3XqZP8HArrG3RZSgCHFONauXbtCCy4vEnSjY4IF+VpI&#10;CzWkvCTQlY8Jp9s9yr/85S/2fyGGlP+P+8UqNOfG/8w9NwHDA2gp53e7v1GhyIUqGVIKAh6oiy66&#10;yDbp86DSFcH4FvftcXvCa6+9ZgdrU2gxdkgNqUKhqOnAnGGOmITC5Js0iAnE+LgmFGJKGLfJRCAm&#10;2fjKTAwQ5pKubbd7lwlSdJ9Tx7gmDfN24YUX2tY5DBPAFLHUEN3QpLugdRZDTH6f0RTw5SR+c1JD&#10;et1115WMIWUiFmN+ZSmoXEhqSF9++WXbQs41ZwKYQhGHKnfZU3hIVwgFBGN2fPmKQfd3pqUpbDDc&#10;jJ1hwLmMFcqVv5S1Mjfd6xTVLtw41RlUVguIk3jVybUgpIbM8sbgiBHFMGHc6FLHQGFEJa9ANDPL&#10;MV3MmHfz0EpHFzkz+KlrJJ6hBxhAGZsJ+DY9LbRMwnGPgdFjkXt3LKeb7mpm+vPbaU3lc6QCyVNV&#10;Qyr7cQ0pcTBqSCXeZ0jphaxqlz2TprgmNLLIS4Dsh79pcIq2kMpwCoh2DanEQ8AQC34LY3nl067R&#10;PG6oOpmWsBQYhyobUvDCCy/Yh5juCvfhKDZB2hq8++679q1fDWn50r1OUe3CjVOdQWW1gDiJV51c&#10;C0JqDAxjDhnTSW/ZAw88YCf3SH3gIrotLZFMWmImPcO+XOPGJBqMF8YOkybmk/hDDz3UHkPysgQS&#10;5TJjIQUYoR//+MfWQDIOc9asWXkNKaaac6BV1m1llTw1xZBynTD/9NZhMiUvdZNMauJv4BpSjkE8&#10;14BhZ+TFrLOEluyD/yWrG2Ao+c1JDenQoUOtL2BMr1zzaB43VJ1MS1gKjEPiLnsX3LjceDyMdLFs&#10;7/AZUoVCoShXYHRoVcSEYIAKqXwETBTCBDImlKWVMJmAfdDIwXJFzAhn+SdZb5S65rTTTrPLNAno&#10;InbLZcww5hSjyn6Y6MT6n/k+GUrLI+YNg+xbGkomNVXWkHbs2NGaNgGrD2BIZdknQNc5xq9WrVoV&#10;hguIIb366qu3xGSMNufPKgO0igImcTFkDpMpdTEtnIyZZRkrzotzZ9gEE8VY0onjUXdjbLl+tEgz&#10;ppTJWRwXYI5Z8kkMqUC67DHv7rkJHn30UbtvJnYpFIUgSAtp1JD68kUJmLHHzc/DydptzNJk7Kmb&#10;j7c11lLjGLwVU+CxQDIFEQ9w9A2cvDzkvXr1soPhefBkjBH74m3yd7/7XXbQOwUMb9A9e/a0S37I&#10;+CY5PqCAZYwUv5GlQ1iWhLEx0RZShitw7B/96Ee2i4mWY/cBJg/7Z+A9b6eS5h6rJmllbrrXKapd&#10;uHGqM6isFhAn8aqTa0FIjWmhbJXyExSyLcC0UZ7SqsekIqkDMGW0FmL0KJ/5DCVlOGU/raaM4edv&#10;QH7KU0wTJumGG26ws7upNzCxmFr2RZc8+831ezgPWnpp5WXlAAF5qGtGjBhhJ0Zh7jBv/FZ+DzPK&#10;icf40WBBPIaN343ZZuY6ppq6iNZIzDuGlKEK/G4MJh8DwHgy1pVrwvGo4xj3y+oDmEKML/vgOjMm&#10;l69OYZ7pfud6MJGIbnJZBJ8XBc6fCUx0zzO+lhUE+A3sg+56WnzZhn3tv//+dn1RzD/Xlt/FMAqu&#10;KZPWJk+ebOt4fherFXAO5Kdlmd/FdYJcY1YF4H8ndXSUcl0lVJ1MS1gKjEO1GFJudN6+mPWJMcQg&#10;Moic2ZEYOffGpouFRYg5Bm92mFLeCnmjIx5TSCHCPnlwWDqEN2KWBOGtmLdZChGMI2+SPJg88Cy+&#10;zEB33nQZCP//t3ffwZYU1R/ABUWSqCBRDChBEVBcyaCwKCDBUlFcWYLuwiqKJBGkMBSCigGVApGM&#10;AVRMZbbIWUGiYMDSIkiRgyAUVfw3Pz9997xfM+/dvffNrrt7d8+36lSf17enu6fnvjvfOaHHNhcC&#10;7xFUiHkiqTZe5nIxz2OOOaa0a8eQmpt/QOeBWIdLyT8/9wro0z+nJ1v/yEhu1JOFTU/pL/U6tfUa&#10;dV3qPUxWD6iL+tS764GFQQfxpSx7HvZr9zODAQME4sXQEPV+t2Xds+gFok8WVn1xEyOMLHd+xyUr&#10;+U32+wvRHtq6vUa59903AvpAiMMwcvLJJ5fN/L1hyj3DvqFRL2YWGTUXxE69cwuS6Z6mb/V2akF8&#10;GTOcj+MJ4swQ4gUADBtRL/krzkGiEGPKtGnTirHE/FhJhUuwBCONzocgoOJnjz/++EKMA84LgfZ2&#10;KrGe7nOXXnrpmBHHeTDAxLkJMTAvb6xifFHvIcKepfW9344IrK9HHXXUWF1boC5T76ZHOQoyCAvE&#10;ZY+gIXn+uWKSjhMjw+WC0Kn3j+dJ1Jsh/DiBJ0+k0xObf1QuCJ8pbUrsRyjgn9AToadLT5ZPPvlk&#10;CYa3L5z4G8lYnm6RSk+TxvZEG/Aj4XhPnuGG0RZpdr41IeWe8CPJIgtIsqdWT802UA74R0dqPcGb&#10;UyKRSCSGg9/bww8/vFgF57R909zA/QQxY/Co3e+J4eDejYBvtdVWE4Y9JBL9MN8tpMDUzzXA/M/q&#10;6N24Sq+O048nPE+2niRZEr11A6IPT2RcPFzyUc8FznUgXiX64wLxT6FPmwBr54nW0y+iWWf+CQNA&#10;KPfee+/Spx8lT5PcLUimNqD0BNm2kNpQ2FieUAEh9cPJ8upJGmIspBQ59nRa1y9sekp/qdeprdeo&#10;61LvYbJ6QF3Up95dD4yK7l4QbnYxnrxbjAmTDQ+YjM6Y4X7EXe5eMFEb5bD64iAB91gJVO6/7nET&#10;tSVQl6l306McBRmEBeKyR9QQUq4YlskQlkPWR64LRA+pREi9N7c+nqsAIRWrCX6suMbFzaiL/rwN&#10;gyuDOwJJ9c/hB02czqabblrGiD655r2XlzUWWE79U7GkeqWbNqCcKKmJ5VYskLn43LlwzYvLaRPS&#10;QN3nwqin9Jd6ndp6jbou9R4mqwfURX3q3fXAKOh+s7m1/Y77bfXbLyucO7pG1/6hn8617X7A9T4R&#10;+VUOqy8uwvvp/s7oFIlOE7Uj8VmUqXfToxwFGYT57rL3AyPYHCkc1FZAtkB0rnhxRuCHQcKSoHYW&#10;VBB3hDxuttlmhRjOCW1CGmgTUjGhgsgFfHviqzERIXVe+pg+fXqpR4CPPPLIYnUNQppIJBKJ4cE6&#10;KelVfD4vFCND+/f4fwkEizVW0k5iznBvFavL25hIdMF8I6TYMXc2N/l+++1XXN6xvUcbCGa4SWSk&#10;y5CUjSjmkpvfBvyemiPwWqypt0GIFUUk20AWBYDrb1hC6unY9hveHiKgvkZNSOPJWTysDEuxM9zx&#10;+mbtTUKaSCQS3cHIIGGHB0oo1PwGy2wkEiX6Q7yt+7/7bSLRBfPFZQ/qZQT6cRGbqb3swHC9RFvE&#10;0dYVkWmPGNrDTUa6TEbZhxKXEME4BvlDDvXJKon01n36MYu3UdSElEsh2rQJqexCbRBnWZPagLJt&#10;IXVO2trnLuJSza9NSGMsYi7Kun5h01P6S71Obb1GXZd6D5PVA+qiPvXueiD1HrrqymH1lPES6xNl&#10;6t30KEdBBmGeWEgRRWSQW2Wid9YifmeccUbZAoLlk6XTnmZIHRf3jTfeWIipt2CIF41MdeRu8803&#10;Ly56RJLlVP8IYB3TA7bUQP4kEdlHzrZS+rSlhmz3sJxGUtMgC2mEBjgvW0yJIw3YUsO+bfpFnD25&#10;27durbXWKkQWzFVcq1fZIaT+1tb5S4qyHkISEolEIpFIJBZ3dCak2C6CJbZz1qxZhbjZd1Mykb3K&#10;iP1AbRiMdNo71N6gjkNQY4NhxA5BFK+J0LFwhiseCZRUZJsmsZw2Pea+l2XpdWW2aEIA9YmkSl5C&#10;SiU8OU78KbFXGoLJ3SPuVH/c8UiqsRBfVlnkUaa8c0IcbfskFMCGwrapck5CBRBNllN7nLL6moP9&#10;TBFse5/K+BdiwGKszmcnnHBCceVz/UyZMqUkO9m2KpFIJBKJRGJxx1y57G1+i3Dap3PGjBlFbDzv&#10;jRsh/lZ/xBFHFKIXxyKlNtxF1pBRRNAmyLXLHymUXYl8sr5us8025X3HkpwQTZn6iF9k8yGWNtqf&#10;OnVq+dwrzYQTiAECBFRQ/MyZM0scKzLpHARhe22dee6///5lM+OIhUGKDzzwwLLvnax5JNg+qeaC&#10;6LLEIrusvF63Zusp/fibddZcrA9y65yQYhZccbD2RIU434VNT+kv9Tq19Rp1Xeo9TFYPqIv61Lvr&#10;gdR76Korh9VTxkusT5Spd9OjHAUZhHnisp8bIH0TueBN3lsqkFru+gCSSpBPhM5m+vQa0adyXgGR&#10;DOJr/NrdHzCewO5B4zo++kokEolEIpFY3LHACWk/sFB63y8L6ESZlUifV4Fy04eLP5FIJBKJRCIx&#10;epgrl/3/SoB7n3te8pMN9GW2c3tLSvIuXfGcstwlQiGncVzdR+pzp6f0l3qd2nqNui71HiarB9RF&#10;ferd9UDqPXTVlcPqKeMl1ifK1LvpUY6CDMJCayFFMiMuU7KUNzaJGUVQJTcdeuihY6/pTCQSiUQi&#10;kUiMLhZaQhr4z3/+UxKHJBLZfN5m+nfdddcC2SA5kUgkEolEIjHvsVC67LtKPc/U515P6S/1OrX1&#10;GnVd6j1MVg+oi/rUu+uB1HvoqiuH1VPGS6xPlKl306McBRmEJKSp99VT+ku9Tm29Rl2Xeg+T1QPq&#10;oj717nog9R666sph9ZTxEusTZerd9ChHQQZhoXfZJxKJRCKRSCQWbaSFNPW+ekp/qdeprdeo61Lv&#10;YbJ6QF3Up95dD6TeQ1ddOayeMl5ifaJMvZse5SjIICQhTb2vntJf6nVq6zXqutR7mKweUBf1qXfX&#10;A6n30FVXDqunjJdYnyhT76ZHOQoyCOmynw1vivIa0auvvnrgm5YWdnhV6qWXXtr85S9/mV3Tg7dD&#10;Ob+bbrppqC9HIpFIJBKJxPxAWkj/W9po37vsX/e61zVvfvOby2tB59R+snpg2Pq50eHyyy9vVl99&#10;9Wa77bYrrymN+uuvv7551ate1ay77rrl1artY9v6oirz4hzrPtp6jbou9R4mqwfURX3q3fVA6j10&#10;1ZXD6injJdYnytS76VGOggxCEtL/lnfffXfz3e9+t1luueWaLbbYYp4SUoTw3//+d9HbbR5//PGx&#10;t0zV9XOjwz//+c/mPe95T3nDVf0WK/u3etHAPvvsU6yl7WPb+qIqyLh9bCf6bFip16mt16jrUu9h&#10;snpAXdSn3l0PpN5DV105rJ4yXmJ9oky9mx7lKMggpMt+NpDSVVZZpdlyyy2L+35e4V//+lfzta99&#10;bfZf/49HH320OeGEE+bpWAEX/oknniiu+xrqH3vssfKygcUV1uC0005r/vGPf8yuSSQSiUQisaCR&#10;hHQ2vCefm3teElLWyRNPPLGZPn367JoekKIf/vCHzY477jjy8aqjBOt+++23N9tss03z17/+dXZt&#10;IpFIJBKJBY102c/W24T0qaeeam677baSGFS/pjSOg4cffri8b/+6664rFtaayHL7n3vuuc1KK61U&#10;3OdPPvlkcRVr4zWor3zlK5utttqq1BOu/QCSyr2u3z//+c/N008/XerrsfXFyqe/Rx55pPnTn/70&#10;LIsoC6zYWKiPM5bkLYh6491zzz3FehprccMNNzT33XffGGFWHwLCEG6++ebS7sEHHxz3uXndeeed&#10;Y5Za53H//fePfQ7PPPNMIYh/+MMfylytGbT7cn7WWTIWHerPhR8IU3DNzNe8zcsa1H2Zg+u79tpr&#10;l76sRYwJ1lQb8zGvet1DwLVyff74xz82t956azmuH7S1nq6l75MxIfqC1HvopwfURX3q3fVA6j10&#10;1ZXD6injJdYnytS76VGOggxCEtLZek1Ikbt3vetdzcte9rJmzTXXbGbOnNn8/e9/H2uPSH37299u&#10;dtttt+bQQw8tMZkbb7xxc9RRR42RTu/d32yzzZrnPve5zatf/ermgAMOaD796U83v/zlL5vtt9++&#10;ed7zntesttpqzaxZs5pPfOIThdCCeXzhC19oDj/88OZjH/tYs/nmmxdCi/ggWw899FAZe+edd252&#10;33335uKLLy6JWGussUbz1a9+tbn33nuLVZYVcMaMGaVPc0bkzj777GannXZqdthhh1KPyCFmhxxy&#10;SDNlypQytzPOOKN5/etfX+a20UYblb/reEvn9qMf/ag5+OCDSyKYeZijdsidtgid89Ln7373u+Yj&#10;H/lIWUtzEi6ApCH6H/3oR8v6HXTQQaWt0vxjLOv8ne98p9Rb27e+9a2lD+ObB8JoN4F99923HP/7&#10;3/++Ofnkk0ubl7/85c3UqVMLkdXX3/72t2bvvfduXvCCFzQvfOELm2nTpjX7779/Ia7mc+211zbv&#10;e9/7yryN59rtsccehejGfIiHkOOOO675+Mc/XuZ24IEHlu/B17/+9TL29773vbH1QvC//OUvN4cd&#10;dlgR361ddtmlJJfVDyDaBlLvodYD6qI+9e56IPUeuurKYfWU8RLrE2Xq3fQoR0EGIV32sxGEVBY6&#10;IvKpT32q+dznPtest956zZJLLtm84x3vGLOYyWJ/0Yte1HzlK18ppI5ljlteUtRvfvObQjZY5377&#10;29+Wdu985zuL1e6BBx4o9Sxr4lWRHgSM5VA/yCxCZFx9qrvwwgubFVZYoZAxc0TkPvvZz5axNtxw&#10;w0LqkEPEGUFEMBHApZZaqnnve99b5ovIImRHH310OW7TTTct9ax1COMb3vCGQtSQZueO2L7//e9v&#10;llhiiTLPX/3qV6W9fpzf29/+9jIP58myiuQ6/oILLiiW05///OfNOuusU+aNBB5xxBHFGrz++usX&#10;kuZY537mmWeOEXjE1JyRQX8TiWbmc8cdd5SxnMPWW2/drLzyyoX0ItlCH1760pcWkonAH3/88WUe&#10;xkT6PSw41np6qEBW11prreaqq64q6+maui5INWKJcBr79NNPb5ZffvlCJF2HOH/9evhgFQbXzrlZ&#10;VyT385//fDknpNQ5+R45Z32aF6K8ySablHVLJBKJRCLRQycLaY25qa8/n1f1EPow9aEjJ6yCrJlc&#10;zVHPcmk7qGWWWab56U9/WupYwp7znOc0v/jFL0ofwPqIUElUQlyA1e3FL35xISoQfSJYxmLZjDrH&#10;nHfeecWKxn2NKCE2CB6LqvGNAYgVtzMiFnuKIj1BnK688soSKhCE1OfADc1SGYQ0xg3y9uEPf3jM&#10;hY3EsQwj49tuu2352xohYz/+8Y/H5qdkHbUeu+66a3HRwwc+8IGyHsizMbjt7Sqg3HPPPQvBNlac&#10;P+JtbkihepZJ58gCWo/1xS9+sYzFKupvcAxC/P3vf7/MU3/Wzfp4oLA2YG7WElm2FgHWZ+QZoY05&#10;sZK/4hWvKOTb2OocY12NDeqM941vfKNZeumln5W8dtFFF5VxXGvzJObE2m3+vkOOhygh9R5qPaAu&#10;6lPvrgdS76GrrhxWTxkvsT5Rpt5Nj3IUZBA6EVJuY9aqdoyeG7762u1KWIvELSJaQRgIqxHyh2Bx&#10;z0Y9AqMPljRWvKgnxhTnx5JV17OASVRBmowRc0bSxFoiBkHY4phaD0Jq2yfzqttwuyJs3LQIC6vY&#10;D37wg0IwkBWxlCyb2nzpS1/qREjNjTUPidprr72aD37wg0UQO1bBDTbYoJBdcD6IFqIYZKuGcVkR&#10;24TUuEhWm5AeeeSRhZD97Gc/K/XgM5vor7rqquUcWARZ+BAv1uKYH7GVlPmFJRiQWcchZnGOII4S&#10;6UeC6++C648YegDwN8un9XQO9Vhc3sayVnHuQhecL/d79Oe8Xvva1xZrqO8S9COkyKIQC99R19d3&#10;EslEPoU3BCFlGWc1rQkp+clPflIeGBBacF7Oz5za1/Itb3lLmT+3f/09DaTeQ60H1EV96t31QOo9&#10;dNWVw+op4yXWJ8rUu+lRjoIMwqRd9m7OCAkXsZg7RAIQAO5NVi6kLogJsKAhBkgUV2tM7LLLLivx&#10;ikiSBKC4QbOOve1tbysudG7osIQhgG7qyByXcrhNkTlxl+aEvCGyYBxkAQFCTrib+wEh7Zdlz0rH&#10;9c4tH/GBzhdh4zLn6haP+PznP3+OhDTQJqTgHP1tM3vEyPqFcCmT2K4pCKkYSWvSRpuQBtqEFGpC&#10;ipTVMCbyxHXvocF2Sax7rJn1/BB01yLc3YCQrrjiis0ll1xS/g44VhhA7JHaD64nC6vwhonG8mAS&#10;35eakNZg2R6GkILrgIgec8wxxYIrZtU1shOC7zy4LubuO1Y/3PjuctmLIwXX8t3vfnfzxje+sTyg&#10;1fOPa2kuce0TiUQikVjcMWkLKVIjUQcxYS1DQgBRc6NXT2oi4uYc9Qhb9CVWMuqRW1ZO9ZJr3ODV&#10;cxHbyxNY0GSnq0cMgoCYg5hE9VzMXLfA2oUoxhisVhDj13pNSMNtG22QaON96EMfKkSEZU58IHLD&#10;PQ6SWawHa2o/Qhp9TmQhRWIQeSQKMarbB6LfNiGNNlFOZCElgyykQUijPQIs5hIxdOxJJ51U1tH6&#10;RpuJBPbbb78xQlp/FnG1YktrC2lbuPqNhcBO9HkITGQhhWEJqWsqXlViFNLtIctDjXjiIKT6tFaI&#10;9Ete8pKSWKYdcsxCzHLrOwSs+sIIWLvjWkLMC+p5tusDqT8b6qI+9e56IPUeuurKYfWU8RLrE2Xq&#10;3fQoR0EGYdKE1E2YRRBRlAmOvMXnkmHc1CWisGAFJMVI/GD9c6OPvm655ZaSEPOmN72pJNe44atH&#10;ILhkJe1885vfHLPCutFLEmG1M3ZYB1nlzjrrrJKcg9jWhA4hMraYRUQt6kmtz4mQ2qYJuTrllFMK&#10;eRHHiJRcc801Y20QmkEW0uhzIkKK0HN5I4ayt+v2YD1tHQTzi5Aa0/VE6qy92FGEXxwkUh7tQqxH&#10;uNH7EVLnYEcAZE/oR/2ZuSCVkpXCGuuBIh5UapGUFBbjuSWkXPGOd+3i+zwRIQUWWm543zPtEWck&#10;1TZQ0cZ3xLytle9MWI3jc+fjIaddD6n3UOsBdVGfenc9kHoPXXXlsHrKeIn1iTL1bnqUoyCDMGmX&#10;PSBPbsxBFANu5uqDQAQQDVbMmjwF1LEytev1gUiEWzbgZo88tsfWztiIUw1jIziIUhDFiSDrGUls&#10;u+zN69hjjy3Z0WJg9SMOUGiC8aLNOeecUwgpC2lY/pAOhBR58bd+zVs/xuL6Va890hOxqsgmsh79&#10;OA5JjZCDIKQIfhDAGsatCWmgTUghCKnYSHGbAeOK1dUeuQTuZ3+zXtthgFVXO304p8985jNj6+8Y&#10;525bqhpIqDVGNsVRSnLSB3FdPXDo19ZIYjhlz5966qnlumtjTSRySSCK7wALfBDSGggpi3oQUklV&#10;SLwQDueiP+O7vuaDkMdcJDU5FiGtCTG3vO27nCfXu+9vXCcCStdLn+uuu26x8loj9f5HJK/FWIlE&#10;IpFIJDoS0kURSIsEHtYzhA9ZQCIkLLEGc8kDcmKPUtYvBAyx4cJGdNRJbpKNL8xAkhVLKgIkuYdF&#10;DdFCZIzjM8SEKxxpQXC57REZ1kWWOOSHO1hSDAsfGJP1ToxixNHWEJvreG7jGnMipOJEJesgfoAE&#10;25+U9dp44DNE1Py48VmebSUlO9+epRKWArHnpxjeNvFiaUU0hTgg66zbYkYRbDsXaI8oxryMxbKJ&#10;rIpNNX9xxgGkEXm1D2nA/JF2ccVhMXftkFeEmjUfMfQgwQrvnKwzUstiar2RdNfeObA6+454kGC5&#10;l+DGMirsBEnlwtcmHmY8KJiX+VsHVnLz5z3w/QnrfiKRSCQSiQ4u+4VZ6nlOVmdts6E8ssOCJ7mF&#10;FU6CC4IZ1jhthRewnrHK2b+ShQ2xVIcEsY6xIhN7gnJRIzbct4gWi5r+WVkj45r7Wd82ckckEaxl&#10;l122xK5ykbNAIo/IIRKI0BoLIYpN+30u8cZenkiwMe0JGha+IKT2wQR1QUiRQ6TaRu+2JNKHcArk&#10;rLYA6uuTn/xkIcSIHWIpVOL8888vfSHNCCciq40wBATZWgRYQJFQnwsVsI7mal9S6xxjIW3mwTpt&#10;LLGn5i6EwljmYmcAZNgWUQg0q66HgW9961slke01r3lNIbthbddeW4J0eghAWJ27/llVEXNzVieM&#10;w/og/uYtlMQ1cU3NmxUY+Xe9kF/XOEI+hAUIJ9DetdQe6Q3rbCD1HvrpAXVRn3p3PZB6D1115bB6&#10;yniJ9Yky9W56lKMgg5AW0gpIDoLCmsnqifj4u72QiA2XeljOEBCEi4WORTWsZIA0yRRnLa3rted6&#10;1j6skgGkDiHyRiJluMHNw3zENyI1BAFjcY3P6fG5MZGiIINBSBHuQBBSxBCRvOKKK8qWVr/+9a/H&#10;ttZqw/lKMEPUJaAhdNEOaTMuMQdzYc1snyP4nEUUmdeHdW0DQbVG5iYhqt5Q3nnFecZY3P5CNKyL&#10;OkKP0Abnq73rVq+r48zD1lZc+9o5FiGPGFLnwCpqfRzv2ng4sVbCHWTme0Cp46c9aNiNwbW0W8NE&#10;IRaJRCKRSCzuSEK6GCEIKXd6oCakCFliYiDh3Py2HaNPBERW7GySzkQikUgkJod02S/COoujpCJb&#10;U7E0smpy9Uc8rDYIqe2wJsqyT+kJCB8QzkFYPP1tTZFTYRgst0IdhGvUlvA4HlLvYbJ6QF3Up95d&#10;D6TeQ1ddOayeMl5ifaJMvZse5SjIIKSFdBEGV7M4SvGO3rHOEio+Mix4viDIk1hKMaS2Whr2i7O4&#10;Afm0hhKUrKf4Wls7ibmVfOaNTmKO61jZRCKRSCQSwyEJ6SIM1k9JPAiTN1tJJBLTGhCPKpHIG6gk&#10;38iWt7VUkqr+YGW204A1lS3PhW+XBPuQJhKJRCKR6IZ02S/iOlLKUkrodRvWUUk3RIKPEmGt26U8&#10;W0AohOQta8Zd317XGnVd6j1MVg+oi/rUu+uB1HvoqiuH1VPGS6xPlKl306McBRmEtJAmEolEIpFI&#10;JBYokpAmEolEIpFIJBYokpAmEolEIpFIJBYokpAmEolEIpFIJBYokpAmEolEIpFIJBYokpAmEolE&#10;IpFIJBYgmub/AMwBBY1frYH4AAAAAElFTkSuQmCCUEsDBBQABgAIAAAAIQDWUaSD4AAAAAkBAAAP&#10;AAAAZHJzL2Rvd25yZXYueG1sTI9BS8NAFITvgv9heYK3dpOaBI15KaWopyLYCuJtm31NQrNvQ3ab&#10;pP/e9aTHYYaZb4r1bDox0uBaywjxMgJBXFndco3weXhdPIJwXrFWnWVCuJKDdXl7U6hc24k/aNz7&#10;WoQSdrlCaLzvcyld1ZBRbml74uCd7GCUD3KopR7UFMpNJ1dRlEmjWg4Ljepp21B13l8Mwtukps1D&#10;/DLuzqft9fuQvn/tYkK8v5s3zyA8zf4vDL/4AR3KwHS0F9ZOdAiLLAlJhDQJD4L/lKUZiCNCEqUr&#10;kGUh/z8ofwAAAP//AwBQSwMEFAAGAAgAAAAhAPJqCOfDAAAApQEAABkAAABkcnMvX3JlbHMvZTJv&#10;RG9jLnhtbC5yZWxzvJDLCsIwEEX3gv8QZm/TdiEipt2I4FbqBwzJtA02D5Io+vcGRLAguHM5M9xz&#10;D7Nr72ZiNwpROyugKkpgZKVT2g4Czt1htQEWE1qFk7Mk4EER2ma52J1owpRDcdQ+skyxUcCYkt9y&#10;HuVIBmPhPNl86V0wmPIYBu5RXnAgXpflmodPBjQzJjsqAeGoamDdw+fm32zX91rS3smrIZu+VHBt&#10;cncGYhgoCTCkNL6WdZGMB/7dofqPQ/V24LPnNk8AAAD//wMAUEsBAi0AFAAGAAgAAAAhAK7QcFcK&#10;AQAAEwIAABMAAAAAAAAAAAAAAAAAAAAAAFtDb250ZW50X1R5cGVzXS54bWxQSwECLQAUAAYACAAA&#10;ACEAOP0h/9YAAACUAQAACwAAAAAAAAAAAAAAAAA7AQAAX3JlbHMvLnJlbHNQSwECLQAUAAYACAAA&#10;ACEAtMw5lMUCAAAhCAAADgAAAAAAAAAAAAAAAAA6AgAAZHJzL2Uyb0RvYy54bWxQSwECLQAKAAAA&#10;AAAAACEABGmiUoRHAQCERwEAFAAAAAAAAAAAAAAAAAArBQAAZHJzL21lZGlhL2ltYWdlMS50bXBQ&#10;SwECLQAKAAAAAAAAACEAnOUYUgzvAAAM7wAAFAAAAAAAAAAAAAAAAADhTAEAZHJzL21lZGlhL2lt&#10;YWdlMi50bXBQSwECLQAUAAYACAAAACEA1lGkg+AAAAAJAQAADwAAAAAAAAAAAAAAAAAfPAIAZHJz&#10;L2Rvd25yZXYueG1sUEsBAi0AFAAGAAgAAAAhAPJqCOfDAAAApQEAABkAAAAAAAAAAAAAAAAALD0C&#10;AGRycy9fcmVscy9lMm9Eb2MueG1sLnJlbHNQSwUGAAAAAAcABwC+AQAAJj4CAAAA&#10;">
                <v:shape id="Afbeelding 5" o:spid="_x0000_s1027" type="#_x0000_t75" alt="Afbeelding met tekst, diagram, lijn, Perceel&#10;&#10;Automatisch gegenereerde beschrijving" style="position:absolute;top:115;width:30499;height:22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QZeyQAAAOIAAAAPAAAAZHJzL2Rvd25yZXYueG1sRI9Ba8JA&#10;FITvhf6H5Qm91U3EmpC6ShEUL0WqQq+P7DMbkn2bZLca/323IPQ4zMw3zHI92lZcafC1YwXpNAFB&#10;XDpdc6XgfNq+5iB8QNbYOiYFd/KwXj0/LbHQ7sZfdD2GSkQI+wIVmBC6QkpfGrLop64jjt7FDRZD&#10;lEMl9YC3CLetnCXJQlqsOS4Y7GhjqGyOP1bBzvQBF+6w+8x8o+eN7r/Pm16pl8n48Q4i0Bj+w4/2&#10;XiuYZ2n+lqdJBn+X4h2Qq18AAAD//wMAUEsBAi0AFAAGAAgAAAAhANvh9svuAAAAhQEAABMAAAAA&#10;AAAAAAAAAAAAAAAAAFtDb250ZW50X1R5cGVzXS54bWxQSwECLQAUAAYACAAAACEAWvQsW78AAAAV&#10;AQAACwAAAAAAAAAAAAAAAAAfAQAAX3JlbHMvLnJlbHNQSwECLQAUAAYACAAAACEA0F0GXskAAADi&#10;AAAADwAAAAAAAAAAAAAAAAAHAgAAZHJzL2Rvd25yZXYueG1sUEsFBgAAAAADAAMAtwAAAP0CAAAA&#10;AA==&#10;">
                  <v:imagedata r:id="rId62" o:title="Afbeelding met tekst, diagram, lijn, Perceel&#10;&#10;Automatisch gegenereerde beschrijving"/>
                </v:shape>
                <v:shape id="Afbeelding 6" o:spid="_x0000_s1028" type="#_x0000_t75" alt="Afbeelding met tekst, diagram, lijn, Perceel&#10;&#10;Automatisch gegenereerde beschrijving" style="position:absolute;left:30962;width:30759;height:22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WfyyAAAAOMAAAAPAAAAZHJzL2Rvd25yZXYueG1sRI/BasMw&#10;EETvhf6D2EBvjWynSY0b2ZRCIYdckvQDFmtrmUgrYymx+/dRoJDjMDNvmG0zOyuuNIbes4J8mYEg&#10;br3uuVPwc/p+LUGEiKzReiYFfxSgqZ+ftlhpP/GBrsfYiQThUKECE+NQSRlaQw7D0g/Eyfv1o8OY&#10;5NhJPeKU4M7KIss20mHPacHgQF+G2vPx4hSs99ZO5lKUuQ97O4WdpG6QSr0s5s8PEJHm+Aj/t3da&#10;QZGvVpu39zJbw/1T+gOyvgEAAP//AwBQSwECLQAUAAYACAAAACEA2+H2y+4AAACFAQAAEwAAAAAA&#10;AAAAAAAAAAAAAAAAW0NvbnRlbnRfVHlwZXNdLnhtbFBLAQItABQABgAIAAAAIQBa9CxbvwAAABUB&#10;AAALAAAAAAAAAAAAAAAAAB8BAABfcmVscy8ucmVsc1BLAQItABQABgAIAAAAIQCTeWfyyAAAAOMA&#10;AAAPAAAAAAAAAAAAAAAAAAcCAABkcnMvZG93bnJldi54bWxQSwUGAAAAAAMAAwC3AAAA/AIAAAAA&#10;">
                  <v:imagedata r:id="rId63" o:title="Afbeelding met tekst, diagram, lijn, Perceel&#10;&#10;Automatisch gegenereerde beschrijving"/>
                </v:shape>
                <w10:wrap type="topAndBottom"/>
              </v:group>
            </w:pict>
          </mc:Fallback>
        </mc:AlternateContent>
      </w:r>
      <w:r>
        <w:rPr>
          <w:rFonts w:ascii="Arial" w:hAnsi="Arial" w:cs="Arial"/>
          <w:b/>
          <w:bCs/>
        </w:rPr>
        <w:t>v</w:t>
      </w:r>
      <w:r w:rsidRPr="009D013F">
        <w:rPr>
          <w:rFonts w:ascii="Arial" w:hAnsi="Arial" w:cs="Arial"/>
          <w:b/>
          <w:bCs/>
        </w:rPr>
        <w:t>raag 3</w:t>
      </w:r>
    </w:p>
    <w:p w14:paraId="4A1BDD79" w14:textId="51E924EA" w:rsidR="009D013F" w:rsidRPr="001B6709" w:rsidRDefault="009D013F" w:rsidP="0086095B">
      <w:pPr>
        <w:rPr>
          <w:rFonts w:ascii="Arial" w:hAnsi="Arial" w:cs="Arial"/>
          <w:b/>
          <w:bCs/>
        </w:rPr>
      </w:pPr>
    </w:p>
    <w:p w14:paraId="4435A832" w14:textId="5B010280" w:rsidR="000914D0" w:rsidRDefault="000914D0" w:rsidP="0086095B">
      <w:pPr>
        <w:rPr>
          <w:rFonts w:ascii="Arial" w:hAnsi="Arial" w:cs="Arial"/>
        </w:rPr>
      </w:pPr>
    </w:p>
    <w:p w14:paraId="7B47C569" w14:textId="67297FA2" w:rsidR="000914D0" w:rsidRDefault="000914D0" w:rsidP="0086095B">
      <w:pPr>
        <w:rPr>
          <w:rFonts w:ascii="Arial" w:hAnsi="Arial" w:cs="Arial"/>
        </w:rPr>
      </w:pPr>
    </w:p>
    <w:p w14:paraId="0A51961A" w14:textId="77777777" w:rsidR="009D013F" w:rsidRDefault="009D013F" w:rsidP="0086095B">
      <w:pPr>
        <w:rPr>
          <w:rFonts w:ascii="Arial" w:hAnsi="Arial" w:cs="Arial"/>
        </w:rPr>
      </w:pPr>
    </w:p>
    <w:p w14:paraId="487796E1" w14:textId="66A553C5" w:rsidR="009D013F" w:rsidRDefault="00807EF3" w:rsidP="0086095B">
      <w:pPr>
        <w:rPr>
          <w:rFonts w:ascii="Arial" w:hAnsi="Arial" w:cs="Arial"/>
        </w:rPr>
      </w:pPr>
      <w:r>
        <w:rPr>
          <w:rFonts w:ascii="Arial" w:hAnsi="Arial" w:cs="Arial"/>
          <w:noProof/>
        </w:rPr>
        <w:drawing>
          <wp:anchor distT="0" distB="0" distL="114300" distR="114300" simplePos="0" relativeHeight="251719680" behindDoc="0" locked="0" layoutInCell="1" allowOverlap="1" wp14:anchorId="2BB4F22F" wp14:editId="456EF1EE">
            <wp:simplePos x="0" y="0"/>
            <wp:positionH relativeFrom="column">
              <wp:posOffset>1377950</wp:posOffset>
            </wp:positionH>
            <wp:positionV relativeFrom="paragraph">
              <wp:posOffset>233045</wp:posOffset>
            </wp:positionV>
            <wp:extent cx="3480435" cy="2638425"/>
            <wp:effectExtent l="0" t="0" r="5715" b="9525"/>
            <wp:wrapTopAndBottom/>
            <wp:docPr id="2124401971" name="Afbeelding 8" descr="Afbeelding met tekst, lijn, Perceel,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401971" name="Afbeelding 8" descr="Afbeelding met tekst, lijn, Perceel, diagram&#10;&#10;Automatisch gegenereerde beschrijving"/>
                    <pic:cNvPicPr/>
                  </pic:nvPicPr>
                  <pic:blipFill>
                    <a:blip r:embed="rId66">
                      <a:extLst>
                        <a:ext uri="{28A0092B-C50C-407E-A947-70E740481C1C}">
                          <a14:useLocalDpi xmlns:a14="http://schemas.microsoft.com/office/drawing/2010/main" val="0"/>
                        </a:ext>
                      </a:extLst>
                    </a:blip>
                    <a:stretch>
                      <a:fillRect/>
                    </a:stretch>
                  </pic:blipFill>
                  <pic:spPr>
                    <a:xfrm>
                      <a:off x="0" y="0"/>
                      <a:ext cx="3480435" cy="2638425"/>
                    </a:xfrm>
                    <a:prstGeom prst="rect">
                      <a:avLst/>
                    </a:prstGeom>
                  </pic:spPr>
                </pic:pic>
              </a:graphicData>
            </a:graphic>
            <wp14:sizeRelH relativeFrom="page">
              <wp14:pctWidth>0</wp14:pctWidth>
            </wp14:sizeRelH>
            <wp14:sizeRelV relativeFrom="page">
              <wp14:pctHeight>0</wp14:pctHeight>
            </wp14:sizeRelV>
          </wp:anchor>
        </w:drawing>
      </w:r>
      <w:r w:rsidR="009D013F">
        <w:rPr>
          <w:rFonts w:ascii="Arial" w:hAnsi="Arial" w:cs="Arial"/>
          <w:b/>
          <w:bCs/>
        </w:rPr>
        <w:t xml:space="preserve">vraag </w:t>
      </w:r>
      <w:r>
        <w:rPr>
          <w:rFonts w:ascii="Arial" w:hAnsi="Arial" w:cs="Arial"/>
          <w:b/>
          <w:bCs/>
        </w:rPr>
        <w:t>4 en 5</w:t>
      </w:r>
    </w:p>
    <w:p w14:paraId="793E0AED" w14:textId="697DF417" w:rsidR="00431F8A" w:rsidRDefault="00BD2318" w:rsidP="0086095B">
      <w:pPr>
        <w:rPr>
          <w:rFonts w:ascii="Arial" w:hAnsi="Arial" w:cs="Arial"/>
        </w:rPr>
      </w:pPr>
      <w:r>
        <w:rPr>
          <w:rFonts w:ascii="Arial" w:hAnsi="Arial" w:cs="Arial"/>
          <w:noProof/>
        </w:rPr>
        <w:drawing>
          <wp:anchor distT="0" distB="0" distL="114300" distR="114300" simplePos="0" relativeHeight="251720704" behindDoc="0" locked="0" layoutInCell="1" allowOverlap="1" wp14:anchorId="6315283C" wp14:editId="19897EAE">
            <wp:simplePos x="0" y="0"/>
            <wp:positionH relativeFrom="column">
              <wp:posOffset>1414595</wp:posOffset>
            </wp:positionH>
            <wp:positionV relativeFrom="paragraph">
              <wp:posOffset>2852878</wp:posOffset>
            </wp:positionV>
            <wp:extent cx="3489767" cy="2580973"/>
            <wp:effectExtent l="0" t="0" r="0" b="0"/>
            <wp:wrapNone/>
            <wp:docPr id="272634607" name="Afbeelding 9" descr="Afbeelding met tekst, diagram, lijn,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34607" name="Afbeelding 9" descr="Afbeelding met tekst, diagram, lijn, Perceel&#10;&#10;Automatisch gegenereerde beschrijving"/>
                    <pic:cNvPicPr/>
                  </pic:nvPicPr>
                  <pic:blipFill>
                    <a:blip r:embed="rId67">
                      <a:extLst>
                        <a:ext uri="{28A0092B-C50C-407E-A947-70E740481C1C}">
                          <a14:useLocalDpi xmlns:a14="http://schemas.microsoft.com/office/drawing/2010/main" val="0"/>
                        </a:ext>
                      </a:extLst>
                    </a:blip>
                    <a:stretch>
                      <a:fillRect/>
                    </a:stretch>
                  </pic:blipFill>
                  <pic:spPr>
                    <a:xfrm>
                      <a:off x="0" y="0"/>
                      <a:ext cx="3489767" cy="2580973"/>
                    </a:xfrm>
                    <a:prstGeom prst="rect">
                      <a:avLst/>
                    </a:prstGeom>
                  </pic:spPr>
                </pic:pic>
              </a:graphicData>
            </a:graphic>
            <wp14:sizeRelH relativeFrom="page">
              <wp14:pctWidth>0</wp14:pctWidth>
            </wp14:sizeRelH>
            <wp14:sizeRelV relativeFrom="page">
              <wp14:pctHeight>0</wp14:pctHeight>
            </wp14:sizeRelV>
          </wp:anchor>
        </w:drawing>
      </w:r>
    </w:p>
    <w:p w14:paraId="23E6DB01" w14:textId="5685E3B8" w:rsidR="00431F8A" w:rsidRPr="00431F8A" w:rsidRDefault="00431F8A" w:rsidP="0086095B">
      <w:pPr>
        <w:rPr>
          <w:rFonts w:ascii="Arial" w:hAnsi="Arial" w:cs="Arial"/>
        </w:rPr>
      </w:pPr>
    </w:p>
    <w:p w14:paraId="4AF16492" w14:textId="4274655F" w:rsidR="00D76057" w:rsidRDefault="00D76057" w:rsidP="0086095B">
      <w:pPr>
        <w:rPr>
          <w:rFonts w:ascii="Arial" w:hAnsi="Arial" w:cs="Arial"/>
        </w:rPr>
      </w:pPr>
    </w:p>
    <w:p w14:paraId="29AC1373" w14:textId="2D87BB1E" w:rsidR="004E7286" w:rsidRDefault="004E7286" w:rsidP="0086095B">
      <w:pPr>
        <w:rPr>
          <w:rFonts w:ascii="Arial" w:hAnsi="Arial" w:cs="Arial"/>
        </w:rPr>
      </w:pPr>
    </w:p>
    <w:p w14:paraId="57A91FC6" w14:textId="15C71FF8" w:rsidR="004E7286" w:rsidRDefault="004E7286" w:rsidP="0086095B">
      <w:pPr>
        <w:rPr>
          <w:rFonts w:ascii="Arial" w:hAnsi="Arial" w:cs="Arial"/>
        </w:rPr>
      </w:pPr>
    </w:p>
    <w:p w14:paraId="4972F785" w14:textId="60D5EEB9" w:rsidR="001B6709" w:rsidRDefault="001B6709" w:rsidP="0086095B">
      <w:pPr>
        <w:rPr>
          <w:rFonts w:ascii="Arial" w:hAnsi="Arial" w:cs="Arial"/>
        </w:rPr>
        <w:sectPr w:rsidR="001B6709" w:rsidSect="003D612F">
          <w:footerReference w:type="default" r:id="rId68"/>
          <w:pgSz w:w="11906" w:h="16838" w:code="9"/>
          <w:pgMar w:top="1134" w:right="1134" w:bottom="1134" w:left="1134" w:header="709" w:footer="709" w:gutter="0"/>
          <w:cols w:space="708"/>
          <w:docGrid w:linePitch="360"/>
        </w:sectPr>
      </w:pPr>
    </w:p>
    <w:p w14:paraId="2ACB6A5D" w14:textId="66714683" w:rsidR="004D4CDA" w:rsidRDefault="004D4CDA" w:rsidP="004D4CDA">
      <w:pPr>
        <w:rPr>
          <w:rFonts w:ascii="Arial" w:hAnsi="Arial" w:cs="Arial"/>
          <w:b/>
          <w:sz w:val="36"/>
        </w:rPr>
      </w:pPr>
      <w:r w:rsidRPr="001828A9">
        <w:rPr>
          <w:rFonts w:ascii="Arial" w:hAnsi="Arial" w:cs="Arial"/>
          <w:b/>
          <w:sz w:val="36"/>
        </w:rPr>
        <w:lastRenderedPageBreak/>
        <w:t>Wiskunde A</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sidR="00E50407">
        <w:rPr>
          <w:rFonts w:ascii="Arial" w:hAnsi="Arial" w:cs="Arial"/>
          <w:b/>
          <w:sz w:val="36"/>
        </w:rPr>
        <w:t>2</w:t>
      </w:r>
      <w:r w:rsidR="000B2713">
        <w:rPr>
          <w:rFonts w:ascii="Arial" w:hAnsi="Arial" w:cs="Arial"/>
          <w:b/>
          <w:sz w:val="36"/>
        </w:rPr>
        <w:t>4</w:t>
      </w:r>
      <w:r w:rsidRPr="001828A9">
        <w:rPr>
          <w:rFonts w:ascii="Arial" w:hAnsi="Arial" w:cs="Arial"/>
          <w:b/>
          <w:sz w:val="36"/>
        </w:rPr>
        <w:t>-</w:t>
      </w:r>
      <w:r>
        <w:rPr>
          <w:rFonts w:ascii="Arial" w:hAnsi="Arial" w:cs="Arial"/>
          <w:b/>
          <w:sz w:val="36"/>
        </w:rPr>
        <w:t>I</w:t>
      </w:r>
    </w:p>
    <w:p w14:paraId="58BC4CE6" w14:textId="3DF67BA7" w:rsidR="004D4CDA" w:rsidRPr="00FD6655" w:rsidRDefault="004D4CDA" w:rsidP="004D4CDA">
      <w:pPr>
        <w:rPr>
          <w:rFonts w:ascii="Arial" w:hAnsi="Arial" w:cs="Arial"/>
          <w:b/>
          <w:color w:val="FF0000"/>
          <w:sz w:val="28"/>
        </w:rPr>
      </w:pPr>
      <w:r w:rsidRPr="001828A9">
        <w:rPr>
          <w:rFonts w:ascii="Arial" w:hAnsi="Arial" w:cs="Arial"/>
          <w:b/>
          <w:sz w:val="28"/>
        </w:rPr>
        <w:t>Uitwerk</w:t>
      </w:r>
      <w:r>
        <w:rPr>
          <w:rFonts w:ascii="Arial" w:hAnsi="Arial" w:cs="Arial"/>
          <w:b/>
          <w:sz w:val="28"/>
        </w:rPr>
        <w:t>ingen</w:t>
      </w:r>
      <w:r w:rsidRPr="001828A9">
        <w:rPr>
          <w:rFonts w:ascii="Arial" w:hAnsi="Arial" w:cs="Arial"/>
          <w:b/>
          <w:sz w:val="28"/>
        </w:rPr>
        <w:t>.</w:t>
      </w:r>
      <w:r w:rsidR="00FD6655">
        <w:rPr>
          <w:rFonts w:ascii="Arial" w:hAnsi="Arial" w:cs="Arial"/>
          <w:b/>
          <w:sz w:val="28"/>
        </w:rPr>
        <w:t xml:space="preserve"> </w:t>
      </w:r>
      <w:r w:rsidR="00FD6655">
        <w:rPr>
          <w:rFonts w:ascii="Arial" w:hAnsi="Arial" w:cs="Arial"/>
          <w:b/>
          <w:color w:val="FF0000"/>
          <w:sz w:val="28"/>
        </w:rPr>
        <w:t>(N=</w:t>
      </w:r>
      <w:r w:rsidR="00DE2A55">
        <w:rPr>
          <w:rFonts w:ascii="Arial" w:hAnsi="Arial" w:cs="Arial"/>
          <w:b/>
          <w:color w:val="FF0000"/>
          <w:sz w:val="28"/>
        </w:rPr>
        <w:t>1,1</w:t>
      </w:r>
      <w:r w:rsidR="00103A1E">
        <w:rPr>
          <w:rFonts w:ascii="Arial" w:hAnsi="Arial" w:cs="Arial"/>
          <w:b/>
          <w:color w:val="FF0000"/>
          <w:sz w:val="28"/>
        </w:rPr>
        <w:t>)</w:t>
      </w:r>
    </w:p>
    <w:p w14:paraId="4ADEE899" w14:textId="77777777" w:rsidR="00C267A8" w:rsidRDefault="00C267A8" w:rsidP="004D4CDA">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C267A8" w:rsidRPr="00FD7B52" w14:paraId="20C1E98B" w14:textId="77777777" w:rsidTr="00DF752B">
        <w:tc>
          <w:tcPr>
            <w:tcW w:w="567" w:type="dxa"/>
            <w:tcBorders>
              <w:bottom w:val="single" w:sz="48" w:space="0" w:color="A6A6A6"/>
            </w:tcBorders>
            <w:tcMar>
              <w:left w:w="57" w:type="dxa"/>
              <w:right w:w="57" w:type="dxa"/>
            </w:tcMar>
            <w:vAlign w:val="center"/>
          </w:tcPr>
          <w:p w14:paraId="648E15A3" w14:textId="77777777" w:rsidR="00C267A8" w:rsidRPr="000E7201" w:rsidRDefault="00C267A8" w:rsidP="00A509EB">
            <w:pPr>
              <w:jc w:val="center"/>
              <w:rPr>
                <w:rFonts w:ascii="Arial" w:hAnsi="Arial" w:cs="Arial"/>
                <w:b/>
              </w:rPr>
            </w:pPr>
          </w:p>
        </w:tc>
        <w:tc>
          <w:tcPr>
            <w:tcW w:w="8080" w:type="dxa"/>
            <w:tcBorders>
              <w:bottom w:val="single" w:sz="48" w:space="0" w:color="A6A6A6"/>
            </w:tcBorders>
          </w:tcPr>
          <w:p w14:paraId="39E1092C" w14:textId="57A084C3" w:rsidR="00C267A8" w:rsidRPr="00D40ACA" w:rsidRDefault="000B2713" w:rsidP="00C267A8">
            <w:pPr>
              <w:rPr>
                <w:rFonts w:ascii="Arial" w:hAnsi="Arial" w:cs="Arial"/>
                <w:b/>
              </w:rPr>
            </w:pPr>
            <w:r>
              <w:rPr>
                <w:rFonts w:ascii="Arial" w:hAnsi="Arial" w:cs="Arial"/>
                <w:b/>
                <w:i/>
                <w:sz w:val="32"/>
              </w:rPr>
              <w:t>‘Ff me telefoon opladen’</w:t>
            </w:r>
          </w:p>
        </w:tc>
        <w:tc>
          <w:tcPr>
            <w:tcW w:w="709" w:type="dxa"/>
            <w:tcBorders>
              <w:bottom w:val="single" w:sz="48" w:space="0" w:color="A6A6A6"/>
            </w:tcBorders>
            <w:vAlign w:val="center"/>
          </w:tcPr>
          <w:p w14:paraId="0929B999" w14:textId="77777777" w:rsidR="00C267A8" w:rsidRPr="00DF4F89" w:rsidRDefault="00C267A8" w:rsidP="00A509EB">
            <w:pPr>
              <w:jc w:val="center"/>
              <w:rPr>
                <w:rFonts w:ascii="Arial" w:hAnsi="Arial" w:cs="Arial"/>
                <w:b/>
                <w:i/>
                <w:sz w:val="32"/>
              </w:rPr>
            </w:pPr>
          </w:p>
        </w:tc>
      </w:tr>
      <w:tr w:rsidR="00C267A8" w:rsidRPr="00FD7B52" w14:paraId="486ED5E2" w14:textId="77777777" w:rsidTr="00DF752B">
        <w:tc>
          <w:tcPr>
            <w:tcW w:w="567" w:type="dxa"/>
            <w:tcBorders>
              <w:top w:val="single" w:sz="48" w:space="0" w:color="A6A6A6"/>
            </w:tcBorders>
            <w:tcMar>
              <w:left w:w="57" w:type="dxa"/>
              <w:right w:w="57" w:type="dxa"/>
            </w:tcMar>
            <w:vAlign w:val="center"/>
          </w:tcPr>
          <w:p w14:paraId="4A292D7F" w14:textId="77777777" w:rsidR="00C267A8" w:rsidRPr="000B056B" w:rsidRDefault="004A4FA8" w:rsidP="00A509EB">
            <w:pPr>
              <w:jc w:val="center"/>
              <w:rPr>
                <w:rFonts w:ascii="Arial" w:hAnsi="Arial" w:cs="Arial"/>
                <w:b/>
              </w:rPr>
            </w:pPr>
            <w:r>
              <w:rPr>
                <w:rFonts w:ascii="Arial" w:hAnsi="Arial" w:cs="Arial"/>
                <w:b/>
              </w:rPr>
              <w:t>1</w:t>
            </w:r>
          </w:p>
        </w:tc>
        <w:tc>
          <w:tcPr>
            <w:tcW w:w="8080" w:type="dxa"/>
            <w:tcBorders>
              <w:top w:val="single" w:sz="48" w:space="0" w:color="A6A6A6"/>
            </w:tcBorders>
            <w:vAlign w:val="center"/>
          </w:tcPr>
          <w:p w14:paraId="28C33D3A" w14:textId="020D1918" w:rsidR="00C267A8" w:rsidRPr="00C86713" w:rsidRDefault="00C267A8" w:rsidP="00A509EB">
            <w:pPr>
              <w:rPr>
                <w:rFonts w:ascii="Arial" w:hAnsi="Arial" w:cs="Arial"/>
              </w:rPr>
            </w:pPr>
            <w:r>
              <w:rPr>
                <w:rFonts w:ascii="Arial" w:hAnsi="Arial" w:cs="Arial"/>
                <w:b/>
              </w:rPr>
              <w:t xml:space="preserve">maximumscore </w:t>
            </w:r>
            <w:r w:rsidR="000B2713">
              <w:rPr>
                <w:rFonts w:ascii="Arial" w:hAnsi="Arial" w:cs="Arial"/>
                <w:b/>
              </w:rPr>
              <w:t>3</w:t>
            </w:r>
          </w:p>
        </w:tc>
        <w:tc>
          <w:tcPr>
            <w:tcW w:w="709" w:type="dxa"/>
            <w:tcBorders>
              <w:top w:val="single" w:sz="48" w:space="0" w:color="A6A6A6"/>
            </w:tcBorders>
            <w:vAlign w:val="center"/>
          </w:tcPr>
          <w:p w14:paraId="6510969C" w14:textId="77777777" w:rsidR="00C267A8" w:rsidRPr="00A840BF" w:rsidRDefault="00C267A8" w:rsidP="00A509EB">
            <w:pPr>
              <w:jc w:val="center"/>
              <w:rPr>
                <w:rFonts w:ascii="Arial" w:hAnsi="Arial" w:cs="Arial"/>
              </w:rPr>
            </w:pPr>
          </w:p>
        </w:tc>
      </w:tr>
      <w:tr w:rsidR="00C267A8" w:rsidRPr="00FD7B52" w14:paraId="0F1F6F4C" w14:textId="77777777" w:rsidTr="00DF752B">
        <w:tc>
          <w:tcPr>
            <w:tcW w:w="567" w:type="dxa"/>
            <w:tcMar>
              <w:left w:w="57" w:type="dxa"/>
              <w:right w:w="57" w:type="dxa"/>
            </w:tcMar>
            <w:vAlign w:val="center"/>
          </w:tcPr>
          <w:p w14:paraId="5F101890" w14:textId="77777777" w:rsidR="00C267A8" w:rsidRDefault="00C267A8" w:rsidP="00A509EB">
            <w:pPr>
              <w:jc w:val="center"/>
              <w:rPr>
                <w:rFonts w:ascii="Arial" w:hAnsi="Arial" w:cs="Arial"/>
                <w:b/>
              </w:rPr>
            </w:pPr>
          </w:p>
        </w:tc>
        <w:tc>
          <w:tcPr>
            <w:tcW w:w="8080" w:type="dxa"/>
            <w:vAlign w:val="center"/>
          </w:tcPr>
          <w:p w14:paraId="078B47DF" w14:textId="0C4CBC44" w:rsidR="00C267A8" w:rsidRPr="00A840BF" w:rsidRDefault="000B2713" w:rsidP="001F2212">
            <w:pPr>
              <w:numPr>
                <w:ilvl w:val="0"/>
                <w:numId w:val="14"/>
              </w:numPr>
              <w:ind w:left="318" w:hanging="318"/>
              <w:rPr>
                <w:rFonts w:ascii="Arial" w:hAnsi="Arial" w:cs="Arial"/>
              </w:rPr>
            </w:pPr>
            <w:r>
              <w:rPr>
                <w:rFonts w:ascii="Arial" w:hAnsi="Arial" w:cs="Arial"/>
              </w:rPr>
              <w:t>de lijn van (0, 0) naar (30, 60) doortekenen</w:t>
            </w:r>
          </w:p>
        </w:tc>
        <w:tc>
          <w:tcPr>
            <w:tcW w:w="709" w:type="dxa"/>
            <w:vAlign w:val="center"/>
          </w:tcPr>
          <w:p w14:paraId="0550FDA6" w14:textId="77777777" w:rsidR="00C267A8" w:rsidRPr="00A840BF" w:rsidRDefault="007E166A" w:rsidP="00A509EB">
            <w:pPr>
              <w:jc w:val="center"/>
              <w:rPr>
                <w:rFonts w:ascii="Arial" w:hAnsi="Arial" w:cs="Arial"/>
              </w:rPr>
            </w:pPr>
            <w:r>
              <w:rPr>
                <w:rFonts w:ascii="Arial" w:hAnsi="Arial" w:cs="Arial"/>
              </w:rPr>
              <w:t>1</w:t>
            </w:r>
          </w:p>
        </w:tc>
      </w:tr>
      <w:tr w:rsidR="00C267A8" w:rsidRPr="00FD7B52" w14:paraId="38263790" w14:textId="77777777" w:rsidTr="00DF752B">
        <w:tc>
          <w:tcPr>
            <w:tcW w:w="567" w:type="dxa"/>
            <w:tcMar>
              <w:left w:w="57" w:type="dxa"/>
              <w:right w:w="57" w:type="dxa"/>
            </w:tcMar>
            <w:vAlign w:val="center"/>
          </w:tcPr>
          <w:p w14:paraId="43FD6D9B" w14:textId="77777777" w:rsidR="00C267A8" w:rsidRDefault="00C267A8" w:rsidP="00A509EB">
            <w:pPr>
              <w:jc w:val="center"/>
              <w:rPr>
                <w:rFonts w:ascii="Arial" w:hAnsi="Arial" w:cs="Arial"/>
                <w:b/>
              </w:rPr>
            </w:pPr>
          </w:p>
        </w:tc>
        <w:tc>
          <w:tcPr>
            <w:tcW w:w="8080" w:type="dxa"/>
            <w:vAlign w:val="center"/>
          </w:tcPr>
          <w:p w14:paraId="6C62B995" w14:textId="0DE69CD1" w:rsidR="00C267A8" w:rsidRDefault="000B2713" w:rsidP="00EC184D">
            <w:pPr>
              <w:numPr>
                <w:ilvl w:val="0"/>
                <w:numId w:val="14"/>
              </w:numPr>
              <w:ind w:left="318" w:hanging="318"/>
              <w:rPr>
                <w:rFonts w:ascii="Arial" w:hAnsi="Arial" w:cs="Arial"/>
              </w:rPr>
            </w:pPr>
            <w:r>
              <w:rPr>
                <w:rFonts w:ascii="Arial" w:hAnsi="Arial" w:cs="Arial"/>
              </w:rPr>
              <w:t>de oplaadtijd is dan 50 minuten</w:t>
            </w:r>
          </w:p>
        </w:tc>
        <w:tc>
          <w:tcPr>
            <w:tcW w:w="709" w:type="dxa"/>
            <w:vAlign w:val="center"/>
          </w:tcPr>
          <w:p w14:paraId="22768703" w14:textId="701A6D30" w:rsidR="00C267A8" w:rsidRDefault="00390E97" w:rsidP="00A509EB">
            <w:pPr>
              <w:jc w:val="center"/>
              <w:rPr>
                <w:rFonts w:ascii="Arial" w:hAnsi="Arial" w:cs="Arial"/>
              </w:rPr>
            </w:pPr>
            <w:r>
              <w:rPr>
                <w:rFonts w:ascii="Arial" w:hAnsi="Arial" w:cs="Arial"/>
              </w:rPr>
              <w:t>1</w:t>
            </w:r>
          </w:p>
        </w:tc>
      </w:tr>
      <w:tr w:rsidR="00C267A8" w:rsidRPr="00FD7B52" w14:paraId="50E5D2AF" w14:textId="77777777" w:rsidTr="00DF752B">
        <w:tc>
          <w:tcPr>
            <w:tcW w:w="567" w:type="dxa"/>
            <w:tcMar>
              <w:left w:w="57" w:type="dxa"/>
              <w:right w:w="57" w:type="dxa"/>
            </w:tcMar>
            <w:vAlign w:val="center"/>
          </w:tcPr>
          <w:p w14:paraId="06A13CD6" w14:textId="77777777" w:rsidR="00C267A8" w:rsidRPr="00C86713" w:rsidRDefault="00343EC6" w:rsidP="00343EC6">
            <w:pPr>
              <w:jc w:val="center"/>
              <w:rPr>
                <w:rFonts w:ascii="Arial" w:hAnsi="Arial" w:cs="Arial"/>
                <w:b/>
              </w:rPr>
            </w:pPr>
            <w:r>
              <w:rPr>
                <w:rFonts w:ascii="Arial" w:hAnsi="Arial" w:cs="Arial"/>
                <w:b/>
              </w:rPr>
              <w:t>2</w:t>
            </w:r>
          </w:p>
        </w:tc>
        <w:tc>
          <w:tcPr>
            <w:tcW w:w="8080" w:type="dxa"/>
            <w:vAlign w:val="center"/>
          </w:tcPr>
          <w:p w14:paraId="72A79BB5" w14:textId="3D9DA61F" w:rsidR="00C267A8" w:rsidRPr="00C643E7" w:rsidRDefault="00C267A8" w:rsidP="00A509EB">
            <w:pPr>
              <w:rPr>
                <w:rFonts w:ascii="Arial" w:hAnsi="Arial" w:cs="Arial"/>
                <w:b/>
              </w:rPr>
            </w:pPr>
            <w:r>
              <w:rPr>
                <w:rFonts w:ascii="Arial" w:hAnsi="Arial" w:cs="Arial"/>
                <w:b/>
              </w:rPr>
              <w:t xml:space="preserve">maximumscore </w:t>
            </w:r>
            <w:r w:rsidR="00926B8D">
              <w:rPr>
                <w:rFonts w:ascii="Arial" w:hAnsi="Arial" w:cs="Arial"/>
                <w:b/>
              </w:rPr>
              <w:t>4</w:t>
            </w:r>
          </w:p>
        </w:tc>
        <w:tc>
          <w:tcPr>
            <w:tcW w:w="709" w:type="dxa"/>
            <w:vAlign w:val="center"/>
          </w:tcPr>
          <w:p w14:paraId="230D50E9" w14:textId="77777777" w:rsidR="00C267A8" w:rsidRPr="00A840BF" w:rsidRDefault="00C267A8" w:rsidP="00A509EB">
            <w:pPr>
              <w:jc w:val="center"/>
              <w:rPr>
                <w:rFonts w:ascii="Arial" w:hAnsi="Arial" w:cs="Arial"/>
              </w:rPr>
            </w:pPr>
          </w:p>
        </w:tc>
      </w:tr>
      <w:tr w:rsidR="00C267A8" w:rsidRPr="00FD7B52" w14:paraId="72E07B13" w14:textId="77777777" w:rsidTr="00DF752B">
        <w:tc>
          <w:tcPr>
            <w:tcW w:w="567" w:type="dxa"/>
            <w:tcMar>
              <w:left w:w="57" w:type="dxa"/>
              <w:right w:w="57" w:type="dxa"/>
            </w:tcMar>
            <w:vAlign w:val="center"/>
          </w:tcPr>
          <w:p w14:paraId="1BD06DD3" w14:textId="77777777" w:rsidR="00C267A8" w:rsidRDefault="00C267A8" w:rsidP="00A509EB">
            <w:pPr>
              <w:jc w:val="center"/>
              <w:rPr>
                <w:rFonts w:ascii="Arial" w:hAnsi="Arial" w:cs="Arial"/>
                <w:b/>
              </w:rPr>
            </w:pPr>
          </w:p>
        </w:tc>
        <w:tc>
          <w:tcPr>
            <w:tcW w:w="8080" w:type="dxa"/>
            <w:vAlign w:val="center"/>
          </w:tcPr>
          <w:p w14:paraId="261200DC" w14:textId="311EBD14" w:rsidR="00C267A8" w:rsidRDefault="00926B8D" w:rsidP="00C16CAD">
            <w:pPr>
              <w:numPr>
                <w:ilvl w:val="0"/>
                <w:numId w:val="14"/>
              </w:numPr>
              <w:ind w:left="318" w:hanging="318"/>
              <w:rPr>
                <w:rFonts w:ascii="Arial" w:hAnsi="Arial" w:cs="Arial"/>
              </w:rPr>
            </w:pPr>
            <w:r>
              <w:rPr>
                <w:rFonts w:ascii="Arial" w:hAnsi="Arial" w:cs="Arial"/>
              </w:rPr>
              <w:t xml:space="preserve">van 10% naar 90% duurt bij Sacha </w:t>
            </w:r>
            <m:oMath>
              <m:r>
                <w:rPr>
                  <w:rFonts w:ascii="Cambria Math" w:hAnsi="Cambria Math" w:cs="Arial"/>
                </w:rPr>
                <m:t>45-5=40</m:t>
              </m:r>
            </m:oMath>
            <w:r>
              <w:rPr>
                <w:rFonts w:ascii="Arial" w:hAnsi="Arial" w:cs="Arial"/>
              </w:rPr>
              <w:t xml:space="preserve"> minuten</w:t>
            </w:r>
          </w:p>
        </w:tc>
        <w:tc>
          <w:tcPr>
            <w:tcW w:w="709" w:type="dxa"/>
            <w:vAlign w:val="center"/>
          </w:tcPr>
          <w:p w14:paraId="1BB7BD28" w14:textId="10A99EE0" w:rsidR="00C267A8" w:rsidRDefault="00D442FA" w:rsidP="00A509EB">
            <w:pPr>
              <w:jc w:val="center"/>
              <w:rPr>
                <w:rFonts w:ascii="Arial" w:hAnsi="Arial" w:cs="Arial"/>
              </w:rPr>
            </w:pPr>
            <w:r>
              <w:rPr>
                <w:rFonts w:ascii="Arial" w:hAnsi="Arial" w:cs="Arial"/>
              </w:rPr>
              <w:t>2</w:t>
            </w:r>
          </w:p>
        </w:tc>
      </w:tr>
      <w:tr w:rsidR="00C267A8" w:rsidRPr="00FD7B52" w14:paraId="30D14F31" w14:textId="77777777" w:rsidTr="00DF752B">
        <w:tc>
          <w:tcPr>
            <w:tcW w:w="567" w:type="dxa"/>
            <w:tcMar>
              <w:left w:w="57" w:type="dxa"/>
              <w:right w:w="57" w:type="dxa"/>
            </w:tcMar>
            <w:vAlign w:val="center"/>
          </w:tcPr>
          <w:p w14:paraId="28DE760C" w14:textId="77777777" w:rsidR="00C267A8" w:rsidRDefault="00C267A8" w:rsidP="00A509EB">
            <w:pPr>
              <w:jc w:val="center"/>
              <w:rPr>
                <w:rFonts w:ascii="Arial" w:hAnsi="Arial" w:cs="Arial"/>
                <w:b/>
              </w:rPr>
            </w:pPr>
          </w:p>
        </w:tc>
        <w:tc>
          <w:tcPr>
            <w:tcW w:w="8080" w:type="dxa"/>
            <w:vAlign w:val="center"/>
          </w:tcPr>
          <w:p w14:paraId="796384CB" w14:textId="49836906" w:rsidR="00C267A8" w:rsidRDefault="00926B8D" w:rsidP="00C16CAD">
            <w:pPr>
              <w:numPr>
                <w:ilvl w:val="0"/>
                <w:numId w:val="14"/>
              </w:numPr>
              <w:ind w:left="318" w:hanging="318"/>
              <w:rPr>
                <w:rFonts w:ascii="Arial" w:hAnsi="Arial" w:cs="Arial"/>
              </w:rPr>
            </w:pPr>
            <w:r>
              <w:rPr>
                <w:rFonts w:ascii="Arial" w:hAnsi="Arial" w:cs="Arial"/>
              </w:rPr>
              <w:t>bij 57,5 minuut is die van Djimon voor 90% opgaladen</w:t>
            </w:r>
          </w:p>
        </w:tc>
        <w:tc>
          <w:tcPr>
            <w:tcW w:w="709" w:type="dxa"/>
            <w:vAlign w:val="center"/>
          </w:tcPr>
          <w:p w14:paraId="79EA6929" w14:textId="77777777" w:rsidR="00C267A8" w:rsidRDefault="00C16CAD" w:rsidP="00A509EB">
            <w:pPr>
              <w:jc w:val="center"/>
              <w:rPr>
                <w:rFonts w:ascii="Arial" w:hAnsi="Arial" w:cs="Arial"/>
              </w:rPr>
            </w:pPr>
            <w:r>
              <w:rPr>
                <w:rFonts w:ascii="Arial" w:hAnsi="Arial" w:cs="Arial"/>
              </w:rPr>
              <w:t>1</w:t>
            </w:r>
          </w:p>
        </w:tc>
      </w:tr>
      <w:tr w:rsidR="00BE487E" w:rsidRPr="00FD7B52" w14:paraId="4A45DB8B" w14:textId="77777777" w:rsidTr="00DF752B">
        <w:tc>
          <w:tcPr>
            <w:tcW w:w="567" w:type="dxa"/>
            <w:tcMar>
              <w:left w:w="57" w:type="dxa"/>
              <w:right w:w="57" w:type="dxa"/>
            </w:tcMar>
            <w:vAlign w:val="center"/>
          </w:tcPr>
          <w:p w14:paraId="4E70F9BD" w14:textId="77777777" w:rsidR="00BE487E" w:rsidRDefault="00BE487E" w:rsidP="00A509EB">
            <w:pPr>
              <w:jc w:val="center"/>
              <w:rPr>
                <w:rFonts w:ascii="Arial" w:hAnsi="Arial" w:cs="Arial"/>
                <w:b/>
              </w:rPr>
            </w:pPr>
          </w:p>
        </w:tc>
        <w:tc>
          <w:tcPr>
            <w:tcW w:w="8080" w:type="dxa"/>
            <w:vAlign w:val="center"/>
          </w:tcPr>
          <w:p w14:paraId="5F299F53" w14:textId="1063A1A2" w:rsidR="00BE487E" w:rsidRDefault="00926B8D" w:rsidP="00C16CAD">
            <w:pPr>
              <w:numPr>
                <w:ilvl w:val="0"/>
                <w:numId w:val="14"/>
              </w:numPr>
              <w:ind w:left="318" w:hanging="318"/>
              <w:rPr>
                <w:rFonts w:ascii="Arial" w:hAnsi="Arial" w:cs="Arial"/>
              </w:rPr>
            </w:pPr>
            <w:r>
              <w:rPr>
                <w:rFonts w:ascii="Arial" w:hAnsi="Arial" w:cs="Arial"/>
              </w:rPr>
              <w:t>40 minuten daarvoor (17,5 minuut) was die van Djimon voor 35% opgaladen</w:t>
            </w:r>
          </w:p>
        </w:tc>
        <w:tc>
          <w:tcPr>
            <w:tcW w:w="709" w:type="dxa"/>
            <w:vAlign w:val="center"/>
          </w:tcPr>
          <w:p w14:paraId="5AD220EC" w14:textId="2457D746" w:rsidR="00BE487E" w:rsidRDefault="009E1C46" w:rsidP="00A509EB">
            <w:pPr>
              <w:jc w:val="center"/>
              <w:rPr>
                <w:rFonts w:ascii="Arial" w:hAnsi="Arial" w:cs="Arial"/>
              </w:rPr>
            </w:pPr>
            <w:r>
              <w:rPr>
                <w:rFonts w:ascii="Arial" w:hAnsi="Arial" w:cs="Arial"/>
              </w:rPr>
              <w:t>1</w:t>
            </w:r>
          </w:p>
        </w:tc>
      </w:tr>
      <w:tr w:rsidR="00C267A8" w:rsidRPr="00FD7B52" w14:paraId="1DA76168" w14:textId="77777777" w:rsidTr="00DF752B">
        <w:tc>
          <w:tcPr>
            <w:tcW w:w="567" w:type="dxa"/>
            <w:tcMar>
              <w:left w:w="57" w:type="dxa"/>
              <w:right w:w="57" w:type="dxa"/>
            </w:tcMar>
            <w:vAlign w:val="center"/>
          </w:tcPr>
          <w:p w14:paraId="68D7EA08" w14:textId="77777777" w:rsidR="00C267A8" w:rsidRDefault="002F1E4D" w:rsidP="00A509EB">
            <w:pPr>
              <w:jc w:val="center"/>
              <w:rPr>
                <w:rFonts w:ascii="Arial" w:hAnsi="Arial" w:cs="Arial"/>
                <w:b/>
              </w:rPr>
            </w:pPr>
            <w:r>
              <w:rPr>
                <w:rFonts w:ascii="Arial" w:hAnsi="Arial" w:cs="Arial"/>
                <w:b/>
              </w:rPr>
              <w:t>3</w:t>
            </w:r>
          </w:p>
        </w:tc>
        <w:tc>
          <w:tcPr>
            <w:tcW w:w="8080" w:type="dxa"/>
            <w:vAlign w:val="center"/>
          </w:tcPr>
          <w:p w14:paraId="3E3A2FF0" w14:textId="231489FF" w:rsidR="00C267A8" w:rsidRPr="00C643E7" w:rsidRDefault="00C267A8" w:rsidP="00A509EB">
            <w:pPr>
              <w:rPr>
                <w:rFonts w:ascii="Arial" w:hAnsi="Arial" w:cs="Arial"/>
                <w:b/>
              </w:rPr>
            </w:pPr>
            <w:r>
              <w:rPr>
                <w:rFonts w:ascii="Arial" w:hAnsi="Arial" w:cs="Arial"/>
                <w:b/>
              </w:rPr>
              <w:t xml:space="preserve">maximumscore </w:t>
            </w:r>
            <w:r w:rsidR="00926B8D">
              <w:rPr>
                <w:rFonts w:ascii="Arial" w:hAnsi="Arial" w:cs="Arial"/>
                <w:b/>
              </w:rPr>
              <w:t>2</w:t>
            </w:r>
          </w:p>
        </w:tc>
        <w:tc>
          <w:tcPr>
            <w:tcW w:w="709" w:type="dxa"/>
            <w:vAlign w:val="center"/>
          </w:tcPr>
          <w:p w14:paraId="594DEDC4" w14:textId="77777777" w:rsidR="00C267A8" w:rsidRPr="00517D77" w:rsidRDefault="00C267A8" w:rsidP="00A509EB">
            <w:pPr>
              <w:jc w:val="center"/>
              <w:rPr>
                <w:rFonts w:ascii="Arial" w:hAnsi="Arial" w:cs="Arial"/>
              </w:rPr>
            </w:pPr>
          </w:p>
        </w:tc>
      </w:tr>
      <w:tr w:rsidR="00C267A8" w:rsidRPr="00FD7B52" w14:paraId="459D2D53" w14:textId="77777777" w:rsidTr="00DF752B">
        <w:tc>
          <w:tcPr>
            <w:tcW w:w="567" w:type="dxa"/>
            <w:tcMar>
              <w:left w:w="57" w:type="dxa"/>
              <w:right w:w="57" w:type="dxa"/>
            </w:tcMar>
            <w:vAlign w:val="center"/>
          </w:tcPr>
          <w:p w14:paraId="39508728" w14:textId="77777777" w:rsidR="00C267A8" w:rsidRDefault="00C267A8" w:rsidP="00A509EB">
            <w:pPr>
              <w:jc w:val="center"/>
              <w:rPr>
                <w:rFonts w:ascii="Arial" w:hAnsi="Arial" w:cs="Arial"/>
                <w:b/>
              </w:rPr>
            </w:pPr>
          </w:p>
        </w:tc>
        <w:tc>
          <w:tcPr>
            <w:tcW w:w="8080" w:type="dxa"/>
            <w:vAlign w:val="center"/>
          </w:tcPr>
          <w:p w14:paraId="615DE218" w14:textId="65C3C152" w:rsidR="00C267A8" w:rsidRDefault="00926B8D" w:rsidP="002F1E4D">
            <w:pPr>
              <w:numPr>
                <w:ilvl w:val="0"/>
                <w:numId w:val="14"/>
              </w:numPr>
              <w:ind w:left="318" w:hanging="318"/>
              <w:rPr>
                <w:rFonts w:ascii="Arial" w:hAnsi="Arial" w:cs="Arial"/>
              </w:rPr>
            </w:pPr>
            <w:r>
              <w:rPr>
                <w:rFonts w:ascii="Arial" w:hAnsi="Arial" w:cs="Arial"/>
              </w:rPr>
              <w:t>PRO 5: door (30, 60) en PRO 6: door (30, 70)</w:t>
            </w:r>
          </w:p>
        </w:tc>
        <w:tc>
          <w:tcPr>
            <w:tcW w:w="709" w:type="dxa"/>
            <w:vAlign w:val="center"/>
          </w:tcPr>
          <w:p w14:paraId="69B7A761" w14:textId="719E55CE" w:rsidR="00C267A8" w:rsidRDefault="009E1C46" w:rsidP="00A509EB">
            <w:pPr>
              <w:jc w:val="center"/>
              <w:rPr>
                <w:rFonts w:ascii="Arial" w:hAnsi="Arial" w:cs="Arial"/>
              </w:rPr>
            </w:pPr>
            <w:r>
              <w:rPr>
                <w:rFonts w:ascii="Arial" w:hAnsi="Arial" w:cs="Arial"/>
              </w:rPr>
              <w:t>1</w:t>
            </w:r>
          </w:p>
        </w:tc>
      </w:tr>
      <w:tr w:rsidR="00C267A8" w:rsidRPr="00FD7B52" w14:paraId="1EB5A9F9" w14:textId="77777777" w:rsidTr="00DF752B">
        <w:tc>
          <w:tcPr>
            <w:tcW w:w="567" w:type="dxa"/>
            <w:tcMar>
              <w:left w:w="57" w:type="dxa"/>
              <w:right w:w="57" w:type="dxa"/>
            </w:tcMar>
            <w:vAlign w:val="center"/>
          </w:tcPr>
          <w:p w14:paraId="39E09102" w14:textId="77777777" w:rsidR="00C267A8" w:rsidRDefault="00C267A8" w:rsidP="00A509EB">
            <w:pPr>
              <w:jc w:val="center"/>
              <w:rPr>
                <w:rFonts w:ascii="Arial" w:hAnsi="Arial" w:cs="Arial"/>
                <w:b/>
              </w:rPr>
            </w:pPr>
          </w:p>
        </w:tc>
        <w:tc>
          <w:tcPr>
            <w:tcW w:w="8080" w:type="dxa"/>
            <w:vAlign w:val="center"/>
          </w:tcPr>
          <w:p w14:paraId="7727DAFB" w14:textId="7835E9C1" w:rsidR="00F77E34" w:rsidRPr="00F77E34" w:rsidRDefault="00926B8D" w:rsidP="00F77E34">
            <w:pPr>
              <w:numPr>
                <w:ilvl w:val="0"/>
                <w:numId w:val="14"/>
              </w:numPr>
              <w:ind w:left="318" w:hanging="318"/>
              <w:rPr>
                <w:rFonts w:ascii="Arial" w:hAnsi="Arial" w:cs="Arial"/>
              </w:rPr>
            </w:pPr>
            <w:r>
              <w:rPr>
                <w:rFonts w:ascii="Arial" w:hAnsi="Arial" w:cs="Arial"/>
              </w:rPr>
              <w:t xml:space="preserve">Het getal c bij de PRO </w:t>
            </w:r>
            <w:r w:rsidR="007969F6">
              <w:rPr>
                <w:rFonts w:ascii="Arial" w:hAnsi="Arial" w:cs="Arial"/>
              </w:rPr>
              <w:t>5</w:t>
            </w:r>
            <w:r>
              <w:rPr>
                <w:rFonts w:ascii="Arial" w:hAnsi="Arial" w:cs="Arial"/>
              </w:rPr>
              <w:t xml:space="preserve"> is </w:t>
            </w:r>
            <w:r w:rsidR="007969F6">
              <w:rPr>
                <w:rFonts w:ascii="Arial" w:hAnsi="Arial" w:cs="Arial"/>
              </w:rPr>
              <w:t>kleiner</w:t>
            </w:r>
          </w:p>
        </w:tc>
        <w:tc>
          <w:tcPr>
            <w:tcW w:w="709" w:type="dxa"/>
            <w:vAlign w:val="center"/>
          </w:tcPr>
          <w:p w14:paraId="4F08C68B" w14:textId="7FC2ED0D" w:rsidR="00C267A8" w:rsidRPr="003C4A61" w:rsidRDefault="009E1C46" w:rsidP="00A509EB">
            <w:pPr>
              <w:jc w:val="center"/>
              <w:rPr>
                <w:rFonts w:ascii="Arial" w:hAnsi="Arial" w:cs="Arial"/>
              </w:rPr>
            </w:pPr>
            <w:r>
              <w:rPr>
                <w:rFonts w:ascii="Arial" w:hAnsi="Arial" w:cs="Arial"/>
              </w:rPr>
              <w:t>2</w:t>
            </w:r>
          </w:p>
        </w:tc>
      </w:tr>
      <w:tr w:rsidR="002F1E4D" w:rsidRPr="00FD7B52" w14:paraId="4098A811" w14:textId="77777777" w:rsidTr="00DF752B">
        <w:tc>
          <w:tcPr>
            <w:tcW w:w="567" w:type="dxa"/>
            <w:tcMar>
              <w:left w:w="57" w:type="dxa"/>
              <w:right w:w="57" w:type="dxa"/>
            </w:tcMar>
            <w:vAlign w:val="center"/>
          </w:tcPr>
          <w:p w14:paraId="3A468961" w14:textId="77777777" w:rsidR="002F1E4D" w:rsidRDefault="00300A5B" w:rsidP="00A509EB">
            <w:pPr>
              <w:jc w:val="center"/>
              <w:rPr>
                <w:rFonts w:ascii="Arial" w:hAnsi="Arial" w:cs="Arial"/>
                <w:b/>
              </w:rPr>
            </w:pPr>
            <w:r>
              <w:rPr>
                <w:rFonts w:ascii="Arial" w:hAnsi="Arial" w:cs="Arial"/>
                <w:b/>
              </w:rPr>
              <w:t>4</w:t>
            </w:r>
          </w:p>
        </w:tc>
        <w:tc>
          <w:tcPr>
            <w:tcW w:w="8080" w:type="dxa"/>
            <w:vAlign w:val="center"/>
          </w:tcPr>
          <w:p w14:paraId="3F111280" w14:textId="1C517383" w:rsidR="002F1E4D" w:rsidRPr="00300A5B" w:rsidRDefault="00300A5B" w:rsidP="00300A5B">
            <w:pPr>
              <w:rPr>
                <w:rFonts w:ascii="Arial" w:hAnsi="Arial" w:cs="Arial"/>
                <w:b/>
                <w:bCs/>
              </w:rPr>
            </w:pPr>
            <w:r w:rsidRPr="00300A5B">
              <w:rPr>
                <w:rFonts w:ascii="Arial" w:hAnsi="Arial" w:cs="Arial"/>
                <w:b/>
                <w:bCs/>
              </w:rPr>
              <w:t xml:space="preserve">maximumscore </w:t>
            </w:r>
            <w:r w:rsidR="00926B8D">
              <w:rPr>
                <w:rFonts w:ascii="Arial" w:hAnsi="Arial" w:cs="Arial"/>
                <w:b/>
                <w:bCs/>
              </w:rPr>
              <w:t>5</w:t>
            </w:r>
          </w:p>
        </w:tc>
        <w:tc>
          <w:tcPr>
            <w:tcW w:w="709" w:type="dxa"/>
            <w:vAlign w:val="center"/>
          </w:tcPr>
          <w:p w14:paraId="0CFF7E30" w14:textId="77777777" w:rsidR="002F1E4D" w:rsidRDefault="002F1E4D" w:rsidP="00A509EB">
            <w:pPr>
              <w:jc w:val="center"/>
              <w:rPr>
                <w:rFonts w:ascii="Arial" w:hAnsi="Arial" w:cs="Arial"/>
              </w:rPr>
            </w:pPr>
          </w:p>
        </w:tc>
      </w:tr>
      <w:tr w:rsidR="00300A5B" w:rsidRPr="00FD7B52" w14:paraId="101C05DE" w14:textId="77777777" w:rsidTr="00DF752B">
        <w:tc>
          <w:tcPr>
            <w:tcW w:w="567" w:type="dxa"/>
            <w:tcMar>
              <w:left w:w="57" w:type="dxa"/>
              <w:right w:w="57" w:type="dxa"/>
            </w:tcMar>
            <w:vAlign w:val="center"/>
          </w:tcPr>
          <w:p w14:paraId="3B746998" w14:textId="77777777" w:rsidR="00300A5B" w:rsidRDefault="00300A5B" w:rsidP="00A509EB">
            <w:pPr>
              <w:jc w:val="center"/>
              <w:rPr>
                <w:rFonts w:ascii="Arial" w:hAnsi="Arial" w:cs="Arial"/>
                <w:b/>
              </w:rPr>
            </w:pPr>
          </w:p>
        </w:tc>
        <w:tc>
          <w:tcPr>
            <w:tcW w:w="8080" w:type="dxa"/>
            <w:vAlign w:val="center"/>
          </w:tcPr>
          <w:p w14:paraId="7C03C8C0" w14:textId="5B92FC32" w:rsidR="00300A5B" w:rsidRDefault="00926B8D" w:rsidP="009C237E">
            <w:pPr>
              <w:numPr>
                <w:ilvl w:val="0"/>
                <w:numId w:val="14"/>
              </w:numPr>
              <w:ind w:left="318" w:hanging="318"/>
              <w:rPr>
                <w:rFonts w:ascii="Arial" w:hAnsi="Arial" w:cs="Arial"/>
              </w:rPr>
            </w:pPr>
            <w:r>
              <w:rPr>
                <w:rFonts w:ascii="Arial" w:hAnsi="Arial" w:cs="Arial"/>
              </w:rPr>
              <w:t>door (20, 14) en (85, 1)</w:t>
            </w:r>
          </w:p>
        </w:tc>
        <w:tc>
          <w:tcPr>
            <w:tcW w:w="709" w:type="dxa"/>
            <w:vAlign w:val="center"/>
          </w:tcPr>
          <w:p w14:paraId="38397A77" w14:textId="77777777" w:rsidR="00300A5B" w:rsidRDefault="00DE18CF" w:rsidP="00A509EB">
            <w:pPr>
              <w:jc w:val="center"/>
              <w:rPr>
                <w:rFonts w:ascii="Arial" w:hAnsi="Arial" w:cs="Arial"/>
              </w:rPr>
            </w:pPr>
            <w:r>
              <w:rPr>
                <w:rFonts w:ascii="Arial" w:hAnsi="Arial" w:cs="Arial"/>
              </w:rPr>
              <w:t>1</w:t>
            </w:r>
          </w:p>
        </w:tc>
      </w:tr>
      <w:tr w:rsidR="00300A5B" w:rsidRPr="00FD7B52" w14:paraId="550A13CE" w14:textId="77777777" w:rsidTr="004030E6">
        <w:trPr>
          <w:trHeight w:val="441"/>
        </w:trPr>
        <w:tc>
          <w:tcPr>
            <w:tcW w:w="567" w:type="dxa"/>
            <w:tcMar>
              <w:left w:w="57" w:type="dxa"/>
              <w:right w:w="57" w:type="dxa"/>
            </w:tcMar>
            <w:vAlign w:val="center"/>
          </w:tcPr>
          <w:p w14:paraId="3DDEE4AE" w14:textId="77777777" w:rsidR="00300A5B" w:rsidRDefault="00300A5B" w:rsidP="00A509EB">
            <w:pPr>
              <w:jc w:val="center"/>
              <w:rPr>
                <w:rFonts w:ascii="Arial" w:hAnsi="Arial" w:cs="Arial"/>
                <w:b/>
              </w:rPr>
            </w:pPr>
          </w:p>
        </w:tc>
        <w:tc>
          <w:tcPr>
            <w:tcW w:w="8080" w:type="dxa"/>
            <w:vAlign w:val="center"/>
          </w:tcPr>
          <w:p w14:paraId="2AF7CCE4" w14:textId="59F76AFF" w:rsidR="00300A5B" w:rsidRDefault="00BF6607" w:rsidP="009C237E">
            <w:pPr>
              <w:numPr>
                <w:ilvl w:val="0"/>
                <w:numId w:val="14"/>
              </w:numPr>
              <w:ind w:left="318" w:hanging="318"/>
              <w:rPr>
                <w:rFonts w:ascii="Arial" w:hAnsi="Arial" w:cs="Arial"/>
              </w:rPr>
            </w:pPr>
            <m:oMath>
              <m:sSup>
                <m:sSupPr>
                  <m:ctrlPr>
                    <w:rPr>
                      <w:rFonts w:ascii="Cambria Math" w:hAnsi="Cambria Math" w:cs="Arial"/>
                      <w:i/>
                    </w:rPr>
                  </m:ctrlPr>
                </m:sSupPr>
                <m:e>
                  <m:r>
                    <w:rPr>
                      <w:rFonts w:ascii="Cambria Math" w:hAnsi="Cambria Math" w:cs="Arial"/>
                    </w:rPr>
                    <m:t>g</m:t>
                  </m:r>
                </m:e>
                <m:sup>
                  <m:r>
                    <w:rPr>
                      <w:rFonts w:ascii="Cambria Math" w:hAnsi="Cambria Math" w:cs="Arial"/>
                    </w:rPr>
                    <m:t>65</m:t>
                  </m:r>
                </m:sup>
              </m:sSup>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14</m:t>
                  </m:r>
                </m:den>
              </m:f>
            </m:oMath>
            <w:r w:rsidR="008642F5">
              <w:rPr>
                <w:rFonts w:ascii="Arial" w:hAnsi="Arial" w:cs="Arial"/>
              </w:rPr>
              <w:t xml:space="preserve"> </w:t>
            </w:r>
            <w:r w:rsidR="004030E6">
              <w:rPr>
                <w:rFonts w:ascii="Arial" w:hAnsi="Arial" w:cs="Arial"/>
              </w:rPr>
              <w:t>geeft</w:t>
            </w:r>
            <w:r w:rsidR="008642F5">
              <w:rPr>
                <w:rFonts w:ascii="Arial" w:hAnsi="Arial" w:cs="Arial"/>
              </w:rPr>
              <w:t xml:space="preserve"> </w:t>
            </w:r>
            <m:oMath>
              <m:r>
                <w:rPr>
                  <w:rFonts w:ascii="Cambria Math" w:hAnsi="Cambria Math" w:cs="Arial"/>
                </w:rPr>
                <m:t>g</m:t>
              </m:r>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r>
                            <w:rPr>
                              <w:rFonts w:ascii="Cambria Math" w:hAnsi="Cambria Math" w:cs="Arial"/>
                            </w:rPr>
                            <m:t>14</m:t>
                          </m:r>
                        </m:den>
                      </m:f>
                    </m:e>
                  </m:d>
                </m:e>
                <m:sup>
                  <m:r>
                    <w:rPr>
                      <w:rFonts w:ascii="Cambria Math" w:hAnsi="Cambria Math" w:cs="Arial"/>
                    </w:rPr>
                    <m:t>1/65</m:t>
                  </m:r>
                </m:sup>
              </m:sSup>
              <m:r>
                <w:rPr>
                  <w:rFonts w:ascii="Cambria Math" w:hAnsi="Cambria Math" w:cs="Arial"/>
                </w:rPr>
                <m:t>=0,96…</m:t>
              </m:r>
            </m:oMath>
          </w:p>
        </w:tc>
        <w:tc>
          <w:tcPr>
            <w:tcW w:w="709" w:type="dxa"/>
            <w:vAlign w:val="center"/>
          </w:tcPr>
          <w:p w14:paraId="7F7C0CF5" w14:textId="36EE769B" w:rsidR="00300A5B" w:rsidRDefault="007969F6" w:rsidP="00A509EB">
            <w:pPr>
              <w:jc w:val="center"/>
              <w:rPr>
                <w:rFonts w:ascii="Arial" w:hAnsi="Arial" w:cs="Arial"/>
              </w:rPr>
            </w:pPr>
            <w:r>
              <w:rPr>
                <w:rFonts w:ascii="Arial" w:hAnsi="Arial" w:cs="Arial"/>
              </w:rPr>
              <w:t>3</w:t>
            </w:r>
          </w:p>
        </w:tc>
      </w:tr>
      <w:tr w:rsidR="004030E6" w:rsidRPr="00FD7B52" w14:paraId="554A1266" w14:textId="77777777" w:rsidTr="00DF752B">
        <w:tc>
          <w:tcPr>
            <w:tcW w:w="567" w:type="dxa"/>
            <w:tcMar>
              <w:left w:w="57" w:type="dxa"/>
              <w:right w:w="57" w:type="dxa"/>
            </w:tcMar>
            <w:vAlign w:val="center"/>
          </w:tcPr>
          <w:p w14:paraId="7A0B8ADB" w14:textId="77777777" w:rsidR="004030E6" w:rsidRDefault="004030E6" w:rsidP="00A509EB">
            <w:pPr>
              <w:jc w:val="center"/>
              <w:rPr>
                <w:rFonts w:ascii="Arial" w:hAnsi="Arial" w:cs="Arial"/>
                <w:b/>
              </w:rPr>
            </w:pPr>
          </w:p>
        </w:tc>
        <w:tc>
          <w:tcPr>
            <w:tcW w:w="8080" w:type="dxa"/>
            <w:vAlign w:val="center"/>
          </w:tcPr>
          <w:p w14:paraId="27DADC16" w14:textId="405A25BE" w:rsidR="004030E6" w:rsidRPr="001F61BD" w:rsidRDefault="004030E6" w:rsidP="009C237E">
            <w:pPr>
              <w:numPr>
                <w:ilvl w:val="0"/>
                <w:numId w:val="14"/>
              </w:numPr>
              <w:ind w:left="318" w:hanging="318"/>
              <w:rPr>
                <w:rFonts w:ascii="Arial" w:hAnsi="Arial" w:cs="Arial"/>
              </w:rPr>
            </w:pPr>
            <w:r>
              <w:rPr>
                <w:rFonts w:ascii="Arial" w:hAnsi="Arial" w:cs="Arial"/>
              </w:rPr>
              <w:t>het vermogen neemt met 4% per minuut af</w:t>
            </w:r>
          </w:p>
        </w:tc>
        <w:tc>
          <w:tcPr>
            <w:tcW w:w="709" w:type="dxa"/>
            <w:vAlign w:val="center"/>
          </w:tcPr>
          <w:p w14:paraId="1239FA75" w14:textId="7548F79D" w:rsidR="004030E6" w:rsidRDefault="007969F6" w:rsidP="00A509EB">
            <w:pPr>
              <w:jc w:val="center"/>
              <w:rPr>
                <w:rFonts w:ascii="Arial" w:hAnsi="Arial" w:cs="Arial"/>
              </w:rPr>
            </w:pPr>
            <w:r>
              <w:rPr>
                <w:rFonts w:ascii="Arial" w:hAnsi="Arial" w:cs="Arial"/>
              </w:rPr>
              <w:t>1</w:t>
            </w:r>
          </w:p>
        </w:tc>
      </w:tr>
      <w:tr w:rsidR="004030E6" w:rsidRPr="00FD7B52" w14:paraId="3070A276" w14:textId="77777777" w:rsidTr="00DF752B">
        <w:tc>
          <w:tcPr>
            <w:tcW w:w="567" w:type="dxa"/>
            <w:tcMar>
              <w:left w:w="57" w:type="dxa"/>
              <w:right w:w="57" w:type="dxa"/>
            </w:tcMar>
            <w:vAlign w:val="center"/>
          </w:tcPr>
          <w:p w14:paraId="595B5863" w14:textId="58AB5418" w:rsidR="004030E6" w:rsidRDefault="004030E6" w:rsidP="00A509EB">
            <w:pPr>
              <w:jc w:val="center"/>
              <w:rPr>
                <w:rFonts w:ascii="Arial" w:hAnsi="Arial" w:cs="Arial"/>
                <w:b/>
              </w:rPr>
            </w:pPr>
            <w:r>
              <w:rPr>
                <w:rFonts w:ascii="Arial" w:hAnsi="Arial" w:cs="Arial"/>
                <w:b/>
              </w:rPr>
              <w:t>5</w:t>
            </w:r>
          </w:p>
        </w:tc>
        <w:tc>
          <w:tcPr>
            <w:tcW w:w="8080" w:type="dxa"/>
            <w:vAlign w:val="center"/>
          </w:tcPr>
          <w:p w14:paraId="205AA5DC" w14:textId="08C86842" w:rsidR="004030E6" w:rsidRPr="004030E6" w:rsidRDefault="004030E6" w:rsidP="004030E6">
            <w:pPr>
              <w:rPr>
                <w:rFonts w:ascii="Arial" w:hAnsi="Arial" w:cs="Arial"/>
                <w:b/>
                <w:bCs/>
              </w:rPr>
            </w:pPr>
            <w:r w:rsidRPr="004030E6">
              <w:rPr>
                <w:rFonts w:ascii="Arial" w:hAnsi="Arial" w:cs="Arial"/>
                <w:b/>
                <w:bCs/>
              </w:rPr>
              <w:t>maximumscore 2</w:t>
            </w:r>
          </w:p>
        </w:tc>
        <w:tc>
          <w:tcPr>
            <w:tcW w:w="709" w:type="dxa"/>
            <w:vAlign w:val="center"/>
          </w:tcPr>
          <w:p w14:paraId="50999EDF" w14:textId="77777777" w:rsidR="004030E6" w:rsidRDefault="004030E6" w:rsidP="00A509EB">
            <w:pPr>
              <w:jc w:val="center"/>
              <w:rPr>
                <w:rFonts w:ascii="Arial" w:hAnsi="Arial" w:cs="Arial"/>
              </w:rPr>
            </w:pPr>
          </w:p>
        </w:tc>
      </w:tr>
      <w:tr w:rsidR="004030E6" w:rsidRPr="00FD7B52" w14:paraId="1EACA746" w14:textId="77777777" w:rsidTr="00DF752B">
        <w:tc>
          <w:tcPr>
            <w:tcW w:w="567" w:type="dxa"/>
            <w:tcMar>
              <w:left w:w="57" w:type="dxa"/>
              <w:right w:w="57" w:type="dxa"/>
            </w:tcMar>
            <w:vAlign w:val="center"/>
          </w:tcPr>
          <w:p w14:paraId="52F22737" w14:textId="77777777" w:rsidR="004030E6" w:rsidRDefault="004030E6" w:rsidP="00A509EB">
            <w:pPr>
              <w:jc w:val="center"/>
              <w:rPr>
                <w:rFonts w:ascii="Arial" w:hAnsi="Arial" w:cs="Arial"/>
                <w:b/>
              </w:rPr>
            </w:pPr>
          </w:p>
        </w:tc>
        <w:tc>
          <w:tcPr>
            <w:tcW w:w="8080" w:type="dxa"/>
            <w:vAlign w:val="center"/>
          </w:tcPr>
          <w:p w14:paraId="2ED75D32" w14:textId="74120882" w:rsidR="004030E6" w:rsidRPr="001F61BD" w:rsidRDefault="007969F6" w:rsidP="009C237E">
            <w:pPr>
              <w:numPr>
                <w:ilvl w:val="0"/>
                <w:numId w:val="14"/>
              </w:numPr>
              <w:ind w:left="318" w:hanging="318"/>
              <w:rPr>
                <w:rFonts w:ascii="Arial" w:hAnsi="Arial" w:cs="Arial"/>
              </w:rPr>
            </w:pPr>
            <w:r>
              <w:rPr>
                <w:rFonts w:ascii="Arial" w:hAnsi="Arial" w:cs="Arial"/>
              </w:rPr>
              <w:t>de grafiek van Djimon ligt in z’n geheel boven die van Sasha</w:t>
            </w:r>
          </w:p>
        </w:tc>
        <w:tc>
          <w:tcPr>
            <w:tcW w:w="709" w:type="dxa"/>
            <w:vAlign w:val="center"/>
          </w:tcPr>
          <w:p w14:paraId="171F1671" w14:textId="72DD56FD" w:rsidR="004030E6" w:rsidRDefault="007969F6" w:rsidP="00A509EB">
            <w:pPr>
              <w:jc w:val="center"/>
              <w:rPr>
                <w:rFonts w:ascii="Arial" w:hAnsi="Arial" w:cs="Arial"/>
              </w:rPr>
            </w:pPr>
            <w:r>
              <w:rPr>
                <w:rFonts w:ascii="Arial" w:hAnsi="Arial" w:cs="Arial"/>
              </w:rPr>
              <w:t>1</w:t>
            </w:r>
          </w:p>
        </w:tc>
      </w:tr>
      <w:tr w:rsidR="007969F6" w:rsidRPr="00FD7B52" w14:paraId="725F9325" w14:textId="77777777" w:rsidTr="00DF752B">
        <w:tc>
          <w:tcPr>
            <w:tcW w:w="567" w:type="dxa"/>
            <w:tcMar>
              <w:left w:w="57" w:type="dxa"/>
              <w:right w:w="57" w:type="dxa"/>
            </w:tcMar>
            <w:vAlign w:val="center"/>
          </w:tcPr>
          <w:p w14:paraId="141AD058" w14:textId="77777777" w:rsidR="007969F6" w:rsidRDefault="007969F6" w:rsidP="00A509EB">
            <w:pPr>
              <w:jc w:val="center"/>
              <w:rPr>
                <w:rFonts w:ascii="Arial" w:hAnsi="Arial" w:cs="Arial"/>
                <w:b/>
              </w:rPr>
            </w:pPr>
          </w:p>
        </w:tc>
        <w:tc>
          <w:tcPr>
            <w:tcW w:w="8080" w:type="dxa"/>
            <w:vAlign w:val="center"/>
          </w:tcPr>
          <w:p w14:paraId="63B78F04" w14:textId="0F27B4D1" w:rsidR="007969F6" w:rsidRDefault="007969F6" w:rsidP="009C237E">
            <w:pPr>
              <w:numPr>
                <w:ilvl w:val="0"/>
                <w:numId w:val="14"/>
              </w:numPr>
              <w:ind w:left="318" w:hanging="318"/>
              <w:rPr>
                <w:rFonts w:ascii="Arial" w:hAnsi="Arial" w:cs="Arial"/>
              </w:rPr>
            </w:pPr>
            <w:r>
              <w:rPr>
                <w:rFonts w:ascii="Arial" w:hAnsi="Arial" w:cs="Arial"/>
              </w:rPr>
              <w:t>dus de bewering klopt</w:t>
            </w:r>
          </w:p>
        </w:tc>
        <w:tc>
          <w:tcPr>
            <w:tcW w:w="709" w:type="dxa"/>
            <w:vAlign w:val="center"/>
          </w:tcPr>
          <w:p w14:paraId="13F67E7F" w14:textId="01506416" w:rsidR="007969F6" w:rsidRDefault="007969F6" w:rsidP="00A509EB">
            <w:pPr>
              <w:jc w:val="center"/>
              <w:rPr>
                <w:rFonts w:ascii="Arial" w:hAnsi="Arial" w:cs="Arial"/>
              </w:rPr>
            </w:pPr>
            <w:r>
              <w:rPr>
                <w:rFonts w:ascii="Arial" w:hAnsi="Arial" w:cs="Arial"/>
              </w:rPr>
              <w:t>1</w:t>
            </w:r>
          </w:p>
        </w:tc>
      </w:tr>
    </w:tbl>
    <w:p w14:paraId="68B0AAE8" w14:textId="77777777" w:rsidR="006B0AD2" w:rsidRPr="00C267A8" w:rsidRDefault="006B0AD2" w:rsidP="004D4CDA">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6B0AD2" w:rsidRPr="00FD7B52" w14:paraId="523B9D3D" w14:textId="77777777" w:rsidTr="00DF752B">
        <w:tc>
          <w:tcPr>
            <w:tcW w:w="567" w:type="dxa"/>
            <w:tcBorders>
              <w:bottom w:val="single" w:sz="48" w:space="0" w:color="A6A6A6"/>
            </w:tcBorders>
            <w:tcMar>
              <w:left w:w="57" w:type="dxa"/>
              <w:right w:w="57" w:type="dxa"/>
            </w:tcMar>
            <w:vAlign w:val="center"/>
          </w:tcPr>
          <w:p w14:paraId="5C9986EF" w14:textId="77777777" w:rsidR="006B0AD2" w:rsidRPr="000E7201" w:rsidRDefault="006B0AD2" w:rsidP="00EB2010">
            <w:pPr>
              <w:jc w:val="center"/>
              <w:rPr>
                <w:rFonts w:ascii="Arial" w:hAnsi="Arial" w:cs="Arial"/>
                <w:b/>
              </w:rPr>
            </w:pPr>
          </w:p>
        </w:tc>
        <w:tc>
          <w:tcPr>
            <w:tcW w:w="8080" w:type="dxa"/>
            <w:tcBorders>
              <w:bottom w:val="single" w:sz="48" w:space="0" w:color="A6A6A6"/>
            </w:tcBorders>
          </w:tcPr>
          <w:p w14:paraId="08DA53F2" w14:textId="1345E929" w:rsidR="006B0AD2" w:rsidRPr="00D40ACA" w:rsidRDefault="004030E6" w:rsidP="00D55CB5">
            <w:pPr>
              <w:rPr>
                <w:rFonts w:ascii="Arial" w:hAnsi="Arial" w:cs="Arial"/>
                <w:b/>
              </w:rPr>
            </w:pPr>
            <w:r>
              <w:rPr>
                <w:rFonts w:ascii="Arial" w:hAnsi="Arial" w:cs="Arial"/>
                <w:b/>
                <w:i/>
                <w:sz w:val="32"/>
              </w:rPr>
              <w:t>Leerkrachten basisonderwijs</w:t>
            </w:r>
          </w:p>
        </w:tc>
        <w:tc>
          <w:tcPr>
            <w:tcW w:w="709" w:type="dxa"/>
            <w:tcBorders>
              <w:bottom w:val="single" w:sz="48" w:space="0" w:color="A6A6A6"/>
            </w:tcBorders>
            <w:vAlign w:val="center"/>
          </w:tcPr>
          <w:p w14:paraId="3AD32B94" w14:textId="77777777" w:rsidR="006B0AD2" w:rsidRPr="00DF4F89" w:rsidRDefault="006B0AD2" w:rsidP="00EB2010">
            <w:pPr>
              <w:jc w:val="center"/>
              <w:rPr>
                <w:rFonts w:ascii="Arial" w:hAnsi="Arial" w:cs="Arial"/>
                <w:b/>
                <w:i/>
                <w:sz w:val="32"/>
              </w:rPr>
            </w:pPr>
          </w:p>
        </w:tc>
      </w:tr>
      <w:tr w:rsidR="006B0AD2" w:rsidRPr="00FD7B52" w14:paraId="2F668731" w14:textId="77777777" w:rsidTr="00DF752B">
        <w:tc>
          <w:tcPr>
            <w:tcW w:w="567" w:type="dxa"/>
            <w:tcBorders>
              <w:top w:val="single" w:sz="48" w:space="0" w:color="A6A6A6"/>
            </w:tcBorders>
            <w:tcMar>
              <w:left w:w="57" w:type="dxa"/>
              <w:right w:w="57" w:type="dxa"/>
            </w:tcMar>
            <w:vAlign w:val="center"/>
          </w:tcPr>
          <w:p w14:paraId="540C0A25" w14:textId="5675EE72" w:rsidR="006B0AD2" w:rsidRPr="000B056B" w:rsidRDefault="004030E6" w:rsidP="00326A94">
            <w:pPr>
              <w:jc w:val="center"/>
              <w:rPr>
                <w:rFonts w:ascii="Arial" w:hAnsi="Arial" w:cs="Arial"/>
                <w:b/>
              </w:rPr>
            </w:pPr>
            <w:r>
              <w:rPr>
                <w:rFonts w:ascii="Arial" w:hAnsi="Arial" w:cs="Arial"/>
                <w:b/>
              </w:rPr>
              <w:t>6</w:t>
            </w:r>
          </w:p>
        </w:tc>
        <w:tc>
          <w:tcPr>
            <w:tcW w:w="8080" w:type="dxa"/>
            <w:tcBorders>
              <w:top w:val="single" w:sz="48" w:space="0" w:color="A6A6A6"/>
            </w:tcBorders>
            <w:vAlign w:val="center"/>
          </w:tcPr>
          <w:p w14:paraId="6CEE173D" w14:textId="0B596157" w:rsidR="006B0AD2" w:rsidRPr="00C86713" w:rsidRDefault="006B0AD2" w:rsidP="00EB2010">
            <w:pPr>
              <w:rPr>
                <w:rFonts w:ascii="Arial" w:hAnsi="Arial" w:cs="Arial"/>
              </w:rPr>
            </w:pPr>
            <w:r>
              <w:rPr>
                <w:rFonts w:ascii="Arial" w:hAnsi="Arial" w:cs="Arial"/>
                <w:b/>
              </w:rPr>
              <w:t xml:space="preserve">maximumscore </w:t>
            </w:r>
            <w:r w:rsidR="001B6709">
              <w:rPr>
                <w:rFonts w:ascii="Arial" w:hAnsi="Arial" w:cs="Arial"/>
                <w:b/>
              </w:rPr>
              <w:t>3</w:t>
            </w:r>
          </w:p>
        </w:tc>
        <w:tc>
          <w:tcPr>
            <w:tcW w:w="709" w:type="dxa"/>
            <w:tcBorders>
              <w:top w:val="single" w:sz="48" w:space="0" w:color="A6A6A6"/>
            </w:tcBorders>
            <w:vAlign w:val="center"/>
          </w:tcPr>
          <w:p w14:paraId="04FE6B49" w14:textId="77777777" w:rsidR="006B0AD2" w:rsidRPr="00A840BF" w:rsidRDefault="006B0AD2" w:rsidP="00EB2010">
            <w:pPr>
              <w:jc w:val="center"/>
              <w:rPr>
                <w:rFonts w:ascii="Arial" w:hAnsi="Arial" w:cs="Arial"/>
              </w:rPr>
            </w:pPr>
          </w:p>
        </w:tc>
      </w:tr>
      <w:tr w:rsidR="006B0AD2" w:rsidRPr="00FD7B52" w14:paraId="4C48F68B" w14:textId="77777777" w:rsidTr="00DF752B">
        <w:tc>
          <w:tcPr>
            <w:tcW w:w="567" w:type="dxa"/>
            <w:tcMar>
              <w:left w:w="57" w:type="dxa"/>
              <w:right w:w="57" w:type="dxa"/>
            </w:tcMar>
            <w:vAlign w:val="center"/>
          </w:tcPr>
          <w:p w14:paraId="0B5D3B12" w14:textId="77777777" w:rsidR="006B0AD2" w:rsidRDefault="006B0AD2" w:rsidP="00EB2010">
            <w:pPr>
              <w:jc w:val="center"/>
              <w:rPr>
                <w:rFonts w:ascii="Arial" w:hAnsi="Arial" w:cs="Arial"/>
                <w:b/>
              </w:rPr>
            </w:pPr>
          </w:p>
        </w:tc>
        <w:tc>
          <w:tcPr>
            <w:tcW w:w="8080" w:type="dxa"/>
            <w:vAlign w:val="center"/>
          </w:tcPr>
          <w:p w14:paraId="12AFD3F8" w14:textId="6104A1F0" w:rsidR="006B0AD2" w:rsidRPr="00A840BF" w:rsidRDefault="004030E6" w:rsidP="00DF752B">
            <w:pPr>
              <w:numPr>
                <w:ilvl w:val="0"/>
                <w:numId w:val="14"/>
              </w:numPr>
              <w:ind w:left="318" w:hanging="318"/>
              <w:rPr>
                <w:rFonts w:ascii="Arial" w:hAnsi="Arial" w:cs="Arial"/>
              </w:rPr>
            </w:pPr>
            <m:oMath>
              <m:r>
                <w:rPr>
                  <w:rFonts w:ascii="Cambria Math" w:hAnsi="Cambria Math" w:cs="Arial"/>
                </w:rPr>
                <m:t>0,86∙x=26</m:t>
              </m:r>
            </m:oMath>
            <w:r w:rsidR="00C350B7">
              <w:rPr>
                <w:rFonts w:ascii="Arial" w:hAnsi="Arial" w:cs="Arial"/>
              </w:rPr>
              <w:t xml:space="preserve"> met x het bruto uurloon van … buiten het onderwijs</w:t>
            </w:r>
          </w:p>
        </w:tc>
        <w:tc>
          <w:tcPr>
            <w:tcW w:w="709" w:type="dxa"/>
            <w:vAlign w:val="center"/>
          </w:tcPr>
          <w:p w14:paraId="7E638DEF" w14:textId="77777777" w:rsidR="006B0AD2" w:rsidRPr="00A840BF" w:rsidRDefault="00DF752B" w:rsidP="00DF752B">
            <w:pPr>
              <w:jc w:val="center"/>
              <w:rPr>
                <w:rFonts w:ascii="Arial" w:hAnsi="Arial" w:cs="Arial"/>
              </w:rPr>
            </w:pPr>
            <w:r>
              <w:rPr>
                <w:rFonts w:ascii="Arial" w:hAnsi="Arial" w:cs="Arial"/>
              </w:rPr>
              <w:t>1</w:t>
            </w:r>
          </w:p>
        </w:tc>
      </w:tr>
      <w:tr w:rsidR="00326A94" w:rsidRPr="00FD7B52" w14:paraId="7F4FE3AC" w14:textId="77777777" w:rsidTr="00DF752B">
        <w:tc>
          <w:tcPr>
            <w:tcW w:w="567" w:type="dxa"/>
            <w:tcMar>
              <w:left w:w="57" w:type="dxa"/>
              <w:right w:w="57" w:type="dxa"/>
            </w:tcMar>
            <w:vAlign w:val="center"/>
          </w:tcPr>
          <w:p w14:paraId="262721EB" w14:textId="77777777" w:rsidR="00326A94" w:rsidRDefault="00326A94" w:rsidP="00EB2010">
            <w:pPr>
              <w:jc w:val="center"/>
              <w:rPr>
                <w:rFonts w:ascii="Arial" w:hAnsi="Arial" w:cs="Arial"/>
                <w:b/>
              </w:rPr>
            </w:pPr>
          </w:p>
        </w:tc>
        <w:tc>
          <w:tcPr>
            <w:tcW w:w="8080" w:type="dxa"/>
            <w:vAlign w:val="center"/>
          </w:tcPr>
          <w:p w14:paraId="464CEBAB" w14:textId="16380166" w:rsidR="00326A94" w:rsidRDefault="00C350B7" w:rsidP="00DF752B">
            <w:pPr>
              <w:numPr>
                <w:ilvl w:val="0"/>
                <w:numId w:val="14"/>
              </w:numPr>
              <w:ind w:left="318" w:hanging="318"/>
              <w:rPr>
                <w:rFonts w:ascii="Arial" w:hAnsi="Arial" w:cs="Arial"/>
              </w:rPr>
            </w:pPr>
            <m:oMath>
              <m:r>
                <w:rPr>
                  <w:rFonts w:ascii="Cambria Math" w:hAnsi="Cambria Math" w:cs="Arial"/>
                </w:rPr>
                <m:t>x=</m:t>
              </m:r>
              <m:box>
                <m:boxPr>
                  <m:ctrlPr>
                    <w:rPr>
                      <w:rFonts w:ascii="Cambria Math" w:hAnsi="Cambria Math" w:cs="Arial"/>
                      <w:i/>
                    </w:rPr>
                  </m:ctrlPr>
                </m:boxPr>
                <m:e>
                  <m:argPr>
                    <m:argSz m:val="-1"/>
                  </m:argPr>
                  <m:f>
                    <m:fPr>
                      <m:ctrlPr>
                        <w:rPr>
                          <w:rFonts w:ascii="Cambria Math" w:hAnsi="Cambria Math" w:cs="Arial"/>
                          <w:i/>
                        </w:rPr>
                      </m:ctrlPr>
                    </m:fPr>
                    <m:num>
                      <m:r>
                        <w:rPr>
                          <w:rFonts w:ascii="Cambria Math" w:hAnsi="Cambria Math" w:cs="Arial"/>
                        </w:rPr>
                        <m:t>26</m:t>
                      </m:r>
                    </m:num>
                    <m:den>
                      <m:r>
                        <w:rPr>
                          <w:rFonts w:ascii="Cambria Math" w:hAnsi="Cambria Math" w:cs="Arial"/>
                        </w:rPr>
                        <m:t>0,86</m:t>
                      </m:r>
                    </m:den>
                  </m:f>
                </m:e>
              </m:box>
              <m:r>
                <w:rPr>
                  <w:rFonts w:ascii="Cambria Math" w:hAnsi="Cambria Math" w:cs="Arial"/>
                </w:rPr>
                <m:t>≈30</m:t>
              </m:r>
            </m:oMath>
            <w:r>
              <w:rPr>
                <w:rFonts w:ascii="Arial" w:hAnsi="Arial" w:cs="Arial"/>
              </w:rPr>
              <w:t xml:space="preserve"> euro</w:t>
            </w:r>
          </w:p>
        </w:tc>
        <w:tc>
          <w:tcPr>
            <w:tcW w:w="709" w:type="dxa"/>
            <w:vAlign w:val="center"/>
          </w:tcPr>
          <w:p w14:paraId="0FF9DAE9" w14:textId="14F9BE85" w:rsidR="00326A94" w:rsidRDefault="0017027C" w:rsidP="00326A94">
            <w:pPr>
              <w:jc w:val="center"/>
              <w:rPr>
                <w:rFonts w:ascii="Arial" w:hAnsi="Arial" w:cs="Arial"/>
              </w:rPr>
            </w:pPr>
            <w:r>
              <w:rPr>
                <w:rFonts w:ascii="Arial" w:hAnsi="Arial" w:cs="Arial"/>
              </w:rPr>
              <w:t>2</w:t>
            </w:r>
          </w:p>
        </w:tc>
      </w:tr>
      <w:tr w:rsidR="006B0AD2" w:rsidRPr="00FD7B52" w14:paraId="446BB92E" w14:textId="77777777" w:rsidTr="00DF752B">
        <w:tc>
          <w:tcPr>
            <w:tcW w:w="567" w:type="dxa"/>
            <w:tcMar>
              <w:left w:w="57" w:type="dxa"/>
              <w:right w:w="57" w:type="dxa"/>
            </w:tcMar>
            <w:vAlign w:val="center"/>
          </w:tcPr>
          <w:p w14:paraId="7EB6EC7C" w14:textId="28B3C230" w:rsidR="006B0AD2" w:rsidRPr="00C86713" w:rsidRDefault="00C350B7" w:rsidP="002F0E6B">
            <w:pPr>
              <w:jc w:val="center"/>
              <w:rPr>
                <w:rFonts w:ascii="Arial" w:hAnsi="Arial" w:cs="Arial"/>
                <w:b/>
              </w:rPr>
            </w:pPr>
            <w:r>
              <w:rPr>
                <w:rFonts w:ascii="Arial" w:hAnsi="Arial" w:cs="Arial"/>
                <w:b/>
              </w:rPr>
              <w:t>7</w:t>
            </w:r>
          </w:p>
        </w:tc>
        <w:tc>
          <w:tcPr>
            <w:tcW w:w="8080" w:type="dxa"/>
            <w:vAlign w:val="center"/>
          </w:tcPr>
          <w:p w14:paraId="4A9B4AF4" w14:textId="5195E689" w:rsidR="006B0AD2" w:rsidRPr="00C643E7" w:rsidRDefault="006B0AD2" w:rsidP="00EB2010">
            <w:pPr>
              <w:rPr>
                <w:rFonts w:ascii="Arial" w:hAnsi="Arial" w:cs="Arial"/>
                <w:b/>
              </w:rPr>
            </w:pPr>
            <w:r>
              <w:rPr>
                <w:rFonts w:ascii="Arial" w:hAnsi="Arial" w:cs="Arial"/>
                <w:b/>
              </w:rPr>
              <w:t xml:space="preserve">maximumscore </w:t>
            </w:r>
            <w:r w:rsidR="00C350B7">
              <w:rPr>
                <w:rFonts w:ascii="Arial" w:hAnsi="Arial" w:cs="Arial"/>
                <w:b/>
              </w:rPr>
              <w:t>2</w:t>
            </w:r>
          </w:p>
        </w:tc>
        <w:tc>
          <w:tcPr>
            <w:tcW w:w="709" w:type="dxa"/>
            <w:vAlign w:val="center"/>
          </w:tcPr>
          <w:p w14:paraId="429760DC" w14:textId="77777777" w:rsidR="006B0AD2" w:rsidRPr="00A840BF" w:rsidRDefault="006B0AD2" w:rsidP="00EB2010">
            <w:pPr>
              <w:jc w:val="center"/>
              <w:rPr>
                <w:rFonts w:ascii="Arial" w:hAnsi="Arial" w:cs="Arial"/>
              </w:rPr>
            </w:pPr>
          </w:p>
        </w:tc>
      </w:tr>
      <w:tr w:rsidR="00244DFD" w:rsidRPr="00FD7B52" w14:paraId="42D92D6E" w14:textId="77777777" w:rsidTr="00DF752B">
        <w:tc>
          <w:tcPr>
            <w:tcW w:w="567" w:type="dxa"/>
            <w:tcMar>
              <w:left w:w="57" w:type="dxa"/>
              <w:right w:w="57" w:type="dxa"/>
            </w:tcMar>
            <w:vAlign w:val="center"/>
          </w:tcPr>
          <w:p w14:paraId="73ABEAB5" w14:textId="77777777" w:rsidR="00244DFD" w:rsidRDefault="00244DFD" w:rsidP="00EB2010">
            <w:pPr>
              <w:jc w:val="center"/>
              <w:rPr>
                <w:rFonts w:ascii="Arial" w:hAnsi="Arial" w:cs="Arial"/>
                <w:b/>
              </w:rPr>
            </w:pPr>
          </w:p>
        </w:tc>
        <w:tc>
          <w:tcPr>
            <w:tcW w:w="8080" w:type="dxa"/>
            <w:vAlign w:val="center"/>
          </w:tcPr>
          <w:p w14:paraId="25580928" w14:textId="76A6F206" w:rsidR="00244DFD" w:rsidRDefault="00C350B7" w:rsidP="00244DFD">
            <w:pPr>
              <w:numPr>
                <w:ilvl w:val="0"/>
                <w:numId w:val="14"/>
              </w:numPr>
              <w:ind w:left="318" w:hanging="318"/>
              <w:rPr>
                <w:rFonts w:ascii="Arial" w:hAnsi="Arial" w:cs="Arial"/>
              </w:rPr>
            </w:pPr>
            <w:r>
              <w:rPr>
                <w:rFonts w:ascii="Arial" w:hAnsi="Arial" w:cs="Arial"/>
              </w:rPr>
              <w:t>de variabelen zijn niet in een getal uit te drukken</w:t>
            </w:r>
          </w:p>
        </w:tc>
        <w:tc>
          <w:tcPr>
            <w:tcW w:w="709" w:type="dxa"/>
            <w:vAlign w:val="center"/>
          </w:tcPr>
          <w:p w14:paraId="3D64107C" w14:textId="4D82CA1A" w:rsidR="00244DFD" w:rsidRDefault="0069677B" w:rsidP="00EB2010">
            <w:pPr>
              <w:jc w:val="center"/>
              <w:rPr>
                <w:rFonts w:ascii="Arial" w:hAnsi="Arial" w:cs="Arial"/>
              </w:rPr>
            </w:pPr>
            <w:r>
              <w:rPr>
                <w:rFonts w:ascii="Arial" w:hAnsi="Arial" w:cs="Arial"/>
              </w:rPr>
              <w:t>1</w:t>
            </w:r>
          </w:p>
        </w:tc>
      </w:tr>
      <w:tr w:rsidR="006B0AD2" w:rsidRPr="00FD7B52" w14:paraId="2979F60C" w14:textId="77777777" w:rsidTr="00DF752B">
        <w:tc>
          <w:tcPr>
            <w:tcW w:w="567" w:type="dxa"/>
            <w:tcMar>
              <w:left w:w="57" w:type="dxa"/>
              <w:right w:w="57" w:type="dxa"/>
            </w:tcMar>
            <w:vAlign w:val="center"/>
          </w:tcPr>
          <w:p w14:paraId="20B09A46" w14:textId="77777777" w:rsidR="006B0AD2" w:rsidRDefault="006B0AD2" w:rsidP="00EB2010">
            <w:pPr>
              <w:jc w:val="center"/>
              <w:rPr>
                <w:rFonts w:ascii="Arial" w:hAnsi="Arial" w:cs="Arial"/>
                <w:b/>
              </w:rPr>
            </w:pPr>
          </w:p>
        </w:tc>
        <w:tc>
          <w:tcPr>
            <w:tcW w:w="8080" w:type="dxa"/>
            <w:vAlign w:val="center"/>
          </w:tcPr>
          <w:p w14:paraId="321B2395" w14:textId="5946BEEC" w:rsidR="006B0AD2" w:rsidRDefault="00C350B7" w:rsidP="00244DFD">
            <w:pPr>
              <w:numPr>
                <w:ilvl w:val="0"/>
                <w:numId w:val="14"/>
              </w:numPr>
              <w:ind w:left="318" w:hanging="318"/>
              <w:rPr>
                <w:rFonts w:ascii="Arial" w:hAnsi="Arial" w:cs="Arial"/>
              </w:rPr>
            </w:pPr>
            <w:r>
              <w:rPr>
                <w:rFonts w:ascii="Arial" w:hAnsi="Arial" w:cs="Arial"/>
              </w:rPr>
              <w:t>er zit een volgorde in van nooit tot altijd</w:t>
            </w:r>
          </w:p>
        </w:tc>
        <w:tc>
          <w:tcPr>
            <w:tcW w:w="709" w:type="dxa"/>
            <w:vAlign w:val="center"/>
          </w:tcPr>
          <w:p w14:paraId="5630CECA" w14:textId="3CCF51F7" w:rsidR="006B0AD2" w:rsidRDefault="00C350B7" w:rsidP="00244DFD">
            <w:pPr>
              <w:jc w:val="center"/>
              <w:rPr>
                <w:rFonts w:ascii="Arial" w:hAnsi="Arial" w:cs="Arial"/>
              </w:rPr>
            </w:pPr>
            <w:r>
              <w:rPr>
                <w:rFonts w:ascii="Arial" w:hAnsi="Arial" w:cs="Arial"/>
              </w:rPr>
              <w:t>1</w:t>
            </w:r>
          </w:p>
        </w:tc>
      </w:tr>
      <w:tr w:rsidR="006D5F97" w:rsidRPr="00FD7B52" w14:paraId="7318B24A" w14:textId="77777777" w:rsidTr="00DF752B">
        <w:tc>
          <w:tcPr>
            <w:tcW w:w="567" w:type="dxa"/>
            <w:tcMar>
              <w:left w:w="57" w:type="dxa"/>
              <w:right w:w="57" w:type="dxa"/>
            </w:tcMar>
            <w:vAlign w:val="center"/>
          </w:tcPr>
          <w:p w14:paraId="46E0FBF5" w14:textId="1FC9D2E7" w:rsidR="006D5F97" w:rsidRDefault="00C350B7" w:rsidP="00EB2010">
            <w:pPr>
              <w:jc w:val="center"/>
              <w:rPr>
                <w:rFonts w:ascii="Arial" w:hAnsi="Arial" w:cs="Arial"/>
                <w:b/>
              </w:rPr>
            </w:pPr>
            <w:r>
              <w:rPr>
                <w:rFonts w:ascii="Arial" w:hAnsi="Arial" w:cs="Arial"/>
                <w:b/>
              </w:rPr>
              <w:t>8</w:t>
            </w:r>
          </w:p>
        </w:tc>
        <w:tc>
          <w:tcPr>
            <w:tcW w:w="8080" w:type="dxa"/>
            <w:vAlign w:val="center"/>
          </w:tcPr>
          <w:p w14:paraId="402EB86D" w14:textId="73B9268F" w:rsidR="006D5F97" w:rsidRPr="006D5F97" w:rsidRDefault="006D5F97" w:rsidP="006D5F97">
            <w:pPr>
              <w:rPr>
                <w:rFonts w:ascii="Arial" w:hAnsi="Arial" w:cs="Arial"/>
                <w:b/>
              </w:rPr>
            </w:pPr>
            <w:r w:rsidRPr="006D5F97">
              <w:rPr>
                <w:rFonts w:ascii="Arial" w:hAnsi="Arial" w:cs="Arial"/>
                <w:b/>
              </w:rPr>
              <w:t xml:space="preserve">maximumscore </w:t>
            </w:r>
            <w:r w:rsidR="00C350B7">
              <w:rPr>
                <w:rFonts w:ascii="Arial" w:hAnsi="Arial" w:cs="Arial"/>
                <w:b/>
              </w:rPr>
              <w:t>3</w:t>
            </w:r>
          </w:p>
        </w:tc>
        <w:tc>
          <w:tcPr>
            <w:tcW w:w="709" w:type="dxa"/>
            <w:vAlign w:val="center"/>
          </w:tcPr>
          <w:p w14:paraId="5B65FFF1" w14:textId="77777777" w:rsidR="006D5F97" w:rsidRDefault="006D5F97" w:rsidP="00244DFD">
            <w:pPr>
              <w:jc w:val="center"/>
              <w:rPr>
                <w:rFonts w:ascii="Arial" w:hAnsi="Arial" w:cs="Arial"/>
              </w:rPr>
            </w:pPr>
          </w:p>
        </w:tc>
      </w:tr>
      <w:tr w:rsidR="006D5F97" w:rsidRPr="00FD7B52" w14:paraId="0CBB5EF1" w14:textId="77777777" w:rsidTr="00DF752B">
        <w:tc>
          <w:tcPr>
            <w:tcW w:w="567" w:type="dxa"/>
            <w:tcMar>
              <w:left w:w="57" w:type="dxa"/>
              <w:right w:w="57" w:type="dxa"/>
            </w:tcMar>
            <w:vAlign w:val="center"/>
          </w:tcPr>
          <w:p w14:paraId="157CB6BF" w14:textId="77777777" w:rsidR="006D5F97" w:rsidRDefault="006D5F97" w:rsidP="00EB2010">
            <w:pPr>
              <w:jc w:val="center"/>
              <w:rPr>
                <w:rFonts w:ascii="Arial" w:hAnsi="Arial" w:cs="Arial"/>
                <w:b/>
              </w:rPr>
            </w:pPr>
          </w:p>
        </w:tc>
        <w:tc>
          <w:tcPr>
            <w:tcW w:w="8080" w:type="dxa"/>
            <w:vAlign w:val="center"/>
          </w:tcPr>
          <w:p w14:paraId="6C7B8C95" w14:textId="5E838161" w:rsidR="006D5F97" w:rsidRDefault="00090298" w:rsidP="00244DFD">
            <w:pPr>
              <w:numPr>
                <w:ilvl w:val="0"/>
                <w:numId w:val="14"/>
              </w:numPr>
              <w:ind w:left="318" w:hanging="318"/>
              <w:rPr>
                <w:rFonts w:ascii="Arial" w:hAnsi="Arial" w:cs="Arial"/>
              </w:rPr>
            </w:pPr>
            <m:oMath>
              <m:r>
                <w:rPr>
                  <w:rFonts w:ascii="Cambria Math" w:hAnsi="Cambria Math" w:cs="Arial"/>
                </w:rPr>
                <m:t>4∙</m:t>
              </m:r>
              <m:rad>
                <m:radPr>
                  <m:degHide m:val="1"/>
                  <m:ctrlPr>
                    <w:rPr>
                      <w:rFonts w:ascii="Cambria Math" w:hAnsi="Cambria Math" w:cs="Arial"/>
                      <w:i/>
                    </w:rPr>
                  </m:ctrlPr>
                </m:radPr>
                <m:deg/>
                <m:e>
                  <m:box>
                    <m:boxPr>
                      <m:ctrlPr>
                        <w:rPr>
                          <w:rFonts w:ascii="Cambria Math" w:hAnsi="Cambria Math" w:cs="Arial"/>
                          <w:i/>
                        </w:rPr>
                      </m:ctrlPr>
                    </m:boxPr>
                    <m:e>
                      <m:argPr>
                        <m:argSz m:val="-1"/>
                      </m:argPr>
                      <m:f>
                        <m:fPr>
                          <m:ctrlPr>
                            <w:rPr>
                              <w:rFonts w:ascii="Cambria Math" w:hAnsi="Cambria Math" w:cs="Arial"/>
                              <w:i/>
                            </w:rPr>
                          </m:ctrlPr>
                        </m:fPr>
                        <m:num>
                          <m:r>
                            <w:rPr>
                              <w:rFonts w:ascii="Cambria Math" w:hAnsi="Cambria Math" w:cs="Arial"/>
                            </w:rPr>
                            <m:t>0,6∙0,4</m:t>
                          </m:r>
                        </m:num>
                        <m:den>
                          <m:r>
                            <w:rPr>
                              <w:rFonts w:ascii="Cambria Math" w:hAnsi="Cambria Math" w:cs="Arial"/>
                            </w:rPr>
                            <m:t>n</m:t>
                          </m:r>
                        </m:den>
                      </m:f>
                    </m:e>
                  </m:box>
                </m:e>
              </m:rad>
              <m:r>
                <w:rPr>
                  <w:rFonts w:ascii="Cambria Math" w:hAnsi="Cambria Math" w:cs="Arial"/>
                </w:rPr>
                <m:t>=0,04</m:t>
              </m:r>
            </m:oMath>
          </w:p>
        </w:tc>
        <w:tc>
          <w:tcPr>
            <w:tcW w:w="709" w:type="dxa"/>
            <w:vAlign w:val="center"/>
          </w:tcPr>
          <w:p w14:paraId="5ACD301B" w14:textId="77777777" w:rsidR="006D5F97" w:rsidRDefault="00F60587" w:rsidP="00244DFD">
            <w:pPr>
              <w:jc w:val="center"/>
              <w:rPr>
                <w:rFonts w:ascii="Arial" w:hAnsi="Arial" w:cs="Arial"/>
              </w:rPr>
            </w:pPr>
            <w:r>
              <w:rPr>
                <w:rFonts w:ascii="Arial" w:hAnsi="Arial" w:cs="Arial"/>
              </w:rPr>
              <w:t>1</w:t>
            </w:r>
          </w:p>
        </w:tc>
      </w:tr>
      <w:tr w:rsidR="006B7CC3" w:rsidRPr="00FD7B52" w14:paraId="326356FA" w14:textId="77777777" w:rsidTr="00DF752B">
        <w:tc>
          <w:tcPr>
            <w:tcW w:w="567" w:type="dxa"/>
            <w:tcMar>
              <w:left w:w="57" w:type="dxa"/>
              <w:right w:w="57" w:type="dxa"/>
            </w:tcMar>
            <w:vAlign w:val="center"/>
          </w:tcPr>
          <w:p w14:paraId="0B3602F2" w14:textId="77777777" w:rsidR="006B7CC3" w:rsidRDefault="006B7CC3" w:rsidP="00EB2010">
            <w:pPr>
              <w:jc w:val="center"/>
              <w:rPr>
                <w:rFonts w:ascii="Arial" w:hAnsi="Arial" w:cs="Arial"/>
                <w:b/>
              </w:rPr>
            </w:pPr>
          </w:p>
        </w:tc>
        <w:tc>
          <w:tcPr>
            <w:tcW w:w="8080" w:type="dxa"/>
            <w:vAlign w:val="center"/>
          </w:tcPr>
          <w:p w14:paraId="321BA4A7" w14:textId="6C96077D" w:rsidR="006B7CC3" w:rsidRDefault="00090298" w:rsidP="00244DFD">
            <w:pPr>
              <w:numPr>
                <w:ilvl w:val="0"/>
                <w:numId w:val="14"/>
              </w:numPr>
              <w:ind w:left="318" w:hanging="318"/>
              <w:rPr>
                <w:rFonts w:ascii="Arial" w:hAnsi="Arial" w:cs="Arial"/>
              </w:rPr>
            </w:pPr>
            <w:r>
              <w:rPr>
                <w:rFonts w:ascii="Arial" w:hAnsi="Arial" w:cs="Arial"/>
              </w:rPr>
              <w:t>beschrijven hoe deze vergelijking met de GR opgelost kan worden</w:t>
            </w:r>
          </w:p>
        </w:tc>
        <w:tc>
          <w:tcPr>
            <w:tcW w:w="709" w:type="dxa"/>
            <w:vAlign w:val="center"/>
          </w:tcPr>
          <w:p w14:paraId="698870FC" w14:textId="77777777" w:rsidR="006B7CC3" w:rsidRDefault="00F60587" w:rsidP="00244DFD">
            <w:pPr>
              <w:jc w:val="center"/>
              <w:rPr>
                <w:rFonts w:ascii="Arial" w:hAnsi="Arial" w:cs="Arial"/>
              </w:rPr>
            </w:pPr>
            <w:r>
              <w:rPr>
                <w:rFonts w:ascii="Arial" w:hAnsi="Arial" w:cs="Arial"/>
              </w:rPr>
              <w:t>1</w:t>
            </w:r>
          </w:p>
        </w:tc>
      </w:tr>
      <w:tr w:rsidR="006B7CC3" w:rsidRPr="00FD7B52" w14:paraId="2DD500C1" w14:textId="77777777" w:rsidTr="00DF752B">
        <w:tc>
          <w:tcPr>
            <w:tcW w:w="567" w:type="dxa"/>
            <w:tcMar>
              <w:left w:w="57" w:type="dxa"/>
              <w:right w:w="57" w:type="dxa"/>
            </w:tcMar>
            <w:vAlign w:val="center"/>
          </w:tcPr>
          <w:p w14:paraId="280C9016" w14:textId="77777777" w:rsidR="006B7CC3" w:rsidRDefault="006B7CC3" w:rsidP="00EB2010">
            <w:pPr>
              <w:jc w:val="center"/>
              <w:rPr>
                <w:rFonts w:ascii="Arial" w:hAnsi="Arial" w:cs="Arial"/>
                <w:b/>
              </w:rPr>
            </w:pPr>
          </w:p>
        </w:tc>
        <w:tc>
          <w:tcPr>
            <w:tcW w:w="8080" w:type="dxa"/>
            <w:vAlign w:val="center"/>
          </w:tcPr>
          <w:p w14:paraId="0500589D" w14:textId="4D718B0E" w:rsidR="006B7CC3" w:rsidRDefault="00090298" w:rsidP="00244DFD">
            <w:pPr>
              <w:numPr>
                <w:ilvl w:val="0"/>
                <w:numId w:val="14"/>
              </w:numPr>
              <w:ind w:left="318" w:hanging="318"/>
              <w:rPr>
                <w:rFonts w:ascii="Arial" w:hAnsi="Arial" w:cs="Arial"/>
              </w:rPr>
            </w:pPr>
            <w:r>
              <w:rPr>
                <w:rFonts w:ascii="Arial" w:hAnsi="Arial" w:cs="Arial"/>
              </w:rPr>
              <w:t xml:space="preserve">dit geeft </w:t>
            </w:r>
            <m:oMath>
              <m:r>
                <w:rPr>
                  <w:rFonts w:ascii="Cambria Math" w:hAnsi="Cambria Math" w:cs="Arial"/>
                </w:rPr>
                <m:t>n=2400</m:t>
              </m:r>
            </m:oMath>
          </w:p>
        </w:tc>
        <w:tc>
          <w:tcPr>
            <w:tcW w:w="709" w:type="dxa"/>
            <w:vAlign w:val="center"/>
          </w:tcPr>
          <w:p w14:paraId="7954307C" w14:textId="626E608E" w:rsidR="006B7CC3" w:rsidRDefault="00090298" w:rsidP="00244DFD">
            <w:pPr>
              <w:jc w:val="center"/>
              <w:rPr>
                <w:rFonts w:ascii="Arial" w:hAnsi="Arial" w:cs="Arial"/>
              </w:rPr>
            </w:pPr>
            <w:r>
              <w:rPr>
                <w:rFonts w:ascii="Arial" w:hAnsi="Arial" w:cs="Arial"/>
              </w:rPr>
              <w:t>1</w:t>
            </w:r>
          </w:p>
        </w:tc>
      </w:tr>
      <w:tr w:rsidR="006D5F97" w:rsidRPr="00FD7B52" w14:paraId="14414C9F" w14:textId="77777777" w:rsidTr="00DF752B">
        <w:tc>
          <w:tcPr>
            <w:tcW w:w="567" w:type="dxa"/>
            <w:tcMar>
              <w:left w:w="57" w:type="dxa"/>
              <w:right w:w="57" w:type="dxa"/>
            </w:tcMar>
            <w:vAlign w:val="center"/>
          </w:tcPr>
          <w:p w14:paraId="1B95FA3D" w14:textId="7142529B" w:rsidR="006D5F97" w:rsidRDefault="00090298" w:rsidP="00EB2010">
            <w:pPr>
              <w:jc w:val="center"/>
              <w:rPr>
                <w:rFonts w:ascii="Arial" w:hAnsi="Arial" w:cs="Arial"/>
                <w:b/>
              </w:rPr>
            </w:pPr>
            <w:r>
              <w:rPr>
                <w:rFonts w:ascii="Arial" w:hAnsi="Arial" w:cs="Arial"/>
                <w:b/>
              </w:rPr>
              <w:t>9</w:t>
            </w:r>
          </w:p>
        </w:tc>
        <w:tc>
          <w:tcPr>
            <w:tcW w:w="8080" w:type="dxa"/>
            <w:vAlign w:val="center"/>
          </w:tcPr>
          <w:p w14:paraId="63ADC535" w14:textId="6800B8AA" w:rsidR="006D5F97" w:rsidRPr="006C2C4D" w:rsidRDefault="006C2C4D" w:rsidP="006C2C4D">
            <w:pPr>
              <w:rPr>
                <w:rFonts w:ascii="Arial" w:hAnsi="Arial" w:cs="Arial"/>
                <w:b/>
              </w:rPr>
            </w:pPr>
            <w:r w:rsidRPr="006C2C4D">
              <w:rPr>
                <w:rFonts w:ascii="Arial" w:hAnsi="Arial" w:cs="Arial"/>
                <w:b/>
              </w:rPr>
              <w:t xml:space="preserve">maximumscore </w:t>
            </w:r>
            <w:r w:rsidR="00090298">
              <w:rPr>
                <w:rFonts w:ascii="Arial" w:hAnsi="Arial" w:cs="Arial"/>
                <w:b/>
              </w:rPr>
              <w:t>4</w:t>
            </w:r>
          </w:p>
        </w:tc>
        <w:tc>
          <w:tcPr>
            <w:tcW w:w="709" w:type="dxa"/>
            <w:vAlign w:val="center"/>
          </w:tcPr>
          <w:p w14:paraId="1C73744C" w14:textId="77777777" w:rsidR="006D5F97" w:rsidRDefault="006D5F97" w:rsidP="00244DFD">
            <w:pPr>
              <w:jc w:val="center"/>
              <w:rPr>
                <w:rFonts w:ascii="Arial" w:hAnsi="Arial" w:cs="Arial"/>
              </w:rPr>
            </w:pPr>
          </w:p>
        </w:tc>
      </w:tr>
      <w:tr w:rsidR="006C2C4D" w:rsidRPr="00FD7B52" w14:paraId="75204200" w14:textId="77777777" w:rsidTr="00DF752B">
        <w:tc>
          <w:tcPr>
            <w:tcW w:w="567" w:type="dxa"/>
            <w:tcMar>
              <w:left w:w="57" w:type="dxa"/>
              <w:right w:w="57" w:type="dxa"/>
            </w:tcMar>
            <w:vAlign w:val="center"/>
          </w:tcPr>
          <w:p w14:paraId="28252E67" w14:textId="77777777" w:rsidR="006C2C4D" w:rsidRDefault="006C2C4D" w:rsidP="00EB2010">
            <w:pPr>
              <w:jc w:val="center"/>
              <w:rPr>
                <w:rFonts w:ascii="Arial" w:hAnsi="Arial" w:cs="Arial"/>
                <w:b/>
              </w:rPr>
            </w:pPr>
          </w:p>
        </w:tc>
        <w:tc>
          <w:tcPr>
            <w:tcW w:w="8080" w:type="dxa"/>
            <w:vAlign w:val="center"/>
          </w:tcPr>
          <w:p w14:paraId="4891F3B4" w14:textId="77777777" w:rsidR="006C2C4D" w:rsidRDefault="008642F5" w:rsidP="00244DFD">
            <w:pPr>
              <w:numPr>
                <w:ilvl w:val="0"/>
                <w:numId w:val="14"/>
              </w:numPr>
              <w:ind w:left="318" w:hanging="318"/>
              <w:rPr>
                <w:rFonts w:ascii="Arial" w:hAnsi="Arial" w:cs="Arial"/>
              </w:rPr>
            </w:pPr>
            <w:r>
              <w:rPr>
                <w:rFonts w:ascii="Arial" w:hAnsi="Arial" w:cs="Arial"/>
              </w:rPr>
              <w:t>percentage voltijds in 2017: 25% vrouw en 60% man</w:t>
            </w:r>
          </w:p>
          <w:p w14:paraId="3571F990" w14:textId="58A578FB" w:rsidR="008642F5" w:rsidRDefault="008642F5" w:rsidP="008642F5">
            <w:pPr>
              <w:ind w:left="318"/>
              <w:rPr>
                <w:rFonts w:ascii="Arial" w:hAnsi="Arial" w:cs="Arial"/>
              </w:rPr>
            </w:pPr>
            <w:r>
              <w:rPr>
                <w:rFonts w:ascii="Arial" w:hAnsi="Arial" w:cs="Arial"/>
              </w:rPr>
              <w:t>percentage voltijds in 2003: 30% vrouw en 75% man</w:t>
            </w:r>
          </w:p>
        </w:tc>
        <w:tc>
          <w:tcPr>
            <w:tcW w:w="709" w:type="dxa"/>
            <w:vAlign w:val="center"/>
          </w:tcPr>
          <w:p w14:paraId="707FE279" w14:textId="2BBD4DC2" w:rsidR="006C2C4D" w:rsidRDefault="00C72CE3" w:rsidP="00244DFD">
            <w:pPr>
              <w:jc w:val="center"/>
              <w:rPr>
                <w:rFonts w:ascii="Arial" w:hAnsi="Arial" w:cs="Arial"/>
              </w:rPr>
            </w:pPr>
            <w:r>
              <w:rPr>
                <w:rFonts w:ascii="Arial" w:hAnsi="Arial" w:cs="Arial"/>
              </w:rPr>
              <w:t>1</w:t>
            </w:r>
          </w:p>
        </w:tc>
      </w:tr>
      <w:tr w:rsidR="006C2C4D" w:rsidRPr="00FD7B52" w14:paraId="201123EB" w14:textId="77777777" w:rsidTr="00DF752B">
        <w:tc>
          <w:tcPr>
            <w:tcW w:w="567" w:type="dxa"/>
            <w:tcMar>
              <w:left w:w="57" w:type="dxa"/>
              <w:right w:w="57" w:type="dxa"/>
            </w:tcMar>
            <w:vAlign w:val="center"/>
          </w:tcPr>
          <w:p w14:paraId="7190F88D" w14:textId="77777777" w:rsidR="006C2C4D" w:rsidRDefault="006C2C4D" w:rsidP="00EB2010">
            <w:pPr>
              <w:jc w:val="center"/>
              <w:rPr>
                <w:rFonts w:ascii="Arial" w:hAnsi="Arial" w:cs="Arial"/>
                <w:b/>
              </w:rPr>
            </w:pPr>
          </w:p>
        </w:tc>
        <w:tc>
          <w:tcPr>
            <w:tcW w:w="8080" w:type="dxa"/>
            <w:vAlign w:val="center"/>
          </w:tcPr>
          <w:p w14:paraId="21F8877F" w14:textId="632CEC12" w:rsidR="00A10A78" w:rsidRDefault="00A10A78" w:rsidP="00244DFD">
            <w:pPr>
              <w:numPr>
                <w:ilvl w:val="0"/>
                <w:numId w:val="14"/>
              </w:numPr>
              <w:ind w:left="318" w:hanging="318"/>
              <w:rPr>
                <w:rFonts w:ascii="Arial" w:hAnsi="Arial" w:cs="Arial"/>
              </w:rPr>
            </w:pPr>
            <w:r>
              <w:rPr>
                <w:rFonts w:ascii="Arial" w:hAnsi="Arial" w:cs="Arial"/>
              </w:rPr>
              <w:t>steekproef in 2003: 100 vrouwen en 100 mannen:</w:t>
            </w:r>
          </w:p>
          <w:p w14:paraId="619C317B" w14:textId="5672D838" w:rsidR="006C2C4D" w:rsidRPr="00A10A78" w:rsidRDefault="00A10A78" w:rsidP="00A10A78">
            <w:pPr>
              <w:ind w:left="318"/>
              <w:rPr>
                <w:rFonts w:ascii="Arial" w:hAnsi="Arial" w:cs="Arial"/>
              </w:rPr>
            </w:pPr>
            <m:oMathPara>
              <m:oMathParaPr>
                <m:jc m:val="left"/>
              </m:oMathParaPr>
              <m:oMath>
                <m:r>
                  <w:rPr>
                    <w:rFonts w:ascii="Cambria Math" w:hAnsi="Cambria Math" w:cs="Arial"/>
                  </w:rPr>
                  <m:t>P=</m:t>
                </m:r>
                <m:f>
                  <m:fPr>
                    <m:ctrlPr>
                      <w:rPr>
                        <w:rFonts w:ascii="Cambria Math" w:hAnsi="Cambria Math" w:cs="Arial"/>
                        <w:i/>
                      </w:rPr>
                    </m:ctrlPr>
                  </m:fPr>
                  <m:num>
                    <m:r>
                      <w:rPr>
                        <w:rFonts w:ascii="Cambria Math" w:hAnsi="Cambria Math" w:cs="Arial"/>
                      </w:rPr>
                      <m:t>30+75</m:t>
                    </m:r>
                  </m:num>
                  <m:den>
                    <m:r>
                      <w:rPr>
                        <w:rFonts w:ascii="Cambria Math" w:hAnsi="Cambria Math" w:cs="Arial"/>
                      </w:rPr>
                      <m:t>200</m:t>
                    </m:r>
                  </m:den>
                </m:f>
                <m:r>
                  <w:rPr>
                    <w:rFonts w:ascii="Cambria Math" w:hAnsi="Cambria Math" w:cs="Arial"/>
                  </w:rPr>
                  <m:t>∙100=52,5%</m:t>
                </m:r>
              </m:oMath>
            </m:oMathPara>
          </w:p>
        </w:tc>
        <w:tc>
          <w:tcPr>
            <w:tcW w:w="709" w:type="dxa"/>
            <w:vAlign w:val="center"/>
          </w:tcPr>
          <w:p w14:paraId="40232A0E" w14:textId="6D5A9B72" w:rsidR="006C2C4D" w:rsidRDefault="00A10A78" w:rsidP="00244DFD">
            <w:pPr>
              <w:jc w:val="center"/>
              <w:rPr>
                <w:rFonts w:ascii="Arial" w:hAnsi="Arial" w:cs="Arial"/>
              </w:rPr>
            </w:pPr>
            <w:r>
              <w:rPr>
                <w:rFonts w:ascii="Arial" w:hAnsi="Arial" w:cs="Arial"/>
              </w:rPr>
              <w:t>1</w:t>
            </w:r>
          </w:p>
        </w:tc>
      </w:tr>
      <w:tr w:rsidR="00A10A78" w:rsidRPr="00FD7B52" w14:paraId="1B0D50F9" w14:textId="77777777" w:rsidTr="00DF752B">
        <w:tc>
          <w:tcPr>
            <w:tcW w:w="567" w:type="dxa"/>
            <w:tcMar>
              <w:left w:w="57" w:type="dxa"/>
              <w:right w:w="57" w:type="dxa"/>
            </w:tcMar>
            <w:vAlign w:val="center"/>
          </w:tcPr>
          <w:p w14:paraId="0A80AA71" w14:textId="77777777" w:rsidR="00A10A78" w:rsidRDefault="00A10A78" w:rsidP="00EB2010">
            <w:pPr>
              <w:jc w:val="center"/>
              <w:rPr>
                <w:rFonts w:ascii="Arial" w:hAnsi="Arial" w:cs="Arial"/>
                <w:b/>
              </w:rPr>
            </w:pPr>
          </w:p>
        </w:tc>
        <w:tc>
          <w:tcPr>
            <w:tcW w:w="8080" w:type="dxa"/>
            <w:vAlign w:val="center"/>
          </w:tcPr>
          <w:p w14:paraId="7410DD9D" w14:textId="77777777" w:rsidR="00A10A78" w:rsidRDefault="00A10A78" w:rsidP="00244DFD">
            <w:pPr>
              <w:numPr>
                <w:ilvl w:val="0"/>
                <w:numId w:val="14"/>
              </w:numPr>
              <w:ind w:left="318" w:hanging="318"/>
              <w:rPr>
                <w:rFonts w:ascii="Arial" w:hAnsi="Arial" w:cs="Arial"/>
              </w:rPr>
            </w:pPr>
            <w:r>
              <w:rPr>
                <w:rFonts w:ascii="Arial" w:hAnsi="Arial" w:cs="Arial"/>
              </w:rPr>
              <w:t xml:space="preserve">steekproef in 2017: 160 vrouwen en 40 mannen: </w:t>
            </w:r>
          </w:p>
          <w:p w14:paraId="05175612" w14:textId="7871B25F" w:rsidR="00A10A78" w:rsidRDefault="00A10A78" w:rsidP="00A10A78">
            <w:pPr>
              <w:ind w:left="318"/>
              <w:rPr>
                <w:rFonts w:ascii="Arial" w:hAnsi="Arial" w:cs="Arial"/>
              </w:rPr>
            </w:pPr>
          </w:p>
        </w:tc>
        <w:tc>
          <w:tcPr>
            <w:tcW w:w="709" w:type="dxa"/>
            <w:vAlign w:val="center"/>
          </w:tcPr>
          <w:p w14:paraId="6B4D99AC" w14:textId="77777777" w:rsidR="00A10A78" w:rsidRDefault="00A10A78" w:rsidP="00244DFD">
            <w:pPr>
              <w:jc w:val="center"/>
              <w:rPr>
                <w:rFonts w:ascii="Arial" w:hAnsi="Arial" w:cs="Arial"/>
              </w:rPr>
            </w:pPr>
          </w:p>
        </w:tc>
      </w:tr>
      <w:tr w:rsidR="00A10A78" w:rsidRPr="00FD7B52" w14:paraId="4B926AD7" w14:textId="77777777" w:rsidTr="00DF752B">
        <w:tc>
          <w:tcPr>
            <w:tcW w:w="567" w:type="dxa"/>
            <w:tcMar>
              <w:left w:w="57" w:type="dxa"/>
              <w:right w:w="57" w:type="dxa"/>
            </w:tcMar>
            <w:vAlign w:val="center"/>
          </w:tcPr>
          <w:p w14:paraId="3047AB9F" w14:textId="77777777" w:rsidR="00A10A78" w:rsidRDefault="00A10A78" w:rsidP="00EB2010">
            <w:pPr>
              <w:jc w:val="center"/>
              <w:rPr>
                <w:rFonts w:ascii="Arial" w:hAnsi="Arial" w:cs="Arial"/>
                <w:b/>
              </w:rPr>
            </w:pPr>
          </w:p>
        </w:tc>
        <w:tc>
          <w:tcPr>
            <w:tcW w:w="8080" w:type="dxa"/>
            <w:vAlign w:val="center"/>
          </w:tcPr>
          <w:p w14:paraId="488FB752" w14:textId="77777777" w:rsidR="00A10A78" w:rsidRDefault="00A10A78" w:rsidP="00244DFD">
            <w:pPr>
              <w:numPr>
                <w:ilvl w:val="0"/>
                <w:numId w:val="14"/>
              </w:numPr>
              <w:ind w:left="318" w:hanging="318"/>
              <w:rPr>
                <w:rFonts w:ascii="Arial" w:hAnsi="Arial" w:cs="Arial"/>
              </w:rPr>
            </w:pPr>
          </w:p>
        </w:tc>
        <w:tc>
          <w:tcPr>
            <w:tcW w:w="709" w:type="dxa"/>
            <w:vAlign w:val="center"/>
          </w:tcPr>
          <w:p w14:paraId="4C78A658" w14:textId="77777777" w:rsidR="00A10A78" w:rsidRDefault="00A10A78" w:rsidP="00244DFD">
            <w:pPr>
              <w:jc w:val="center"/>
              <w:rPr>
                <w:rFonts w:ascii="Arial" w:hAnsi="Arial" w:cs="Arial"/>
              </w:rPr>
            </w:pPr>
          </w:p>
        </w:tc>
      </w:tr>
      <w:tr w:rsidR="00C72CE3" w:rsidRPr="00FD7B52" w14:paraId="30382DBC" w14:textId="77777777" w:rsidTr="00DF752B">
        <w:tc>
          <w:tcPr>
            <w:tcW w:w="567" w:type="dxa"/>
            <w:tcMar>
              <w:left w:w="57" w:type="dxa"/>
              <w:right w:w="57" w:type="dxa"/>
            </w:tcMar>
            <w:vAlign w:val="center"/>
          </w:tcPr>
          <w:p w14:paraId="5FCCC5A9" w14:textId="29319202" w:rsidR="00C72CE3" w:rsidRDefault="00C74B39" w:rsidP="00EB2010">
            <w:pPr>
              <w:jc w:val="center"/>
              <w:rPr>
                <w:rFonts w:ascii="Arial" w:hAnsi="Arial" w:cs="Arial"/>
                <w:b/>
              </w:rPr>
            </w:pPr>
            <w:r>
              <w:rPr>
                <w:rFonts w:ascii="Arial" w:hAnsi="Arial" w:cs="Arial"/>
                <w:b/>
              </w:rPr>
              <w:t>10</w:t>
            </w:r>
          </w:p>
        </w:tc>
        <w:tc>
          <w:tcPr>
            <w:tcW w:w="8080" w:type="dxa"/>
            <w:vAlign w:val="center"/>
          </w:tcPr>
          <w:p w14:paraId="4DC7DDED" w14:textId="3D82E78B" w:rsidR="00C72CE3" w:rsidRPr="00A10EAD" w:rsidRDefault="00A10EAD" w:rsidP="00A10EAD">
            <w:pPr>
              <w:rPr>
                <w:rFonts w:ascii="Arial" w:hAnsi="Arial" w:cs="Arial"/>
                <w:b/>
                <w:bCs/>
              </w:rPr>
            </w:pPr>
            <w:r w:rsidRPr="00A10EAD">
              <w:rPr>
                <w:rFonts w:ascii="Arial" w:hAnsi="Arial" w:cs="Arial"/>
                <w:b/>
                <w:bCs/>
              </w:rPr>
              <w:t xml:space="preserve">maximumscore </w:t>
            </w:r>
            <w:r w:rsidR="00C74B39">
              <w:rPr>
                <w:rFonts w:ascii="Arial" w:hAnsi="Arial" w:cs="Arial"/>
                <w:b/>
                <w:bCs/>
              </w:rPr>
              <w:t>3</w:t>
            </w:r>
          </w:p>
        </w:tc>
        <w:tc>
          <w:tcPr>
            <w:tcW w:w="709" w:type="dxa"/>
            <w:vAlign w:val="center"/>
          </w:tcPr>
          <w:p w14:paraId="0799BEC5" w14:textId="6B66C6A9" w:rsidR="00C72CE3" w:rsidRDefault="00C72CE3" w:rsidP="00244DFD">
            <w:pPr>
              <w:jc w:val="center"/>
              <w:rPr>
                <w:rFonts w:ascii="Arial" w:hAnsi="Arial" w:cs="Arial"/>
              </w:rPr>
            </w:pPr>
          </w:p>
        </w:tc>
      </w:tr>
      <w:tr w:rsidR="00A10EAD" w:rsidRPr="00FD7B52" w14:paraId="7AC7BED0" w14:textId="77777777" w:rsidTr="00DF752B">
        <w:tc>
          <w:tcPr>
            <w:tcW w:w="567" w:type="dxa"/>
            <w:tcMar>
              <w:left w:w="57" w:type="dxa"/>
              <w:right w:w="57" w:type="dxa"/>
            </w:tcMar>
            <w:vAlign w:val="center"/>
          </w:tcPr>
          <w:p w14:paraId="12C42EA6" w14:textId="77777777" w:rsidR="00A10EAD" w:rsidRDefault="00A10EAD" w:rsidP="00EB2010">
            <w:pPr>
              <w:jc w:val="center"/>
              <w:rPr>
                <w:rFonts w:ascii="Arial" w:hAnsi="Arial" w:cs="Arial"/>
                <w:b/>
              </w:rPr>
            </w:pPr>
          </w:p>
        </w:tc>
        <w:tc>
          <w:tcPr>
            <w:tcW w:w="8080" w:type="dxa"/>
            <w:vAlign w:val="center"/>
          </w:tcPr>
          <w:p w14:paraId="0B3E4F54" w14:textId="58819036" w:rsidR="00A10EAD" w:rsidRPr="00C72CE3" w:rsidRDefault="008624D9" w:rsidP="00244DFD">
            <w:pPr>
              <w:numPr>
                <w:ilvl w:val="0"/>
                <w:numId w:val="14"/>
              </w:numPr>
              <w:ind w:left="318" w:hanging="318"/>
              <w:rPr>
                <w:rFonts w:ascii="Arial" w:hAnsi="Arial" w:cs="Arial"/>
              </w:rPr>
            </w:pPr>
            <m:oMath>
              <m:r>
                <w:rPr>
                  <w:rFonts w:ascii="Cambria Math" w:hAnsi="Cambria Math" w:cs="Arial"/>
                </w:rPr>
                <m:t>E=</m:t>
              </m:r>
              <m:f>
                <m:fPr>
                  <m:ctrlPr>
                    <w:rPr>
                      <w:rFonts w:ascii="Cambria Math" w:hAnsi="Cambria Math" w:cs="Arial"/>
                      <w:i/>
                    </w:rPr>
                  </m:ctrlPr>
                </m:fPr>
                <m:num>
                  <m:r>
                    <w:rPr>
                      <w:rFonts w:ascii="Cambria Math" w:hAnsi="Cambria Math" w:cs="Arial"/>
                    </w:rPr>
                    <m:t>31,2-27,2</m:t>
                  </m:r>
                </m:num>
                <m:den>
                  <m:box>
                    <m:boxPr>
                      <m:ctrlPr>
                        <w:rPr>
                          <w:rFonts w:ascii="Cambria Math" w:hAnsi="Cambria Math" w:cs="Arial"/>
                          <w:i/>
                        </w:rPr>
                      </m:ctrlPr>
                    </m:boxPr>
                    <m:e>
                      <m:argPr>
                        <m:argSz m:val="-1"/>
                      </m:argPr>
                      <m:f>
                        <m:fPr>
                          <m:ctrlPr>
                            <w:rPr>
                              <w:rFonts w:ascii="Cambria Math" w:hAnsi="Cambria Math" w:cs="Arial"/>
                              <w:i/>
                            </w:rPr>
                          </m:ctrlPr>
                        </m:fPr>
                        <m:num>
                          <m:r>
                            <w:rPr>
                              <w:rFonts w:ascii="Cambria Math" w:hAnsi="Cambria Math" w:cs="Arial"/>
                            </w:rPr>
                            <m:t>1</m:t>
                          </m:r>
                        </m:num>
                        <m:den>
                          <m:r>
                            <w:rPr>
                              <w:rFonts w:ascii="Cambria Math" w:hAnsi="Cambria Math" w:cs="Arial"/>
                            </w:rPr>
                            <m:t>2</m:t>
                          </m:r>
                        </m:den>
                      </m:f>
                    </m:e>
                  </m:box>
                  <m:r>
                    <w:rPr>
                      <w:rFonts w:ascii="Cambria Math" w:hAnsi="Cambria Math" w:cs="Arial"/>
                    </w:rPr>
                    <m:t>(8,3+7,6)</m:t>
                  </m:r>
                </m:den>
              </m:f>
              <m:r>
                <w:rPr>
                  <w:rFonts w:ascii="Cambria Math" w:hAnsi="Cambria Math" w:cs="Arial"/>
                </w:rPr>
                <m:t>=0,50…</m:t>
              </m:r>
            </m:oMath>
            <w:r w:rsidRPr="00C72CE3">
              <w:rPr>
                <w:rFonts w:ascii="Arial" w:hAnsi="Arial" w:cs="Arial"/>
              </w:rPr>
              <w:t xml:space="preserve"> </w:t>
            </w:r>
          </w:p>
        </w:tc>
        <w:tc>
          <w:tcPr>
            <w:tcW w:w="709" w:type="dxa"/>
            <w:vAlign w:val="center"/>
          </w:tcPr>
          <w:p w14:paraId="707605C1" w14:textId="1EDCEF9E" w:rsidR="00A10EAD" w:rsidRDefault="008624D9" w:rsidP="00244DFD">
            <w:pPr>
              <w:jc w:val="center"/>
              <w:rPr>
                <w:rFonts w:ascii="Arial" w:hAnsi="Arial" w:cs="Arial"/>
              </w:rPr>
            </w:pPr>
            <w:r>
              <w:rPr>
                <w:rFonts w:ascii="Arial" w:hAnsi="Arial" w:cs="Arial"/>
              </w:rPr>
              <w:t>2</w:t>
            </w:r>
          </w:p>
        </w:tc>
      </w:tr>
      <w:tr w:rsidR="00A10EAD" w:rsidRPr="00FD7B52" w14:paraId="51F33993" w14:textId="77777777" w:rsidTr="00DF752B">
        <w:tc>
          <w:tcPr>
            <w:tcW w:w="567" w:type="dxa"/>
            <w:tcMar>
              <w:left w:w="57" w:type="dxa"/>
              <w:right w:w="57" w:type="dxa"/>
            </w:tcMar>
            <w:vAlign w:val="center"/>
          </w:tcPr>
          <w:p w14:paraId="1B55024D" w14:textId="77777777" w:rsidR="00A10EAD" w:rsidRDefault="00A10EAD" w:rsidP="00EB2010">
            <w:pPr>
              <w:jc w:val="center"/>
              <w:rPr>
                <w:rFonts w:ascii="Arial" w:hAnsi="Arial" w:cs="Arial"/>
                <w:b/>
              </w:rPr>
            </w:pPr>
          </w:p>
        </w:tc>
        <w:tc>
          <w:tcPr>
            <w:tcW w:w="8080" w:type="dxa"/>
            <w:vAlign w:val="center"/>
          </w:tcPr>
          <w:p w14:paraId="274616B2" w14:textId="10588BAD" w:rsidR="00A10EAD" w:rsidRPr="00C72CE3" w:rsidRDefault="008624D9" w:rsidP="00244DFD">
            <w:pPr>
              <w:numPr>
                <w:ilvl w:val="0"/>
                <w:numId w:val="14"/>
              </w:numPr>
              <w:ind w:left="318" w:hanging="318"/>
              <w:rPr>
                <w:rFonts w:ascii="Arial" w:hAnsi="Arial" w:cs="Arial"/>
              </w:rPr>
            </w:pPr>
            <m:oMath>
              <m:r>
                <w:rPr>
                  <w:rFonts w:ascii="Cambria Math" w:hAnsi="Cambria Math" w:cs="Arial"/>
                </w:rPr>
                <m:t>0,4&lt;E≤0,8</m:t>
              </m:r>
            </m:oMath>
            <w:r>
              <w:rPr>
                <w:rFonts w:ascii="Arial" w:hAnsi="Arial" w:cs="Arial"/>
              </w:rPr>
              <w:t>, dus het verschil is middelmatig</w:t>
            </w:r>
          </w:p>
        </w:tc>
        <w:tc>
          <w:tcPr>
            <w:tcW w:w="709" w:type="dxa"/>
            <w:vAlign w:val="center"/>
          </w:tcPr>
          <w:p w14:paraId="46E17285" w14:textId="08B2117B" w:rsidR="00A10EAD" w:rsidRDefault="008624D9" w:rsidP="00244DFD">
            <w:pPr>
              <w:jc w:val="center"/>
              <w:rPr>
                <w:rFonts w:ascii="Arial" w:hAnsi="Arial" w:cs="Arial"/>
              </w:rPr>
            </w:pPr>
            <w:r>
              <w:rPr>
                <w:rFonts w:ascii="Arial" w:hAnsi="Arial" w:cs="Arial"/>
              </w:rPr>
              <w:t>1</w:t>
            </w:r>
          </w:p>
        </w:tc>
      </w:tr>
    </w:tbl>
    <w:p w14:paraId="0599216F" w14:textId="65B182CD" w:rsidR="008624D9" w:rsidRDefault="008624D9" w:rsidP="00844B6E">
      <w:pPr>
        <w:rPr>
          <w:rFonts w:ascii="Arial" w:hAnsi="Arial" w:cs="Arial"/>
        </w:rPr>
      </w:pPr>
    </w:p>
    <w:p w14:paraId="65F3DCCB" w14:textId="77777777" w:rsidR="008624D9" w:rsidRDefault="008624D9">
      <w:pPr>
        <w:rPr>
          <w:rFonts w:ascii="Arial" w:hAnsi="Arial" w:cs="Arial"/>
        </w:rPr>
      </w:pPr>
      <w:r>
        <w:rPr>
          <w:rFonts w:ascii="Arial" w:hAnsi="Arial" w:cs="Arial"/>
        </w:rPr>
        <w:br w:type="page"/>
      </w:r>
    </w:p>
    <w:p w14:paraId="088EB48F" w14:textId="77777777" w:rsidR="001D41FB" w:rsidRDefault="001D41FB" w:rsidP="00844B6E">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4807DB" w:rsidRPr="00FD7B52" w14:paraId="003C6055" w14:textId="77777777" w:rsidTr="00C935D3">
        <w:tc>
          <w:tcPr>
            <w:tcW w:w="567" w:type="dxa"/>
            <w:tcBorders>
              <w:bottom w:val="single" w:sz="48" w:space="0" w:color="A6A6A6"/>
            </w:tcBorders>
            <w:tcMar>
              <w:left w:w="57" w:type="dxa"/>
              <w:right w:w="57" w:type="dxa"/>
            </w:tcMar>
            <w:vAlign w:val="center"/>
          </w:tcPr>
          <w:p w14:paraId="36884E34" w14:textId="77777777" w:rsidR="004807DB" w:rsidRPr="000E7201" w:rsidRDefault="004807DB" w:rsidP="00EB2010">
            <w:pPr>
              <w:jc w:val="center"/>
              <w:rPr>
                <w:rFonts w:ascii="Arial" w:hAnsi="Arial" w:cs="Arial"/>
                <w:b/>
              </w:rPr>
            </w:pPr>
          </w:p>
        </w:tc>
        <w:tc>
          <w:tcPr>
            <w:tcW w:w="8080" w:type="dxa"/>
            <w:tcBorders>
              <w:bottom w:val="single" w:sz="48" w:space="0" w:color="A6A6A6"/>
            </w:tcBorders>
          </w:tcPr>
          <w:p w14:paraId="262CE66D" w14:textId="66A9214C" w:rsidR="004807DB" w:rsidRPr="00D40ACA" w:rsidRDefault="008624D9" w:rsidP="00F362E9">
            <w:pPr>
              <w:rPr>
                <w:rFonts w:ascii="Arial" w:hAnsi="Arial" w:cs="Arial"/>
                <w:b/>
              </w:rPr>
            </w:pPr>
            <w:r>
              <w:rPr>
                <w:rFonts w:ascii="Arial" w:hAnsi="Arial" w:cs="Arial"/>
                <w:b/>
                <w:i/>
                <w:sz w:val="32"/>
              </w:rPr>
              <w:t>Hart-lopen</w:t>
            </w:r>
          </w:p>
        </w:tc>
        <w:tc>
          <w:tcPr>
            <w:tcW w:w="709" w:type="dxa"/>
            <w:tcBorders>
              <w:bottom w:val="single" w:sz="48" w:space="0" w:color="A6A6A6"/>
            </w:tcBorders>
            <w:vAlign w:val="center"/>
          </w:tcPr>
          <w:p w14:paraId="2390ACA8" w14:textId="77777777" w:rsidR="004807DB" w:rsidRPr="00DF4F89" w:rsidRDefault="004807DB" w:rsidP="00EB2010">
            <w:pPr>
              <w:jc w:val="center"/>
              <w:rPr>
                <w:rFonts w:ascii="Arial" w:hAnsi="Arial" w:cs="Arial"/>
                <w:b/>
                <w:i/>
                <w:sz w:val="32"/>
              </w:rPr>
            </w:pPr>
          </w:p>
        </w:tc>
      </w:tr>
      <w:tr w:rsidR="004807DB" w:rsidRPr="00FD7B52" w14:paraId="7046F1D1" w14:textId="77777777" w:rsidTr="00C935D3">
        <w:tc>
          <w:tcPr>
            <w:tcW w:w="567" w:type="dxa"/>
            <w:tcBorders>
              <w:top w:val="single" w:sz="48" w:space="0" w:color="A6A6A6"/>
            </w:tcBorders>
            <w:tcMar>
              <w:left w:w="57" w:type="dxa"/>
              <w:right w:w="57" w:type="dxa"/>
            </w:tcMar>
            <w:vAlign w:val="center"/>
          </w:tcPr>
          <w:p w14:paraId="2748524E" w14:textId="244A07A2" w:rsidR="004807DB" w:rsidRPr="000B056B" w:rsidRDefault="007B1550" w:rsidP="003E5948">
            <w:pPr>
              <w:jc w:val="center"/>
              <w:rPr>
                <w:rFonts w:ascii="Arial" w:hAnsi="Arial" w:cs="Arial"/>
                <w:b/>
              </w:rPr>
            </w:pPr>
            <w:r>
              <w:rPr>
                <w:rFonts w:ascii="Arial" w:hAnsi="Arial" w:cs="Arial"/>
                <w:b/>
              </w:rPr>
              <w:t>1</w:t>
            </w:r>
            <w:r w:rsidR="008624D9">
              <w:rPr>
                <w:rFonts w:ascii="Arial" w:hAnsi="Arial" w:cs="Arial"/>
                <w:b/>
              </w:rPr>
              <w:t>1</w:t>
            </w:r>
          </w:p>
        </w:tc>
        <w:tc>
          <w:tcPr>
            <w:tcW w:w="8080" w:type="dxa"/>
            <w:tcBorders>
              <w:top w:val="single" w:sz="48" w:space="0" w:color="A6A6A6"/>
            </w:tcBorders>
            <w:vAlign w:val="center"/>
          </w:tcPr>
          <w:p w14:paraId="1C8A415F" w14:textId="57CB6130" w:rsidR="004807DB" w:rsidRPr="00C86713" w:rsidRDefault="004807DB" w:rsidP="00EB2010">
            <w:pPr>
              <w:rPr>
                <w:rFonts w:ascii="Arial" w:hAnsi="Arial" w:cs="Arial"/>
              </w:rPr>
            </w:pPr>
            <w:r>
              <w:rPr>
                <w:rFonts w:ascii="Arial" w:hAnsi="Arial" w:cs="Arial"/>
                <w:b/>
              </w:rPr>
              <w:t xml:space="preserve">maximumscore </w:t>
            </w:r>
            <w:r w:rsidR="008624D9">
              <w:rPr>
                <w:rFonts w:ascii="Arial" w:hAnsi="Arial" w:cs="Arial"/>
                <w:b/>
              </w:rPr>
              <w:t>3</w:t>
            </w:r>
          </w:p>
        </w:tc>
        <w:tc>
          <w:tcPr>
            <w:tcW w:w="709" w:type="dxa"/>
            <w:tcBorders>
              <w:top w:val="single" w:sz="48" w:space="0" w:color="A6A6A6"/>
            </w:tcBorders>
            <w:vAlign w:val="center"/>
          </w:tcPr>
          <w:p w14:paraId="7EFAA2DD" w14:textId="77777777" w:rsidR="004807DB" w:rsidRPr="00A840BF" w:rsidRDefault="004807DB" w:rsidP="00EB2010">
            <w:pPr>
              <w:jc w:val="center"/>
              <w:rPr>
                <w:rFonts w:ascii="Arial" w:hAnsi="Arial" w:cs="Arial"/>
              </w:rPr>
            </w:pPr>
          </w:p>
        </w:tc>
      </w:tr>
      <w:tr w:rsidR="004807DB" w:rsidRPr="00FD7B52" w14:paraId="05568214" w14:textId="77777777" w:rsidTr="00C935D3">
        <w:tc>
          <w:tcPr>
            <w:tcW w:w="567" w:type="dxa"/>
            <w:tcMar>
              <w:left w:w="57" w:type="dxa"/>
              <w:right w:w="57" w:type="dxa"/>
            </w:tcMar>
            <w:vAlign w:val="center"/>
          </w:tcPr>
          <w:p w14:paraId="6CB7D0BD" w14:textId="77777777" w:rsidR="004807DB" w:rsidRDefault="004807DB" w:rsidP="00EB2010">
            <w:pPr>
              <w:jc w:val="center"/>
              <w:rPr>
                <w:rFonts w:ascii="Arial" w:hAnsi="Arial" w:cs="Arial"/>
                <w:b/>
              </w:rPr>
            </w:pPr>
          </w:p>
        </w:tc>
        <w:tc>
          <w:tcPr>
            <w:tcW w:w="8080" w:type="dxa"/>
            <w:vAlign w:val="center"/>
          </w:tcPr>
          <w:p w14:paraId="62CFDF90" w14:textId="270CC415" w:rsidR="004807DB" w:rsidRPr="00A840BF" w:rsidRDefault="00043F0A" w:rsidP="003E5948">
            <w:pPr>
              <w:numPr>
                <w:ilvl w:val="0"/>
                <w:numId w:val="14"/>
              </w:numPr>
              <w:ind w:left="318" w:hanging="318"/>
              <w:rPr>
                <w:rFonts w:ascii="Arial" w:hAnsi="Arial" w:cs="Arial"/>
              </w:rPr>
            </w:pPr>
            <m:oMath>
              <m:r>
                <w:rPr>
                  <w:rFonts w:ascii="Cambria Math" w:hAnsi="Cambria Math" w:cs="Arial"/>
                </w:rPr>
                <m:t>M=205,8-0,685∙48=172,92</m:t>
              </m:r>
            </m:oMath>
          </w:p>
        </w:tc>
        <w:tc>
          <w:tcPr>
            <w:tcW w:w="709" w:type="dxa"/>
            <w:vAlign w:val="center"/>
          </w:tcPr>
          <w:p w14:paraId="5BC08FB9" w14:textId="7DDE2652" w:rsidR="004807DB" w:rsidRPr="00A840BF" w:rsidRDefault="00043F0A" w:rsidP="00EB2010">
            <w:pPr>
              <w:jc w:val="center"/>
              <w:rPr>
                <w:rFonts w:ascii="Arial" w:hAnsi="Arial" w:cs="Arial"/>
              </w:rPr>
            </w:pPr>
            <w:r>
              <w:rPr>
                <w:rFonts w:ascii="Arial" w:hAnsi="Arial" w:cs="Arial"/>
              </w:rPr>
              <w:t>1</w:t>
            </w:r>
          </w:p>
        </w:tc>
      </w:tr>
      <w:tr w:rsidR="00043F0A" w:rsidRPr="00FD7B52" w14:paraId="02EA5515" w14:textId="77777777" w:rsidTr="00C935D3">
        <w:tc>
          <w:tcPr>
            <w:tcW w:w="567" w:type="dxa"/>
            <w:tcMar>
              <w:left w:w="57" w:type="dxa"/>
              <w:right w:w="57" w:type="dxa"/>
            </w:tcMar>
            <w:vAlign w:val="center"/>
          </w:tcPr>
          <w:p w14:paraId="0274C4C3" w14:textId="77777777" w:rsidR="00043F0A" w:rsidRDefault="00043F0A" w:rsidP="00EB2010">
            <w:pPr>
              <w:jc w:val="center"/>
              <w:rPr>
                <w:rFonts w:ascii="Arial" w:hAnsi="Arial" w:cs="Arial"/>
                <w:b/>
              </w:rPr>
            </w:pPr>
          </w:p>
        </w:tc>
        <w:tc>
          <w:tcPr>
            <w:tcW w:w="8080" w:type="dxa"/>
            <w:vAlign w:val="center"/>
          </w:tcPr>
          <w:p w14:paraId="54AD3059" w14:textId="41D8CD56" w:rsidR="00043F0A" w:rsidRPr="00A840BF" w:rsidRDefault="00043F0A" w:rsidP="003E5948">
            <w:pPr>
              <w:numPr>
                <w:ilvl w:val="0"/>
                <w:numId w:val="14"/>
              </w:numPr>
              <w:ind w:left="318" w:hanging="318"/>
              <w:rPr>
                <w:rFonts w:ascii="Arial" w:hAnsi="Arial" w:cs="Arial"/>
              </w:rPr>
            </w:pPr>
            <w:r>
              <w:rPr>
                <w:rFonts w:ascii="Arial" w:hAnsi="Arial" w:cs="Arial"/>
              </w:rPr>
              <w:t xml:space="preserve">minimaal: </w:t>
            </w:r>
            <m:oMath>
              <m:r>
                <w:rPr>
                  <w:rFonts w:ascii="Cambria Math" w:hAnsi="Cambria Math" w:cs="Arial"/>
                </w:rPr>
                <m:t>0,60∙172,92≈104</m:t>
              </m:r>
            </m:oMath>
          </w:p>
        </w:tc>
        <w:tc>
          <w:tcPr>
            <w:tcW w:w="709" w:type="dxa"/>
            <w:vAlign w:val="center"/>
          </w:tcPr>
          <w:p w14:paraId="1324B96D" w14:textId="201D0862" w:rsidR="00043F0A" w:rsidRDefault="00043F0A" w:rsidP="00EB2010">
            <w:pPr>
              <w:jc w:val="center"/>
              <w:rPr>
                <w:rFonts w:ascii="Arial" w:hAnsi="Arial" w:cs="Arial"/>
              </w:rPr>
            </w:pPr>
            <w:r>
              <w:rPr>
                <w:rFonts w:ascii="Arial" w:hAnsi="Arial" w:cs="Arial"/>
              </w:rPr>
              <w:t>1</w:t>
            </w:r>
          </w:p>
        </w:tc>
      </w:tr>
      <w:tr w:rsidR="00043F0A" w:rsidRPr="00FD7B52" w14:paraId="756AEF35" w14:textId="77777777" w:rsidTr="00C935D3">
        <w:tc>
          <w:tcPr>
            <w:tcW w:w="567" w:type="dxa"/>
            <w:tcMar>
              <w:left w:w="57" w:type="dxa"/>
              <w:right w:w="57" w:type="dxa"/>
            </w:tcMar>
            <w:vAlign w:val="center"/>
          </w:tcPr>
          <w:p w14:paraId="4AC23FBC" w14:textId="77777777" w:rsidR="00043F0A" w:rsidRDefault="00043F0A" w:rsidP="00EB2010">
            <w:pPr>
              <w:jc w:val="center"/>
              <w:rPr>
                <w:rFonts w:ascii="Arial" w:hAnsi="Arial" w:cs="Arial"/>
                <w:b/>
              </w:rPr>
            </w:pPr>
          </w:p>
        </w:tc>
        <w:tc>
          <w:tcPr>
            <w:tcW w:w="8080" w:type="dxa"/>
            <w:vAlign w:val="center"/>
          </w:tcPr>
          <w:p w14:paraId="1913E312" w14:textId="22FAB069" w:rsidR="00043F0A" w:rsidRPr="00A840BF" w:rsidRDefault="00043F0A" w:rsidP="003E5948">
            <w:pPr>
              <w:numPr>
                <w:ilvl w:val="0"/>
                <w:numId w:val="14"/>
              </w:numPr>
              <w:ind w:left="318" w:hanging="318"/>
              <w:rPr>
                <w:rFonts w:ascii="Arial" w:hAnsi="Arial" w:cs="Arial"/>
              </w:rPr>
            </w:pPr>
            <w:r>
              <w:rPr>
                <w:rFonts w:ascii="Arial" w:hAnsi="Arial" w:cs="Arial"/>
              </w:rPr>
              <w:t xml:space="preserve">maximaal: </w:t>
            </w:r>
            <m:oMath>
              <m:r>
                <w:rPr>
                  <w:rFonts w:ascii="Cambria Math" w:hAnsi="Cambria Math" w:cs="Arial"/>
                </w:rPr>
                <m:t>0,70∙172,92≈121</m:t>
              </m:r>
            </m:oMath>
          </w:p>
        </w:tc>
        <w:tc>
          <w:tcPr>
            <w:tcW w:w="709" w:type="dxa"/>
            <w:vAlign w:val="center"/>
          </w:tcPr>
          <w:p w14:paraId="2AFADFDD" w14:textId="14D763BB" w:rsidR="00043F0A" w:rsidRDefault="00043F0A" w:rsidP="00EB2010">
            <w:pPr>
              <w:jc w:val="center"/>
              <w:rPr>
                <w:rFonts w:ascii="Arial" w:hAnsi="Arial" w:cs="Arial"/>
              </w:rPr>
            </w:pPr>
            <w:r>
              <w:rPr>
                <w:rFonts w:ascii="Arial" w:hAnsi="Arial" w:cs="Arial"/>
              </w:rPr>
              <w:t>1</w:t>
            </w:r>
          </w:p>
        </w:tc>
      </w:tr>
      <w:tr w:rsidR="00EC505F" w:rsidRPr="00FD7B52" w14:paraId="03980C6D" w14:textId="77777777" w:rsidTr="00E4382F">
        <w:tc>
          <w:tcPr>
            <w:tcW w:w="567" w:type="dxa"/>
            <w:tcMar>
              <w:left w:w="57" w:type="dxa"/>
              <w:right w:w="57" w:type="dxa"/>
            </w:tcMar>
            <w:vAlign w:val="center"/>
          </w:tcPr>
          <w:p w14:paraId="7003164D" w14:textId="45B6599B" w:rsidR="00EC505F" w:rsidRPr="00C86713" w:rsidRDefault="00EC505F" w:rsidP="00E4382F">
            <w:pPr>
              <w:jc w:val="center"/>
              <w:rPr>
                <w:rFonts w:ascii="Arial" w:hAnsi="Arial" w:cs="Arial"/>
                <w:b/>
              </w:rPr>
            </w:pPr>
            <w:r>
              <w:rPr>
                <w:rFonts w:ascii="Arial" w:hAnsi="Arial" w:cs="Arial"/>
                <w:b/>
              </w:rPr>
              <w:t>1</w:t>
            </w:r>
            <w:r w:rsidR="00043F0A">
              <w:rPr>
                <w:rFonts w:ascii="Arial" w:hAnsi="Arial" w:cs="Arial"/>
                <w:b/>
              </w:rPr>
              <w:t>2</w:t>
            </w:r>
          </w:p>
        </w:tc>
        <w:tc>
          <w:tcPr>
            <w:tcW w:w="8080" w:type="dxa"/>
            <w:vAlign w:val="center"/>
          </w:tcPr>
          <w:p w14:paraId="417B88A0" w14:textId="6AD322BD" w:rsidR="00EC505F" w:rsidRPr="00C643E7" w:rsidRDefault="00EC505F" w:rsidP="00E4382F">
            <w:pPr>
              <w:rPr>
                <w:rFonts w:ascii="Arial" w:hAnsi="Arial" w:cs="Arial"/>
                <w:b/>
              </w:rPr>
            </w:pPr>
            <w:r>
              <w:rPr>
                <w:rFonts w:ascii="Arial" w:hAnsi="Arial" w:cs="Arial"/>
                <w:b/>
              </w:rPr>
              <w:t xml:space="preserve">maximumscore </w:t>
            </w:r>
            <w:r w:rsidR="00043F0A">
              <w:rPr>
                <w:rFonts w:ascii="Arial" w:hAnsi="Arial" w:cs="Arial"/>
                <w:b/>
              </w:rPr>
              <w:t>5</w:t>
            </w:r>
          </w:p>
        </w:tc>
        <w:tc>
          <w:tcPr>
            <w:tcW w:w="709" w:type="dxa"/>
            <w:vAlign w:val="center"/>
          </w:tcPr>
          <w:p w14:paraId="3B353752" w14:textId="77777777" w:rsidR="00EC505F" w:rsidRPr="00A840BF" w:rsidRDefault="00EC505F" w:rsidP="00E4382F">
            <w:pPr>
              <w:jc w:val="center"/>
              <w:rPr>
                <w:rFonts w:ascii="Arial" w:hAnsi="Arial" w:cs="Arial"/>
              </w:rPr>
            </w:pPr>
          </w:p>
        </w:tc>
      </w:tr>
      <w:tr w:rsidR="00EC505F" w:rsidRPr="00FD7B52" w14:paraId="35D16837" w14:textId="77777777" w:rsidTr="00E4382F">
        <w:tc>
          <w:tcPr>
            <w:tcW w:w="567" w:type="dxa"/>
            <w:tcMar>
              <w:left w:w="57" w:type="dxa"/>
              <w:right w:w="57" w:type="dxa"/>
            </w:tcMar>
            <w:vAlign w:val="center"/>
          </w:tcPr>
          <w:p w14:paraId="7B215795" w14:textId="77777777" w:rsidR="00EC505F" w:rsidRDefault="00EC505F" w:rsidP="00E4382F">
            <w:pPr>
              <w:jc w:val="center"/>
              <w:rPr>
                <w:rFonts w:ascii="Arial" w:hAnsi="Arial" w:cs="Arial"/>
                <w:b/>
              </w:rPr>
            </w:pPr>
          </w:p>
        </w:tc>
        <w:tc>
          <w:tcPr>
            <w:tcW w:w="8080" w:type="dxa"/>
            <w:vAlign w:val="center"/>
          </w:tcPr>
          <w:p w14:paraId="4929F2DA" w14:textId="1113B1B6" w:rsidR="00EC505F" w:rsidRDefault="00BF6607" w:rsidP="00E4382F">
            <w:pPr>
              <w:numPr>
                <w:ilvl w:val="0"/>
                <w:numId w:val="14"/>
              </w:numPr>
              <w:ind w:left="318" w:hanging="318"/>
              <w:rPr>
                <w:rFonts w:ascii="Arial" w:hAnsi="Arial" w:cs="Arial"/>
              </w:rPr>
            </w:pPr>
            <m:oMath>
              <m:d>
                <m:dPr>
                  <m:ctrlPr>
                    <w:rPr>
                      <w:rFonts w:ascii="Cambria Math" w:hAnsi="Cambria Math" w:cs="Arial"/>
                      <w:i/>
                    </w:rPr>
                  </m:ctrlPr>
                </m:dPr>
                <m:e>
                  <m:r>
                    <w:rPr>
                      <w:rFonts w:ascii="Cambria Math" w:hAnsi="Cambria Math" w:cs="Arial"/>
                    </w:rPr>
                    <m:t>220-</m:t>
                  </m:r>
                  <m:r>
                    <w:rPr>
                      <w:rFonts w:ascii="Cambria Math" w:hAnsi="Cambria Math" w:cs="Arial"/>
                    </w:rPr>
                    <m:t>L</m:t>
                  </m:r>
                </m:e>
              </m:d>
              <m:r>
                <w:rPr>
                  <w:rFonts w:ascii="Cambria Math" w:hAnsi="Cambria Math" w:cs="Arial"/>
                </w:rPr>
                <m:t>-</m:t>
              </m:r>
              <m:d>
                <m:dPr>
                  <m:ctrlPr>
                    <w:rPr>
                      <w:rFonts w:ascii="Cambria Math" w:hAnsi="Cambria Math" w:cs="Arial"/>
                      <w:i/>
                    </w:rPr>
                  </m:ctrlPr>
                </m:dPr>
                <m:e>
                  <m:r>
                    <w:rPr>
                      <w:rFonts w:ascii="Cambria Math" w:hAnsi="Cambria Math" w:cs="Arial"/>
                    </w:rPr>
                    <m:t>205,8-0,685∙</m:t>
                  </m:r>
                  <m:r>
                    <w:rPr>
                      <w:rFonts w:ascii="Cambria Math" w:hAnsi="Cambria Math" w:cs="Arial"/>
                    </w:rPr>
                    <m:t>L</m:t>
                  </m:r>
                </m:e>
              </m:d>
              <m:r>
                <w:rPr>
                  <w:rFonts w:ascii="Cambria Math" w:hAnsi="Cambria Math" w:cs="Arial"/>
                </w:rPr>
                <m:t>&gt;5</m:t>
              </m:r>
            </m:oMath>
          </w:p>
        </w:tc>
        <w:tc>
          <w:tcPr>
            <w:tcW w:w="709" w:type="dxa"/>
            <w:vAlign w:val="center"/>
          </w:tcPr>
          <w:p w14:paraId="69567B9F" w14:textId="15A298C7" w:rsidR="00EC505F" w:rsidRDefault="00043F0A" w:rsidP="00E4382F">
            <w:pPr>
              <w:jc w:val="center"/>
              <w:rPr>
                <w:rFonts w:ascii="Arial" w:hAnsi="Arial" w:cs="Arial"/>
              </w:rPr>
            </w:pPr>
            <w:r>
              <w:rPr>
                <w:rFonts w:ascii="Arial" w:hAnsi="Arial" w:cs="Arial"/>
              </w:rPr>
              <w:t>1</w:t>
            </w:r>
          </w:p>
        </w:tc>
      </w:tr>
      <w:tr w:rsidR="00043F0A" w:rsidRPr="00FD7B52" w14:paraId="04FF6704" w14:textId="77777777" w:rsidTr="00E4382F">
        <w:tc>
          <w:tcPr>
            <w:tcW w:w="567" w:type="dxa"/>
            <w:tcMar>
              <w:left w:w="57" w:type="dxa"/>
              <w:right w:w="57" w:type="dxa"/>
            </w:tcMar>
            <w:vAlign w:val="center"/>
          </w:tcPr>
          <w:p w14:paraId="70687E2C" w14:textId="77777777" w:rsidR="00043F0A" w:rsidRDefault="00043F0A" w:rsidP="00E4382F">
            <w:pPr>
              <w:jc w:val="center"/>
              <w:rPr>
                <w:rFonts w:ascii="Arial" w:hAnsi="Arial" w:cs="Arial"/>
                <w:b/>
              </w:rPr>
            </w:pPr>
          </w:p>
        </w:tc>
        <w:tc>
          <w:tcPr>
            <w:tcW w:w="8080" w:type="dxa"/>
            <w:vAlign w:val="center"/>
          </w:tcPr>
          <w:p w14:paraId="73BD523C" w14:textId="798CF72A" w:rsidR="00043F0A" w:rsidRDefault="00043F0A" w:rsidP="00E4382F">
            <w:pPr>
              <w:numPr>
                <w:ilvl w:val="0"/>
                <w:numId w:val="14"/>
              </w:numPr>
              <w:ind w:left="318" w:hanging="318"/>
              <w:rPr>
                <w:rFonts w:ascii="Arial" w:hAnsi="Arial" w:cs="Arial"/>
              </w:rPr>
            </w:pPr>
            <w:r>
              <w:rPr>
                <w:rFonts w:ascii="Arial" w:hAnsi="Arial" w:cs="Arial"/>
              </w:rPr>
              <w:t>beschrijven hoe deze vergelijking met de GR opgelost kan worden</w:t>
            </w:r>
          </w:p>
        </w:tc>
        <w:tc>
          <w:tcPr>
            <w:tcW w:w="709" w:type="dxa"/>
            <w:vAlign w:val="center"/>
          </w:tcPr>
          <w:p w14:paraId="4108ADC6" w14:textId="03D2F6C5" w:rsidR="00043F0A" w:rsidRDefault="00043F0A" w:rsidP="00E4382F">
            <w:pPr>
              <w:jc w:val="center"/>
              <w:rPr>
                <w:rFonts w:ascii="Arial" w:hAnsi="Arial" w:cs="Arial"/>
              </w:rPr>
            </w:pPr>
            <w:r>
              <w:rPr>
                <w:rFonts w:ascii="Arial" w:hAnsi="Arial" w:cs="Arial"/>
              </w:rPr>
              <w:t>1</w:t>
            </w:r>
          </w:p>
        </w:tc>
      </w:tr>
      <w:tr w:rsidR="00043F0A" w:rsidRPr="00FD7B52" w14:paraId="415E1A7A" w14:textId="77777777" w:rsidTr="00E4382F">
        <w:tc>
          <w:tcPr>
            <w:tcW w:w="567" w:type="dxa"/>
            <w:tcMar>
              <w:left w:w="57" w:type="dxa"/>
              <w:right w:w="57" w:type="dxa"/>
            </w:tcMar>
            <w:vAlign w:val="center"/>
          </w:tcPr>
          <w:p w14:paraId="002E7B20" w14:textId="77777777" w:rsidR="00043F0A" w:rsidRDefault="00043F0A" w:rsidP="00E4382F">
            <w:pPr>
              <w:jc w:val="center"/>
              <w:rPr>
                <w:rFonts w:ascii="Arial" w:hAnsi="Arial" w:cs="Arial"/>
                <w:b/>
              </w:rPr>
            </w:pPr>
          </w:p>
        </w:tc>
        <w:tc>
          <w:tcPr>
            <w:tcW w:w="8080" w:type="dxa"/>
            <w:vAlign w:val="center"/>
          </w:tcPr>
          <w:p w14:paraId="12361D18" w14:textId="3B596C4C" w:rsidR="00043F0A" w:rsidRDefault="00043F0A" w:rsidP="00E4382F">
            <w:pPr>
              <w:numPr>
                <w:ilvl w:val="0"/>
                <w:numId w:val="14"/>
              </w:numPr>
              <w:ind w:left="318" w:hanging="318"/>
              <w:rPr>
                <w:rFonts w:ascii="Arial" w:hAnsi="Arial" w:cs="Arial"/>
              </w:rPr>
            </w:pPr>
            <m:oMath>
              <m:r>
                <w:rPr>
                  <w:rFonts w:ascii="Cambria Math" w:hAnsi="Cambria Math" w:cs="Arial"/>
                </w:rPr>
                <m:t>L&lt;29,2</m:t>
              </m:r>
            </m:oMath>
          </w:p>
        </w:tc>
        <w:tc>
          <w:tcPr>
            <w:tcW w:w="709" w:type="dxa"/>
            <w:vAlign w:val="center"/>
          </w:tcPr>
          <w:p w14:paraId="4106EA7A" w14:textId="4F51A4FA" w:rsidR="00043F0A" w:rsidRDefault="00043F0A" w:rsidP="00E4382F">
            <w:pPr>
              <w:jc w:val="center"/>
              <w:rPr>
                <w:rFonts w:ascii="Arial" w:hAnsi="Arial" w:cs="Arial"/>
              </w:rPr>
            </w:pPr>
            <w:r>
              <w:rPr>
                <w:rFonts w:ascii="Arial" w:hAnsi="Arial" w:cs="Arial"/>
              </w:rPr>
              <w:t>1</w:t>
            </w:r>
          </w:p>
        </w:tc>
      </w:tr>
      <w:tr w:rsidR="00043F0A" w:rsidRPr="00FD7B52" w14:paraId="426CED92" w14:textId="77777777" w:rsidTr="00E4382F">
        <w:tc>
          <w:tcPr>
            <w:tcW w:w="567" w:type="dxa"/>
            <w:tcMar>
              <w:left w:w="57" w:type="dxa"/>
              <w:right w:w="57" w:type="dxa"/>
            </w:tcMar>
            <w:vAlign w:val="center"/>
          </w:tcPr>
          <w:p w14:paraId="587AAAC7" w14:textId="77777777" w:rsidR="00043F0A" w:rsidRDefault="00043F0A" w:rsidP="00E4382F">
            <w:pPr>
              <w:jc w:val="center"/>
              <w:rPr>
                <w:rFonts w:ascii="Arial" w:hAnsi="Arial" w:cs="Arial"/>
                <w:b/>
              </w:rPr>
            </w:pPr>
          </w:p>
        </w:tc>
        <w:tc>
          <w:tcPr>
            <w:tcW w:w="8080" w:type="dxa"/>
            <w:vAlign w:val="center"/>
          </w:tcPr>
          <w:p w14:paraId="74F67925" w14:textId="0DA4CEBC" w:rsidR="00043F0A" w:rsidRDefault="00BF6607" w:rsidP="00E4382F">
            <w:pPr>
              <w:numPr>
                <w:ilvl w:val="0"/>
                <w:numId w:val="14"/>
              </w:numPr>
              <w:ind w:left="318" w:hanging="318"/>
              <w:rPr>
                <w:rFonts w:ascii="Arial" w:hAnsi="Arial" w:cs="Arial"/>
              </w:rPr>
            </w:pPr>
            <m:oMath>
              <m:d>
                <m:dPr>
                  <m:ctrlPr>
                    <w:rPr>
                      <w:rFonts w:ascii="Cambria Math" w:hAnsi="Cambria Math" w:cs="Arial"/>
                      <w:i/>
                    </w:rPr>
                  </m:ctrlPr>
                </m:dPr>
                <m:e>
                  <m:r>
                    <w:rPr>
                      <w:rFonts w:ascii="Cambria Math" w:hAnsi="Cambria Math" w:cs="Arial"/>
                    </w:rPr>
                    <m:t>205,8-0,685∙</m:t>
                  </m:r>
                  <m:r>
                    <w:rPr>
                      <w:rFonts w:ascii="Cambria Math" w:hAnsi="Cambria Math" w:cs="Arial"/>
                    </w:rPr>
                    <m:t>L</m:t>
                  </m:r>
                </m:e>
              </m:d>
              <m:r>
                <w:rPr>
                  <w:rFonts w:ascii="Cambria Math" w:hAnsi="Cambria Math" w:cs="Arial"/>
                </w:rPr>
                <m:t>-</m:t>
              </m:r>
              <m:d>
                <m:dPr>
                  <m:ctrlPr>
                    <w:rPr>
                      <w:rFonts w:ascii="Cambria Math" w:hAnsi="Cambria Math" w:cs="Arial"/>
                      <w:i/>
                    </w:rPr>
                  </m:ctrlPr>
                </m:dPr>
                <m:e>
                  <m:r>
                    <w:rPr>
                      <w:rFonts w:ascii="Cambria Math" w:hAnsi="Cambria Math" w:cs="Arial"/>
                    </w:rPr>
                    <m:t>220-</m:t>
                  </m:r>
                  <m:r>
                    <w:rPr>
                      <w:rFonts w:ascii="Cambria Math" w:hAnsi="Cambria Math" w:cs="Arial"/>
                    </w:rPr>
                    <m:t>L</m:t>
                  </m:r>
                </m:e>
              </m:d>
              <m:r>
                <w:rPr>
                  <w:rFonts w:ascii="Cambria Math" w:hAnsi="Cambria Math" w:cs="Arial"/>
                </w:rPr>
                <m:t>&gt;5</m:t>
              </m:r>
            </m:oMath>
            <w:r w:rsidR="00043F0A">
              <w:rPr>
                <w:rFonts w:ascii="Arial" w:hAnsi="Arial" w:cs="Arial"/>
              </w:rPr>
              <w:t xml:space="preserve"> geeft </w:t>
            </w:r>
            <m:oMath>
              <m:r>
                <w:rPr>
                  <w:rFonts w:ascii="Cambria Math" w:hAnsi="Cambria Math" w:cs="Arial"/>
                </w:rPr>
                <m:t>L</m:t>
              </m:r>
              <m:r>
                <w:rPr>
                  <w:rFonts w:ascii="Cambria Math" w:hAnsi="Cambria Math" w:cs="Arial"/>
                </w:rPr>
                <m:t>&gt;61,0</m:t>
              </m:r>
            </m:oMath>
          </w:p>
        </w:tc>
        <w:tc>
          <w:tcPr>
            <w:tcW w:w="709" w:type="dxa"/>
            <w:vAlign w:val="center"/>
          </w:tcPr>
          <w:p w14:paraId="2E926D04" w14:textId="0835F11B" w:rsidR="00043F0A" w:rsidRDefault="00043F0A" w:rsidP="00E4382F">
            <w:pPr>
              <w:jc w:val="center"/>
              <w:rPr>
                <w:rFonts w:ascii="Arial" w:hAnsi="Arial" w:cs="Arial"/>
              </w:rPr>
            </w:pPr>
            <w:r>
              <w:rPr>
                <w:rFonts w:ascii="Arial" w:hAnsi="Arial" w:cs="Arial"/>
              </w:rPr>
              <w:t>2</w:t>
            </w:r>
          </w:p>
        </w:tc>
      </w:tr>
      <w:tr w:rsidR="00EC505F" w:rsidRPr="00FD7B52" w14:paraId="0B39B459" w14:textId="77777777" w:rsidTr="00E4382F">
        <w:tc>
          <w:tcPr>
            <w:tcW w:w="567" w:type="dxa"/>
            <w:tcMar>
              <w:left w:w="57" w:type="dxa"/>
              <w:right w:w="57" w:type="dxa"/>
            </w:tcMar>
            <w:vAlign w:val="center"/>
          </w:tcPr>
          <w:p w14:paraId="50C64A39" w14:textId="02FC051B" w:rsidR="00EC505F" w:rsidRDefault="00EC505F" w:rsidP="00E4382F">
            <w:pPr>
              <w:jc w:val="center"/>
              <w:rPr>
                <w:rFonts w:ascii="Arial" w:hAnsi="Arial" w:cs="Arial"/>
                <w:b/>
              </w:rPr>
            </w:pPr>
            <w:r>
              <w:rPr>
                <w:rFonts w:ascii="Arial" w:hAnsi="Arial" w:cs="Arial"/>
                <w:b/>
              </w:rPr>
              <w:t>1</w:t>
            </w:r>
            <w:r w:rsidR="00043F0A">
              <w:rPr>
                <w:rFonts w:ascii="Arial" w:hAnsi="Arial" w:cs="Arial"/>
                <w:b/>
              </w:rPr>
              <w:t>3</w:t>
            </w:r>
          </w:p>
        </w:tc>
        <w:tc>
          <w:tcPr>
            <w:tcW w:w="8080" w:type="dxa"/>
            <w:vAlign w:val="center"/>
          </w:tcPr>
          <w:p w14:paraId="621A4AF7" w14:textId="0FF2885E" w:rsidR="00EC505F" w:rsidRPr="00C643E7" w:rsidRDefault="00EC505F" w:rsidP="00E4382F">
            <w:pPr>
              <w:rPr>
                <w:rFonts w:ascii="Arial" w:hAnsi="Arial" w:cs="Arial"/>
                <w:b/>
              </w:rPr>
            </w:pPr>
            <w:r>
              <w:rPr>
                <w:rFonts w:ascii="Arial" w:hAnsi="Arial" w:cs="Arial"/>
                <w:b/>
              </w:rPr>
              <w:t xml:space="preserve">maximumscore </w:t>
            </w:r>
            <w:r w:rsidR="00043F0A">
              <w:rPr>
                <w:rFonts w:ascii="Arial" w:hAnsi="Arial" w:cs="Arial"/>
                <w:b/>
              </w:rPr>
              <w:t>3</w:t>
            </w:r>
          </w:p>
        </w:tc>
        <w:tc>
          <w:tcPr>
            <w:tcW w:w="709" w:type="dxa"/>
            <w:vAlign w:val="center"/>
          </w:tcPr>
          <w:p w14:paraId="25BAD2E7" w14:textId="77777777" w:rsidR="00EC505F" w:rsidRPr="00517D77" w:rsidRDefault="00EC505F" w:rsidP="00E4382F">
            <w:pPr>
              <w:jc w:val="center"/>
              <w:rPr>
                <w:rFonts w:ascii="Arial" w:hAnsi="Arial" w:cs="Arial"/>
              </w:rPr>
            </w:pPr>
          </w:p>
        </w:tc>
      </w:tr>
      <w:tr w:rsidR="00EC505F" w:rsidRPr="00FD7B52" w14:paraId="2E39F508" w14:textId="77777777" w:rsidTr="00E4382F">
        <w:tc>
          <w:tcPr>
            <w:tcW w:w="567" w:type="dxa"/>
            <w:tcMar>
              <w:left w:w="57" w:type="dxa"/>
              <w:right w:w="57" w:type="dxa"/>
            </w:tcMar>
            <w:vAlign w:val="center"/>
          </w:tcPr>
          <w:p w14:paraId="3FC8784C" w14:textId="77777777" w:rsidR="00EC505F" w:rsidRDefault="00EC505F" w:rsidP="00E4382F">
            <w:pPr>
              <w:jc w:val="center"/>
              <w:rPr>
                <w:rFonts w:ascii="Arial" w:hAnsi="Arial" w:cs="Arial"/>
                <w:b/>
              </w:rPr>
            </w:pPr>
          </w:p>
        </w:tc>
        <w:tc>
          <w:tcPr>
            <w:tcW w:w="8080" w:type="dxa"/>
            <w:vAlign w:val="center"/>
          </w:tcPr>
          <w:p w14:paraId="08BBDDC5" w14:textId="68E00463" w:rsidR="00EC505F" w:rsidRDefault="009B7CE1" w:rsidP="00E4382F">
            <w:pPr>
              <w:numPr>
                <w:ilvl w:val="0"/>
                <w:numId w:val="14"/>
              </w:numPr>
              <w:ind w:left="318" w:hanging="318"/>
              <w:rPr>
                <w:rFonts w:ascii="Arial" w:hAnsi="Arial" w:cs="Arial"/>
              </w:rPr>
            </w:pPr>
            <w:r>
              <w:rPr>
                <w:rFonts w:ascii="Arial" w:hAnsi="Arial" w:cs="Arial"/>
              </w:rPr>
              <w:t xml:space="preserve">formule 3: bij dezelfde </w:t>
            </w:r>
            <w:r w:rsidRPr="009B7CE1">
              <w:rPr>
                <w:rFonts w:ascii="Arial" w:hAnsi="Arial" w:cs="Arial"/>
                <w:i/>
                <w:iCs/>
              </w:rPr>
              <w:t>R</w:t>
            </w:r>
            <w:r>
              <w:rPr>
                <w:rFonts w:ascii="Arial" w:hAnsi="Arial" w:cs="Arial"/>
              </w:rPr>
              <w:t xml:space="preserve"> geldt hoe groter </w:t>
            </w:r>
            <w:r w:rsidRPr="009B7CE1">
              <w:rPr>
                <w:rFonts w:ascii="Arial" w:hAnsi="Arial" w:cs="Arial"/>
                <w:i/>
                <w:iCs/>
              </w:rPr>
              <w:t>M</w:t>
            </w:r>
            <w:r>
              <w:rPr>
                <w:rFonts w:ascii="Arial" w:hAnsi="Arial" w:cs="Arial"/>
              </w:rPr>
              <w:t xml:space="preserve"> des te groter is </w:t>
            </w:r>
            <w:r w:rsidRPr="009B7CE1">
              <w:rPr>
                <w:rFonts w:ascii="Arial" w:hAnsi="Arial" w:cs="Arial"/>
                <w:i/>
                <w:iCs/>
              </w:rPr>
              <w:t>Z</w:t>
            </w:r>
          </w:p>
        </w:tc>
        <w:tc>
          <w:tcPr>
            <w:tcW w:w="709" w:type="dxa"/>
            <w:vAlign w:val="center"/>
          </w:tcPr>
          <w:p w14:paraId="2A378018" w14:textId="46742A23" w:rsidR="00EC505F" w:rsidRDefault="009B7CE1" w:rsidP="00E4382F">
            <w:pPr>
              <w:jc w:val="center"/>
              <w:rPr>
                <w:rFonts w:ascii="Arial" w:hAnsi="Arial" w:cs="Arial"/>
              </w:rPr>
            </w:pPr>
            <w:r>
              <w:rPr>
                <w:rFonts w:ascii="Arial" w:hAnsi="Arial" w:cs="Arial"/>
              </w:rPr>
              <w:t>1</w:t>
            </w:r>
          </w:p>
        </w:tc>
      </w:tr>
      <w:tr w:rsidR="00EC505F" w:rsidRPr="00FD7B52" w14:paraId="0A56AD17" w14:textId="77777777" w:rsidTr="00E4382F">
        <w:tc>
          <w:tcPr>
            <w:tcW w:w="567" w:type="dxa"/>
            <w:tcMar>
              <w:left w:w="57" w:type="dxa"/>
              <w:right w:w="57" w:type="dxa"/>
            </w:tcMar>
            <w:vAlign w:val="center"/>
          </w:tcPr>
          <w:p w14:paraId="007A055C" w14:textId="77777777" w:rsidR="00EC505F" w:rsidRDefault="00EC505F" w:rsidP="00E4382F">
            <w:pPr>
              <w:jc w:val="center"/>
              <w:rPr>
                <w:rFonts w:ascii="Arial" w:hAnsi="Arial" w:cs="Arial"/>
                <w:b/>
              </w:rPr>
            </w:pPr>
          </w:p>
        </w:tc>
        <w:tc>
          <w:tcPr>
            <w:tcW w:w="8080" w:type="dxa"/>
            <w:vAlign w:val="center"/>
          </w:tcPr>
          <w:p w14:paraId="642C388B" w14:textId="0D7FE852" w:rsidR="00EC505F" w:rsidRDefault="009B7CE1" w:rsidP="00E4382F">
            <w:pPr>
              <w:numPr>
                <w:ilvl w:val="0"/>
                <w:numId w:val="14"/>
              </w:numPr>
              <w:ind w:left="318" w:hanging="318"/>
              <w:rPr>
                <w:rFonts w:ascii="Arial" w:hAnsi="Arial" w:cs="Arial"/>
              </w:rPr>
            </w:pPr>
            <w:r>
              <w:rPr>
                <w:rFonts w:ascii="Arial" w:hAnsi="Arial" w:cs="Arial"/>
              </w:rPr>
              <w:t xml:space="preserve">formule 4: hoe groter de </w:t>
            </w:r>
            <w:r w:rsidRPr="009B7CE1">
              <w:rPr>
                <w:rFonts w:ascii="Arial" w:hAnsi="Arial" w:cs="Arial"/>
                <w:i/>
                <w:iCs/>
              </w:rPr>
              <w:t>Z</w:t>
            </w:r>
            <w:r>
              <w:rPr>
                <w:rFonts w:ascii="Arial" w:hAnsi="Arial" w:cs="Arial"/>
              </w:rPr>
              <w:t xml:space="preserve"> des te groter is </w:t>
            </w:r>
            <w:r w:rsidRPr="009B7CE1">
              <w:rPr>
                <w:rFonts w:ascii="Arial" w:hAnsi="Arial" w:cs="Arial"/>
                <w:i/>
                <w:iCs/>
              </w:rPr>
              <w:t>v</w:t>
            </w:r>
          </w:p>
        </w:tc>
        <w:tc>
          <w:tcPr>
            <w:tcW w:w="709" w:type="dxa"/>
            <w:vAlign w:val="center"/>
          </w:tcPr>
          <w:p w14:paraId="0F820717" w14:textId="09E651FD" w:rsidR="00EC505F" w:rsidRDefault="009B7CE1" w:rsidP="00E4382F">
            <w:pPr>
              <w:jc w:val="center"/>
              <w:rPr>
                <w:rFonts w:ascii="Arial" w:hAnsi="Arial" w:cs="Arial"/>
              </w:rPr>
            </w:pPr>
            <w:r>
              <w:rPr>
                <w:rFonts w:ascii="Arial" w:hAnsi="Arial" w:cs="Arial"/>
              </w:rPr>
              <w:t>1</w:t>
            </w:r>
          </w:p>
        </w:tc>
      </w:tr>
      <w:tr w:rsidR="00EC505F" w:rsidRPr="00FD7B52" w14:paraId="23F64F26" w14:textId="77777777" w:rsidTr="00E4382F">
        <w:tc>
          <w:tcPr>
            <w:tcW w:w="567" w:type="dxa"/>
            <w:tcMar>
              <w:left w:w="57" w:type="dxa"/>
              <w:right w:w="57" w:type="dxa"/>
            </w:tcMar>
            <w:vAlign w:val="center"/>
          </w:tcPr>
          <w:p w14:paraId="3A3AF385" w14:textId="77777777" w:rsidR="00EC505F" w:rsidRDefault="00EC505F" w:rsidP="00E4382F">
            <w:pPr>
              <w:jc w:val="center"/>
              <w:rPr>
                <w:rFonts w:ascii="Arial" w:hAnsi="Arial" w:cs="Arial"/>
                <w:b/>
              </w:rPr>
            </w:pPr>
          </w:p>
        </w:tc>
        <w:tc>
          <w:tcPr>
            <w:tcW w:w="8080" w:type="dxa"/>
            <w:vAlign w:val="center"/>
          </w:tcPr>
          <w:p w14:paraId="029CF695" w14:textId="5CCE821D" w:rsidR="00EC505F" w:rsidRDefault="009B7CE1" w:rsidP="00E4382F">
            <w:pPr>
              <w:numPr>
                <w:ilvl w:val="0"/>
                <w:numId w:val="14"/>
              </w:numPr>
              <w:ind w:left="318" w:hanging="318"/>
              <w:rPr>
                <w:rFonts w:ascii="Arial" w:hAnsi="Arial" w:cs="Arial"/>
              </w:rPr>
            </w:pPr>
            <w:r>
              <w:rPr>
                <w:rFonts w:ascii="Arial" w:hAnsi="Arial" w:cs="Arial"/>
              </w:rPr>
              <w:t xml:space="preserve">dus hoe groter de </w:t>
            </w:r>
            <w:r w:rsidRPr="009B7CE1">
              <w:rPr>
                <w:rFonts w:ascii="Arial" w:hAnsi="Arial" w:cs="Arial"/>
                <w:i/>
                <w:iCs/>
              </w:rPr>
              <w:t>M</w:t>
            </w:r>
            <w:r>
              <w:rPr>
                <w:rFonts w:ascii="Arial" w:hAnsi="Arial" w:cs="Arial"/>
              </w:rPr>
              <w:t xml:space="preserve">, des te groter is </w:t>
            </w:r>
            <w:r w:rsidRPr="009B7CE1">
              <w:rPr>
                <w:rFonts w:ascii="Arial" w:hAnsi="Arial" w:cs="Arial"/>
                <w:i/>
                <w:iCs/>
              </w:rPr>
              <w:t>v</w:t>
            </w:r>
            <w:r>
              <w:rPr>
                <w:rFonts w:ascii="Arial" w:hAnsi="Arial" w:cs="Arial"/>
              </w:rPr>
              <w:t xml:space="preserve"> en dus een snellere tijd</w:t>
            </w:r>
          </w:p>
        </w:tc>
        <w:tc>
          <w:tcPr>
            <w:tcW w:w="709" w:type="dxa"/>
            <w:vAlign w:val="center"/>
          </w:tcPr>
          <w:p w14:paraId="5AAC6D9F" w14:textId="77777777" w:rsidR="00EC505F" w:rsidRDefault="00EC505F" w:rsidP="00E4382F">
            <w:pPr>
              <w:jc w:val="center"/>
              <w:rPr>
                <w:rFonts w:ascii="Arial" w:hAnsi="Arial" w:cs="Arial"/>
              </w:rPr>
            </w:pPr>
            <w:r>
              <w:rPr>
                <w:rFonts w:ascii="Arial" w:hAnsi="Arial" w:cs="Arial"/>
              </w:rPr>
              <w:t>1</w:t>
            </w:r>
          </w:p>
        </w:tc>
      </w:tr>
      <w:tr w:rsidR="00EC505F" w:rsidRPr="00FD7B52" w14:paraId="0B2FFEBE" w14:textId="77777777" w:rsidTr="00E4382F">
        <w:tc>
          <w:tcPr>
            <w:tcW w:w="567" w:type="dxa"/>
            <w:tcMar>
              <w:left w:w="57" w:type="dxa"/>
              <w:right w:w="57" w:type="dxa"/>
            </w:tcMar>
            <w:vAlign w:val="center"/>
          </w:tcPr>
          <w:p w14:paraId="3B471BE1" w14:textId="4F323890" w:rsidR="00EC505F" w:rsidRPr="00C86713" w:rsidRDefault="00EC505F" w:rsidP="00E4382F">
            <w:pPr>
              <w:jc w:val="center"/>
              <w:rPr>
                <w:rFonts w:ascii="Arial" w:hAnsi="Arial" w:cs="Arial"/>
                <w:b/>
              </w:rPr>
            </w:pPr>
            <w:r>
              <w:rPr>
                <w:rFonts w:ascii="Arial" w:hAnsi="Arial" w:cs="Arial"/>
                <w:b/>
              </w:rPr>
              <w:t>1</w:t>
            </w:r>
            <w:r w:rsidR="009B7CE1">
              <w:rPr>
                <w:rFonts w:ascii="Arial" w:hAnsi="Arial" w:cs="Arial"/>
                <w:b/>
              </w:rPr>
              <w:t>4</w:t>
            </w:r>
          </w:p>
        </w:tc>
        <w:tc>
          <w:tcPr>
            <w:tcW w:w="8080" w:type="dxa"/>
            <w:vAlign w:val="center"/>
          </w:tcPr>
          <w:p w14:paraId="32054D9F" w14:textId="4B3D480A" w:rsidR="00EC505F" w:rsidRPr="00C643E7" w:rsidRDefault="00EC505F" w:rsidP="00E4382F">
            <w:pPr>
              <w:rPr>
                <w:rFonts w:ascii="Arial" w:hAnsi="Arial" w:cs="Arial"/>
                <w:b/>
              </w:rPr>
            </w:pPr>
            <w:r>
              <w:rPr>
                <w:rFonts w:ascii="Arial" w:hAnsi="Arial" w:cs="Arial"/>
                <w:b/>
              </w:rPr>
              <w:t xml:space="preserve">maximumscore </w:t>
            </w:r>
            <w:r w:rsidR="00790CFE">
              <w:rPr>
                <w:rFonts w:ascii="Arial" w:hAnsi="Arial" w:cs="Arial"/>
                <w:b/>
              </w:rPr>
              <w:t>4</w:t>
            </w:r>
          </w:p>
        </w:tc>
        <w:tc>
          <w:tcPr>
            <w:tcW w:w="709" w:type="dxa"/>
            <w:vAlign w:val="center"/>
          </w:tcPr>
          <w:p w14:paraId="107FA029" w14:textId="77777777" w:rsidR="00EC505F" w:rsidRPr="00A840BF" w:rsidRDefault="00EC505F" w:rsidP="00E4382F">
            <w:pPr>
              <w:jc w:val="center"/>
              <w:rPr>
                <w:rFonts w:ascii="Arial" w:hAnsi="Arial" w:cs="Arial"/>
              </w:rPr>
            </w:pPr>
          </w:p>
        </w:tc>
      </w:tr>
      <w:tr w:rsidR="00EC505F" w:rsidRPr="00FD7B52" w14:paraId="6633CF9E" w14:textId="77777777" w:rsidTr="00E4382F">
        <w:tc>
          <w:tcPr>
            <w:tcW w:w="567" w:type="dxa"/>
            <w:tcMar>
              <w:left w:w="57" w:type="dxa"/>
              <w:right w:w="57" w:type="dxa"/>
            </w:tcMar>
            <w:vAlign w:val="center"/>
          </w:tcPr>
          <w:p w14:paraId="4B4C7B31" w14:textId="77777777" w:rsidR="00EC505F" w:rsidRDefault="00EC505F" w:rsidP="00E4382F">
            <w:pPr>
              <w:jc w:val="center"/>
              <w:rPr>
                <w:rFonts w:ascii="Arial" w:hAnsi="Arial" w:cs="Arial"/>
                <w:b/>
              </w:rPr>
            </w:pPr>
          </w:p>
        </w:tc>
        <w:tc>
          <w:tcPr>
            <w:tcW w:w="8080" w:type="dxa"/>
            <w:vAlign w:val="center"/>
          </w:tcPr>
          <w:p w14:paraId="501EDB2B" w14:textId="69C3F24A" w:rsidR="00EC505F" w:rsidRPr="009B7CE1" w:rsidRDefault="00DC0924" w:rsidP="009B7CE1">
            <w:pPr>
              <w:numPr>
                <w:ilvl w:val="0"/>
                <w:numId w:val="14"/>
              </w:numPr>
              <w:ind w:left="318" w:hanging="318"/>
              <w:rPr>
                <w:rFonts w:ascii="Arial" w:hAnsi="Arial" w:cs="Arial"/>
              </w:rPr>
            </w:pPr>
            <m:oMath>
              <m:r>
                <w:rPr>
                  <w:rFonts w:ascii="Cambria Math" w:hAnsi="Cambria Math" w:cs="Arial"/>
                </w:rPr>
                <m:t>Z=15∙</m:t>
              </m:r>
              <m:f>
                <m:fPr>
                  <m:ctrlPr>
                    <w:rPr>
                      <w:rFonts w:ascii="Cambria Math" w:hAnsi="Cambria Math" w:cs="Arial"/>
                      <w:i/>
                    </w:rPr>
                  </m:ctrlPr>
                </m:fPr>
                <m:num>
                  <m:r>
                    <w:rPr>
                      <w:rFonts w:ascii="Cambria Math" w:hAnsi="Cambria Math" w:cs="Arial"/>
                    </w:rPr>
                    <m:t>190</m:t>
                  </m:r>
                </m:num>
                <m:den>
                  <m:r>
                    <w:rPr>
                      <w:rFonts w:ascii="Cambria Math" w:hAnsi="Cambria Math" w:cs="Arial"/>
                    </w:rPr>
                    <m:t>60</m:t>
                  </m:r>
                </m:den>
              </m:f>
              <m:r>
                <w:rPr>
                  <w:rFonts w:ascii="Cambria Math" w:hAnsi="Cambria Math" w:cs="Arial"/>
                </w:rPr>
                <m:t>=47,5</m:t>
              </m:r>
            </m:oMath>
          </w:p>
        </w:tc>
        <w:tc>
          <w:tcPr>
            <w:tcW w:w="709" w:type="dxa"/>
            <w:vAlign w:val="center"/>
          </w:tcPr>
          <w:p w14:paraId="4ACAEEB1" w14:textId="470E4E10" w:rsidR="00EC505F" w:rsidRDefault="00DC0924" w:rsidP="00E4382F">
            <w:pPr>
              <w:jc w:val="center"/>
              <w:rPr>
                <w:rFonts w:ascii="Arial" w:hAnsi="Arial" w:cs="Arial"/>
              </w:rPr>
            </w:pPr>
            <w:r>
              <w:rPr>
                <w:rFonts w:ascii="Arial" w:hAnsi="Arial" w:cs="Arial"/>
              </w:rPr>
              <w:t>1</w:t>
            </w:r>
          </w:p>
        </w:tc>
      </w:tr>
      <w:tr w:rsidR="00EC505F" w:rsidRPr="00FD7B52" w14:paraId="61AB2CBA" w14:textId="77777777" w:rsidTr="00E4382F">
        <w:tc>
          <w:tcPr>
            <w:tcW w:w="567" w:type="dxa"/>
            <w:tcMar>
              <w:left w:w="57" w:type="dxa"/>
              <w:right w:w="57" w:type="dxa"/>
            </w:tcMar>
            <w:vAlign w:val="center"/>
          </w:tcPr>
          <w:p w14:paraId="6CB0E000" w14:textId="77777777" w:rsidR="00EC505F" w:rsidRDefault="00EC505F" w:rsidP="00E4382F">
            <w:pPr>
              <w:jc w:val="center"/>
              <w:rPr>
                <w:rFonts w:ascii="Arial" w:hAnsi="Arial" w:cs="Arial"/>
                <w:b/>
              </w:rPr>
            </w:pPr>
          </w:p>
        </w:tc>
        <w:tc>
          <w:tcPr>
            <w:tcW w:w="8080" w:type="dxa"/>
            <w:vAlign w:val="center"/>
          </w:tcPr>
          <w:p w14:paraId="588E46A7" w14:textId="3C869D4D" w:rsidR="00EC505F" w:rsidRDefault="006E48CC" w:rsidP="00E4382F">
            <w:pPr>
              <w:numPr>
                <w:ilvl w:val="0"/>
                <w:numId w:val="14"/>
              </w:numPr>
              <w:ind w:left="318" w:hanging="318"/>
              <w:rPr>
                <w:rFonts w:ascii="Arial" w:hAnsi="Arial" w:cs="Arial"/>
              </w:rPr>
            </w:pPr>
            <m:oMath>
              <m:r>
                <w:rPr>
                  <w:rFonts w:ascii="Cambria Math" w:hAnsi="Cambria Math" w:cs="Arial"/>
                </w:rPr>
                <m:t>v=</m:t>
              </m:r>
              <m:f>
                <m:fPr>
                  <m:ctrlPr>
                    <w:rPr>
                      <w:rFonts w:ascii="Cambria Math" w:hAnsi="Cambria Math" w:cs="Arial"/>
                      <w:i/>
                    </w:rPr>
                  </m:ctrlPr>
                </m:fPr>
                <m:num>
                  <m:r>
                    <w:rPr>
                      <w:rFonts w:ascii="Cambria Math" w:hAnsi="Cambria Math" w:cs="Arial"/>
                    </w:rPr>
                    <m:t>47,5</m:t>
                  </m:r>
                </m:num>
                <m:den>
                  <m:r>
                    <w:rPr>
                      <w:rFonts w:ascii="Cambria Math" w:hAnsi="Cambria Math" w:cs="Arial"/>
                    </w:rPr>
                    <m:t>3,74</m:t>
                  </m:r>
                </m:den>
              </m:f>
              <m:r>
                <w:rPr>
                  <w:rFonts w:ascii="Cambria Math" w:hAnsi="Cambria Math" w:cs="Arial"/>
                </w:rPr>
                <m:t>=12,7…</m:t>
              </m:r>
            </m:oMath>
            <w:r>
              <w:rPr>
                <w:rFonts w:ascii="Arial" w:hAnsi="Arial" w:cs="Arial"/>
              </w:rPr>
              <w:t xml:space="preserve"> km/u</w:t>
            </w:r>
          </w:p>
        </w:tc>
        <w:tc>
          <w:tcPr>
            <w:tcW w:w="709" w:type="dxa"/>
            <w:vAlign w:val="center"/>
          </w:tcPr>
          <w:p w14:paraId="653948CF" w14:textId="77777777" w:rsidR="00EC505F" w:rsidRDefault="00EC505F" w:rsidP="00E4382F">
            <w:pPr>
              <w:jc w:val="center"/>
              <w:rPr>
                <w:rFonts w:ascii="Arial" w:hAnsi="Arial" w:cs="Arial"/>
              </w:rPr>
            </w:pPr>
            <w:r>
              <w:rPr>
                <w:rFonts w:ascii="Arial" w:hAnsi="Arial" w:cs="Arial"/>
              </w:rPr>
              <w:t>1</w:t>
            </w:r>
          </w:p>
        </w:tc>
      </w:tr>
      <w:tr w:rsidR="00EC505F" w:rsidRPr="00FD7B52" w14:paraId="09113E78" w14:textId="77777777" w:rsidTr="00E4382F">
        <w:tc>
          <w:tcPr>
            <w:tcW w:w="567" w:type="dxa"/>
            <w:tcMar>
              <w:left w:w="57" w:type="dxa"/>
              <w:right w:w="57" w:type="dxa"/>
            </w:tcMar>
            <w:vAlign w:val="center"/>
          </w:tcPr>
          <w:p w14:paraId="7EDFBB40" w14:textId="77777777" w:rsidR="00EC505F" w:rsidRDefault="00EC505F" w:rsidP="00E4382F">
            <w:pPr>
              <w:jc w:val="center"/>
              <w:rPr>
                <w:rFonts w:ascii="Arial" w:hAnsi="Arial" w:cs="Arial"/>
                <w:b/>
              </w:rPr>
            </w:pPr>
          </w:p>
        </w:tc>
        <w:tc>
          <w:tcPr>
            <w:tcW w:w="8080" w:type="dxa"/>
            <w:vAlign w:val="center"/>
          </w:tcPr>
          <w:p w14:paraId="681F84BA" w14:textId="574D7445" w:rsidR="00EC505F" w:rsidRDefault="006E48CC" w:rsidP="00E4382F">
            <w:pPr>
              <w:numPr>
                <w:ilvl w:val="0"/>
                <w:numId w:val="14"/>
              </w:numPr>
              <w:ind w:left="318" w:hanging="318"/>
              <w:rPr>
                <w:rFonts w:ascii="Arial" w:hAnsi="Arial" w:cs="Arial"/>
              </w:rPr>
            </w:pPr>
            <m:oMath>
              <m:r>
                <w:rPr>
                  <w:rFonts w:ascii="Cambria Math" w:hAnsi="Cambria Math" w:cs="Arial"/>
                </w:rPr>
                <m:t>T=</m:t>
              </m:r>
              <m:f>
                <m:fPr>
                  <m:ctrlPr>
                    <w:rPr>
                      <w:rFonts w:ascii="Cambria Math" w:hAnsi="Cambria Math" w:cs="Arial"/>
                      <w:i/>
                    </w:rPr>
                  </m:ctrlPr>
                </m:fPr>
                <m:num>
                  <m:r>
                    <w:rPr>
                      <w:rFonts w:ascii="Cambria Math" w:hAnsi="Cambria Math" w:cs="Arial"/>
                    </w:rPr>
                    <m:t>42</m:t>
                  </m:r>
                  <m:r>
                    <m:rPr>
                      <m:lit/>
                    </m:rPr>
                    <w:rPr>
                      <w:rFonts w:ascii="Cambria Math" w:hAnsi="Cambria Math" w:cs="Arial"/>
                    </w:rPr>
                    <m:t>,</m:t>
                  </m:r>
                  <m:r>
                    <w:rPr>
                      <w:rFonts w:ascii="Cambria Math" w:hAnsi="Cambria Math" w:cs="Arial"/>
                    </w:rPr>
                    <m:t>195</m:t>
                  </m:r>
                </m:num>
                <m:den>
                  <m:r>
                    <w:rPr>
                      <w:rFonts w:ascii="Cambria Math" w:hAnsi="Cambria Math" w:cs="Arial"/>
                    </w:rPr>
                    <m:t>12,7</m:t>
                  </m:r>
                </m:den>
              </m:f>
              <m:r>
                <w:rPr>
                  <w:rFonts w:ascii="Cambria Math" w:hAnsi="Cambria Math" w:cs="Arial"/>
                </w:rPr>
                <m:t>=3,32…</m:t>
              </m:r>
            </m:oMath>
            <w:r>
              <w:rPr>
                <w:rFonts w:ascii="Arial" w:hAnsi="Arial" w:cs="Arial"/>
              </w:rPr>
              <w:t xml:space="preserve"> uur ofwel 3 uur en 19 minuten</w:t>
            </w:r>
          </w:p>
        </w:tc>
        <w:tc>
          <w:tcPr>
            <w:tcW w:w="709" w:type="dxa"/>
            <w:vAlign w:val="center"/>
          </w:tcPr>
          <w:p w14:paraId="1C33C4CA" w14:textId="29AEBFC6" w:rsidR="00EC505F" w:rsidRDefault="006E48CC" w:rsidP="00E4382F">
            <w:pPr>
              <w:jc w:val="center"/>
              <w:rPr>
                <w:rFonts w:ascii="Arial" w:hAnsi="Arial" w:cs="Arial"/>
              </w:rPr>
            </w:pPr>
            <w:r>
              <w:rPr>
                <w:rFonts w:ascii="Arial" w:hAnsi="Arial" w:cs="Arial"/>
              </w:rPr>
              <w:t>2</w:t>
            </w:r>
          </w:p>
        </w:tc>
      </w:tr>
      <w:tr w:rsidR="00EC505F" w:rsidRPr="00FD7B52" w14:paraId="2F8C2606" w14:textId="77777777" w:rsidTr="00E4382F">
        <w:tc>
          <w:tcPr>
            <w:tcW w:w="567" w:type="dxa"/>
            <w:tcMar>
              <w:left w:w="57" w:type="dxa"/>
              <w:right w:w="57" w:type="dxa"/>
            </w:tcMar>
            <w:vAlign w:val="center"/>
          </w:tcPr>
          <w:p w14:paraId="75964733" w14:textId="068C0B03" w:rsidR="00EC505F" w:rsidRDefault="00EC505F" w:rsidP="00E4382F">
            <w:pPr>
              <w:jc w:val="center"/>
              <w:rPr>
                <w:rFonts w:ascii="Arial" w:hAnsi="Arial" w:cs="Arial"/>
                <w:b/>
              </w:rPr>
            </w:pPr>
            <w:r>
              <w:rPr>
                <w:rFonts w:ascii="Arial" w:hAnsi="Arial" w:cs="Arial"/>
                <w:b/>
              </w:rPr>
              <w:t>1</w:t>
            </w:r>
            <w:r w:rsidR="006E48CC">
              <w:rPr>
                <w:rFonts w:ascii="Arial" w:hAnsi="Arial" w:cs="Arial"/>
                <w:b/>
              </w:rPr>
              <w:t>5</w:t>
            </w:r>
          </w:p>
        </w:tc>
        <w:tc>
          <w:tcPr>
            <w:tcW w:w="8080" w:type="dxa"/>
            <w:vAlign w:val="center"/>
          </w:tcPr>
          <w:p w14:paraId="213665EB" w14:textId="1E452D00" w:rsidR="00EC505F" w:rsidRPr="00F40720" w:rsidRDefault="00EC505F" w:rsidP="00E4382F">
            <w:pPr>
              <w:rPr>
                <w:rFonts w:ascii="Arial" w:hAnsi="Arial" w:cs="Arial"/>
                <w:b/>
                <w:bCs/>
              </w:rPr>
            </w:pPr>
            <w:r w:rsidRPr="00F40720">
              <w:rPr>
                <w:rFonts w:ascii="Arial" w:hAnsi="Arial" w:cs="Arial"/>
                <w:b/>
                <w:bCs/>
              </w:rPr>
              <w:t xml:space="preserve">maximumscore </w:t>
            </w:r>
            <w:r w:rsidR="006E48CC">
              <w:rPr>
                <w:rFonts w:ascii="Arial" w:hAnsi="Arial" w:cs="Arial"/>
                <w:b/>
                <w:bCs/>
              </w:rPr>
              <w:t>3</w:t>
            </w:r>
          </w:p>
        </w:tc>
        <w:tc>
          <w:tcPr>
            <w:tcW w:w="709" w:type="dxa"/>
            <w:vAlign w:val="center"/>
          </w:tcPr>
          <w:p w14:paraId="3EF09B8C" w14:textId="77777777" w:rsidR="00EC505F" w:rsidRDefault="00EC505F" w:rsidP="00E4382F">
            <w:pPr>
              <w:jc w:val="center"/>
              <w:rPr>
                <w:rFonts w:ascii="Arial" w:hAnsi="Arial" w:cs="Arial"/>
              </w:rPr>
            </w:pPr>
          </w:p>
        </w:tc>
      </w:tr>
      <w:tr w:rsidR="00EC505F" w:rsidRPr="00FD7B52" w14:paraId="450BF941" w14:textId="77777777" w:rsidTr="00E4382F">
        <w:tc>
          <w:tcPr>
            <w:tcW w:w="567" w:type="dxa"/>
            <w:tcMar>
              <w:left w:w="57" w:type="dxa"/>
              <w:right w:w="57" w:type="dxa"/>
            </w:tcMar>
            <w:vAlign w:val="center"/>
          </w:tcPr>
          <w:p w14:paraId="2E9B77B1" w14:textId="77777777" w:rsidR="00EC505F" w:rsidRDefault="00EC505F" w:rsidP="00E4382F">
            <w:pPr>
              <w:jc w:val="center"/>
              <w:rPr>
                <w:rFonts w:ascii="Arial" w:hAnsi="Arial" w:cs="Arial"/>
                <w:b/>
              </w:rPr>
            </w:pPr>
          </w:p>
        </w:tc>
        <w:tc>
          <w:tcPr>
            <w:tcW w:w="8080" w:type="dxa"/>
            <w:vAlign w:val="center"/>
          </w:tcPr>
          <w:p w14:paraId="39748D46" w14:textId="350ABDB2" w:rsidR="00EC505F" w:rsidRDefault="00D83276" w:rsidP="00E612F9">
            <w:pPr>
              <w:numPr>
                <w:ilvl w:val="0"/>
                <w:numId w:val="14"/>
              </w:numPr>
              <w:ind w:left="318" w:hanging="318"/>
              <w:rPr>
                <w:rFonts w:ascii="Arial" w:hAnsi="Arial" w:cs="Arial"/>
              </w:rPr>
            </w:pPr>
            <m:oMath>
              <m:r>
                <w:rPr>
                  <w:rFonts w:ascii="Cambria Math" w:hAnsi="Cambria Math" w:cs="Arial"/>
                </w:rPr>
                <m:t>v=</m:t>
              </m:r>
              <m:f>
                <m:fPr>
                  <m:ctrlPr>
                    <w:rPr>
                      <w:rFonts w:ascii="Cambria Math" w:hAnsi="Cambria Math" w:cs="Arial"/>
                      <w:i/>
                    </w:rPr>
                  </m:ctrlPr>
                </m:fPr>
                <m:num>
                  <m:r>
                    <w:rPr>
                      <w:rFonts w:ascii="Cambria Math" w:hAnsi="Cambria Math" w:cs="Arial"/>
                    </w:rPr>
                    <m:t>15∙(205,8-0,685∙L)</m:t>
                  </m:r>
                </m:num>
                <m:den>
                  <m:r>
                    <w:rPr>
                      <w:rFonts w:ascii="Cambria Math" w:hAnsi="Cambria Math" w:cs="Arial"/>
                    </w:rPr>
                    <m:t>3,74R</m:t>
                  </m:r>
                </m:den>
              </m:f>
            </m:oMath>
          </w:p>
        </w:tc>
        <w:tc>
          <w:tcPr>
            <w:tcW w:w="709" w:type="dxa"/>
            <w:vAlign w:val="center"/>
          </w:tcPr>
          <w:p w14:paraId="475C8FF8" w14:textId="14CCE3C1" w:rsidR="00EC505F" w:rsidRDefault="00E612F9" w:rsidP="00E4382F">
            <w:pPr>
              <w:jc w:val="center"/>
              <w:rPr>
                <w:rFonts w:ascii="Arial" w:hAnsi="Arial" w:cs="Arial"/>
              </w:rPr>
            </w:pPr>
            <w:r>
              <w:rPr>
                <w:rFonts w:ascii="Arial" w:hAnsi="Arial" w:cs="Arial"/>
              </w:rPr>
              <w:t>1</w:t>
            </w:r>
          </w:p>
        </w:tc>
      </w:tr>
      <w:tr w:rsidR="00EC505F" w:rsidRPr="00FD7B52" w14:paraId="5A4D2542" w14:textId="77777777" w:rsidTr="00E4382F">
        <w:tc>
          <w:tcPr>
            <w:tcW w:w="567" w:type="dxa"/>
            <w:tcMar>
              <w:left w:w="57" w:type="dxa"/>
              <w:right w:w="57" w:type="dxa"/>
            </w:tcMar>
            <w:vAlign w:val="center"/>
          </w:tcPr>
          <w:p w14:paraId="77661C7C" w14:textId="77777777" w:rsidR="00EC505F" w:rsidRDefault="00EC505F" w:rsidP="00E4382F">
            <w:pPr>
              <w:jc w:val="center"/>
              <w:rPr>
                <w:rFonts w:ascii="Arial" w:hAnsi="Arial" w:cs="Arial"/>
                <w:b/>
              </w:rPr>
            </w:pPr>
          </w:p>
        </w:tc>
        <w:tc>
          <w:tcPr>
            <w:tcW w:w="8080" w:type="dxa"/>
            <w:vAlign w:val="center"/>
          </w:tcPr>
          <w:p w14:paraId="235FB424" w14:textId="42EE4022" w:rsidR="00EC505F" w:rsidRDefault="00D83276" w:rsidP="00E4382F">
            <w:pPr>
              <w:numPr>
                <w:ilvl w:val="0"/>
                <w:numId w:val="14"/>
              </w:numPr>
              <w:ind w:left="318" w:hanging="318"/>
              <w:rPr>
                <w:rFonts w:ascii="Arial" w:hAnsi="Arial" w:cs="Arial"/>
              </w:rPr>
            </w:pPr>
            <m:oMath>
              <m:r>
                <w:rPr>
                  <w:rFonts w:ascii="Cambria Math" w:hAnsi="Cambria Math" w:cs="Arial"/>
                </w:rPr>
                <m:t>v=</m:t>
              </m:r>
              <m:f>
                <m:fPr>
                  <m:ctrlPr>
                    <w:rPr>
                      <w:rFonts w:ascii="Cambria Math" w:hAnsi="Cambria Math" w:cs="Arial"/>
                      <w:i/>
                    </w:rPr>
                  </m:ctrlPr>
                </m:fPr>
                <m:num>
                  <m:r>
                    <w:rPr>
                      <w:rFonts w:ascii="Cambria Math" w:hAnsi="Cambria Math" w:cs="Arial"/>
                    </w:rPr>
                    <m:t>3087-10,275∙L</m:t>
                  </m:r>
                </m:num>
                <m:den>
                  <m:r>
                    <w:rPr>
                      <w:rFonts w:ascii="Cambria Math" w:hAnsi="Cambria Math" w:cs="Arial"/>
                    </w:rPr>
                    <m:t>3,74R</m:t>
                  </m:r>
                </m:den>
              </m:f>
              <m:r>
                <w:rPr>
                  <w:rFonts w:ascii="Cambria Math" w:hAnsi="Cambria Math" w:cs="Arial"/>
                </w:rPr>
                <m:t>=</m:t>
              </m:r>
              <m:f>
                <m:fPr>
                  <m:ctrlPr>
                    <w:rPr>
                      <w:rFonts w:ascii="Cambria Math" w:hAnsi="Cambria Math" w:cs="Arial"/>
                      <w:i/>
                    </w:rPr>
                  </m:ctrlPr>
                </m:fPr>
                <m:num>
                  <m:r>
                    <w:rPr>
                      <w:rFonts w:ascii="Cambria Math" w:hAnsi="Cambria Math" w:cs="Arial"/>
                    </w:rPr>
                    <m:t>825,4-2,7∙L</m:t>
                  </m:r>
                </m:num>
                <m:den>
                  <m:r>
                    <w:rPr>
                      <w:rFonts w:ascii="Cambria Math" w:hAnsi="Cambria Math" w:cs="Arial"/>
                    </w:rPr>
                    <m:t>R</m:t>
                  </m:r>
                </m:den>
              </m:f>
            </m:oMath>
          </w:p>
        </w:tc>
        <w:tc>
          <w:tcPr>
            <w:tcW w:w="709" w:type="dxa"/>
            <w:vAlign w:val="center"/>
          </w:tcPr>
          <w:p w14:paraId="298E7C8E" w14:textId="1F2B8FAE" w:rsidR="00EC505F" w:rsidRDefault="00E612F9" w:rsidP="00E4382F">
            <w:pPr>
              <w:jc w:val="center"/>
              <w:rPr>
                <w:rFonts w:ascii="Arial" w:hAnsi="Arial" w:cs="Arial"/>
              </w:rPr>
            </w:pPr>
            <w:r>
              <w:rPr>
                <w:rFonts w:ascii="Arial" w:hAnsi="Arial" w:cs="Arial"/>
              </w:rPr>
              <w:t>2</w:t>
            </w:r>
          </w:p>
        </w:tc>
      </w:tr>
    </w:tbl>
    <w:p w14:paraId="1B4EBAA7" w14:textId="77777777" w:rsidR="00EC505F" w:rsidRDefault="00EC505F" w:rsidP="00844B6E">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CC515B" w:rsidRPr="00FD7B52" w14:paraId="3E6EC165" w14:textId="77777777" w:rsidTr="00E85CC9">
        <w:tc>
          <w:tcPr>
            <w:tcW w:w="567" w:type="dxa"/>
            <w:tcBorders>
              <w:bottom w:val="single" w:sz="48" w:space="0" w:color="A6A6A6"/>
            </w:tcBorders>
            <w:tcMar>
              <w:left w:w="57" w:type="dxa"/>
              <w:right w:w="57" w:type="dxa"/>
            </w:tcMar>
            <w:vAlign w:val="center"/>
          </w:tcPr>
          <w:p w14:paraId="7ABBA24E" w14:textId="77777777" w:rsidR="00CC515B" w:rsidRPr="000E7201" w:rsidRDefault="00CC515B" w:rsidP="00E85CC9">
            <w:pPr>
              <w:jc w:val="center"/>
              <w:rPr>
                <w:rFonts w:ascii="Arial" w:hAnsi="Arial" w:cs="Arial"/>
                <w:b/>
              </w:rPr>
            </w:pPr>
          </w:p>
        </w:tc>
        <w:tc>
          <w:tcPr>
            <w:tcW w:w="8080" w:type="dxa"/>
            <w:tcBorders>
              <w:bottom w:val="single" w:sz="48" w:space="0" w:color="A6A6A6"/>
            </w:tcBorders>
          </w:tcPr>
          <w:p w14:paraId="0B4E71AA" w14:textId="2FE13F23" w:rsidR="00CC515B" w:rsidRPr="00D40ACA" w:rsidRDefault="00D83276" w:rsidP="00E85CC9">
            <w:pPr>
              <w:rPr>
                <w:rFonts w:ascii="Arial" w:hAnsi="Arial" w:cs="Arial"/>
                <w:b/>
              </w:rPr>
            </w:pPr>
            <w:r>
              <w:rPr>
                <w:rFonts w:ascii="Arial" w:hAnsi="Arial" w:cs="Arial"/>
                <w:b/>
                <w:i/>
                <w:sz w:val="32"/>
              </w:rPr>
              <w:t>Heel Holland Bakt</w:t>
            </w:r>
          </w:p>
        </w:tc>
        <w:tc>
          <w:tcPr>
            <w:tcW w:w="709" w:type="dxa"/>
            <w:tcBorders>
              <w:bottom w:val="single" w:sz="48" w:space="0" w:color="A6A6A6"/>
            </w:tcBorders>
            <w:vAlign w:val="center"/>
          </w:tcPr>
          <w:p w14:paraId="5B6B4CD0" w14:textId="77777777" w:rsidR="00CC515B" w:rsidRPr="00DF4F89" w:rsidRDefault="00CC515B" w:rsidP="00E85CC9">
            <w:pPr>
              <w:jc w:val="center"/>
              <w:rPr>
                <w:rFonts w:ascii="Arial" w:hAnsi="Arial" w:cs="Arial"/>
                <w:b/>
                <w:i/>
                <w:sz w:val="32"/>
              </w:rPr>
            </w:pPr>
          </w:p>
        </w:tc>
      </w:tr>
      <w:tr w:rsidR="00CC515B" w:rsidRPr="00FD7B52" w14:paraId="323DBF5A" w14:textId="77777777" w:rsidTr="00E85CC9">
        <w:tc>
          <w:tcPr>
            <w:tcW w:w="567" w:type="dxa"/>
            <w:tcBorders>
              <w:top w:val="single" w:sz="48" w:space="0" w:color="A6A6A6"/>
            </w:tcBorders>
            <w:tcMar>
              <w:left w:w="57" w:type="dxa"/>
              <w:right w:w="57" w:type="dxa"/>
            </w:tcMar>
            <w:vAlign w:val="center"/>
          </w:tcPr>
          <w:p w14:paraId="39FE26DE" w14:textId="0177ACBB" w:rsidR="00CC515B" w:rsidRPr="000B056B" w:rsidRDefault="00CC515B" w:rsidP="00E85CC9">
            <w:pPr>
              <w:jc w:val="center"/>
              <w:rPr>
                <w:rFonts w:ascii="Arial" w:hAnsi="Arial" w:cs="Arial"/>
                <w:b/>
              </w:rPr>
            </w:pPr>
            <w:r>
              <w:rPr>
                <w:rFonts w:ascii="Arial" w:hAnsi="Arial" w:cs="Arial"/>
                <w:b/>
              </w:rPr>
              <w:t>1</w:t>
            </w:r>
            <w:r w:rsidR="00D83276">
              <w:rPr>
                <w:rFonts w:ascii="Arial" w:hAnsi="Arial" w:cs="Arial"/>
                <w:b/>
              </w:rPr>
              <w:t>6</w:t>
            </w:r>
          </w:p>
        </w:tc>
        <w:tc>
          <w:tcPr>
            <w:tcW w:w="8080" w:type="dxa"/>
            <w:tcBorders>
              <w:top w:val="single" w:sz="48" w:space="0" w:color="A6A6A6"/>
            </w:tcBorders>
            <w:vAlign w:val="center"/>
          </w:tcPr>
          <w:p w14:paraId="6625F10E" w14:textId="5AEDBC31" w:rsidR="00CC515B" w:rsidRPr="00C86713" w:rsidRDefault="00CC515B" w:rsidP="00E85CC9">
            <w:pPr>
              <w:rPr>
                <w:rFonts w:ascii="Arial" w:hAnsi="Arial" w:cs="Arial"/>
              </w:rPr>
            </w:pPr>
            <w:r>
              <w:rPr>
                <w:rFonts w:ascii="Arial" w:hAnsi="Arial" w:cs="Arial"/>
                <w:b/>
              </w:rPr>
              <w:t xml:space="preserve">maximumscore </w:t>
            </w:r>
            <w:r w:rsidR="00D83276">
              <w:rPr>
                <w:rFonts w:ascii="Arial" w:hAnsi="Arial" w:cs="Arial"/>
                <w:b/>
              </w:rPr>
              <w:t>4</w:t>
            </w:r>
          </w:p>
        </w:tc>
        <w:tc>
          <w:tcPr>
            <w:tcW w:w="709" w:type="dxa"/>
            <w:tcBorders>
              <w:top w:val="single" w:sz="48" w:space="0" w:color="A6A6A6"/>
            </w:tcBorders>
            <w:vAlign w:val="center"/>
          </w:tcPr>
          <w:p w14:paraId="589DA131" w14:textId="77777777" w:rsidR="00CC515B" w:rsidRPr="00A840BF" w:rsidRDefault="00CC515B" w:rsidP="00E85CC9">
            <w:pPr>
              <w:jc w:val="center"/>
              <w:rPr>
                <w:rFonts w:ascii="Arial" w:hAnsi="Arial" w:cs="Arial"/>
              </w:rPr>
            </w:pPr>
          </w:p>
        </w:tc>
      </w:tr>
      <w:tr w:rsidR="00CC515B" w:rsidRPr="00FD7B52" w14:paraId="428F79E0" w14:textId="77777777" w:rsidTr="00E85CC9">
        <w:tc>
          <w:tcPr>
            <w:tcW w:w="567" w:type="dxa"/>
            <w:tcMar>
              <w:left w:w="57" w:type="dxa"/>
              <w:right w:w="57" w:type="dxa"/>
            </w:tcMar>
            <w:vAlign w:val="center"/>
          </w:tcPr>
          <w:p w14:paraId="05E29E6A" w14:textId="77777777" w:rsidR="00CC515B" w:rsidRDefault="00CC515B" w:rsidP="00E85CC9">
            <w:pPr>
              <w:jc w:val="center"/>
              <w:rPr>
                <w:rFonts w:ascii="Arial" w:hAnsi="Arial" w:cs="Arial"/>
                <w:b/>
              </w:rPr>
            </w:pPr>
          </w:p>
        </w:tc>
        <w:tc>
          <w:tcPr>
            <w:tcW w:w="8080" w:type="dxa"/>
            <w:vAlign w:val="center"/>
          </w:tcPr>
          <w:p w14:paraId="61E3FD41" w14:textId="171C44A9" w:rsidR="00CC515B" w:rsidRPr="00A840BF" w:rsidRDefault="00D83276" w:rsidP="00E85CC9">
            <w:pPr>
              <w:numPr>
                <w:ilvl w:val="0"/>
                <w:numId w:val="14"/>
              </w:numPr>
              <w:ind w:left="318" w:hanging="318"/>
              <w:rPr>
                <w:rFonts w:ascii="Arial" w:hAnsi="Arial" w:cs="Arial"/>
              </w:rPr>
            </w:pPr>
            <w:r>
              <w:rPr>
                <w:rFonts w:ascii="Arial" w:hAnsi="Arial" w:cs="Arial"/>
              </w:rPr>
              <w:t xml:space="preserve">mannen: </w:t>
            </w:r>
            <m:oMath>
              <m:r>
                <w:rPr>
                  <w:rFonts w:ascii="Cambria Math" w:hAnsi="Cambria Math" w:cs="Arial"/>
                </w:rPr>
                <m:t>p=</m:t>
              </m:r>
              <m:box>
                <m:boxPr>
                  <m:ctrlPr>
                    <w:rPr>
                      <w:rFonts w:ascii="Cambria Math" w:hAnsi="Cambria Math" w:cs="Arial"/>
                      <w:i/>
                    </w:rPr>
                  </m:ctrlPr>
                </m:boxPr>
                <m:e>
                  <m:argPr>
                    <m:argSz m:val="-1"/>
                  </m:argPr>
                  <m:f>
                    <m:fPr>
                      <m:ctrlPr>
                        <w:rPr>
                          <w:rFonts w:ascii="Cambria Math" w:hAnsi="Cambria Math" w:cs="Arial"/>
                          <w:i/>
                        </w:rPr>
                      </m:ctrlPr>
                    </m:fPr>
                    <m:num>
                      <m:r>
                        <w:rPr>
                          <w:rFonts w:ascii="Cambria Math" w:hAnsi="Cambria Math" w:cs="Arial"/>
                        </w:rPr>
                        <m:t>74</m:t>
                      </m:r>
                    </m:num>
                    <m:den>
                      <m:r>
                        <w:rPr>
                          <w:rFonts w:ascii="Cambria Math" w:hAnsi="Cambria Math" w:cs="Arial"/>
                        </w:rPr>
                        <m:t>410</m:t>
                      </m:r>
                    </m:den>
                  </m:f>
                </m:e>
              </m:box>
              <m:r>
                <w:rPr>
                  <w:rFonts w:ascii="Cambria Math" w:hAnsi="Cambria Math" w:cs="Arial"/>
                </w:rPr>
                <m:t>=0,18…</m:t>
              </m:r>
            </m:oMath>
            <w:r w:rsidR="00066454">
              <w:rPr>
                <w:rFonts w:ascii="Arial" w:hAnsi="Arial" w:cs="Arial"/>
              </w:rPr>
              <w:t xml:space="preserve"> en vrouwen: </w:t>
            </w:r>
            <m:oMath>
              <m:r>
                <w:rPr>
                  <w:rFonts w:ascii="Cambria Math" w:hAnsi="Cambria Math" w:cs="Arial"/>
                </w:rPr>
                <m:t>p=</m:t>
              </m:r>
              <m:box>
                <m:boxPr>
                  <m:ctrlPr>
                    <w:rPr>
                      <w:rFonts w:ascii="Cambria Math" w:hAnsi="Cambria Math" w:cs="Arial"/>
                      <w:i/>
                    </w:rPr>
                  </m:ctrlPr>
                </m:boxPr>
                <m:e>
                  <m:argPr>
                    <m:argSz m:val="-1"/>
                  </m:argPr>
                  <m:f>
                    <m:fPr>
                      <m:ctrlPr>
                        <w:rPr>
                          <w:rFonts w:ascii="Cambria Math" w:hAnsi="Cambria Math" w:cs="Arial"/>
                          <w:i/>
                        </w:rPr>
                      </m:ctrlPr>
                    </m:fPr>
                    <m:num>
                      <m:r>
                        <w:rPr>
                          <w:rFonts w:ascii="Cambria Math" w:hAnsi="Cambria Math" w:cs="Arial"/>
                        </w:rPr>
                        <m:t>79</m:t>
                      </m:r>
                    </m:num>
                    <m:den>
                      <m:r>
                        <w:rPr>
                          <w:rFonts w:ascii="Cambria Math" w:hAnsi="Cambria Math" w:cs="Arial"/>
                        </w:rPr>
                        <m:t>611</m:t>
                      </m:r>
                    </m:den>
                  </m:f>
                </m:e>
              </m:box>
              <m:r>
                <w:rPr>
                  <w:rFonts w:ascii="Cambria Math" w:hAnsi="Cambria Math" w:cs="Arial"/>
                </w:rPr>
                <m:t>=0,129…</m:t>
              </m:r>
            </m:oMath>
          </w:p>
        </w:tc>
        <w:tc>
          <w:tcPr>
            <w:tcW w:w="709" w:type="dxa"/>
            <w:vAlign w:val="center"/>
          </w:tcPr>
          <w:p w14:paraId="0277A206" w14:textId="77777777" w:rsidR="00CC515B" w:rsidRPr="00A840BF" w:rsidRDefault="00CC515B" w:rsidP="00E85CC9">
            <w:pPr>
              <w:jc w:val="center"/>
              <w:rPr>
                <w:rFonts w:ascii="Arial" w:hAnsi="Arial" w:cs="Arial"/>
              </w:rPr>
            </w:pPr>
            <w:r>
              <w:rPr>
                <w:rFonts w:ascii="Arial" w:hAnsi="Arial" w:cs="Arial"/>
              </w:rPr>
              <w:t>1</w:t>
            </w:r>
          </w:p>
        </w:tc>
      </w:tr>
      <w:tr w:rsidR="0085536A" w:rsidRPr="00FD7B52" w14:paraId="1C9122EB" w14:textId="77777777" w:rsidTr="00E85CC9">
        <w:tc>
          <w:tcPr>
            <w:tcW w:w="567" w:type="dxa"/>
            <w:tcMar>
              <w:left w:w="57" w:type="dxa"/>
              <w:right w:w="57" w:type="dxa"/>
            </w:tcMar>
            <w:vAlign w:val="center"/>
          </w:tcPr>
          <w:p w14:paraId="15435AF9" w14:textId="77777777" w:rsidR="0085536A" w:rsidRDefault="0085536A" w:rsidP="00E85CC9">
            <w:pPr>
              <w:jc w:val="center"/>
              <w:rPr>
                <w:rFonts w:ascii="Arial" w:hAnsi="Arial" w:cs="Arial"/>
                <w:b/>
              </w:rPr>
            </w:pPr>
          </w:p>
        </w:tc>
        <w:tc>
          <w:tcPr>
            <w:tcW w:w="8080" w:type="dxa"/>
            <w:vAlign w:val="center"/>
          </w:tcPr>
          <w:p w14:paraId="5405CFB5" w14:textId="36D7603F" w:rsidR="0085536A" w:rsidRDefault="00066454" w:rsidP="00E85CC9">
            <w:pPr>
              <w:numPr>
                <w:ilvl w:val="0"/>
                <w:numId w:val="14"/>
              </w:numPr>
              <w:ind w:left="318" w:hanging="318"/>
              <w:rPr>
                <w:rFonts w:ascii="Arial" w:hAnsi="Arial" w:cs="Arial"/>
              </w:rPr>
            </w:pPr>
            <w:r>
              <w:rPr>
                <w:rFonts w:ascii="Arial" w:hAnsi="Arial" w:cs="Arial"/>
              </w:rPr>
              <w:t xml:space="preserve">mannen: </w:t>
            </w:r>
            <m:oMath>
              <m:r>
                <w:rPr>
                  <w:rFonts w:ascii="Cambria Math" w:hAnsi="Cambria Math" w:cs="Arial"/>
                </w:rPr>
                <m:t>[0,1425   0,2185]</m:t>
              </m:r>
            </m:oMath>
            <w:r>
              <w:rPr>
                <w:rFonts w:ascii="Arial" w:hAnsi="Arial" w:cs="Arial"/>
              </w:rPr>
              <w:t xml:space="preserve"> en vrouwen: [0,1021   0,1564]</w:t>
            </w:r>
          </w:p>
        </w:tc>
        <w:tc>
          <w:tcPr>
            <w:tcW w:w="709" w:type="dxa"/>
            <w:vAlign w:val="center"/>
          </w:tcPr>
          <w:p w14:paraId="7DFE3701" w14:textId="2F3C2D7E" w:rsidR="0085536A" w:rsidRDefault="00017C7E" w:rsidP="00E85CC9">
            <w:pPr>
              <w:jc w:val="center"/>
              <w:rPr>
                <w:rFonts w:ascii="Arial" w:hAnsi="Arial" w:cs="Arial"/>
              </w:rPr>
            </w:pPr>
            <w:r>
              <w:rPr>
                <w:rFonts w:ascii="Arial" w:hAnsi="Arial" w:cs="Arial"/>
              </w:rPr>
              <w:t>1</w:t>
            </w:r>
          </w:p>
        </w:tc>
      </w:tr>
      <w:tr w:rsidR="00621BD7" w:rsidRPr="00FD7B52" w14:paraId="1AACF776" w14:textId="77777777" w:rsidTr="00E85CC9">
        <w:tc>
          <w:tcPr>
            <w:tcW w:w="567" w:type="dxa"/>
            <w:tcMar>
              <w:left w:w="57" w:type="dxa"/>
              <w:right w:w="57" w:type="dxa"/>
            </w:tcMar>
            <w:vAlign w:val="center"/>
          </w:tcPr>
          <w:p w14:paraId="74A93F74" w14:textId="77777777" w:rsidR="00621BD7" w:rsidRDefault="00621BD7" w:rsidP="00E85CC9">
            <w:pPr>
              <w:jc w:val="center"/>
              <w:rPr>
                <w:rFonts w:ascii="Arial" w:hAnsi="Arial" w:cs="Arial"/>
                <w:b/>
              </w:rPr>
            </w:pPr>
          </w:p>
        </w:tc>
        <w:tc>
          <w:tcPr>
            <w:tcW w:w="8080" w:type="dxa"/>
            <w:vAlign w:val="center"/>
          </w:tcPr>
          <w:p w14:paraId="1BF439F5" w14:textId="2F72A020" w:rsidR="00621BD7" w:rsidRDefault="00066454" w:rsidP="00E85CC9">
            <w:pPr>
              <w:numPr>
                <w:ilvl w:val="0"/>
                <w:numId w:val="14"/>
              </w:numPr>
              <w:ind w:left="318" w:hanging="318"/>
              <w:rPr>
                <w:rFonts w:ascii="Arial" w:hAnsi="Arial" w:cs="Arial"/>
              </w:rPr>
            </w:pPr>
            <w:r>
              <w:rPr>
                <w:rFonts w:ascii="Arial" w:hAnsi="Arial" w:cs="Arial"/>
              </w:rPr>
              <w:t>de intervallen overlappen elkaar</w:t>
            </w:r>
          </w:p>
        </w:tc>
        <w:tc>
          <w:tcPr>
            <w:tcW w:w="709" w:type="dxa"/>
            <w:vAlign w:val="center"/>
          </w:tcPr>
          <w:p w14:paraId="03602661" w14:textId="56437DDF" w:rsidR="00621BD7" w:rsidRDefault="00B70F13" w:rsidP="00E85CC9">
            <w:pPr>
              <w:jc w:val="center"/>
              <w:rPr>
                <w:rFonts w:ascii="Arial" w:hAnsi="Arial" w:cs="Arial"/>
              </w:rPr>
            </w:pPr>
            <w:r>
              <w:rPr>
                <w:rFonts w:ascii="Arial" w:hAnsi="Arial" w:cs="Arial"/>
              </w:rPr>
              <w:t>1</w:t>
            </w:r>
          </w:p>
        </w:tc>
      </w:tr>
      <w:tr w:rsidR="00CC515B" w:rsidRPr="00FD7B52" w14:paraId="648D81EB" w14:textId="77777777" w:rsidTr="00E85CC9">
        <w:tc>
          <w:tcPr>
            <w:tcW w:w="567" w:type="dxa"/>
            <w:tcMar>
              <w:left w:w="57" w:type="dxa"/>
              <w:right w:w="57" w:type="dxa"/>
            </w:tcMar>
            <w:vAlign w:val="center"/>
          </w:tcPr>
          <w:p w14:paraId="06F54719" w14:textId="4BA48BC3" w:rsidR="00CC515B" w:rsidRPr="00C86713" w:rsidRDefault="00CC515B" w:rsidP="00E85CC9">
            <w:pPr>
              <w:jc w:val="center"/>
              <w:rPr>
                <w:rFonts w:ascii="Arial" w:hAnsi="Arial" w:cs="Arial"/>
                <w:b/>
              </w:rPr>
            </w:pPr>
            <w:r>
              <w:rPr>
                <w:rFonts w:ascii="Arial" w:hAnsi="Arial" w:cs="Arial"/>
                <w:b/>
              </w:rPr>
              <w:t>1</w:t>
            </w:r>
            <w:r w:rsidR="00066454">
              <w:rPr>
                <w:rFonts w:ascii="Arial" w:hAnsi="Arial" w:cs="Arial"/>
                <w:b/>
              </w:rPr>
              <w:t>7</w:t>
            </w:r>
          </w:p>
        </w:tc>
        <w:tc>
          <w:tcPr>
            <w:tcW w:w="8080" w:type="dxa"/>
            <w:vAlign w:val="center"/>
          </w:tcPr>
          <w:p w14:paraId="0AB546A1" w14:textId="3F00B895" w:rsidR="00CC515B" w:rsidRPr="00C643E7" w:rsidRDefault="00CC515B" w:rsidP="00E85CC9">
            <w:pPr>
              <w:rPr>
                <w:rFonts w:ascii="Arial" w:hAnsi="Arial" w:cs="Arial"/>
                <w:b/>
              </w:rPr>
            </w:pPr>
            <w:r>
              <w:rPr>
                <w:rFonts w:ascii="Arial" w:hAnsi="Arial" w:cs="Arial"/>
                <w:b/>
              </w:rPr>
              <w:t xml:space="preserve">maximumscore </w:t>
            </w:r>
            <w:r w:rsidR="00066454">
              <w:rPr>
                <w:rFonts w:ascii="Arial" w:hAnsi="Arial" w:cs="Arial"/>
                <w:b/>
              </w:rPr>
              <w:t>4</w:t>
            </w:r>
          </w:p>
        </w:tc>
        <w:tc>
          <w:tcPr>
            <w:tcW w:w="709" w:type="dxa"/>
            <w:vAlign w:val="center"/>
          </w:tcPr>
          <w:p w14:paraId="676338F8" w14:textId="77777777" w:rsidR="00CC515B" w:rsidRPr="00A840BF" w:rsidRDefault="00CC515B" w:rsidP="00E85CC9">
            <w:pPr>
              <w:jc w:val="center"/>
              <w:rPr>
                <w:rFonts w:ascii="Arial" w:hAnsi="Arial" w:cs="Arial"/>
              </w:rPr>
            </w:pPr>
          </w:p>
        </w:tc>
      </w:tr>
      <w:tr w:rsidR="00CC515B" w:rsidRPr="00FD7B52" w14:paraId="15A40DE7" w14:textId="77777777" w:rsidTr="00E85CC9">
        <w:tc>
          <w:tcPr>
            <w:tcW w:w="567" w:type="dxa"/>
            <w:tcMar>
              <w:left w:w="57" w:type="dxa"/>
              <w:right w:w="57" w:type="dxa"/>
            </w:tcMar>
            <w:vAlign w:val="center"/>
          </w:tcPr>
          <w:p w14:paraId="23BE0FEE" w14:textId="77777777" w:rsidR="00CC515B" w:rsidRDefault="00CC515B" w:rsidP="00E85CC9">
            <w:pPr>
              <w:jc w:val="center"/>
              <w:rPr>
                <w:rFonts w:ascii="Arial" w:hAnsi="Arial" w:cs="Arial"/>
                <w:b/>
              </w:rPr>
            </w:pPr>
          </w:p>
        </w:tc>
        <w:tc>
          <w:tcPr>
            <w:tcW w:w="8080" w:type="dxa"/>
            <w:vAlign w:val="center"/>
          </w:tcPr>
          <w:p w14:paraId="0CCBE6D1" w14:textId="77777777" w:rsidR="00CC515B" w:rsidRDefault="00066454" w:rsidP="00E85CC9">
            <w:pPr>
              <w:numPr>
                <w:ilvl w:val="0"/>
                <w:numId w:val="14"/>
              </w:numPr>
              <w:ind w:left="318" w:hanging="318"/>
              <w:rPr>
                <w:rFonts w:ascii="Arial" w:hAnsi="Arial" w:cs="Arial"/>
              </w:rPr>
            </w:pPr>
            <w:r>
              <w:rPr>
                <w:rFonts w:ascii="Arial" w:hAnsi="Arial" w:cs="Arial"/>
              </w:rPr>
              <w:t>kruistabel   eens    oneens</w:t>
            </w:r>
          </w:p>
          <w:p w14:paraId="7A98675C" w14:textId="77777777" w:rsidR="00066454" w:rsidRDefault="00066454" w:rsidP="00066454">
            <w:pPr>
              <w:ind w:left="318"/>
              <w:rPr>
                <w:rFonts w:ascii="Arial" w:hAnsi="Arial" w:cs="Arial"/>
              </w:rPr>
            </w:pPr>
            <w:r>
              <w:rPr>
                <w:rFonts w:ascii="Arial" w:hAnsi="Arial" w:cs="Arial"/>
              </w:rPr>
              <w:t xml:space="preserve">       man       74         336</w:t>
            </w:r>
          </w:p>
          <w:p w14:paraId="4D75E518" w14:textId="3CB0B9C3" w:rsidR="00066454" w:rsidRDefault="00066454" w:rsidP="00066454">
            <w:pPr>
              <w:ind w:left="318"/>
              <w:rPr>
                <w:rFonts w:ascii="Arial" w:hAnsi="Arial" w:cs="Arial"/>
              </w:rPr>
            </w:pPr>
            <w:r>
              <w:rPr>
                <w:rFonts w:ascii="Arial" w:hAnsi="Arial" w:cs="Arial"/>
              </w:rPr>
              <w:t xml:space="preserve">     vrouw       79         532</w:t>
            </w:r>
          </w:p>
        </w:tc>
        <w:tc>
          <w:tcPr>
            <w:tcW w:w="709" w:type="dxa"/>
            <w:vAlign w:val="center"/>
          </w:tcPr>
          <w:p w14:paraId="3EE29612" w14:textId="5C81833A" w:rsidR="00CC515B" w:rsidRDefault="000903F1" w:rsidP="00E85CC9">
            <w:pPr>
              <w:jc w:val="center"/>
              <w:rPr>
                <w:rFonts w:ascii="Arial" w:hAnsi="Arial" w:cs="Arial"/>
              </w:rPr>
            </w:pPr>
            <w:r>
              <w:rPr>
                <w:rFonts w:ascii="Arial" w:hAnsi="Arial" w:cs="Arial"/>
              </w:rPr>
              <w:t>1</w:t>
            </w:r>
          </w:p>
        </w:tc>
      </w:tr>
      <w:tr w:rsidR="00CC515B" w:rsidRPr="00FD7B52" w14:paraId="1795593C" w14:textId="77777777" w:rsidTr="00E85CC9">
        <w:tc>
          <w:tcPr>
            <w:tcW w:w="567" w:type="dxa"/>
            <w:tcMar>
              <w:left w:w="57" w:type="dxa"/>
              <w:right w:w="57" w:type="dxa"/>
            </w:tcMar>
            <w:vAlign w:val="center"/>
          </w:tcPr>
          <w:p w14:paraId="51B616D5" w14:textId="77777777" w:rsidR="00CC515B" w:rsidRDefault="00CC515B" w:rsidP="00E85CC9">
            <w:pPr>
              <w:jc w:val="center"/>
              <w:rPr>
                <w:rFonts w:ascii="Arial" w:hAnsi="Arial" w:cs="Arial"/>
                <w:b/>
              </w:rPr>
            </w:pPr>
          </w:p>
        </w:tc>
        <w:tc>
          <w:tcPr>
            <w:tcW w:w="8080" w:type="dxa"/>
            <w:vAlign w:val="center"/>
          </w:tcPr>
          <w:p w14:paraId="5196C0E5" w14:textId="606C469A" w:rsidR="00CC515B" w:rsidRDefault="00FD4284" w:rsidP="00E85CC9">
            <w:pPr>
              <w:numPr>
                <w:ilvl w:val="0"/>
                <w:numId w:val="14"/>
              </w:numPr>
              <w:ind w:left="318" w:hanging="318"/>
              <w:rPr>
                <w:rFonts w:ascii="Arial" w:hAnsi="Arial" w:cs="Arial"/>
              </w:rPr>
            </w:pPr>
            <m:oMath>
              <m:r>
                <w:rPr>
                  <w:rFonts w:ascii="Cambria Math" w:hAnsi="Cambria Math" w:cs="Arial"/>
                </w:rPr>
                <m:t>phi=</m:t>
              </m:r>
              <m:f>
                <m:fPr>
                  <m:ctrlPr>
                    <w:rPr>
                      <w:rFonts w:ascii="Cambria Math" w:hAnsi="Cambria Math" w:cs="Arial"/>
                      <w:i/>
                    </w:rPr>
                  </m:ctrlPr>
                </m:fPr>
                <m:num>
                  <m:r>
                    <w:rPr>
                      <w:rFonts w:ascii="Cambria Math" w:hAnsi="Cambria Math" w:cs="Arial"/>
                    </w:rPr>
                    <m:t>74∙532-79∙336</m:t>
                  </m:r>
                </m:num>
                <m:den>
                  <m:rad>
                    <m:radPr>
                      <m:degHide m:val="1"/>
                      <m:ctrlPr>
                        <w:rPr>
                          <w:rFonts w:ascii="Cambria Math" w:hAnsi="Cambria Math" w:cs="Arial"/>
                          <w:i/>
                        </w:rPr>
                      </m:ctrlPr>
                    </m:radPr>
                    <m:deg/>
                    <m:e>
                      <m:r>
                        <w:rPr>
                          <w:rFonts w:ascii="Cambria Math" w:hAnsi="Cambria Math" w:cs="Arial"/>
                        </w:rPr>
                        <m:t>410∙611∙868∙153</m:t>
                      </m:r>
                    </m:e>
                  </m:rad>
                </m:den>
              </m:f>
              <m:r>
                <w:rPr>
                  <w:rFonts w:ascii="Cambria Math" w:hAnsi="Cambria Math" w:cs="Arial"/>
                </w:rPr>
                <m:t>=0,07…</m:t>
              </m:r>
            </m:oMath>
          </w:p>
        </w:tc>
        <w:tc>
          <w:tcPr>
            <w:tcW w:w="709" w:type="dxa"/>
            <w:vAlign w:val="center"/>
          </w:tcPr>
          <w:p w14:paraId="1F72F107" w14:textId="5759D04E" w:rsidR="00CC515B" w:rsidRDefault="00B70F13" w:rsidP="00E85CC9">
            <w:pPr>
              <w:jc w:val="center"/>
              <w:rPr>
                <w:rFonts w:ascii="Arial" w:hAnsi="Arial" w:cs="Arial"/>
              </w:rPr>
            </w:pPr>
            <w:r>
              <w:rPr>
                <w:rFonts w:ascii="Arial" w:hAnsi="Arial" w:cs="Arial"/>
              </w:rPr>
              <w:t>1</w:t>
            </w:r>
          </w:p>
        </w:tc>
      </w:tr>
      <w:tr w:rsidR="00FD4284" w:rsidRPr="00FD7B52" w14:paraId="23389903" w14:textId="77777777" w:rsidTr="00E85CC9">
        <w:tc>
          <w:tcPr>
            <w:tcW w:w="567" w:type="dxa"/>
            <w:tcMar>
              <w:left w:w="57" w:type="dxa"/>
              <w:right w:w="57" w:type="dxa"/>
            </w:tcMar>
            <w:vAlign w:val="center"/>
          </w:tcPr>
          <w:p w14:paraId="7C0950C5" w14:textId="77777777" w:rsidR="00FD4284" w:rsidRDefault="00FD4284" w:rsidP="00E85CC9">
            <w:pPr>
              <w:jc w:val="center"/>
              <w:rPr>
                <w:rFonts w:ascii="Arial" w:hAnsi="Arial" w:cs="Arial"/>
                <w:b/>
              </w:rPr>
            </w:pPr>
          </w:p>
        </w:tc>
        <w:tc>
          <w:tcPr>
            <w:tcW w:w="8080" w:type="dxa"/>
            <w:vAlign w:val="center"/>
          </w:tcPr>
          <w:p w14:paraId="0C6C9FBD" w14:textId="2BB36F52" w:rsidR="00FD4284" w:rsidRDefault="00FD4284" w:rsidP="00E85CC9">
            <w:pPr>
              <w:numPr>
                <w:ilvl w:val="0"/>
                <w:numId w:val="14"/>
              </w:numPr>
              <w:ind w:left="318" w:hanging="318"/>
              <w:rPr>
                <w:rFonts w:ascii="Arial" w:hAnsi="Arial" w:cs="Arial"/>
              </w:rPr>
            </w:pPr>
            <w:r>
              <w:rPr>
                <w:rFonts w:ascii="Arial" w:hAnsi="Arial" w:cs="Arial"/>
              </w:rPr>
              <w:t xml:space="preserve">omdat </w:t>
            </w:r>
            <m:oMath>
              <m:r>
                <w:rPr>
                  <w:rFonts w:ascii="Cambria Math" w:hAnsi="Cambria Math" w:cs="Arial"/>
                </w:rPr>
                <m:t>-0,2≤phi≤0,2</m:t>
              </m:r>
            </m:oMath>
            <w:r>
              <w:rPr>
                <w:rFonts w:ascii="Arial" w:hAnsi="Arial" w:cs="Arial"/>
              </w:rPr>
              <w:t xml:space="preserve"> is het verschil gering</w:t>
            </w:r>
          </w:p>
        </w:tc>
        <w:tc>
          <w:tcPr>
            <w:tcW w:w="709" w:type="dxa"/>
            <w:vAlign w:val="center"/>
          </w:tcPr>
          <w:p w14:paraId="3E38C70A" w14:textId="1DC25CDB" w:rsidR="00FD4284" w:rsidRDefault="00FD4284" w:rsidP="00E85CC9">
            <w:pPr>
              <w:jc w:val="center"/>
              <w:rPr>
                <w:rFonts w:ascii="Arial" w:hAnsi="Arial" w:cs="Arial"/>
              </w:rPr>
            </w:pPr>
            <w:r>
              <w:rPr>
                <w:rFonts w:ascii="Arial" w:hAnsi="Arial" w:cs="Arial"/>
              </w:rPr>
              <w:t>1</w:t>
            </w:r>
          </w:p>
        </w:tc>
      </w:tr>
      <w:tr w:rsidR="00CC515B" w:rsidRPr="00FD7B52" w14:paraId="46BE53ED" w14:textId="77777777" w:rsidTr="00E85CC9">
        <w:tc>
          <w:tcPr>
            <w:tcW w:w="567" w:type="dxa"/>
            <w:tcMar>
              <w:left w:w="57" w:type="dxa"/>
              <w:right w:w="57" w:type="dxa"/>
            </w:tcMar>
            <w:vAlign w:val="center"/>
          </w:tcPr>
          <w:p w14:paraId="578D1568" w14:textId="3D9943E5" w:rsidR="00CC515B" w:rsidRDefault="00CC515B" w:rsidP="00E85CC9">
            <w:pPr>
              <w:jc w:val="center"/>
              <w:rPr>
                <w:rFonts w:ascii="Arial" w:hAnsi="Arial" w:cs="Arial"/>
                <w:b/>
              </w:rPr>
            </w:pPr>
            <w:r>
              <w:rPr>
                <w:rFonts w:ascii="Arial" w:hAnsi="Arial" w:cs="Arial"/>
                <w:b/>
              </w:rPr>
              <w:t>1</w:t>
            </w:r>
            <w:r w:rsidR="00FD4284">
              <w:rPr>
                <w:rFonts w:ascii="Arial" w:hAnsi="Arial" w:cs="Arial"/>
                <w:b/>
              </w:rPr>
              <w:t>8</w:t>
            </w:r>
          </w:p>
        </w:tc>
        <w:tc>
          <w:tcPr>
            <w:tcW w:w="8080" w:type="dxa"/>
            <w:vAlign w:val="center"/>
          </w:tcPr>
          <w:p w14:paraId="5A7B22FA" w14:textId="7E508834" w:rsidR="00CC515B" w:rsidRPr="00C643E7" w:rsidRDefault="00CC515B" w:rsidP="00E85CC9">
            <w:pPr>
              <w:rPr>
                <w:rFonts w:ascii="Arial" w:hAnsi="Arial" w:cs="Arial"/>
                <w:b/>
              </w:rPr>
            </w:pPr>
            <w:r>
              <w:rPr>
                <w:rFonts w:ascii="Arial" w:hAnsi="Arial" w:cs="Arial"/>
                <w:b/>
              </w:rPr>
              <w:t xml:space="preserve">maximumscore </w:t>
            </w:r>
            <w:r w:rsidR="00FD4284">
              <w:rPr>
                <w:rFonts w:ascii="Arial" w:hAnsi="Arial" w:cs="Arial"/>
                <w:b/>
              </w:rPr>
              <w:t>3</w:t>
            </w:r>
          </w:p>
        </w:tc>
        <w:tc>
          <w:tcPr>
            <w:tcW w:w="709" w:type="dxa"/>
            <w:vAlign w:val="center"/>
          </w:tcPr>
          <w:p w14:paraId="40F9B5C0" w14:textId="77777777" w:rsidR="00CC515B" w:rsidRPr="00517D77" w:rsidRDefault="00CC515B" w:rsidP="00E85CC9">
            <w:pPr>
              <w:jc w:val="center"/>
              <w:rPr>
                <w:rFonts w:ascii="Arial" w:hAnsi="Arial" w:cs="Arial"/>
              </w:rPr>
            </w:pPr>
          </w:p>
        </w:tc>
      </w:tr>
      <w:tr w:rsidR="00CC515B" w:rsidRPr="00FD7B52" w14:paraId="20CFBD9E" w14:textId="77777777" w:rsidTr="00E85CC9">
        <w:tc>
          <w:tcPr>
            <w:tcW w:w="567" w:type="dxa"/>
            <w:tcMar>
              <w:left w:w="57" w:type="dxa"/>
              <w:right w:w="57" w:type="dxa"/>
            </w:tcMar>
            <w:vAlign w:val="center"/>
          </w:tcPr>
          <w:p w14:paraId="0EA68863" w14:textId="77777777" w:rsidR="00CC515B" w:rsidRDefault="00CC515B" w:rsidP="00E85CC9">
            <w:pPr>
              <w:jc w:val="center"/>
              <w:rPr>
                <w:rFonts w:ascii="Arial" w:hAnsi="Arial" w:cs="Arial"/>
                <w:b/>
              </w:rPr>
            </w:pPr>
          </w:p>
        </w:tc>
        <w:tc>
          <w:tcPr>
            <w:tcW w:w="8080" w:type="dxa"/>
            <w:vAlign w:val="center"/>
          </w:tcPr>
          <w:p w14:paraId="25CAF6EA" w14:textId="1EF2D20C" w:rsidR="00CC515B" w:rsidRDefault="00FD4284" w:rsidP="00E85CC9">
            <w:pPr>
              <w:numPr>
                <w:ilvl w:val="0"/>
                <w:numId w:val="14"/>
              </w:numPr>
              <w:ind w:left="318" w:hanging="318"/>
              <w:rPr>
                <w:rFonts w:ascii="Arial" w:hAnsi="Arial" w:cs="Arial"/>
              </w:rPr>
            </w:pPr>
            <w:r>
              <w:rPr>
                <w:rFonts w:ascii="Arial" w:hAnsi="Arial" w:cs="Arial"/>
              </w:rPr>
              <w:t xml:space="preserve">als </w:t>
            </w:r>
            <w:r w:rsidRPr="00AB3098">
              <w:rPr>
                <w:rFonts w:ascii="Arial" w:hAnsi="Arial" w:cs="Arial"/>
                <w:i/>
                <w:iCs/>
              </w:rPr>
              <w:t>F</w:t>
            </w:r>
            <w:r>
              <w:rPr>
                <w:rFonts w:ascii="Arial" w:hAnsi="Arial" w:cs="Arial"/>
              </w:rPr>
              <w:t xml:space="preserve"> toeneemt wordt</w:t>
            </w:r>
            <w:r w:rsidR="00AB3098">
              <w:rPr>
                <w:rFonts w:ascii="Arial" w:hAnsi="Arial" w:cs="Arial"/>
              </w:rPr>
              <w:t xml:space="preserve"> </w:t>
            </w:r>
            <m:oMath>
              <m:f>
                <m:fPr>
                  <m:ctrlPr>
                    <w:rPr>
                      <w:rFonts w:ascii="Cambria Math" w:hAnsi="Cambria Math" w:cs="Arial"/>
                      <w:i/>
                    </w:rPr>
                  </m:ctrlPr>
                </m:fPr>
                <m:num>
                  <m:r>
                    <w:rPr>
                      <w:rFonts w:ascii="Cambria Math" w:hAnsi="Cambria Math" w:cs="Arial"/>
                    </w:rPr>
                    <m:t>1</m:t>
                  </m:r>
                </m:num>
                <m:den>
                  <m:r>
                    <w:rPr>
                      <w:rFonts w:ascii="Cambria Math" w:hAnsi="Cambria Math" w:cs="Arial"/>
                    </w:rPr>
                    <m:t>F</m:t>
                  </m:r>
                </m:den>
              </m:f>
            </m:oMath>
            <w:r w:rsidR="00AB3098">
              <w:rPr>
                <w:rFonts w:ascii="Arial" w:hAnsi="Arial" w:cs="Arial"/>
              </w:rPr>
              <w:t xml:space="preserve"> kleiner</w:t>
            </w:r>
          </w:p>
        </w:tc>
        <w:tc>
          <w:tcPr>
            <w:tcW w:w="709" w:type="dxa"/>
            <w:vAlign w:val="center"/>
          </w:tcPr>
          <w:p w14:paraId="766F2447" w14:textId="59A7DE20" w:rsidR="00CC515B" w:rsidRDefault="00AB3098" w:rsidP="00E85CC9">
            <w:pPr>
              <w:jc w:val="center"/>
              <w:rPr>
                <w:rFonts w:ascii="Arial" w:hAnsi="Arial" w:cs="Arial"/>
              </w:rPr>
            </w:pPr>
            <w:r>
              <w:rPr>
                <w:rFonts w:ascii="Arial" w:hAnsi="Arial" w:cs="Arial"/>
              </w:rPr>
              <w:t>1</w:t>
            </w:r>
          </w:p>
        </w:tc>
      </w:tr>
      <w:tr w:rsidR="006C4A56" w:rsidRPr="00FD7B52" w14:paraId="4A99A596" w14:textId="77777777" w:rsidTr="00E85CC9">
        <w:tc>
          <w:tcPr>
            <w:tcW w:w="567" w:type="dxa"/>
            <w:tcMar>
              <w:left w:w="57" w:type="dxa"/>
              <w:right w:w="57" w:type="dxa"/>
            </w:tcMar>
            <w:vAlign w:val="center"/>
          </w:tcPr>
          <w:p w14:paraId="45EE78FE" w14:textId="77777777" w:rsidR="006C4A56" w:rsidRDefault="006C4A56" w:rsidP="00E85CC9">
            <w:pPr>
              <w:jc w:val="center"/>
              <w:rPr>
                <w:rFonts w:ascii="Arial" w:hAnsi="Arial" w:cs="Arial"/>
                <w:b/>
              </w:rPr>
            </w:pPr>
          </w:p>
        </w:tc>
        <w:tc>
          <w:tcPr>
            <w:tcW w:w="8080" w:type="dxa"/>
            <w:vAlign w:val="center"/>
          </w:tcPr>
          <w:p w14:paraId="68A48DCD" w14:textId="78F73916" w:rsidR="006C4A56" w:rsidRDefault="00AB3098" w:rsidP="00E85CC9">
            <w:pPr>
              <w:numPr>
                <w:ilvl w:val="0"/>
                <w:numId w:val="14"/>
              </w:numPr>
              <w:ind w:left="318" w:hanging="318"/>
              <w:rPr>
                <w:rFonts w:ascii="Arial" w:hAnsi="Arial" w:cs="Arial"/>
              </w:rPr>
            </w:pPr>
            <w:r>
              <w:rPr>
                <w:rFonts w:ascii="Arial" w:hAnsi="Arial" w:cs="Arial"/>
              </w:rPr>
              <w:t xml:space="preserve">dan wordt </w:t>
            </w:r>
            <m:oMath>
              <m:r>
                <w:rPr>
                  <w:rFonts w:ascii="Cambria Math" w:hAnsi="Cambria Math" w:cs="Arial"/>
                </w:rPr>
                <m:t>1-</m:t>
              </m:r>
              <m:f>
                <m:fPr>
                  <m:ctrlPr>
                    <w:rPr>
                      <w:rFonts w:ascii="Cambria Math" w:hAnsi="Cambria Math" w:cs="Arial"/>
                      <w:i/>
                    </w:rPr>
                  </m:ctrlPr>
                </m:fPr>
                <m:num>
                  <m:r>
                    <w:rPr>
                      <w:rFonts w:ascii="Cambria Math" w:hAnsi="Cambria Math" w:cs="Arial"/>
                    </w:rPr>
                    <m:t>1</m:t>
                  </m:r>
                </m:num>
                <m:den>
                  <m:r>
                    <w:rPr>
                      <w:rFonts w:ascii="Cambria Math" w:hAnsi="Cambria Math" w:cs="Arial"/>
                    </w:rPr>
                    <m:t>F</m:t>
                  </m:r>
                </m:den>
              </m:f>
            </m:oMath>
            <w:r w:rsidR="00742E34">
              <w:rPr>
                <w:rFonts w:ascii="Arial" w:hAnsi="Arial" w:cs="Arial"/>
              </w:rPr>
              <w:t xml:space="preserve"> steeds groter en daarmee wordt </w:t>
            </w:r>
            <m:oMath>
              <m:r>
                <w:rPr>
                  <w:rFonts w:ascii="Cambria Math" w:hAnsi="Cambria Math" w:cs="Arial"/>
                </w:rPr>
                <m:t>P=100∙(1-</m:t>
              </m:r>
              <m:f>
                <m:fPr>
                  <m:ctrlPr>
                    <w:rPr>
                      <w:rFonts w:ascii="Cambria Math" w:hAnsi="Cambria Math" w:cs="Arial"/>
                      <w:i/>
                    </w:rPr>
                  </m:ctrlPr>
                </m:fPr>
                <m:num>
                  <m:r>
                    <w:rPr>
                      <w:rFonts w:ascii="Cambria Math" w:hAnsi="Cambria Math" w:cs="Arial"/>
                    </w:rPr>
                    <m:t>1</m:t>
                  </m:r>
                </m:num>
                <m:den>
                  <m:r>
                    <w:rPr>
                      <w:rFonts w:ascii="Cambria Math" w:hAnsi="Cambria Math" w:cs="Arial"/>
                    </w:rPr>
                    <m:t>F</m:t>
                  </m:r>
                </m:den>
              </m:f>
              <m:r>
                <w:rPr>
                  <w:rFonts w:ascii="Cambria Math" w:hAnsi="Cambria Math" w:cs="Arial"/>
                </w:rPr>
                <m:t>)</m:t>
              </m:r>
            </m:oMath>
            <w:r w:rsidR="00742E34">
              <w:rPr>
                <w:rFonts w:ascii="Arial" w:hAnsi="Arial" w:cs="Arial"/>
              </w:rPr>
              <w:t xml:space="preserve"> ook steeds groter</w:t>
            </w:r>
          </w:p>
        </w:tc>
        <w:tc>
          <w:tcPr>
            <w:tcW w:w="709" w:type="dxa"/>
            <w:vAlign w:val="center"/>
          </w:tcPr>
          <w:p w14:paraId="0BE0D009" w14:textId="474A58ED" w:rsidR="006C4A56" w:rsidRDefault="00485F56" w:rsidP="00E85CC9">
            <w:pPr>
              <w:jc w:val="center"/>
              <w:rPr>
                <w:rFonts w:ascii="Arial" w:hAnsi="Arial" w:cs="Arial"/>
              </w:rPr>
            </w:pPr>
            <w:r>
              <w:rPr>
                <w:rFonts w:ascii="Arial" w:hAnsi="Arial" w:cs="Arial"/>
              </w:rPr>
              <w:t>2</w:t>
            </w:r>
          </w:p>
        </w:tc>
      </w:tr>
      <w:tr w:rsidR="00485F56" w:rsidRPr="00FD7B52" w14:paraId="51C675C7" w14:textId="77777777" w:rsidTr="00B63F95">
        <w:tc>
          <w:tcPr>
            <w:tcW w:w="567" w:type="dxa"/>
            <w:tcMar>
              <w:left w:w="57" w:type="dxa"/>
              <w:right w:w="57" w:type="dxa"/>
            </w:tcMar>
            <w:vAlign w:val="center"/>
          </w:tcPr>
          <w:p w14:paraId="2923DA19" w14:textId="3FB60DCB" w:rsidR="00485F56" w:rsidRDefault="00485F56" w:rsidP="00B63F95">
            <w:pPr>
              <w:jc w:val="center"/>
              <w:rPr>
                <w:rFonts w:ascii="Arial" w:hAnsi="Arial" w:cs="Arial"/>
                <w:b/>
              </w:rPr>
            </w:pPr>
            <w:r>
              <w:rPr>
                <w:rFonts w:ascii="Arial" w:hAnsi="Arial" w:cs="Arial"/>
                <w:b/>
              </w:rPr>
              <w:t>1</w:t>
            </w:r>
            <w:r w:rsidR="00742E34">
              <w:rPr>
                <w:rFonts w:ascii="Arial" w:hAnsi="Arial" w:cs="Arial"/>
                <w:b/>
              </w:rPr>
              <w:t>9</w:t>
            </w:r>
          </w:p>
        </w:tc>
        <w:tc>
          <w:tcPr>
            <w:tcW w:w="8080" w:type="dxa"/>
            <w:vAlign w:val="center"/>
          </w:tcPr>
          <w:p w14:paraId="5F72C872" w14:textId="053E2234" w:rsidR="00485F56" w:rsidRPr="00534C4B" w:rsidRDefault="00485F56" w:rsidP="00B63F95">
            <w:pPr>
              <w:rPr>
                <w:rFonts w:ascii="Arial" w:hAnsi="Arial" w:cs="Arial"/>
                <w:b/>
              </w:rPr>
            </w:pPr>
            <w:r>
              <w:rPr>
                <w:rFonts w:ascii="Arial" w:hAnsi="Arial" w:cs="Arial"/>
                <w:b/>
              </w:rPr>
              <w:t xml:space="preserve">maximumscore </w:t>
            </w:r>
            <w:r w:rsidR="00742E34">
              <w:rPr>
                <w:rFonts w:ascii="Arial" w:hAnsi="Arial" w:cs="Arial"/>
                <w:b/>
              </w:rPr>
              <w:t>3</w:t>
            </w:r>
          </w:p>
        </w:tc>
        <w:tc>
          <w:tcPr>
            <w:tcW w:w="709" w:type="dxa"/>
            <w:vAlign w:val="center"/>
          </w:tcPr>
          <w:p w14:paraId="5180B5AC" w14:textId="77777777" w:rsidR="00485F56" w:rsidRDefault="00485F56" w:rsidP="00B63F95">
            <w:pPr>
              <w:jc w:val="center"/>
              <w:rPr>
                <w:rFonts w:ascii="Arial" w:hAnsi="Arial" w:cs="Arial"/>
              </w:rPr>
            </w:pPr>
          </w:p>
        </w:tc>
      </w:tr>
      <w:tr w:rsidR="00485F56" w:rsidRPr="00FD7B52" w14:paraId="61D7D432" w14:textId="77777777" w:rsidTr="00B63F95">
        <w:tc>
          <w:tcPr>
            <w:tcW w:w="567" w:type="dxa"/>
            <w:tcMar>
              <w:left w:w="57" w:type="dxa"/>
              <w:right w:w="57" w:type="dxa"/>
            </w:tcMar>
            <w:vAlign w:val="center"/>
          </w:tcPr>
          <w:p w14:paraId="45A13B85" w14:textId="77777777" w:rsidR="00485F56" w:rsidRDefault="00485F56" w:rsidP="00B63F95">
            <w:pPr>
              <w:jc w:val="center"/>
              <w:rPr>
                <w:rFonts w:ascii="Arial" w:hAnsi="Arial" w:cs="Arial"/>
                <w:b/>
              </w:rPr>
            </w:pPr>
          </w:p>
        </w:tc>
        <w:tc>
          <w:tcPr>
            <w:tcW w:w="8080" w:type="dxa"/>
            <w:vAlign w:val="center"/>
          </w:tcPr>
          <w:p w14:paraId="55752A31" w14:textId="69DB4498" w:rsidR="00485F56" w:rsidRDefault="006E4605" w:rsidP="00B63F95">
            <w:pPr>
              <w:numPr>
                <w:ilvl w:val="0"/>
                <w:numId w:val="14"/>
              </w:numPr>
              <w:ind w:left="318" w:hanging="318"/>
              <w:rPr>
                <w:rFonts w:ascii="Arial" w:hAnsi="Arial" w:cs="Arial"/>
              </w:rPr>
            </w:pPr>
            <m:oMath>
              <m:r>
                <w:rPr>
                  <w:rFonts w:ascii="Cambria Math" w:hAnsi="Cambria Math" w:cs="Arial"/>
                </w:rPr>
                <m:t>100∙</m:t>
              </m:r>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r>
                        <w:rPr>
                          <w:rFonts w:ascii="Cambria Math" w:hAnsi="Cambria Math" w:cs="Arial"/>
                        </w:rPr>
                        <m:t>1</m:t>
                      </m:r>
                    </m:num>
                    <m:den>
                      <m:r>
                        <w:rPr>
                          <w:rFonts w:ascii="Cambria Math" w:hAnsi="Cambria Math" w:cs="Arial"/>
                        </w:rPr>
                        <m:t>F</m:t>
                      </m:r>
                    </m:den>
                  </m:f>
                </m:e>
              </m:d>
              <m:r>
                <w:rPr>
                  <w:rFonts w:ascii="Cambria Math" w:hAnsi="Cambria Math" w:cs="Arial"/>
                </w:rPr>
                <m:t>=98</m:t>
              </m:r>
            </m:oMath>
          </w:p>
        </w:tc>
        <w:tc>
          <w:tcPr>
            <w:tcW w:w="709" w:type="dxa"/>
            <w:vAlign w:val="center"/>
          </w:tcPr>
          <w:p w14:paraId="0AE08194" w14:textId="77777777" w:rsidR="00485F56" w:rsidRDefault="00485F56" w:rsidP="00B63F95">
            <w:pPr>
              <w:jc w:val="center"/>
              <w:rPr>
                <w:rFonts w:ascii="Arial" w:hAnsi="Arial" w:cs="Arial"/>
              </w:rPr>
            </w:pPr>
            <w:r>
              <w:rPr>
                <w:rFonts w:ascii="Arial" w:hAnsi="Arial" w:cs="Arial"/>
              </w:rPr>
              <w:t>1</w:t>
            </w:r>
          </w:p>
        </w:tc>
      </w:tr>
      <w:tr w:rsidR="00485F56" w:rsidRPr="00FD7B52" w14:paraId="1BD8106F" w14:textId="77777777" w:rsidTr="00B63F95">
        <w:tc>
          <w:tcPr>
            <w:tcW w:w="567" w:type="dxa"/>
            <w:tcMar>
              <w:left w:w="57" w:type="dxa"/>
              <w:right w:w="57" w:type="dxa"/>
            </w:tcMar>
            <w:vAlign w:val="center"/>
          </w:tcPr>
          <w:p w14:paraId="2FF45C4E" w14:textId="77777777" w:rsidR="00485F56" w:rsidRDefault="00485F56" w:rsidP="00B63F95">
            <w:pPr>
              <w:jc w:val="center"/>
              <w:rPr>
                <w:rFonts w:ascii="Arial" w:hAnsi="Arial" w:cs="Arial"/>
                <w:b/>
              </w:rPr>
            </w:pPr>
          </w:p>
        </w:tc>
        <w:tc>
          <w:tcPr>
            <w:tcW w:w="8080" w:type="dxa"/>
            <w:vAlign w:val="center"/>
          </w:tcPr>
          <w:p w14:paraId="4C85E384" w14:textId="788BEA8F" w:rsidR="00485F56" w:rsidRDefault="006E4605" w:rsidP="00B63F95">
            <w:pPr>
              <w:numPr>
                <w:ilvl w:val="0"/>
                <w:numId w:val="14"/>
              </w:numPr>
              <w:ind w:left="318" w:hanging="318"/>
              <w:rPr>
                <w:rFonts w:ascii="Arial" w:hAnsi="Arial" w:cs="Arial"/>
              </w:rPr>
            </w:pPr>
            <w:r>
              <w:rPr>
                <w:rFonts w:ascii="Arial" w:hAnsi="Arial" w:cs="Arial"/>
              </w:rPr>
              <w:t>beschrijven hoe deze vergelijking met de GR opgelost kan worden</w:t>
            </w:r>
          </w:p>
        </w:tc>
        <w:tc>
          <w:tcPr>
            <w:tcW w:w="709" w:type="dxa"/>
            <w:vAlign w:val="center"/>
          </w:tcPr>
          <w:p w14:paraId="47762E39" w14:textId="4EA1CFDE" w:rsidR="00485F56" w:rsidRDefault="006E4605" w:rsidP="00B63F95">
            <w:pPr>
              <w:jc w:val="center"/>
              <w:rPr>
                <w:rFonts w:ascii="Arial" w:hAnsi="Arial" w:cs="Arial"/>
              </w:rPr>
            </w:pPr>
            <w:r>
              <w:rPr>
                <w:rFonts w:ascii="Arial" w:hAnsi="Arial" w:cs="Arial"/>
              </w:rPr>
              <w:t>1</w:t>
            </w:r>
          </w:p>
        </w:tc>
      </w:tr>
      <w:tr w:rsidR="006E4605" w:rsidRPr="00FD7B52" w14:paraId="7D1676AE" w14:textId="77777777" w:rsidTr="00B63F95">
        <w:tc>
          <w:tcPr>
            <w:tcW w:w="567" w:type="dxa"/>
            <w:tcMar>
              <w:left w:w="57" w:type="dxa"/>
              <w:right w:w="57" w:type="dxa"/>
            </w:tcMar>
            <w:vAlign w:val="center"/>
          </w:tcPr>
          <w:p w14:paraId="6A9AF863" w14:textId="77777777" w:rsidR="006E4605" w:rsidRDefault="006E4605" w:rsidP="00B63F95">
            <w:pPr>
              <w:jc w:val="center"/>
              <w:rPr>
                <w:rFonts w:ascii="Arial" w:hAnsi="Arial" w:cs="Arial"/>
                <w:b/>
              </w:rPr>
            </w:pPr>
          </w:p>
        </w:tc>
        <w:tc>
          <w:tcPr>
            <w:tcW w:w="8080" w:type="dxa"/>
            <w:vAlign w:val="center"/>
          </w:tcPr>
          <w:p w14:paraId="5637F030" w14:textId="6D43BD76" w:rsidR="006E4605" w:rsidRDefault="006E4605" w:rsidP="00B63F95">
            <w:pPr>
              <w:numPr>
                <w:ilvl w:val="0"/>
                <w:numId w:val="14"/>
              </w:numPr>
              <w:ind w:left="318" w:hanging="318"/>
              <w:rPr>
                <w:rFonts w:ascii="Arial" w:hAnsi="Arial" w:cs="Arial"/>
              </w:rPr>
            </w:pPr>
            <m:oMath>
              <m:r>
                <w:rPr>
                  <w:rFonts w:ascii="Cambria Math" w:hAnsi="Cambria Math" w:cs="Arial"/>
                </w:rPr>
                <m:t>F=50</m:t>
              </m:r>
            </m:oMath>
          </w:p>
        </w:tc>
        <w:tc>
          <w:tcPr>
            <w:tcW w:w="709" w:type="dxa"/>
            <w:vAlign w:val="center"/>
          </w:tcPr>
          <w:p w14:paraId="3B0655CD" w14:textId="77777777" w:rsidR="006E4605" w:rsidRDefault="006E4605" w:rsidP="00B63F95">
            <w:pPr>
              <w:jc w:val="center"/>
              <w:rPr>
                <w:rFonts w:ascii="Arial" w:hAnsi="Arial" w:cs="Arial"/>
              </w:rPr>
            </w:pPr>
          </w:p>
        </w:tc>
      </w:tr>
    </w:tbl>
    <w:p w14:paraId="0C6079B6" w14:textId="77777777" w:rsidR="00235B65" w:rsidRPr="006B0AD2" w:rsidRDefault="00235B65" w:rsidP="00844B6E">
      <w:pPr>
        <w:rPr>
          <w:rFonts w:ascii="Arial" w:hAnsi="Arial" w:cs="Arial"/>
        </w:rPr>
        <w:sectPr w:rsidR="00235B65" w:rsidRPr="006B0AD2" w:rsidSect="00844B6E">
          <w:footerReference w:type="default" r:id="rId69"/>
          <w:pgSz w:w="11906" w:h="16838" w:code="9"/>
          <w:pgMar w:top="1134" w:right="1134" w:bottom="1134" w:left="1134" w:header="709" w:footer="709" w:gutter="0"/>
          <w:pgNumType w:start="1"/>
          <w:cols w:space="708"/>
          <w:docGrid w:linePitch="360"/>
        </w:sectPr>
      </w:pPr>
    </w:p>
    <w:p w14:paraId="6AD3C0BC" w14:textId="77777777" w:rsidR="00EC507E" w:rsidRDefault="00EC507E" w:rsidP="00363B9D">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235B65" w:rsidRPr="00FD7B52" w14:paraId="5FD33F10" w14:textId="77777777" w:rsidTr="00C15199">
        <w:tc>
          <w:tcPr>
            <w:tcW w:w="567" w:type="dxa"/>
            <w:tcMar>
              <w:left w:w="57" w:type="dxa"/>
              <w:right w:w="57" w:type="dxa"/>
            </w:tcMar>
            <w:vAlign w:val="center"/>
          </w:tcPr>
          <w:p w14:paraId="72838155" w14:textId="252AF7C8" w:rsidR="00235B65" w:rsidRDefault="002800A2" w:rsidP="00480960">
            <w:pPr>
              <w:jc w:val="center"/>
              <w:rPr>
                <w:rFonts w:ascii="Arial" w:hAnsi="Arial" w:cs="Arial"/>
                <w:b/>
              </w:rPr>
            </w:pPr>
            <w:r>
              <w:rPr>
                <w:rFonts w:ascii="Arial" w:hAnsi="Arial" w:cs="Arial"/>
                <w:b/>
              </w:rPr>
              <w:t>20</w:t>
            </w:r>
          </w:p>
        </w:tc>
        <w:tc>
          <w:tcPr>
            <w:tcW w:w="8080" w:type="dxa"/>
            <w:vAlign w:val="center"/>
          </w:tcPr>
          <w:p w14:paraId="3A0596DC" w14:textId="5EC978B3" w:rsidR="00235B65" w:rsidRPr="002800A2" w:rsidRDefault="002800A2" w:rsidP="002800A2">
            <w:pPr>
              <w:rPr>
                <w:rFonts w:ascii="Arial" w:hAnsi="Arial" w:cs="Arial"/>
                <w:b/>
                <w:bCs/>
              </w:rPr>
            </w:pPr>
            <w:r w:rsidRPr="002800A2">
              <w:rPr>
                <w:rFonts w:ascii="Arial" w:hAnsi="Arial" w:cs="Arial"/>
                <w:b/>
                <w:bCs/>
              </w:rPr>
              <w:t xml:space="preserve">maximumscore </w:t>
            </w:r>
            <w:r w:rsidR="00EC507E">
              <w:rPr>
                <w:rFonts w:ascii="Arial" w:hAnsi="Arial" w:cs="Arial"/>
                <w:b/>
                <w:bCs/>
              </w:rPr>
              <w:t>3</w:t>
            </w:r>
          </w:p>
        </w:tc>
        <w:tc>
          <w:tcPr>
            <w:tcW w:w="709" w:type="dxa"/>
            <w:vAlign w:val="center"/>
          </w:tcPr>
          <w:p w14:paraId="03794EDE" w14:textId="04C374E7" w:rsidR="00235B65" w:rsidRDefault="00235B65" w:rsidP="00480960">
            <w:pPr>
              <w:jc w:val="center"/>
              <w:rPr>
                <w:rFonts w:ascii="Arial" w:hAnsi="Arial" w:cs="Arial"/>
              </w:rPr>
            </w:pPr>
          </w:p>
        </w:tc>
      </w:tr>
      <w:tr w:rsidR="00157F8E" w:rsidRPr="00FD7B52" w14:paraId="7FFCDDA7" w14:textId="77777777" w:rsidTr="00C15199">
        <w:tc>
          <w:tcPr>
            <w:tcW w:w="567" w:type="dxa"/>
            <w:tcMar>
              <w:left w:w="57" w:type="dxa"/>
              <w:right w:w="57" w:type="dxa"/>
            </w:tcMar>
            <w:vAlign w:val="center"/>
          </w:tcPr>
          <w:p w14:paraId="46272D4B" w14:textId="77777777" w:rsidR="00157F8E" w:rsidRDefault="00157F8E" w:rsidP="00480960">
            <w:pPr>
              <w:jc w:val="center"/>
              <w:rPr>
                <w:rFonts w:ascii="Arial" w:hAnsi="Arial" w:cs="Arial"/>
                <w:b/>
              </w:rPr>
            </w:pPr>
          </w:p>
        </w:tc>
        <w:tc>
          <w:tcPr>
            <w:tcW w:w="8080" w:type="dxa"/>
            <w:vAlign w:val="center"/>
          </w:tcPr>
          <w:p w14:paraId="68015FF9" w14:textId="71981DD1" w:rsidR="00157F8E" w:rsidRDefault="005C2E2C" w:rsidP="00480960">
            <w:pPr>
              <w:numPr>
                <w:ilvl w:val="0"/>
                <w:numId w:val="14"/>
              </w:numPr>
              <w:ind w:left="318" w:hanging="318"/>
              <w:rPr>
                <w:rFonts w:ascii="Arial" w:hAnsi="Arial" w:cs="Arial"/>
              </w:rPr>
            </w:pPr>
            <m:oMath>
              <m:r>
                <w:rPr>
                  <w:rFonts w:ascii="Cambria Math" w:hAnsi="Cambria Math" w:cs="Arial"/>
                </w:rPr>
                <m:t>100∙</m:t>
              </m:r>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r>
                        <w:rPr>
                          <w:rFonts w:ascii="Cambria Math" w:hAnsi="Cambria Math" w:cs="Arial"/>
                        </w:rPr>
                        <m:t>1</m:t>
                      </m:r>
                    </m:num>
                    <m:den>
                      <m:r>
                        <w:rPr>
                          <w:rFonts w:ascii="Cambria Math" w:hAnsi="Cambria Math" w:cs="Arial"/>
                        </w:rPr>
                        <m:t>F</m:t>
                      </m:r>
                    </m:den>
                  </m:f>
                </m:e>
              </m:d>
              <m:r>
                <w:rPr>
                  <w:rFonts w:ascii="Cambria Math" w:hAnsi="Cambria Math" w:cs="Arial"/>
                </w:rPr>
                <m:t>=P</m:t>
              </m:r>
            </m:oMath>
            <w:r>
              <w:rPr>
                <w:rFonts w:ascii="Arial" w:hAnsi="Arial" w:cs="Arial"/>
              </w:rPr>
              <w:t xml:space="preserve"> geeft </w:t>
            </w:r>
            <m:oMath>
              <m:r>
                <w:rPr>
                  <w:rFonts w:ascii="Cambria Math" w:hAnsi="Cambria Math" w:cs="Arial"/>
                </w:rPr>
                <m:t>1-</m:t>
              </m:r>
              <m:f>
                <m:fPr>
                  <m:ctrlPr>
                    <w:rPr>
                      <w:rFonts w:ascii="Cambria Math" w:hAnsi="Cambria Math" w:cs="Arial"/>
                      <w:i/>
                    </w:rPr>
                  </m:ctrlPr>
                </m:fPr>
                <m:num>
                  <m:r>
                    <w:rPr>
                      <w:rFonts w:ascii="Cambria Math" w:hAnsi="Cambria Math" w:cs="Arial"/>
                    </w:rPr>
                    <m:t>1</m:t>
                  </m:r>
                </m:num>
                <m:den>
                  <m:r>
                    <w:rPr>
                      <w:rFonts w:ascii="Cambria Math" w:hAnsi="Cambria Math" w:cs="Arial"/>
                    </w:rPr>
                    <m:t>F</m:t>
                  </m:r>
                </m:den>
              </m:f>
              <m:r>
                <w:rPr>
                  <w:rFonts w:ascii="Cambria Math" w:hAnsi="Cambria Math" w:cs="Arial"/>
                </w:rPr>
                <m:t>=0,01P</m:t>
              </m:r>
            </m:oMath>
          </w:p>
        </w:tc>
        <w:tc>
          <w:tcPr>
            <w:tcW w:w="709" w:type="dxa"/>
            <w:vAlign w:val="center"/>
          </w:tcPr>
          <w:p w14:paraId="17CBC979" w14:textId="2BA57C31" w:rsidR="00157F8E" w:rsidRDefault="00EC507E" w:rsidP="00480960">
            <w:pPr>
              <w:jc w:val="center"/>
              <w:rPr>
                <w:rFonts w:ascii="Arial" w:hAnsi="Arial" w:cs="Arial"/>
              </w:rPr>
            </w:pPr>
            <w:r>
              <w:rPr>
                <w:rFonts w:ascii="Arial" w:hAnsi="Arial" w:cs="Arial"/>
              </w:rPr>
              <w:t>1</w:t>
            </w:r>
          </w:p>
        </w:tc>
      </w:tr>
      <w:tr w:rsidR="00157F8E" w:rsidRPr="00FD7B52" w14:paraId="524FE313" w14:textId="77777777" w:rsidTr="00C15199">
        <w:tc>
          <w:tcPr>
            <w:tcW w:w="567" w:type="dxa"/>
            <w:tcMar>
              <w:left w:w="57" w:type="dxa"/>
              <w:right w:w="57" w:type="dxa"/>
            </w:tcMar>
            <w:vAlign w:val="center"/>
          </w:tcPr>
          <w:p w14:paraId="22D04070" w14:textId="77777777" w:rsidR="00157F8E" w:rsidRDefault="00157F8E" w:rsidP="00480960">
            <w:pPr>
              <w:jc w:val="center"/>
              <w:rPr>
                <w:rFonts w:ascii="Arial" w:hAnsi="Arial" w:cs="Arial"/>
                <w:b/>
              </w:rPr>
            </w:pPr>
          </w:p>
        </w:tc>
        <w:tc>
          <w:tcPr>
            <w:tcW w:w="8080" w:type="dxa"/>
            <w:vAlign w:val="center"/>
          </w:tcPr>
          <w:p w14:paraId="2A44CA67" w14:textId="46CDE0F5" w:rsidR="00157F8E" w:rsidRDefault="00BF6607" w:rsidP="00687EF1">
            <w:pPr>
              <w:numPr>
                <w:ilvl w:val="0"/>
                <w:numId w:val="14"/>
              </w:numPr>
              <w:ind w:left="318" w:hanging="318"/>
              <w:rPr>
                <w:rFonts w:ascii="Arial" w:hAnsi="Arial" w:cs="Arial"/>
              </w:rPr>
            </w:pPr>
            <m:oMath>
              <m:f>
                <m:fPr>
                  <m:ctrlPr>
                    <w:rPr>
                      <w:rFonts w:ascii="Cambria Math" w:hAnsi="Cambria Math" w:cs="Arial"/>
                      <w:i/>
                    </w:rPr>
                  </m:ctrlPr>
                </m:fPr>
                <m:num>
                  <m:r>
                    <w:rPr>
                      <w:rFonts w:ascii="Cambria Math" w:hAnsi="Cambria Math" w:cs="Arial"/>
                    </w:rPr>
                    <m:t>1</m:t>
                  </m:r>
                </m:num>
                <m:den>
                  <m:r>
                    <w:rPr>
                      <w:rFonts w:ascii="Cambria Math" w:hAnsi="Cambria Math" w:cs="Arial"/>
                    </w:rPr>
                    <m:t>F</m:t>
                  </m:r>
                </m:den>
              </m:f>
              <m:r>
                <w:rPr>
                  <w:rFonts w:ascii="Cambria Math" w:hAnsi="Cambria Math" w:cs="Arial"/>
                </w:rPr>
                <m:t>=1-0,01</m:t>
              </m:r>
              <m:r>
                <w:rPr>
                  <w:rFonts w:ascii="Cambria Math" w:hAnsi="Cambria Math" w:cs="Arial"/>
                </w:rPr>
                <m:t>P</m:t>
              </m:r>
            </m:oMath>
            <w:r w:rsidR="005C2E2C">
              <w:rPr>
                <w:rFonts w:ascii="Arial" w:hAnsi="Arial" w:cs="Arial"/>
              </w:rPr>
              <w:t xml:space="preserve"> en dit geeft </w:t>
            </w:r>
            <m:oMath>
              <m:r>
                <w:rPr>
                  <w:rFonts w:ascii="Cambria Math" w:hAnsi="Cambria Math" w:cs="Arial"/>
                </w:rPr>
                <m:t>F</m:t>
              </m:r>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1-0,01</m:t>
                  </m:r>
                  <m:r>
                    <w:rPr>
                      <w:rFonts w:ascii="Cambria Math" w:hAnsi="Cambria Math" w:cs="Arial"/>
                    </w:rPr>
                    <m:t>P</m:t>
                  </m:r>
                </m:den>
              </m:f>
            </m:oMath>
          </w:p>
        </w:tc>
        <w:tc>
          <w:tcPr>
            <w:tcW w:w="709" w:type="dxa"/>
            <w:vAlign w:val="center"/>
          </w:tcPr>
          <w:p w14:paraId="2C15905C" w14:textId="62A3B7A2" w:rsidR="00157F8E" w:rsidRDefault="00EC507E" w:rsidP="00480960">
            <w:pPr>
              <w:jc w:val="center"/>
              <w:rPr>
                <w:rFonts w:ascii="Arial" w:hAnsi="Arial" w:cs="Arial"/>
              </w:rPr>
            </w:pPr>
            <w:r>
              <w:rPr>
                <w:rFonts w:ascii="Arial" w:hAnsi="Arial" w:cs="Arial"/>
              </w:rPr>
              <w:t>2</w:t>
            </w:r>
          </w:p>
        </w:tc>
      </w:tr>
      <w:tr w:rsidR="005C2E2C" w:rsidRPr="00FD7B52" w14:paraId="122E4D60" w14:textId="77777777" w:rsidTr="00C15199">
        <w:tc>
          <w:tcPr>
            <w:tcW w:w="567" w:type="dxa"/>
            <w:tcMar>
              <w:left w:w="57" w:type="dxa"/>
              <w:right w:w="57" w:type="dxa"/>
            </w:tcMar>
            <w:vAlign w:val="center"/>
          </w:tcPr>
          <w:p w14:paraId="5E998F4B" w14:textId="140063AA" w:rsidR="005C2E2C" w:rsidRDefault="005C2E2C" w:rsidP="00480960">
            <w:pPr>
              <w:jc w:val="center"/>
              <w:rPr>
                <w:rFonts w:ascii="Arial" w:hAnsi="Arial" w:cs="Arial"/>
                <w:b/>
              </w:rPr>
            </w:pPr>
            <w:r>
              <w:rPr>
                <w:rFonts w:ascii="Arial" w:hAnsi="Arial" w:cs="Arial"/>
                <w:b/>
              </w:rPr>
              <w:t>21</w:t>
            </w:r>
          </w:p>
        </w:tc>
        <w:tc>
          <w:tcPr>
            <w:tcW w:w="8080" w:type="dxa"/>
            <w:vAlign w:val="center"/>
          </w:tcPr>
          <w:p w14:paraId="441B1852" w14:textId="486E91C5" w:rsidR="005C2E2C" w:rsidRPr="005C2E2C" w:rsidRDefault="005C2E2C" w:rsidP="005C2E2C">
            <w:pPr>
              <w:rPr>
                <w:rFonts w:ascii="Arial" w:hAnsi="Arial" w:cs="Arial"/>
                <w:b/>
                <w:bCs/>
              </w:rPr>
            </w:pPr>
            <w:r w:rsidRPr="005C2E2C">
              <w:rPr>
                <w:rFonts w:ascii="Arial" w:hAnsi="Arial" w:cs="Arial"/>
                <w:b/>
                <w:bCs/>
              </w:rPr>
              <w:t>maximumscore 3</w:t>
            </w:r>
          </w:p>
        </w:tc>
        <w:tc>
          <w:tcPr>
            <w:tcW w:w="709" w:type="dxa"/>
            <w:vAlign w:val="center"/>
          </w:tcPr>
          <w:p w14:paraId="5E80E717" w14:textId="77777777" w:rsidR="005C2E2C" w:rsidRDefault="005C2E2C" w:rsidP="00480960">
            <w:pPr>
              <w:jc w:val="center"/>
              <w:rPr>
                <w:rFonts w:ascii="Arial" w:hAnsi="Arial" w:cs="Arial"/>
              </w:rPr>
            </w:pPr>
          </w:p>
        </w:tc>
      </w:tr>
      <w:tr w:rsidR="005C2E2C" w:rsidRPr="00FD7B52" w14:paraId="6E297DA2" w14:textId="77777777" w:rsidTr="00C15199">
        <w:tc>
          <w:tcPr>
            <w:tcW w:w="567" w:type="dxa"/>
            <w:tcMar>
              <w:left w:w="57" w:type="dxa"/>
              <w:right w:w="57" w:type="dxa"/>
            </w:tcMar>
            <w:vAlign w:val="center"/>
          </w:tcPr>
          <w:p w14:paraId="697D81BD" w14:textId="77777777" w:rsidR="005C2E2C" w:rsidRDefault="005C2E2C" w:rsidP="00480960">
            <w:pPr>
              <w:jc w:val="center"/>
              <w:rPr>
                <w:rFonts w:ascii="Arial" w:hAnsi="Arial" w:cs="Arial"/>
                <w:b/>
              </w:rPr>
            </w:pPr>
          </w:p>
        </w:tc>
        <w:tc>
          <w:tcPr>
            <w:tcW w:w="8080" w:type="dxa"/>
            <w:vAlign w:val="center"/>
          </w:tcPr>
          <w:p w14:paraId="0EE722AE" w14:textId="4F1B19BA" w:rsidR="005C2E2C" w:rsidRPr="002E6E42" w:rsidRDefault="005C2E2C" w:rsidP="00687EF1">
            <w:pPr>
              <w:numPr>
                <w:ilvl w:val="0"/>
                <w:numId w:val="14"/>
              </w:numPr>
              <w:ind w:left="318" w:hanging="318"/>
              <w:rPr>
                <w:rFonts w:ascii="Arial" w:hAnsi="Arial" w:cs="Arial"/>
              </w:rPr>
            </w:pPr>
            <m:oMath>
              <m:r>
                <w:rPr>
                  <w:rFonts w:ascii="Cambria Math" w:hAnsi="Cambria Math" w:cs="Arial"/>
                </w:rPr>
                <m:t>P=100∙</m:t>
              </m:r>
              <m:d>
                <m:dPr>
                  <m:ctrlPr>
                    <w:rPr>
                      <w:rFonts w:ascii="Cambria Math" w:hAnsi="Cambria Math" w:cs="Arial"/>
                      <w:i/>
                    </w:rPr>
                  </m:ctrlPr>
                </m:dPr>
                <m:e>
                  <m:r>
                    <w:rPr>
                      <w:rFonts w:ascii="Cambria Math" w:hAnsi="Cambria Math" w:cs="Arial"/>
                    </w:rPr>
                    <m:t>1-</m:t>
                  </m:r>
                  <m:box>
                    <m:boxPr>
                      <m:ctrlPr>
                        <w:rPr>
                          <w:rFonts w:ascii="Cambria Math" w:hAnsi="Cambria Math" w:cs="Arial"/>
                          <w:i/>
                        </w:rPr>
                      </m:ctrlPr>
                    </m:boxPr>
                    <m:e>
                      <m:argPr>
                        <m:argSz m:val="-1"/>
                      </m:argPr>
                      <m:f>
                        <m:fPr>
                          <m:ctrlPr>
                            <w:rPr>
                              <w:rFonts w:ascii="Cambria Math" w:hAnsi="Cambria Math" w:cs="Arial"/>
                              <w:i/>
                            </w:rPr>
                          </m:ctrlPr>
                        </m:fPr>
                        <m:num>
                          <m:r>
                            <w:rPr>
                              <w:rFonts w:ascii="Cambria Math" w:hAnsi="Cambria Math" w:cs="Arial"/>
                            </w:rPr>
                            <m:t>1</m:t>
                          </m:r>
                        </m:num>
                        <m:den>
                          <m:r>
                            <w:rPr>
                              <w:rFonts w:ascii="Cambria Math" w:hAnsi="Cambria Math" w:cs="Arial"/>
                            </w:rPr>
                            <m:t>30</m:t>
                          </m:r>
                        </m:den>
                      </m:f>
                    </m:e>
                  </m:box>
                </m:e>
              </m:d>
              <m:r>
                <w:rPr>
                  <w:rFonts w:ascii="Cambria Math" w:hAnsi="Cambria Math" w:cs="Arial"/>
                </w:rPr>
                <m:t>=96,6…</m:t>
              </m:r>
            </m:oMath>
            <w:r>
              <w:rPr>
                <w:rFonts w:ascii="Arial" w:hAnsi="Arial" w:cs="Arial"/>
              </w:rPr>
              <w:t xml:space="preserve"> en </w:t>
            </w:r>
            <m:oMath>
              <m:r>
                <w:rPr>
                  <w:rFonts w:ascii="Cambria Math" w:hAnsi="Cambria Math" w:cs="Arial"/>
                </w:rPr>
                <m:t>P=100∙</m:t>
              </m:r>
              <m:d>
                <m:dPr>
                  <m:ctrlPr>
                    <w:rPr>
                      <w:rFonts w:ascii="Cambria Math" w:hAnsi="Cambria Math" w:cs="Arial"/>
                      <w:i/>
                    </w:rPr>
                  </m:ctrlPr>
                </m:dPr>
                <m:e>
                  <m:r>
                    <w:rPr>
                      <w:rFonts w:ascii="Cambria Math" w:hAnsi="Cambria Math" w:cs="Arial"/>
                    </w:rPr>
                    <m:t>1-</m:t>
                  </m:r>
                  <m:box>
                    <m:boxPr>
                      <m:ctrlPr>
                        <w:rPr>
                          <w:rFonts w:ascii="Cambria Math" w:hAnsi="Cambria Math" w:cs="Arial"/>
                          <w:i/>
                        </w:rPr>
                      </m:ctrlPr>
                    </m:boxPr>
                    <m:e>
                      <m:argPr>
                        <m:argSz m:val="-1"/>
                      </m:argPr>
                      <m:f>
                        <m:fPr>
                          <m:ctrlPr>
                            <w:rPr>
                              <w:rFonts w:ascii="Cambria Math" w:hAnsi="Cambria Math" w:cs="Arial"/>
                              <w:i/>
                            </w:rPr>
                          </m:ctrlPr>
                        </m:fPr>
                        <m:num>
                          <m:r>
                            <w:rPr>
                              <w:rFonts w:ascii="Cambria Math" w:hAnsi="Cambria Math" w:cs="Arial"/>
                            </w:rPr>
                            <m:t>1</m:t>
                          </m:r>
                        </m:num>
                        <m:den>
                          <m:r>
                            <w:rPr>
                              <w:rFonts w:ascii="Cambria Math" w:hAnsi="Cambria Math" w:cs="Arial"/>
                            </w:rPr>
                            <m:t>15</m:t>
                          </m:r>
                        </m:den>
                      </m:f>
                    </m:e>
                  </m:box>
                </m:e>
              </m:d>
              <m:r>
                <w:rPr>
                  <w:rFonts w:ascii="Cambria Math" w:hAnsi="Cambria Math" w:cs="Arial"/>
                </w:rPr>
                <m:t>=93,3…</m:t>
              </m:r>
            </m:oMath>
          </w:p>
        </w:tc>
        <w:tc>
          <w:tcPr>
            <w:tcW w:w="709" w:type="dxa"/>
            <w:vAlign w:val="center"/>
          </w:tcPr>
          <w:p w14:paraId="542A19B8" w14:textId="77777777" w:rsidR="005C2E2C" w:rsidRDefault="005C2E2C" w:rsidP="00480960">
            <w:pPr>
              <w:jc w:val="center"/>
              <w:rPr>
                <w:rFonts w:ascii="Arial" w:hAnsi="Arial" w:cs="Arial"/>
              </w:rPr>
            </w:pPr>
          </w:p>
        </w:tc>
      </w:tr>
      <w:tr w:rsidR="005C2E2C" w:rsidRPr="00FD7B52" w14:paraId="3B8E57EA" w14:textId="77777777" w:rsidTr="00C15199">
        <w:tc>
          <w:tcPr>
            <w:tcW w:w="567" w:type="dxa"/>
            <w:tcMar>
              <w:left w:w="57" w:type="dxa"/>
              <w:right w:w="57" w:type="dxa"/>
            </w:tcMar>
            <w:vAlign w:val="center"/>
          </w:tcPr>
          <w:p w14:paraId="52D729A4" w14:textId="77777777" w:rsidR="005C2E2C" w:rsidRDefault="005C2E2C" w:rsidP="00480960">
            <w:pPr>
              <w:jc w:val="center"/>
              <w:rPr>
                <w:rFonts w:ascii="Arial" w:hAnsi="Arial" w:cs="Arial"/>
                <w:b/>
              </w:rPr>
            </w:pPr>
          </w:p>
        </w:tc>
        <w:tc>
          <w:tcPr>
            <w:tcW w:w="8080" w:type="dxa"/>
            <w:vAlign w:val="center"/>
          </w:tcPr>
          <w:p w14:paraId="23656B12" w14:textId="061B8102" w:rsidR="005C2E2C" w:rsidRPr="002E6E42" w:rsidRDefault="005C2E2C" w:rsidP="00687EF1">
            <w:pPr>
              <w:numPr>
                <w:ilvl w:val="0"/>
                <w:numId w:val="14"/>
              </w:numPr>
              <w:ind w:left="318" w:hanging="318"/>
              <w:rPr>
                <w:rFonts w:ascii="Arial" w:hAnsi="Arial" w:cs="Arial"/>
              </w:rPr>
            </w:pPr>
            <w:r>
              <w:rPr>
                <w:rFonts w:ascii="Arial" w:hAnsi="Arial" w:cs="Arial"/>
              </w:rPr>
              <w:t>dus niet twee keer zo groot</w:t>
            </w:r>
          </w:p>
        </w:tc>
        <w:tc>
          <w:tcPr>
            <w:tcW w:w="709" w:type="dxa"/>
            <w:vAlign w:val="center"/>
          </w:tcPr>
          <w:p w14:paraId="04C95A00" w14:textId="77777777" w:rsidR="005C2E2C" w:rsidRDefault="005C2E2C" w:rsidP="00480960">
            <w:pPr>
              <w:jc w:val="center"/>
              <w:rPr>
                <w:rFonts w:ascii="Arial" w:hAnsi="Arial" w:cs="Arial"/>
              </w:rPr>
            </w:pPr>
          </w:p>
        </w:tc>
      </w:tr>
    </w:tbl>
    <w:p w14:paraId="5DC73EF2" w14:textId="7D495DCF" w:rsidR="00235B65" w:rsidRDefault="00235B65" w:rsidP="00363B9D">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637C42" w:rsidRPr="00FD7B52" w14:paraId="38D9652D" w14:textId="77777777" w:rsidTr="00A445A9">
        <w:tc>
          <w:tcPr>
            <w:tcW w:w="567" w:type="dxa"/>
            <w:tcBorders>
              <w:bottom w:val="single" w:sz="48" w:space="0" w:color="A6A6A6"/>
            </w:tcBorders>
            <w:tcMar>
              <w:left w:w="57" w:type="dxa"/>
              <w:right w:w="57" w:type="dxa"/>
            </w:tcMar>
            <w:vAlign w:val="center"/>
          </w:tcPr>
          <w:p w14:paraId="61E9D56A" w14:textId="77777777" w:rsidR="00637C42" w:rsidRPr="000E7201" w:rsidRDefault="00637C42" w:rsidP="00A445A9">
            <w:pPr>
              <w:jc w:val="center"/>
              <w:rPr>
                <w:rFonts w:ascii="Arial" w:hAnsi="Arial" w:cs="Arial"/>
                <w:b/>
              </w:rPr>
            </w:pPr>
          </w:p>
        </w:tc>
        <w:tc>
          <w:tcPr>
            <w:tcW w:w="8080" w:type="dxa"/>
            <w:tcBorders>
              <w:bottom w:val="single" w:sz="48" w:space="0" w:color="A6A6A6"/>
            </w:tcBorders>
          </w:tcPr>
          <w:p w14:paraId="62AD212B" w14:textId="2A9C4BBF" w:rsidR="00637C42" w:rsidRPr="00D40ACA" w:rsidRDefault="005C2E2C" w:rsidP="00A445A9">
            <w:pPr>
              <w:rPr>
                <w:rFonts w:ascii="Arial" w:hAnsi="Arial" w:cs="Arial"/>
                <w:b/>
              </w:rPr>
            </w:pPr>
            <w:r>
              <w:rPr>
                <w:rFonts w:ascii="Arial" w:hAnsi="Arial" w:cs="Arial"/>
                <w:b/>
                <w:i/>
                <w:sz w:val="32"/>
              </w:rPr>
              <w:t>Over koetjes en kalfjes</w:t>
            </w:r>
          </w:p>
        </w:tc>
        <w:tc>
          <w:tcPr>
            <w:tcW w:w="709" w:type="dxa"/>
            <w:tcBorders>
              <w:bottom w:val="single" w:sz="48" w:space="0" w:color="A6A6A6"/>
            </w:tcBorders>
            <w:vAlign w:val="center"/>
          </w:tcPr>
          <w:p w14:paraId="26DE4A69" w14:textId="77777777" w:rsidR="00637C42" w:rsidRPr="00DF4F89" w:rsidRDefault="00637C42" w:rsidP="00A445A9">
            <w:pPr>
              <w:jc w:val="center"/>
              <w:rPr>
                <w:rFonts w:ascii="Arial" w:hAnsi="Arial" w:cs="Arial"/>
                <w:b/>
                <w:i/>
                <w:sz w:val="32"/>
              </w:rPr>
            </w:pPr>
          </w:p>
        </w:tc>
      </w:tr>
      <w:tr w:rsidR="00637C42" w:rsidRPr="00FD7B52" w14:paraId="26F27DD1" w14:textId="77777777" w:rsidTr="00A445A9">
        <w:tc>
          <w:tcPr>
            <w:tcW w:w="567" w:type="dxa"/>
            <w:tcBorders>
              <w:top w:val="single" w:sz="48" w:space="0" w:color="A6A6A6"/>
            </w:tcBorders>
            <w:tcMar>
              <w:left w:w="57" w:type="dxa"/>
              <w:right w:w="57" w:type="dxa"/>
            </w:tcMar>
            <w:vAlign w:val="center"/>
          </w:tcPr>
          <w:p w14:paraId="070B50AF" w14:textId="6CB12C12" w:rsidR="00637C42" w:rsidRPr="000B056B" w:rsidRDefault="00637C42" w:rsidP="00A445A9">
            <w:pPr>
              <w:jc w:val="center"/>
              <w:rPr>
                <w:rFonts w:ascii="Arial" w:hAnsi="Arial" w:cs="Arial"/>
                <w:b/>
              </w:rPr>
            </w:pPr>
            <w:r>
              <w:rPr>
                <w:rFonts w:ascii="Arial" w:hAnsi="Arial" w:cs="Arial"/>
                <w:b/>
              </w:rPr>
              <w:t>2</w:t>
            </w:r>
            <w:r w:rsidR="005C2E2C">
              <w:rPr>
                <w:rFonts w:ascii="Arial" w:hAnsi="Arial" w:cs="Arial"/>
                <w:b/>
              </w:rPr>
              <w:t>2</w:t>
            </w:r>
          </w:p>
        </w:tc>
        <w:tc>
          <w:tcPr>
            <w:tcW w:w="8080" w:type="dxa"/>
            <w:tcBorders>
              <w:top w:val="single" w:sz="48" w:space="0" w:color="A6A6A6"/>
            </w:tcBorders>
            <w:vAlign w:val="center"/>
          </w:tcPr>
          <w:p w14:paraId="5822FB2D" w14:textId="7AC3EA52" w:rsidR="00637C42" w:rsidRPr="00C86713" w:rsidRDefault="00637C42" w:rsidP="00A445A9">
            <w:pPr>
              <w:rPr>
                <w:rFonts w:ascii="Arial" w:hAnsi="Arial" w:cs="Arial"/>
              </w:rPr>
            </w:pPr>
            <w:r>
              <w:rPr>
                <w:rFonts w:ascii="Arial" w:hAnsi="Arial" w:cs="Arial"/>
                <w:b/>
              </w:rPr>
              <w:t xml:space="preserve">maximumscore </w:t>
            </w:r>
            <w:r w:rsidR="00DF6B0A">
              <w:rPr>
                <w:rFonts w:ascii="Arial" w:hAnsi="Arial" w:cs="Arial"/>
                <w:b/>
              </w:rPr>
              <w:t>7</w:t>
            </w:r>
          </w:p>
        </w:tc>
        <w:tc>
          <w:tcPr>
            <w:tcW w:w="709" w:type="dxa"/>
            <w:tcBorders>
              <w:top w:val="single" w:sz="48" w:space="0" w:color="A6A6A6"/>
            </w:tcBorders>
            <w:vAlign w:val="center"/>
          </w:tcPr>
          <w:p w14:paraId="510AD0A0" w14:textId="77777777" w:rsidR="00637C42" w:rsidRPr="00A840BF" w:rsidRDefault="00637C42" w:rsidP="00A445A9">
            <w:pPr>
              <w:jc w:val="center"/>
              <w:rPr>
                <w:rFonts w:ascii="Arial" w:hAnsi="Arial" w:cs="Arial"/>
              </w:rPr>
            </w:pPr>
          </w:p>
        </w:tc>
      </w:tr>
      <w:tr w:rsidR="00637C42" w:rsidRPr="00FD7B52" w14:paraId="03928AA8" w14:textId="77777777" w:rsidTr="00A445A9">
        <w:tc>
          <w:tcPr>
            <w:tcW w:w="567" w:type="dxa"/>
            <w:tcMar>
              <w:left w:w="57" w:type="dxa"/>
              <w:right w:w="57" w:type="dxa"/>
            </w:tcMar>
            <w:vAlign w:val="center"/>
          </w:tcPr>
          <w:p w14:paraId="3FD17FC9" w14:textId="77777777" w:rsidR="00637C42" w:rsidRDefault="00637C42" w:rsidP="00A445A9">
            <w:pPr>
              <w:jc w:val="center"/>
              <w:rPr>
                <w:rFonts w:ascii="Arial" w:hAnsi="Arial" w:cs="Arial"/>
                <w:b/>
              </w:rPr>
            </w:pPr>
          </w:p>
        </w:tc>
        <w:tc>
          <w:tcPr>
            <w:tcW w:w="8080" w:type="dxa"/>
            <w:vAlign w:val="center"/>
          </w:tcPr>
          <w:p w14:paraId="63201916" w14:textId="6A4B43E3" w:rsidR="00637C42" w:rsidRPr="00A840BF" w:rsidRDefault="005C2E2C" w:rsidP="00A445A9">
            <w:pPr>
              <w:numPr>
                <w:ilvl w:val="0"/>
                <w:numId w:val="14"/>
              </w:numPr>
              <w:ind w:left="318" w:hanging="318"/>
              <w:rPr>
                <w:rFonts w:ascii="Arial" w:hAnsi="Arial" w:cs="Arial"/>
              </w:rPr>
            </w:pPr>
            <w:r>
              <w:rPr>
                <w:rFonts w:ascii="Arial" w:hAnsi="Arial" w:cs="Arial"/>
              </w:rPr>
              <w:t xml:space="preserve">aantal volwassen melkkoeien in 2005: </w:t>
            </w:r>
            <m:oMath>
              <m:f>
                <m:fPr>
                  <m:ctrlPr>
                    <w:rPr>
                      <w:rFonts w:ascii="Cambria Math" w:hAnsi="Cambria Math" w:cs="Arial"/>
                      <w:i/>
                    </w:rPr>
                  </m:ctrlPr>
                </m:fPr>
                <m:num>
                  <m:r>
                    <w:rPr>
                      <w:rFonts w:ascii="Cambria Math" w:hAnsi="Cambria Math" w:cs="Arial"/>
                    </w:rPr>
                    <m:t>99</m:t>
                  </m:r>
                </m:num>
                <m:den>
                  <m:sSup>
                    <m:sSupPr>
                      <m:ctrlPr>
                        <w:rPr>
                          <w:rFonts w:ascii="Cambria Math" w:hAnsi="Cambria Math" w:cs="Arial"/>
                          <w:i/>
                        </w:rPr>
                      </m:ctrlPr>
                    </m:sSupPr>
                    <m:e>
                      <m:r>
                        <w:rPr>
                          <w:rFonts w:ascii="Cambria Math" w:hAnsi="Cambria Math" w:cs="Arial"/>
                        </w:rPr>
                        <m:t>1,0375</m:t>
                      </m:r>
                    </m:e>
                    <m:sup>
                      <m:r>
                        <w:rPr>
                          <w:rFonts w:ascii="Cambria Math" w:hAnsi="Cambria Math" w:cs="Arial"/>
                        </w:rPr>
                        <m:t>11</m:t>
                      </m:r>
                    </m:sup>
                  </m:sSup>
                </m:den>
              </m:f>
              <m:r>
                <w:rPr>
                  <w:rFonts w:ascii="Cambria Math" w:hAnsi="Cambria Math" w:cs="Arial"/>
                </w:rPr>
                <m:t>=66</m:t>
              </m:r>
            </m:oMath>
          </w:p>
        </w:tc>
        <w:tc>
          <w:tcPr>
            <w:tcW w:w="709" w:type="dxa"/>
            <w:vAlign w:val="center"/>
          </w:tcPr>
          <w:p w14:paraId="616F3D61" w14:textId="77777777" w:rsidR="00637C42" w:rsidRPr="00A840BF" w:rsidRDefault="00637C42" w:rsidP="00A445A9">
            <w:pPr>
              <w:jc w:val="center"/>
              <w:rPr>
                <w:rFonts w:ascii="Arial" w:hAnsi="Arial" w:cs="Arial"/>
              </w:rPr>
            </w:pPr>
            <w:r>
              <w:rPr>
                <w:rFonts w:ascii="Arial" w:hAnsi="Arial" w:cs="Arial"/>
              </w:rPr>
              <w:t>1</w:t>
            </w:r>
          </w:p>
        </w:tc>
      </w:tr>
      <w:tr w:rsidR="00637C42" w:rsidRPr="00FD7B52" w14:paraId="6FE4BB03" w14:textId="77777777" w:rsidTr="00A445A9">
        <w:tc>
          <w:tcPr>
            <w:tcW w:w="567" w:type="dxa"/>
            <w:tcMar>
              <w:left w:w="57" w:type="dxa"/>
              <w:right w:w="57" w:type="dxa"/>
            </w:tcMar>
            <w:vAlign w:val="center"/>
          </w:tcPr>
          <w:p w14:paraId="27DE0F65" w14:textId="77777777" w:rsidR="00637C42" w:rsidRDefault="00637C42" w:rsidP="00A445A9">
            <w:pPr>
              <w:jc w:val="center"/>
              <w:rPr>
                <w:rFonts w:ascii="Arial" w:hAnsi="Arial" w:cs="Arial"/>
                <w:b/>
              </w:rPr>
            </w:pPr>
          </w:p>
        </w:tc>
        <w:tc>
          <w:tcPr>
            <w:tcW w:w="8080" w:type="dxa"/>
            <w:vAlign w:val="center"/>
          </w:tcPr>
          <w:p w14:paraId="0D0170A8" w14:textId="1D36DC1C" w:rsidR="00637C42" w:rsidRDefault="00D6792B" w:rsidP="00A445A9">
            <w:pPr>
              <w:numPr>
                <w:ilvl w:val="0"/>
                <w:numId w:val="14"/>
              </w:numPr>
              <w:ind w:left="318" w:hanging="318"/>
              <w:rPr>
                <w:rFonts w:ascii="Arial" w:hAnsi="Arial" w:cs="Arial"/>
              </w:rPr>
            </w:pPr>
            <w:r>
              <w:rPr>
                <w:rFonts w:ascii="Arial" w:hAnsi="Arial" w:cs="Arial"/>
              </w:rPr>
              <w:t xml:space="preserve">in 2005 telt het jongvee voor </w:t>
            </w:r>
            <m:oMath>
              <m:r>
                <w:rPr>
                  <w:rFonts w:ascii="Cambria Math" w:hAnsi="Cambria Math" w:cs="Arial"/>
                </w:rPr>
                <m:t>84-66=18</m:t>
              </m:r>
            </m:oMath>
            <w:r>
              <w:rPr>
                <w:rFonts w:ascii="Arial" w:hAnsi="Arial" w:cs="Arial"/>
              </w:rPr>
              <w:t xml:space="preserve"> GVE mee</w:t>
            </w:r>
          </w:p>
        </w:tc>
        <w:tc>
          <w:tcPr>
            <w:tcW w:w="709" w:type="dxa"/>
            <w:vAlign w:val="center"/>
          </w:tcPr>
          <w:p w14:paraId="0B4BA424" w14:textId="24D1C223" w:rsidR="00637C42" w:rsidRDefault="0078300D" w:rsidP="00A445A9">
            <w:pPr>
              <w:jc w:val="center"/>
              <w:rPr>
                <w:rFonts w:ascii="Arial" w:hAnsi="Arial" w:cs="Arial"/>
              </w:rPr>
            </w:pPr>
            <w:r>
              <w:rPr>
                <w:rFonts w:ascii="Arial" w:hAnsi="Arial" w:cs="Arial"/>
              </w:rPr>
              <w:t>1</w:t>
            </w:r>
          </w:p>
        </w:tc>
      </w:tr>
      <w:tr w:rsidR="00637C42" w:rsidRPr="00FD7B52" w14:paraId="46EF18DD" w14:textId="77777777" w:rsidTr="00A445A9">
        <w:tc>
          <w:tcPr>
            <w:tcW w:w="567" w:type="dxa"/>
            <w:tcMar>
              <w:left w:w="57" w:type="dxa"/>
              <w:right w:w="57" w:type="dxa"/>
            </w:tcMar>
            <w:vAlign w:val="center"/>
          </w:tcPr>
          <w:p w14:paraId="51B0BD9C" w14:textId="77777777" w:rsidR="00637C42" w:rsidRDefault="00637C42" w:rsidP="00A445A9">
            <w:pPr>
              <w:jc w:val="center"/>
              <w:rPr>
                <w:rFonts w:ascii="Arial" w:hAnsi="Arial" w:cs="Arial"/>
                <w:b/>
              </w:rPr>
            </w:pPr>
          </w:p>
        </w:tc>
        <w:tc>
          <w:tcPr>
            <w:tcW w:w="8080" w:type="dxa"/>
            <w:vAlign w:val="center"/>
          </w:tcPr>
          <w:p w14:paraId="0466F74C" w14:textId="5A1403BE" w:rsidR="00637C42" w:rsidRDefault="00D442FA" w:rsidP="00A445A9">
            <w:pPr>
              <w:numPr>
                <w:ilvl w:val="0"/>
                <w:numId w:val="14"/>
              </w:numPr>
              <w:ind w:left="318" w:hanging="318"/>
              <w:rPr>
                <w:rFonts w:ascii="Arial" w:hAnsi="Arial" w:cs="Arial"/>
              </w:rPr>
            </w:pPr>
            <m:oMath>
              <m:r>
                <w:rPr>
                  <w:rFonts w:ascii="Cambria Math" w:hAnsi="Cambria Math" w:cs="Arial"/>
                </w:rPr>
                <m:t>0,25∙x+0,5∙x=18</m:t>
              </m:r>
            </m:oMath>
            <w:r>
              <w:rPr>
                <w:rFonts w:ascii="Arial" w:hAnsi="Arial" w:cs="Arial"/>
              </w:rPr>
              <w:t xml:space="preserve"> geeft </w:t>
            </w:r>
            <m:oMath>
              <m:r>
                <w:rPr>
                  <w:rFonts w:ascii="Cambria Math" w:hAnsi="Cambria Math" w:cs="Arial"/>
                </w:rPr>
                <m:t>x=24</m:t>
              </m:r>
            </m:oMath>
            <w:r>
              <w:rPr>
                <w:rFonts w:ascii="Arial" w:hAnsi="Arial" w:cs="Arial"/>
              </w:rPr>
              <w:t>: dus 48 stuks jongvee</w:t>
            </w:r>
          </w:p>
        </w:tc>
        <w:tc>
          <w:tcPr>
            <w:tcW w:w="709" w:type="dxa"/>
            <w:vAlign w:val="center"/>
          </w:tcPr>
          <w:p w14:paraId="7D29C81E" w14:textId="287C1AF3" w:rsidR="00637C42" w:rsidRDefault="00197924" w:rsidP="00A445A9">
            <w:pPr>
              <w:jc w:val="center"/>
              <w:rPr>
                <w:rFonts w:ascii="Arial" w:hAnsi="Arial" w:cs="Arial"/>
              </w:rPr>
            </w:pPr>
            <w:r>
              <w:rPr>
                <w:rFonts w:ascii="Arial" w:hAnsi="Arial" w:cs="Arial"/>
              </w:rPr>
              <w:t>1</w:t>
            </w:r>
          </w:p>
        </w:tc>
      </w:tr>
      <w:tr w:rsidR="00637C42" w:rsidRPr="00FD7B52" w14:paraId="3A7B2918" w14:textId="77777777" w:rsidTr="00A445A9">
        <w:tc>
          <w:tcPr>
            <w:tcW w:w="567" w:type="dxa"/>
            <w:tcMar>
              <w:left w:w="57" w:type="dxa"/>
              <w:right w:w="57" w:type="dxa"/>
            </w:tcMar>
            <w:vAlign w:val="center"/>
          </w:tcPr>
          <w:p w14:paraId="5D99BAC3" w14:textId="77777777" w:rsidR="00637C42" w:rsidRDefault="00637C42" w:rsidP="00A445A9">
            <w:pPr>
              <w:jc w:val="center"/>
              <w:rPr>
                <w:rFonts w:ascii="Arial" w:hAnsi="Arial" w:cs="Arial"/>
                <w:b/>
              </w:rPr>
            </w:pPr>
          </w:p>
        </w:tc>
        <w:tc>
          <w:tcPr>
            <w:tcW w:w="8080" w:type="dxa"/>
            <w:vAlign w:val="center"/>
          </w:tcPr>
          <w:p w14:paraId="6D9EBAEE" w14:textId="3B7EAF7F" w:rsidR="00637C42" w:rsidRDefault="00D442FA" w:rsidP="00A445A9">
            <w:pPr>
              <w:numPr>
                <w:ilvl w:val="0"/>
                <w:numId w:val="14"/>
              </w:numPr>
              <w:ind w:left="318" w:hanging="318"/>
              <w:rPr>
                <w:rFonts w:ascii="Arial" w:hAnsi="Arial" w:cs="Arial"/>
              </w:rPr>
            </w:pPr>
            <w:r>
              <w:rPr>
                <w:rFonts w:ascii="Arial" w:hAnsi="Arial" w:cs="Arial"/>
              </w:rPr>
              <w:t xml:space="preserve">In 2016: </w:t>
            </w:r>
            <m:oMath>
              <m:r>
                <w:rPr>
                  <w:rFonts w:ascii="Cambria Math" w:hAnsi="Cambria Math" w:cs="Arial"/>
                </w:rPr>
                <m:t>0,75∙x=126-99</m:t>
              </m:r>
            </m:oMath>
            <w:r>
              <w:rPr>
                <w:rFonts w:ascii="Arial" w:hAnsi="Arial" w:cs="Arial"/>
              </w:rPr>
              <w:t xml:space="preserve"> geeft </w:t>
            </w:r>
            <m:oMath>
              <m:r>
                <w:rPr>
                  <w:rFonts w:ascii="Cambria Math" w:hAnsi="Cambria Math" w:cs="Arial"/>
                </w:rPr>
                <m:t>x=36</m:t>
              </m:r>
            </m:oMath>
            <w:r>
              <w:rPr>
                <w:rFonts w:ascii="Arial" w:hAnsi="Arial" w:cs="Arial"/>
              </w:rPr>
              <w:t xml:space="preserve"> en dus 72 jongvee</w:t>
            </w:r>
          </w:p>
        </w:tc>
        <w:tc>
          <w:tcPr>
            <w:tcW w:w="709" w:type="dxa"/>
            <w:vAlign w:val="center"/>
          </w:tcPr>
          <w:p w14:paraId="7D763278" w14:textId="77777777" w:rsidR="00637C42" w:rsidRDefault="00637C42" w:rsidP="00A445A9">
            <w:pPr>
              <w:jc w:val="center"/>
              <w:rPr>
                <w:rFonts w:ascii="Arial" w:hAnsi="Arial" w:cs="Arial"/>
              </w:rPr>
            </w:pPr>
            <w:r>
              <w:rPr>
                <w:rFonts w:ascii="Arial" w:hAnsi="Arial" w:cs="Arial"/>
              </w:rPr>
              <w:t>1</w:t>
            </w:r>
          </w:p>
        </w:tc>
      </w:tr>
      <w:tr w:rsidR="00637C42" w:rsidRPr="00FD7B52" w14:paraId="518492AF" w14:textId="77777777" w:rsidTr="00A445A9">
        <w:tc>
          <w:tcPr>
            <w:tcW w:w="567" w:type="dxa"/>
            <w:tcMar>
              <w:left w:w="57" w:type="dxa"/>
              <w:right w:w="57" w:type="dxa"/>
            </w:tcMar>
            <w:vAlign w:val="center"/>
          </w:tcPr>
          <w:p w14:paraId="21E44F2B" w14:textId="77777777" w:rsidR="00637C42" w:rsidRDefault="00637C42" w:rsidP="00A445A9">
            <w:pPr>
              <w:jc w:val="center"/>
              <w:rPr>
                <w:rFonts w:ascii="Arial" w:hAnsi="Arial" w:cs="Arial"/>
                <w:b/>
              </w:rPr>
            </w:pPr>
          </w:p>
        </w:tc>
        <w:tc>
          <w:tcPr>
            <w:tcW w:w="8080" w:type="dxa"/>
            <w:vAlign w:val="center"/>
          </w:tcPr>
          <w:p w14:paraId="4EBDE91B" w14:textId="0BCED152" w:rsidR="00637C42" w:rsidRDefault="00D442FA" w:rsidP="00A445A9">
            <w:pPr>
              <w:numPr>
                <w:ilvl w:val="0"/>
                <w:numId w:val="14"/>
              </w:numPr>
              <w:ind w:left="318" w:hanging="318"/>
              <w:rPr>
                <w:rFonts w:ascii="Arial" w:hAnsi="Arial" w:cs="Arial"/>
              </w:rPr>
            </w:pPr>
            <w:r>
              <w:rPr>
                <w:rFonts w:ascii="Arial" w:hAnsi="Arial" w:cs="Arial"/>
              </w:rPr>
              <w:t>gemiddeld met 24 stuks jongvee per bedrijf toegenomen</w:t>
            </w:r>
          </w:p>
        </w:tc>
        <w:tc>
          <w:tcPr>
            <w:tcW w:w="709" w:type="dxa"/>
            <w:vAlign w:val="center"/>
          </w:tcPr>
          <w:p w14:paraId="66A48B65" w14:textId="77777777" w:rsidR="00637C42" w:rsidRDefault="00637C42" w:rsidP="00A445A9">
            <w:pPr>
              <w:jc w:val="center"/>
              <w:rPr>
                <w:rFonts w:ascii="Arial" w:hAnsi="Arial" w:cs="Arial"/>
              </w:rPr>
            </w:pPr>
            <w:r>
              <w:rPr>
                <w:rFonts w:ascii="Arial" w:hAnsi="Arial" w:cs="Arial"/>
              </w:rPr>
              <w:t>1</w:t>
            </w:r>
          </w:p>
        </w:tc>
      </w:tr>
    </w:tbl>
    <w:p w14:paraId="02A0D167" w14:textId="6E8E11FD" w:rsidR="00637C42" w:rsidRDefault="00637C42" w:rsidP="00363B9D">
      <w:pPr>
        <w:rPr>
          <w:rFonts w:ascii="Arial" w:hAnsi="Arial" w:cs="Arial"/>
        </w:rPr>
      </w:pPr>
    </w:p>
    <w:p w14:paraId="5B55123E" w14:textId="77777777" w:rsidR="00637C42" w:rsidRDefault="00637C42" w:rsidP="00363B9D">
      <w:pPr>
        <w:rPr>
          <w:rFonts w:ascii="Arial" w:hAnsi="Arial" w:cs="Arial"/>
        </w:rPr>
      </w:pPr>
    </w:p>
    <w:p w14:paraId="3FC6AB19" w14:textId="77777777" w:rsidR="00235B65" w:rsidRDefault="00235B65" w:rsidP="00363B9D">
      <w:pPr>
        <w:rPr>
          <w:rFonts w:ascii="Arial" w:hAnsi="Arial" w:cs="Arial"/>
        </w:rPr>
      </w:pPr>
    </w:p>
    <w:p w14:paraId="439EA81C" w14:textId="77777777" w:rsidR="004E545D" w:rsidRDefault="004E545D" w:rsidP="00363B9D">
      <w:pPr>
        <w:rPr>
          <w:rFonts w:ascii="Arial" w:hAnsi="Arial" w:cs="Arial"/>
        </w:rPr>
      </w:pPr>
    </w:p>
    <w:p w14:paraId="38A425B2" w14:textId="77777777" w:rsidR="002F5D40" w:rsidRDefault="002F5D40" w:rsidP="00363B9D">
      <w:pPr>
        <w:rPr>
          <w:rFonts w:ascii="Arial" w:hAnsi="Arial" w:cs="Arial"/>
        </w:rPr>
      </w:pPr>
    </w:p>
    <w:p w14:paraId="0C46EA3F" w14:textId="77777777" w:rsidR="002F5D40" w:rsidRDefault="002F5D40" w:rsidP="00363B9D">
      <w:pPr>
        <w:rPr>
          <w:rFonts w:ascii="Arial" w:hAnsi="Arial" w:cs="Arial"/>
        </w:rPr>
      </w:pPr>
    </w:p>
    <w:p w14:paraId="1795186E" w14:textId="77777777" w:rsidR="00EE7012" w:rsidRDefault="00EE7012" w:rsidP="00363B9D">
      <w:pPr>
        <w:rPr>
          <w:rFonts w:ascii="Arial" w:hAnsi="Arial" w:cs="Arial"/>
        </w:rPr>
      </w:pPr>
    </w:p>
    <w:p w14:paraId="4DD6E783" w14:textId="77777777" w:rsidR="00EE7012" w:rsidRDefault="00EE7012" w:rsidP="00363B9D">
      <w:pPr>
        <w:rPr>
          <w:rFonts w:ascii="Arial" w:hAnsi="Arial" w:cs="Arial"/>
        </w:rPr>
      </w:pPr>
    </w:p>
    <w:p w14:paraId="487C653B" w14:textId="77777777" w:rsidR="00363B9D" w:rsidRDefault="00363B9D" w:rsidP="00363B9D">
      <w:pPr>
        <w:rPr>
          <w:rFonts w:ascii="Arial" w:hAnsi="Arial" w:cs="Arial"/>
          <w:b/>
          <w:i/>
          <w:sz w:val="28"/>
        </w:rPr>
      </w:pPr>
    </w:p>
    <w:p w14:paraId="67445DB3" w14:textId="77777777" w:rsidR="00413612" w:rsidRDefault="00413612" w:rsidP="00844B6E">
      <w:pPr>
        <w:rPr>
          <w:rFonts w:ascii="Arial" w:hAnsi="Arial" w:cs="Arial"/>
        </w:rPr>
      </w:pPr>
    </w:p>
    <w:sectPr w:rsidR="00413612" w:rsidSect="00A11F55">
      <w:footerReference w:type="default" r:id="rId70"/>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F4B13" w14:textId="77777777" w:rsidR="00D41726" w:rsidRDefault="00D41726" w:rsidP="00E755A4">
      <w:r>
        <w:separator/>
      </w:r>
    </w:p>
  </w:endnote>
  <w:endnote w:type="continuationSeparator" w:id="0">
    <w:p w14:paraId="581B9DB3" w14:textId="77777777" w:rsidR="00D41726" w:rsidRDefault="00D41726" w:rsidP="00E75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EBF3D" w14:textId="77777777" w:rsidR="00635C9E" w:rsidRPr="003D612F" w:rsidRDefault="00635C9E"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F867C5">
      <w:rPr>
        <w:rFonts w:ascii="Arial" w:hAnsi="Arial" w:cs="Arial"/>
        <w:sz w:val="18"/>
        <w:szCs w:val="20"/>
      </w:rPr>
      <w:fldChar w:fldCharType="begin"/>
    </w:r>
    <w:r w:rsidRPr="00F867C5">
      <w:rPr>
        <w:rFonts w:ascii="Arial" w:hAnsi="Arial" w:cs="Arial"/>
        <w:sz w:val="18"/>
        <w:szCs w:val="20"/>
      </w:rPr>
      <w:instrText xml:space="preserve"> PAGE   \* MERGEFORMAT </w:instrText>
    </w:r>
    <w:r w:rsidRPr="00F867C5">
      <w:rPr>
        <w:rFonts w:ascii="Arial" w:hAnsi="Arial" w:cs="Arial"/>
        <w:sz w:val="18"/>
        <w:szCs w:val="20"/>
      </w:rPr>
      <w:fldChar w:fldCharType="separate"/>
    </w:r>
    <w:r>
      <w:rPr>
        <w:rFonts w:ascii="Arial" w:hAnsi="Arial" w:cs="Arial"/>
        <w:noProof/>
        <w:sz w:val="18"/>
        <w:szCs w:val="20"/>
      </w:rPr>
      <w:t>1</w:t>
    </w:r>
    <w:r w:rsidRPr="00F867C5">
      <w:rPr>
        <w:rFonts w:ascii="Arial" w:hAnsi="Arial" w:cs="Arial"/>
        <w:sz w:val="18"/>
        <w:szCs w:val="20"/>
      </w:rPr>
      <w:fldChar w:fldCharType="end"/>
    </w:r>
    <w:r w:rsidRPr="00F867C5">
      <w:rPr>
        <w:rFonts w:ascii="Arial" w:hAnsi="Arial" w:cs="Arial"/>
        <w:sz w:val="18"/>
        <w:szCs w:val="20"/>
      </w:rPr>
      <w:tab/>
    </w:r>
    <w:r w:rsidRPr="00F867C5">
      <w:rPr>
        <w:rFonts w:ascii="Arial" w:hAnsi="Arial" w:cs="Arial"/>
        <w:sz w:val="18"/>
        <w:szCs w:val="20"/>
      </w:rPr>
      <w:tab/>
    </w:r>
    <w:r w:rsidRPr="00F867C5">
      <w:rPr>
        <w:rFonts w:ascii="Arial" w:hAnsi="Arial" w:cs="Arial"/>
        <w:sz w:val="16"/>
        <w:szCs w:val="20"/>
      </w:rPr>
      <w:t xml:space="preserve">lees verder </w:t>
    </w:r>
    <w:r w:rsidRPr="00F867C5">
      <w:rPr>
        <w:rFonts w:ascii="Arial" w:hAnsi="Arial" w:cs="Arial"/>
        <w:sz w:val="14"/>
        <w:szCs w:val="20"/>
      </w:rPr>
      <w:t>►►►</w:t>
    </w:r>
  </w:p>
  <w:p w14:paraId="6E7B5B27" w14:textId="77777777" w:rsidR="00635C9E" w:rsidRDefault="00635C9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C7266" w14:textId="77777777" w:rsidR="00635C9E" w:rsidRPr="003D612F" w:rsidRDefault="00635C9E"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9D2C6E">
      <w:rPr>
        <w:rFonts w:ascii="Arial" w:hAnsi="Arial" w:cs="Arial"/>
        <w:sz w:val="18"/>
        <w:szCs w:val="20"/>
      </w:rPr>
      <w:fldChar w:fldCharType="begin"/>
    </w:r>
    <w:r w:rsidRPr="009D2C6E">
      <w:rPr>
        <w:rFonts w:ascii="Arial" w:hAnsi="Arial" w:cs="Arial"/>
        <w:sz w:val="18"/>
        <w:szCs w:val="20"/>
      </w:rPr>
      <w:instrText xml:space="preserve"> PAGE   \* MERGEFORMAT </w:instrText>
    </w:r>
    <w:r w:rsidRPr="009D2C6E">
      <w:rPr>
        <w:rFonts w:ascii="Arial" w:hAnsi="Arial" w:cs="Arial"/>
        <w:sz w:val="18"/>
        <w:szCs w:val="20"/>
      </w:rPr>
      <w:fldChar w:fldCharType="separate"/>
    </w:r>
    <w:r>
      <w:rPr>
        <w:rFonts w:ascii="Arial" w:hAnsi="Arial" w:cs="Arial"/>
        <w:noProof/>
        <w:sz w:val="18"/>
        <w:szCs w:val="20"/>
      </w:rPr>
      <w:t>9</w:t>
    </w:r>
    <w:r w:rsidRPr="009D2C6E">
      <w:rPr>
        <w:rFonts w:ascii="Arial" w:hAnsi="Arial" w:cs="Arial"/>
        <w:sz w:val="18"/>
        <w:szCs w:val="20"/>
      </w:rPr>
      <w:fldChar w:fldCharType="end"/>
    </w:r>
    <w:r w:rsidRPr="009D2C6E">
      <w:rPr>
        <w:rFonts w:ascii="Arial" w:hAnsi="Arial" w:cs="Arial"/>
        <w:sz w:val="18"/>
        <w:szCs w:val="20"/>
      </w:rPr>
      <w:tab/>
    </w:r>
    <w:r w:rsidRPr="009D2C6E">
      <w:rPr>
        <w:rFonts w:ascii="Arial" w:hAnsi="Arial" w:cs="Arial"/>
        <w:sz w:val="18"/>
        <w:szCs w:val="20"/>
      </w:rPr>
      <w:tab/>
    </w:r>
    <w:r w:rsidRPr="009D2C6E">
      <w:rPr>
        <w:rFonts w:ascii="Arial" w:hAnsi="Arial" w:cs="Arial"/>
        <w:sz w:val="16"/>
        <w:szCs w:val="20"/>
      </w:rPr>
      <w:t xml:space="preserve">einde  </w:t>
    </w:r>
    <w:r w:rsidRPr="009D2C6E">
      <w:rPr>
        <w:rFonts w:ascii="Arial" w:hAnsi="Arial" w:cs="Arial"/>
        <w:sz w:val="20"/>
        <w:szCs w:val="20"/>
      </w:rPr>
      <w:t>■</w:t>
    </w:r>
  </w:p>
  <w:p w14:paraId="541DB0C9" w14:textId="77777777" w:rsidR="00635C9E" w:rsidRDefault="00635C9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E1F0C" w14:textId="77777777" w:rsidR="00635C9E" w:rsidRPr="003D612F" w:rsidRDefault="00635C9E" w:rsidP="00C72CE3">
    <w:pPr>
      <w:pStyle w:val="Voettekst"/>
      <w:tabs>
        <w:tab w:val="clear" w:pos="4536"/>
        <w:tab w:val="clear" w:pos="9072"/>
        <w:tab w:val="right" w:pos="-3119"/>
        <w:tab w:val="center" w:pos="4819"/>
        <w:tab w:val="right" w:pos="8080"/>
        <w:tab w:val="center" w:pos="8364"/>
      </w:tabs>
      <w:rPr>
        <w:rFonts w:ascii="Arial" w:hAnsi="Arial" w:cs="Arial"/>
        <w:sz w:val="20"/>
        <w:szCs w:val="20"/>
      </w:rPr>
    </w:pPr>
    <w:r>
      <w:rPr>
        <w:rFonts w:ascii="Arial" w:hAnsi="Arial" w:cs="Arial"/>
        <w:sz w:val="20"/>
        <w:szCs w:val="20"/>
      </w:rPr>
      <w:tab/>
    </w:r>
    <w:r w:rsidRPr="00ED1387">
      <w:rPr>
        <w:rFonts w:ascii="Arial" w:hAnsi="Arial" w:cs="Arial"/>
        <w:sz w:val="18"/>
        <w:szCs w:val="20"/>
      </w:rPr>
      <w:fldChar w:fldCharType="begin"/>
    </w:r>
    <w:r w:rsidRPr="00ED1387">
      <w:rPr>
        <w:rFonts w:ascii="Arial" w:hAnsi="Arial" w:cs="Arial"/>
        <w:sz w:val="18"/>
        <w:szCs w:val="20"/>
      </w:rPr>
      <w:instrText xml:space="preserve"> PAGE   \* MERGEFORMAT </w:instrText>
    </w:r>
    <w:r w:rsidRPr="00ED1387">
      <w:rPr>
        <w:rFonts w:ascii="Arial" w:hAnsi="Arial" w:cs="Arial"/>
        <w:sz w:val="18"/>
        <w:szCs w:val="20"/>
      </w:rPr>
      <w:fldChar w:fldCharType="separate"/>
    </w:r>
    <w:r>
      <w:rPr>
        <w:rFonts w:ascii="Arial" w:hAnsi="Arial" w:cs="Arial"/>
        <w:noProof/>
        <w:sz w:val="18"/>
        <w:szCs w:val="20"/>
      </w:rPr>
      <w:t>2</w:t>
    </w:r>
    <w:r w:rsidRPr="00ED1387">
      <w:rPr>
        <w:rFonts w:ascii="Arial" w:hAnsi="Arial" w:cs="Arial"/>
        <w:sz w:val="18"/>
        <w:szCs w:val="20"/>
      </w:rPr>
      <w:fldChar w:fldCharType="end"/>
    </w:r>
    <w:r w:rsidRPr="00ED1387">
      <w:rPr>
        <w:rFonts w:ascii="Arial" w:hAnsi="Arial" w:cs="Arial"/>
        <w:sz w:val="18"/>
        <w:szCs w:val="20"/>
      </w:rPr>
      <w:tab/>
    </w:r>
    <w:r w:rsidRPr="00ED1387">
      <w:rPr>
        <w:rFonts w:ascii="Arial" w:hAnsi="Arial" w:cs="Arial"/>
        <w:sz w:val="18"/>
        <w:szCs w:val="20"/>
      </w:rPr>
      <w:tab/>
    </w:r>
    <w:r w:rsidRPr="00ED1387">
      <w:rPr>
        <w:rFonts w:ascii="Arial" w:hAnsi="Arial" w:cs="Arial"/>
        <w:sz w:val="16"/>
        <w:szCs w:val="20"/>
      </w:rPr>
      <w:t>lees verder ►►►</w:t>
    </w:r>
  </w:p>
  <w:p w14:paraId="75E9C8FA" w14:textId="77777777" w:rsidR="00635C9E" w:rsidRDefault="00635C9E">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E6FEE" w14:textId="77777777" w:rsidR="00635C9E" w:rsidRPr="003D612F" w:rsidRDefault="00635C9E"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363B9D">
      <w:rPr>
        <w:rFonts w:ascii="Arial" w:hAnsi="Arial" w:cs="Arial"/>
        <w:sz w:val="18"/>
        <w:szCs w:val="20"/>
      </w:rPr>
      <w:fldChar w:fldCharType="begin"/>
    </w:r>
    <w:r w:rsidRPr="00363B9D">
      <w:rPr>
        <w:rFonts w:ascii="Arial" w:hAnsi="Arial" w:cs="Arial"/>
        <w:sz w:val="18"/>
        <w:szCs w:val="20"/>
      </w:rPr>
      <w:instrText xml:space="preserve"> PAGE   \* MERGEFORMAT </w:instrText>
    </w:r>
    <w:r w:rsidRPr="00363B9D">
      <w:rPr>
        <w:rFonts w:ascii="Arial" w:hAnsi="Arial" w:cs="Arial"/>
        <w:sz w:val="18"/>
        <w:szCs w:val="20"/>
      </w:rPr>
      <w:fldChar w:fldCharType="separate"/>
    </w:r>
    <w:r>
      <w:rPr>
        <w:rFonts w:ascii="Arial" w:hAnsi="Arial" w:cs="Arial"/>
        <w:noProof/>
        <w:sz w:val="18"/>
        <w:szCs w:val="20"/>
      </w:rPr>
      <w:t>3</w:t>
    </w:r>
    <w:r w:rsidRPr="00363B9D">
      <w:rPr>
        <w:rFonts w:ascii="Arial" w:hAnsi="Arial" w:cs="Arial"/>
        <w:sz w:val="18"/>
        <w:szCs w:val="20"/>
      </w:rPr>
      <w:fldChar w:fldCharType="end"/>
    </w:r>
    <w:r w:rsidRPr="00363B9D">
      <w:rPr>
        <w:rFonts w:ascii="Arial" w:hAnsi="Arial" w:cs="Arial"/>
        <w:sz w:val="18"/>
        <w:szCs w:val="20"/>
      </w:rPr>
      <w:tab/>
    </w:r>
    <w:r w:rsidRPr="00363B9D">
      <w:rPr>
        <w:rFonts w:ascii="Arial" w:hAnsi="Arial" w:cs="Arial"/>
        <w:sz w:val="18"/>
        <w:szCs w:val="20"/>
      </w:rPr>
      <w:tab/>
    </w:r>
    <w:r w:rsidRPr="00363B9D">
      <w:rPr>
        <w:rFonts w:ascii="Arial" w:hAnsi="Arial" w:cs="Arial"/>
        <w:sz w:val="16"/>
        <w:szCs w:val="20"/>
      </w:rPr>
      <w:t xml:space="preserve">einde </w:t>
    </w:r>
    <w:r w:rsidRPr="00363B9D">
      <w:rPr>
        <w:rFonts w:ascii="Arial" w:hAnsi="Arial" w:cs="Arial"/>
        <w:sz w:val="20"/>
        <w:szCs w:val="20"/>
      </w:rPr>
      <w:t>■</w:t>
    </w:r>
  </w:p>
  <w:p w14:paraId="70C8EA67" w14:textId="77777777" w:rsidR="00635C9E" w:rsidRDefault="00635C9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6803D" w14:textId="77777777" w:rsidR="00D41726" w:rsidRDefault="00D41726" w:rsidP="00E755A4">
      <w:r>
        <w:separator/>
      </w:r>
    </w:p>
  </w:footnote>
  <w:footnote w:type="continuationSeparator" w:id="0">
    <w:p w14:paraId="79BFB197" w14:textId="77777777" w:rsidR="00D41726" w:rsidRDefault="00D41726" w:rsidP="00E75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31685" w14:textId="77777777" w:rsidR="00635C9E" w:rsidRDefault="00635C9E" w:rsidP="00844B6E">
    <w:pPr>
      <w:pStyle w:val="Koptekst"/>
      <w:tabs>
        <w:tab w:val="clear" w:pos="4536"/>
        <w:tab w:val="clear" w:pos="9072"/>
        <w:tab w:val="left" w:pos="-311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7CE4"/>
    <w:multiLevelType w:val="hybridMultilevel"/>
    <w:tmpl w:val="1E4A5FB0"/>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9DD0F35"/>
    <w:multiLevelType w:val="hybridMultilevel"/>
    <w:tmpl w:val="454000E0"/>
    <w:lvl w:ilvl="0" w:tplc="BF6AEB14">
      <w:start w:val="1"/>
      <w:numFmt w:val="bullet"/>
      <w:lvlText w:val="-"/>
      <w:lvlJc w:val="left"/>
      <w:pPr>
        <w:ind w:left="790" w:hanging="360"/>
      </w:pPr>
      <w:rPr>
        <w:rFonts w:ascii="Courier New" w:hAnsi="Courier New"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2" w15:restartNumberingAfterBreak="0">
    <w:nsid w:val="0EA87672"/>
    <w:multiLevelType w:val="hybridMultilevel"/>
    <w:tmpl w:val="E6FA950E"/>
    <w:lvl w:ilvl="0" w:tplc="755CEF8C">
      <w:start w:val="1"/>
      <w:numFmt w:val="bullet"/>
      <w:lvlText w:val=""/>
      <w:lvlJc w:val="left"/>
      <w:pPr>
        <w:ind w:left="787" w:hanging="360"/>
      </w:pPr>
      <w:rPr>
        <w:rFonts w:ascii="Symbol" w:hAnsi="Symbol" w:hint="default"/>
      </w:rPr>
    </w:lvl>
    <w:lvl w:ilvl="1" w:tplc="755CEF8C">
      <w:start w:val="1"/>
      <w:numFmt w:val="bullet"/>
      <w:lvlText w:val=""/>
      <w:lvlJc w:val="left"/>
      <w:pPr>
        <w:ind w:left="790" w:hanging="360"/>
      </w:pPr>
      <w:rPr>
        <w:rFonts w:ascii="Symbol" w:hAnsi="Symbol" w:hint="default"/>
      </w:rPr>
    </w:lvl>
    <w:lvl w:ilvl="2" w:tplc="04130005" w:tentative="1">
      <w:start w:val="1"/>
      <w:numFmt w:val="bullet"/>
      <w:lvlText w:val=""/>
      <w:lvlJc w:val="left"/>
      <w:pPr>
        <w:ind w:left="2227" w:hanging="360"/>
      </w:pPr>
      <w:rPr>
        <w:rFonts w:ascii="Wingdings" w:hAnsi="Wingdings" w:hint="default"/>
      </w:rPr>
    </w:lvl>
    <w:lvl w:ilvl="3" w:tplc="04130001" w:tentative="1">
      <w:start w:val="1"/>
      <w:numFmt w:val="bullet"/>
      <w:lvlText w:val=""/>
      <w:lvlJc w:val="left"/>
      <w:pPr>
        <w:ind w:left="2947" w:hanging="360"/>
      </w:pPr>
      <w:rPr>
        <w:rFonts w:ascii="Symbol" w:hAnsi="Symbol" w:hint="default"/>
      </w:rPr>
    </w:lvl>
    <w:lvl w:ilvl="4" w:tplc="04130003" w:tentative="1">
      <w:start w:val="1"/>
      <w:numFmt w:val="bullet"/>
      <w:lvlText w:val="o"/>
      <w:lvlJc w:val="left"/>
      <w:pPr>
        <w:ind w:left="3667" w:hanging="360"/>
      </w:pPr>
      <w:rPr>
        <w:rFonts w:ascii="Courier New" w:hAnsi="Courier New" w:cs="Courier New" w:hint="default"/>
      </w:rPr>
    </w:lvl>
    <w:lvl w:ilvl="5" w:tplc="04130005" w:tentative="1">
      <w:start w:val="1"/>
      <w:numFmt w:val="bullet"/>
      <w:lvlText w:val=""/>
      <w:lvlJc w:val="left"/>
      <w:pPr>
        <w:ind w:left="4387" w:hanging="360"/>
      </w:pPr>
      <w:rPr>
        <w:rFonts w:ascii="Wingdings" w:hAnsi="Wingdings" w:hint="default"/>
      </w:rPr>
    </w:lvl>
    <w:lvl w:ilvl="6" w:tplc="04130001" w:tentative="1">
      <w:start w:val="1"/>
      <w:numFmt w:val="bullet"/>
      <w:lvlText w:val=""/>
      <w:lvlJc w:val="left"/>
      <w:pPr>
        <w:ind w:left="5107" w:hanging="360"/>
      </w:pPr>
      <w:rPr>
        <w:rFonts w:ascii="Symbol" w:hAnsi="Symbol" w:hint="default"/>
      </w:rPr>
    </w:lvl>
    <w:lvl w:ilvl="7" w:tplc="04130003" w:tentative="1">
      <w:start w:val="1"/>
      <w:numFmt w:val="bullet"/>
      <w:lvlText w:val="o"/>
      <w:lvlJc w:val="left"/>
      <w:pPr>
        <w:ind w:left="5827" w:hanging="360"/>
      </w:pPr>
      <w:rPr>
        <w:rFonts w:ascii="Courier New" w:hAnsi="Courier New" w:cs="Courier New" w:hint="default"/>
      </w:rPr>
    </w:lvl>
    <w:lvl w:ilvl="8" w:tplc="04130005" w:tentative="1">
      <w:start w:val="1"/>
      <w:numFmt w:val="bullet"/>
      <w:lvlText w:val=""/>
      <w:lvlJc w:val="left"/>
      <w:pPr>
        <w:ind w:left="6547" w:hanging="360"/>
      </w:pPr>
      <w:rPr>
        <w:rFonts w:ascii="Wingdings" w:hAnsi="Wingdings" w:hint="default"/>
      </w:rPr>
    </w:lvl>
  </w:abstractNum>
  <w:abstractNum w:abstractNumId="3" w15:restartNumberingAfterBreak="0">
    <w:nsid w:val="103578F6"/>
    <w:multiLevelType w:val="hybridMultilevel"/>
    <w:tmpl w:val="6DB06BB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53F3A67"/>
    <w:multiLevelType w:val="hybridMultilevel"/>
    <w:tmpl w:val="9C54D836"/>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5" w15:restartNumberingAfterBreak="0">
    <w:nsid w:val="19E34BA9"/>
    <w:multiLevelType w:val="hybridMultilevel"/>
    <w:tmpl w:val="472020CA"/>
    <w:lvl w:ilvl="0" w:tplc="25BCDEEA">
      <w:numFmt w:val="bullet"/>
      <w:lvlText w:val="-"/>
      <w:lvlJc w:val="left"/>
      <w:pPr>
        <w:ind w:left="360" w:hanging="360"/>
      </w:pPr>
      <w:rPr>
        <w:rFonts w:ascii="Times New Roman" w:eastAsia="Calibri"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B40198A"/>
    <w:multiLevelType w:val="hybridMultilevel"/>
    <w:tmpl w:val="062CFE20"/>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7" w15:restartNumberingAfterBreak="0">
    <w:nsid w:val="1DF57BE6"/>
    <w:multiLevelType w:val="hybridMultilevel"/>
    <w:tmpl w:val="CF88406A"/>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ECC2148"/>
    <w:multiLevelType w:val="hybridMultilevel"/>
    <w:tmpl w:val="1B64529A"/>
    <w:lvl w:ilvl="0" w:tplc="CD2ED2AE">
      <w:start w:val="1"/>
      <w:numFmt w:val="decimal"/>
      <w:lvlText w:val="%1"/>
      <w:lvlJc w:val="left"/>
      <w:pPr>
        <w:ind w:left="78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2196228"/>
    <w:multiLevelType w:val="hybridMultilevel"/>
    <w:tmpl w:val="619C178C"/>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23A4840"/>
    <w:multiLevelType w:val="hybridMultilevel"/>
    <w:tmpl w:val="28C0D888"/>
    <w:lvl w:ilvl="0" w:tplc="0413000F">
      <w:start w:val="1"/>
      <w:numFmt w:val="decimal"/>
      <w:lvlText w:val="%1."/>
      <w:lvlJc w:val="left"/>
      <w:pPr>
        <w:ind w:left="770" w:hanging="360"/>
      </w:pPr>
    </w:lvl>
    <w:lvl w:ilvl="1" w:tplc="04130019" w:tentative="1">
      <w:start w:val="1"/>
      <w:numFmt w:val="lowerLetter"/>
      <w:lvlText w:val="%2."/>
      <w:lvlJc w:val="left"/>
      <w:pPr>
        <w:ind w:left="1490" w:hanging="360"/>
      </w:pPr>
    </w:lvl>
    <w:lvl w:ilvl="2" w:tplc="0413001B" w:tentative="1">
      <w:start w:val="1"/>
      <w:numFmt w:val="lowerRoman"/>
      <w:lvlText w:val="%3."/>
      <w:lvlJc w:val="right"/>
      <w:pPr>
        <w:ind w:left="2210" w:hanging="180"/>
      </w:pPr>
    </w:lvl>
    <w:lvl w:ilvl="3" w:tplc="0413000F" w:tentative="1">
      <w:start w:val="1"/>
      <w:numFmt w:val="decimal"/>
      <w:lvlText w:val="%4."/>
      <w:lvlJc w:val="left"/>
      <w:pPr>
        <w:ind w:left="2930" w:hanging="360"/>
      </w:pPr>
    </w:lvl>
    <w:lvl w:ilvl="4" w:tplc="04130019" w:tentative="1">
      <w:start w:val="1"/>
      <w:numFmt w:val="lowerLetter"/>
      <w:lvlText w:val="%5."/>
      <w:lvlJc w:val="left"/>
      <w:pPr>
        <w:ind w:left="3650" w:hanging="360"/>
      </w:pPr>
    </w:lvl>
    <w:lvl w:ilvl="5" w:tplc="0413001B" w:tentative="1">
      <w:start w:val="1"/>
      <w:numFmt w:val="lowerRoman"/>
      <w:lvlText w:val="%6."/>
      <w:lvlJc w:val="right"/>
      <w:pPr>
        <w:ind w:left="4370" w:hanging="180"/>
      </w:pPr>
    </w:lvl>
    <w:lvl w:ilvl="6" w:tplc="0413000F" w:tentative="1">
      <w:start w:val="1"/>
      <w:numFmt w:val="decimal"/>
      <w:lvlText w:val="%7."/>
      <w:lvlJc w:val="left"/>
      <w:pPr>
        <w:ind w:left="5090" w:hanging="360"/>
      </w:pPr>
    </w:lvl>
    <w:lvl w:ilvl="7" w:tplc="04130019" w:tentative="1">
      <w:start w:val="1"/>
      <w:numFmt w:val="lowerLetter"/>
      <w:lvlText w:val="%8."/>
      <w:lvlJc w:val="left"/>
      <w:pPr>
        <w:ind w:left="5810" w:hanging="360"/>
      </w:pPr>
    </w:lvl>
    <w:lvl w:ilvl="8" w:tplc="0413001B" w:tentative="1">
      <w:start w:val="1"/>
      <w:numFmt w:val="lowerRoman"/>
      <w:lvlText w:val="%9."/>
      <w:lvlJc w:val="right"/>
      <w:pPr>
        <w:ind w:left="6530" w:hanging="180"/>
      </w:pPr>
    </w:lvl>
  </w:abstractNum>
  <w:abstractNum w:abstractNumId="11" w15:restartNumberingAfterBreak="0">
    <w:nsid w:val="22EA208A"/>
    <w:multiLevelType w:val="hybridMultilevel"/>
    <w:tmpl w:val="F6A4B966"/>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12" w15:restartNumberingAfterBreak="0">
    <w:nsid w:val="26B35B4C"/>
    <w:multiLevelType w:val="hybridMultilevel"/>
    <w:tmpl w:val="88FCB748"/>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13" w15:restartNumberingAfterBreak="0">
    <w:nsid w:val="275A6A2A"/>
    <w:multiLevelType w:val="hybridMultilevel"/>
    <w:tmpl w:val="6CE88106"/>
    <w:lvl w:ilvl="0" w:tplc="B4281386">
      <w:start w:val="1"/>
      <w:numFmt w:val="bullet"/>
      <w:lvlText w:val=""/>
      <w:lvlJc w:val="left"/>
      <w:pPr>
        <w:ind w:left="720" w:hanging="360"/>
      </w:pPr>
      <w:rPr>
        <w:rFonts w:ascii="Symbol" w:hAnsi="Symbol" w:hint="default"/>
      </w:rPr>
    </w:lvl>
    <w:lvl w:ilvl="1" w:tplc="B4281386">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F631939"/>
    <w:multiLevelType w:val="hybridMultilevel"/>
    <w:tmpl w:val="3E0813C2"/>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34FA11CD"/>
    <w:multiLevelType w:val="hybridMultilevel"/>
    <w:tmpl w:val="F60E28AA"/>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35604FF6"/>
    <w:multiLevelType w:val="hybridMultilevel"/>
    <w:tmpl w:val="CC94F4BE"/>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17" w15:restartNumberingAfterBreak="0">
    <w:nsid w:val="35BF2F2B"/>
    <w:multiLevelType w:val="hybridMultilevel"/>
    <w:tmpl w:val="7A78E78E"/>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18" w15:restartNumberingAfterBreak="0">
    <w:nsid w:val="37C23A38"/>
    <w:multiLevelType w:val="hybridMultilevel"/>
    <w:tmpl w:val="F4ECBF20"/>
    <w:lvl w:ilvl="0" w:tplc="D2EC53D6">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B002968"/>
    <w:multiLevelType w:val="hybridMultilevel"/>
    <w:tmpl w:val="F9084BFE"/>
    <w:lvl w:ilvl="0" w:tplc="B4281386">
      <w:start w:val="1"/>
      <w:numFmt w:val="bullet"/>
      <w:lvlText w:val=""/>
      <w:lvlJc w:val="left"/>
      <w:pPr>
        <w:ind w:left="720" w:hanging="360"/>
      </w:pPr>
      <w:rPr>
        <w:rFonts w:ascii="Symbol" w:hAnsi="Symbol" w:hint="default"/>
      </w:rPr>
    </w:lvl>
    <w:lvl w:ilvl="1" w:tplc="B1B866C4">
      <w:numFmt w:val="bullet"/>
      <w:lvlText w:val="−"/>
      <w:lvlJc w:val="left"/>
      <w:pPr>
        <w:ind w:left="1440" w:hanging="360"/>
      </w:pPr>
      <w:rPr>
        <w:rFonts w:ascii="Arial" w:eastAsia="Calibri"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1B621F1"/>
    <w:multiLevelType w:val="hybridMultilevel"/>
    <w:tmpl w:val="A462E5FA"/>
    <w:lvl w:ilvl="0" w:tplc="755CEF8C">
      <w:start w:val="1"/>
      <w:numFmt w:val="bullet"/>
      <w:lvlText w:val=""/>
      <w:lvlJc w:val="left"/>
      <w:pPr>
        <w:ind w:left="787" w:hanging="360"/>
      </w:pPr>
      <w:rPr>
        <w:rFonts w:ascii="Symbol" w:hAnsi="Symbol" w:hint="default"/>
      </w:rPr>
    </w:lvl>
    <w:lvl w:ilvl="1" w:tplc="04130003" w:tentative="1">
      <w:start w:val="1"/>
      <w:numFmt w:val="bullet"/>
      <w:lvlText w:val="o"/>
      <w:lvlJc w:val="left"/>
      <w:pPr>
        <w:ind w:left="1507" w:hanging="360"/>
      </w:pPr>
      <w:rPr>
        <w:rFonts w:ascii="Courier New" w:hAnsi="Courier New" w:cs="Courier New" w:hint="default"/>
      </w:rPr>
    </w:lvl>
    <w:lvl w:ilvl="2" w:tplc="04130005" w:tentative="1">
      <w:start w:val="1"/>
      <w:numFmt w:val="bullet"/>
      <w:lvlText w:val=""/>
      <w:lvlJc w:val="left"/>
      <w:pPr>
        <w:ind w:left="2227" w:hanging="360"/>
      </w:pPr>
      <w:rPr>
        <w:rFonts w:ascii="Wingdings" w:hAnsi="Wingdings" w:hint="default"/>
      </w:rPr>
    </w:lvl>
    <w:lvl w:ilvl="3" w:tplc="04130001" w:tentative="1">
      <w:start w:val="1"/>
      <w:numFmt w:val="bullet"/>
      <w:lvlText w:val=""/>
      <w:lvlJc w:val="left"/>
      <w:pPr>
        <w:ind w:left="2947" w:hanging="360"/>
      </w:pPr>
      <w:rPr>
        <w:rFonts w:ascii="Symbol" w:hAnsi="Symbol" w:hint="default"/>
      </w:rPr>
    </w:lvl>
    <w:lvl w:ilvl="4" w:tplc="04130003" w:tentative="1">
      <w:start w:val="1"/>
      <w:numFmt w:val="bullet"/>
      <w:lvlText w:val="o"/>
      <w:lvlJc w:val="left"/>
      <w:pPr>
        <w:ind w:left="3667" w:hanging="360"/>
      </w:pPr>
      <w:rPr>
        <w:rFonts w:ascii="Courier New" w:hAnsi="Courier New" w:cs="Courier New" w:hint="default"/>
      </w:rPr>
    </w:lvl>
    <w:lvl w:ilvl="5" w:tplc="04130005" w:tentative="1">
      <w:start w:val="1"/>
      <w:numFmt w:val="bullet"/>
      <w:lvlText w:val=""/>
      <w:lvlJc w:val="left"/>
      <w:pPr>
        <w:ind w:left="4387" w:hanging="360"/>
      </w:pPr>
      <w:rPr>
        <w:rFonts w:ascii="Wingdings" w:hAnsi="Wingdings" w:hint="default"/>
      </w:rPr>
    </w:lvl>
    <w:lvl w:ilvl="6" w:tplc="04130001" w:tentative="1">
      <w:start w:val="1"/>
      <w:numFmt w:val="bullet"/>
      <w:lvlText w:val=""/>
      <w:lvlJc w:val="left"/>
      <w:pPr>
        <w:ind w:left="5107" w:hanging="360"/>
      </w:pPr>
      <w:rPr>
        <w:rFonts w:ascii="Symbol" w:hAnsi="Symbol" w:hint="default"/>
      </w:rPr>
    </w:lvl>
    <w:lvl w:ilvl="7" w:tplc="04130003" w:tentative="1">
      <w:start w:val="1"/>
      <w:numFmt w:val="bullet"/>
      <w:lvlText w:val="o"/>
      <w:lvlJc w:val="left"/>
      <w:pPr>
        <w:ind w:left="5827" w:hanging="360"/>
      </w:pPr>
      <w:rPr>
        <w:rFonts w:ascii="Courier New" w:hAnsi="Courier New" w:cs="Courier New" w:hint="default"/>
      </w:rPr>
    </w:lvl>
    <w:lvl w:ilvl="8" w:tplc="04130005" w:tentative="1">
      <w:start w:val="1"/>
      <w:numFmt w:val="bullet"/>
      <w:lvlText w:val=""/>
      <w:lvlJc w:val="left"/>
      <w:pPr>
        <w:ind w:left="6547" w:hanging="360"/>
      </w:pPr>
      <w:rPr>
        <w:rFonts w:ascii="Wingdings" w:hAnsi="Wingdings" w:hint="default"/>
      </w:rPr>
    </w:lvl>
  </w:abstractNum>
  <w:abstractNum w:abstractNumId="21" w15:restartNumberingAfterBreak="0">
    <w:nsid w:val="45731146"/>
    <w:multiLevelType w:val="hybridMultilevel"/>
    <w:tmpl w:val="9B1A9F6E"/>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8F80DF1"/>
    <w:multiLevelType w:val="hybridMultilevel"/>
    <w:tmpl w:val="27B819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A7D6FAB"/>
    <w:multiLevelType w:val="hybridMultilevel"/>
    <w:tmpl w:val="74DCA8B2"/>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D905E88"/>
    <w:multiLevelType w:val="hybridMultilevel"/>
    <w:tmpl w:val="BF2CACA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25268C6"/>
    <w:multiLevelType w:val="hybridMultilevel"/>
    <w:tmpl w:val="A5FEA5EE"/>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6" w15:restartNumberingAfterBreak="0">
    <w:nsid w:val="588D5225"/>
    <w:multiLevelType w:val="hybridMultilevel"/>
    <w:tmpl w:val="7AFCB326"/>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B76059B"/>
    <w:multiLevelType w:val="hybridMultilevel"/>
    <w:tmpl w:val="E7DEBC22"/>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45555F6"/>
    <w:multiLevelType w:val="hybridMultilevel"/>
    <w:tmpl w:val="0062ECB8"/>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6CE2B14"/>
    <w:multiLevelType w:val="hybridMultilevel"/>
    <w:tmpl w:val="C4C07ADA"/>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30" w15:restartNumberingAfterBreak="0">
    <w:nsid w:val="681408AF"/>
    <w:multiLevelType w:val="hybridMultilevel"/>
    <w:tmpl w:val="A2566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4953A31"/>
    <w:multiLevelType w:val="hybridMultilevel"/>
    <w:tmpl w:val="BBD2DD24"/>
    <w:lvl w:ilvl="0" w:tplc="E6C81FC8">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7746541"/>
    <w:multiLevelType w:val="hybridMultilevel"/>
    <w:tmpl w:val="516ADCA2"/>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num w:numId="1" w16cid:durableId="2144343295">
    <w:abstractNumId w:val="31"/>
  </w:num>
  <w:num w:numId="2" w16cid:durableId="960040688">
    <w:abstractNumId w:val="15"/>
  </w:num>
  <w:num w:numId="3" w16cid:durableId="1084259651">
    <w:abstractNumId w:val="25"/>
  </w:num>
  <w:num w:numId="4" w16cid:durableId="1477336180">
    <w:abstractNumId w:val="0"/>
  </w:num>
  <w:num w:numId="5" w16cid:durableId="176971588">
    <w:abstractNumId w:val="5"/>
  </w:num>
  <w:num w:numId="6" w16cid:durableId="1928222983">
    <w:abstractNumId w:val="3"/>
  </w:num>
  <w:num w:numId="7" w16cid:durableId="861431303">
    <w:abstractNumId w:val="22"/>
  </w:num>
  <w:num w:numId="8" w16cid:durableId="1486237373">
    <w:abstractNumId w:val="14"/>
  </w:num>
  <w:num w:numId="9" w16cid:durableId="1341276546">
    <w:abstractNumId w:val="26"/>
  </w:num>
  <w:num w:numId="10" w16cid:durableId="1216047399">
    <w:abstractNumId w:val="28"/>
  </w:num>
  <w:num w:numId="11" w16cid:durableId="1318147535">
    <w:abstractNumId w:val="29"/>
  </w:num>
  <w:num w:numId="12" w16cid:durableId="469324538">
    <w:abstractNumId w:val="24"/>
  </w:num>
  <w:num w:numId="13" w16cid:durableId="344983695">
    <w:abstractNumId w:val="10"/>
  </w:num>
  <w:num w:numId="14" w16cid:durableId="95367523">
    <w:abstractNumId w:val="30"/>
  </w:num>
  <w:num w:numId="15" w16cid:durableId="1644314863">
    <w:abstractNumId w:val="7"/>
  </w:num>
  <w:num w:numId="16" w16cid:durableId="1508668686">
    <w:abstractNumId w:val="9"/>
  </w:num>
  <w:num w:numId="17" w16cid:durableId="1736583474">
    <w:abstractNumId w:val="21"/>
  </w:num>
  <w:num w:numId="18" w16cid:durableId="200172334">
    <w:abstractNumId w:val="23"/>
  </w:num>
  <w:num w:numId="19" w16cid:durableId="899436479">
    <w:abstractNumId w:val="19"/>
  </w:num>
  <w:num w:numId="20" w16cid:durableId="553008323">
    <w:abstractNumId w:val="27"/>
  </w:num>
  <w:num w:numId="21" w16cid:durableId="1162087808">
    <w:abstractNumId w:val="13"/>
  </w:num>
  <w:num w:numId="22" w16cid:durableId="507134544">
    <w:abstractNumId w:val="18"/>
  </w:num>
  <w:num w:numId="23" w16cid:durableId="678775916">
    <w:abstractNumId w:val="1"/>
  </w:num>
  <w:num w:numId="24" w16cid:durableId="940188597">
    <w:abstractNumId w:val="6"/>
  </w:num>
  <w:num w:numId="25" w16cid:durableId="880290591">
    <w:abstractNumId w:val="32"/>
  </w:num>
  <w:num w:numId="26" w16cid:durableId="1613973366">
    <w:abstractNumId w:val="17"/>
  </w:num>
  <w:num w:numId="27" w16cid:durableId="2110152834">
    <w:abstractNumId w:val="11"/>
  </w:num>
  <w:num w:numId="28" w16cid:durableId="655956387">
    <w:abstractNumId w:val="12"/>
  </w:num>
  <w:num w:numId="29" w16cid:durableId="1349523077">
    <w:abstractNumId w:val="4"/>
  </w:num>
  <w:num w:numId="30" w16cid:durableId="1631397627">
    <w:abstractNumId w:val="16"/>
  </w:num>
  <w:num w:numId="31" w16cid:durableId="1041324324">
    <w:abstractNumId w:val="2"/>
  </w:num>
  <w:num w:numId="32" w16cid:durableId="854534591">
    <w:abstractNumId w:val="20"/>
  </w:num>
  <w:num w:numId="33" w16cid:durableId="7250815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drawingGridHorizontalSpacing w:val="6"/>
  <w:drawingGridVerticalSpacing w:val="6"/>
  <w:displayHorizontalDrawingGridEvery w:val="2"/>
  <w:displayVerticalDrawingGridEvery w:val="2"/>
  <w:characterSpacingControl w:val="doNotCompress"/>
  <w:hdrShapeDefaults>
    <o:shapedefaults v:ext="edit" spidmax="207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ED1"/>
    <w:rsid w:val="00001766"/>
    <w:rsid w:val="00002E15"/>
    <w:rsid w:val="00003590"/>
    <w:rsid w:val="00012834"/>
    <w:rsid w:val="00017C7E"/>
    <w:rsid w:val="000223A6"/>
    <w:rsid w:val="00024946"/>
    <w:rsid w:val="00031E60"/>
    <w:rsid w:val="00032D5B"/>
    <w:rsid w:val="00036454"/>
    <w:rsid w:val="00043F0A"/>
    <w:rsid w:val="000445AB"/>
    <w:rsid w:val="000460EA"/>
    <w:rsid w:val="00050C6C"/>
    <w:rsid w:val="00051CCD"/>
    <w:rsid w:val="00051D66"/>
    <w:rsid w:val="00053131"/>
    <w:rsid w:val="000551B4"/>
    <w:rsid w:val="00060E44"/>
    <w:rsid w:val="00061BFC"/>
    <w:rsid w:val="00066454"/>
    <w:rsid w:val="00071238"/>
    <w:rsid w:val="00083C95"/>
    <w:rsid w:val="00084E28"/>
    <w:rsid w:val="00085BF4"/>
    <w:rsid w:val="00085C66"/>
    <w:rsid w:val="00086511"/>
    <w:rsid w:val="00087B8F"/>
    <w:rsid w:val="00090298"/>
    <w:rsid w:val="000903F1"/>
    <w:rsid w:val="000914D0"/>
    <w:rsid w:val="000939AA"/>
    <w:rsid w:val="00096682"/>
    <w:rsid w:val="000A07F5"/>
    <w:rsid w:val="000A0F5A"/>
    <w:rsid w:val="000A289F"/>
    <w:rsid w:val="000A2A89"/>
    <w:rsid w:val="000A507E"/>
    <w:rsid w:val="000B2713"/>
    <w:rsid w:val="000B2963"/>
    <w:rsid w:val="000B2A1F"/>
    <w:rsid w:val="000C009F"/>
    <w:rsid w:val="000C0A27"/>
    <w:rsid w:val="000C2DD6"/>
    <w:rsid w:val="000C7465"/>
    <w:rsid w:val="000D091B"/>
    <w:rsid w:val="000D44BF"/>
    <w:rsid w:val="000D53AF"/>
    <w:rsid w:val="000E1A58"/>
    <w:rsid w:val="000E3521"/>
    <w:rsid w:val="000E770A"/>
    <w:rsid w:val="000E7B27"/>
    <w:rsid w:val="000F04AA"/>
    <w:rsid w:val="000F289C"/>
    <w:rsid w:val="000F61E2"/>
    <w:rsid w:val="00103A1E"/>
    <w:rsid w:val="00104B48"/>
    <w:rsid w:val="00104D98"/>
    <w:rsid w:val="00110D0E"/>
    <w:rsid w:val="00112F9A"/>
    <w:rsid w:val="0012382D"/>
    <w:rsid w:val="00126F27"/>
    <w:rsid w:val="00130660"/>
    <w:rsid w:val="00131662"/>
    <w:rsid w:val="00133D14"/>
    <w:rsid w:val="00134064"/>
    <w:rsid w:val="001358D0"/>
    <w:rsid w:val="001400D6"/>
    <w:rsid w:val="00141BFA"/>
    <w:rsid w:val="00151A5B"/>
    <w:rsid w:val="00152954"/>
    <w:rsid w:val="00154872"/>
    <w:rsid w:val="00156465"/>
    <w:rsid w:val="00157F8E"/>
    <w:rsid w:val="00166C6F"/>
    <w:rsid w:val="00167F18"/>
    <w:rsid w:val="0017027C"/>
    <w:rsid w:val="00170A22"/>
    <w:rsid w:val="00173B5E"/>
    <w:rsid w:val="00173EA3"/>
    <w:rsid w:val="00174109"/>
    <w:rsid w:val="00176A4A"/>
    <w:rsid w:val="00176F4D"/>
    <w:rsid w:val="00177D8C"/>
    <w:rsid w:val="0018008A"/>
    <w:rsid w:val="001828A9"/>
    <w:rsid w:val="001843BF"/>
    <w:rsid w:val="00184460"/>
    <w:rsid w:val="00184872"/>
    <w:rsid w:val="001855FA"/>
    <w:rsid w:val="0018711D"/>
    <w:rsid w:val="001924C8"/>
    <w:rsid w:val="001924F5"/>
    <w:rsid w:val="00195873"/>
    <w:rsid w:val="001959BA"/>
    <w:rsid w:val="00197924"/>
    <w:rsid w:val="001A7611"/>
    <w:rsid w:val="001B04FE"/>
    <w:rsid w:val="001B6333"/>
    <w:rsid w:val="001B6709"/>
    <w:rsid w:val="001D0886"/>
    <w:rsid w:val="001D41FB"/>
    <w:rsid w:val="001D559E"/>
    <w:rsid w:val="001D57E8"/>
    <w:rsid w:val="001D6048"/>
    <w:rsid w:val="001D681B"/>
    <w:rsid w:val="001D7AD5"/>
    <w:rsid w:val="001E138B"/>
    <w:rsid w:val="001E303B"/>
    <w:rsid w:val="001E46E0"/>
    <w:rsid w:val="001E6830"/>
    <w:rsid w:val="001E71D6"/>
    <w:rsid w:val="001E750E"/>
    <w:rsid w:val="001F1297"/>
    <w:rsid w:val="001F149C"/>
    <w:rsid w:val="001F1A7B"/>
    <w:rsid w:val="001F1F3F"/>
    <w:rsid w:val="001F2212"/>
    <w:rsid w:val="001F2A66"/>
    <w:rsid w:val="001F3345"/>
    <w:rsid w:val="001F66BA"/>
    <w:rsid w:val="001F7796"/>
    <w:rsid w:val="00206AB4"/>
    <w:rsid w:val="00211CFF"/>
    <w:rsid w:val="0021414F"/>
    <w:rsid w:val="002162D6"/>
    <w:rsid w:val="0022470A"/>
    <w:rsid w:val="00224878"/>
    <w:rsid w:val="002319CD"/>
    <w:rsid w:val="002336C8"/>
    <w:rsid w:val="00234146"/>
    <w:rsid w:val="00235B65"/>
    <w:rsid w:val="00243082"/>
    <w:rsid w:val="00244CC1"/>
    <w:rsid w:val="00244DFD"/>
    <w:rsid w:val="002457E3"/>
    <w:rsid w:val="00256A33"/>
    <w:rsid w:val="00266A84"/>
    <w:rsid w:val="002708FD"/>
    <w:rsid w:val="002721A5"/>
    <w:rsid w:val="0027332A"/>
    <w:rsid w:val="0027535F"/>
    <w:rsid w:val="00275EFC"/>
    <w:rsid w:val="0027612B"/>
    <w:rsid w:val="002771AC"/>
    <w:rsid w:val="002800A2"/>
    <w:rsid w:val="002804B1"/>
    <w:rsid w:val="0028281B"/>
    <w:rsid w:val="00283CA1"/>
    <w:rsid w:val="00284C06"/>
    <w:rsid w:val="00285B87"/>
    <w:rsid w:val="0028721D"/>
    <w:rsid w:val="0029328C"/>
    <w:rsid w:val="0029382D"/>
    <w:rsid w:val="002958BA"/>
    <w:rsid w:val="002975DD"/>
    <w:rsid w:val="002A5403"/>
    <w:rsid w:val="002A5B6E"/>
    <w:rsid w:val="002B015A"/>
    <w:rsid w:val="002B0679"/>
    <w:rsid w:val="002B28F6"/>
    <w:rsid w:val="002B65AA"/>
    <w:rsid w:val="002C17DB"/>
    <w:rsid w:val="002C1F2C"/>
    <w:rsid w:val="002C2264"/>
    <w:rsid w:val="002D4B5E"/>
    <w:rsid w:val="002D4FCA"/>
    <w:rsid w:val="002D7D77"/>
    <w:rsid w:val="002E081C"/>
    <w:rsid w:val="002E0FAF"/>
    <w:rsid w:val="002E2D69"/>
    <w:rsid w:val="002E3BAB"/>
    <w:rsid w:val="002F0E6B"/>
    <w:rsid w:val="002F1E4D"/>
    <w:rsid w:val="002F5D40"/>
    <w:rsid w:val="002F74B0"/>
    <w:rsid w:val="00300A5B"/>
    <w:rsid w:val="00312D6B"/>
    <w:rsid w:val="0031323B"/>
    <w:rsid w:val="00313BDA"/>
    <w:rsid w:val="00320D0C"/>
    <w:rsid w:val="00326A94"/>
    <w:rsid w:val="003273A0"/>
    <w:rsid w:val="00336115"/>
    <w:rsid w:val="00341141"/>
    <w:rsid w:val="0034286D"/>
    <w:rsid w:val="003437B9"/>
    <w:rsid w:val="00343DCB"/>
    <w:rsid w:val="00343EC6"/>
    <w:rsid w:val="00345F04"/>
    <w:rsid w:val="00347973"/>
    <w:rsid w:val="003511C7"/>
    <w:rsid w:val="00352BEB"/>
    <w:rsid w:val="00353A0A"/>
    <w:rsid w:val="00353B20"/>
    <w:rsid w:val="00353C9B"/>
    <w:rsid w:val="00355192"/>
    <w:rsid w:val="0035598C"/>
    <w:rsid w:val="00356F0C"/>
    <w:rsid w:val="00363B9D"/>
    <w:rsid w:val="00365374"/>
    <w:rsid w:val="00365B7B"/>
    <w:rsid w:val="00365D1B"/>
    <w:rsid w:val="00366304"/>
    <w:rsid w:val="00370A28"/>
    <w:rsid w:val="00370B97"/>
    <w:rsid w:val="00376E30"/>
    <w:rsid w:val="003876DA"/>
    <w:rsid w:val="00390277"/>
    <w:rsid w:val="00390E97"/>
    <w:rsid w:val="0039782E"/>
    <w:rsid w:val="00397B41"/>
    <w:rsid w:val="00397F23"/>
    <w:rsid w:val="003A3110"/>
    <w:rsid w:val="003A3F34"/>
    <w:rsid w:val="003A49F5"/>
    <w:rsid w:val="003A4A2C"/>
    <w:rsid w:val="003A4D6C"/>
    <w:rsid w:val="003A5219"/>
    <w:rsid w:val="003B0C91"/>
    <w:rsid w:val="003B22B6"/>
    <w:rsid w:val="003B2AF9"/>
    <w:rsid w:val="003B409D"/>
    <w:rsid w:val="003C157D"/>
    <w:rsid w:val="003C2091"/>
    <w:rsid w:val="003C33BC"/>
    <w:rsid w:val="003C5BF2"/>
    <w:rsid w:val="003D04CB"/>
    <w:rsid w:val="003D1A3D"/>
    <w:rsid w:val="003D1C3C"/>
    <w:rsid w:val="003D2CDB"/>
    <w:rsid w:val="003D41A3"/>
    <w:rsid w:val="003D421D"/>
    <w:rsid w:val="003D612F"/>
    <w:rsid w:val="003D7F88"/>
    <w:rsid w:val="003E0995"/>
    <w:rsid w:val="003E1127"/>
    <w:rsid w:val="003E48DF"/>
    <w:rsid w:val="003E5948"/>
    <w:rsid w:val="003F023E"/>
    <w:rsid w:val="003F1270"/>
    <w:rsid w:val="003F18B3"/>
    <w:rsid w:val="003F35CA"/>
    <w:rsid w:val="003F6BCE"/>
    <w:rsid w:val="004030E6"/>
    <w:rsid w:val="004047D8"/>
    <w:rsid w:val="00407589"/>
    <w:rsid w:val="004076C8"/>
    <w:rsid w:val="00411C30"/>
    <w:rsid w:val="00411EF5"/>
    <w:rsid w:val="00413612"/>
    <w:rsid w:val="00413DB5"/>
    <w:rsid w:val="004149CF"/>
    <w:rsid w:val="00414A70"/>
    <w:rsid w:val="00425BC0"/>
    <w:rsid w:val="00426BF4"/>
    <w:rsid w:val="004277FC"/>
    <w:rsid w:val="00427A83"/>
    <w:rsid w:val="00431F8A"/>
    <w:rsid w:val="004412F9"/>
    <w:rsid w:val="00442C90"/>
    <w:rsid w:val="0044525A"/>
    <w:rsid w:val="00445B95"/>
    <w:rsid w:val="00447C71"/>
    <w:rsid w:val="004511E7"/>
    <w:rsid w:val="00451861"/>
    <w:rsid w:val="004521F1"/>
    <w:rsid w:val="00455E43"/>
    <w:rsid w:val="00464383"/>
    <w:rsid w:val="0046672D"/>
    <w:rsid w:val="00477769"/>
    <w:rsid w:val="00477D8C"/>
    <w:rsid w:val="00477E64"/>
    <w:rsid w:val="00480253"/>
    <w:rsid w:val="004807DB"/>
    <w:rsid w:val="00480960"/>
    <w:rsid w:val="00483305"/>
    <w:rsid w:val="00483A10"/>
    <w:rsid w:val="0048454E"/>
    <w:rsid w:val="0048586D"/>
    <w:rsid w:val="00485F56"/>
    <w:rsid w:val="0049097B"/>
    <w:rsid w:val="004A34D9"/>
    <w:rsid w:val="004A38EE"/>
    <w:rsid w:val="004A4FA8"/>
    <w:rsid w:val="004A6009"/>
    <w:rsid w:val="004B102A"/>
    <w:rsid w:val="004B2031"/>
    <w:rsid w:val="004B48F5"/>
    <w:rsid w:val="004B4C2F"/>
    <w:rsid w:val="004D157C"/>
    <w:rsid w:val="004D4CDA"/>
    <w:rsid w:val="004E08E2"/>
    <w:rsid w:val="004E1153"/>
    <w:rsid w:val="004E192D"/>
    <w:rsid w:val="004E53FF"/>
    <w:rsid w:val="004E545D"/>
    <w:rsid w:val="004E5470"/>
    <w:rsid w:val="004E7286"/>
    <w:rsid w:val="004F1576"/>
    <w:rsid w:val="004F1AD7"/>
    <w:rsid w:val="004F23DD"/>
    <w:rsid w:val="004F25E2"/>
    <w:rsid w:val="004F2AEC"/>
    <w:rsid w:val="00510EE8"/>
    <w:rsid w:val="00511F32"/>
    <w:rsid w:val="00512B9B"/>
    <w:rsid w:val="00513AC1"/>
    <w:rsid w:val="005175F9"/>
    <w:rsid w:val="00531851"/>
    <w:rsid w:val="005336E8"/>
    <w:rsid w:val="00533A01"/>
    <w:rsid w:val="00534C4B"/>
    <w:rsid w:val="005355CC"/>
    <w:rsid w:val="00535AF7"/>
    <w:rsid w:val="00540C04"/>
    <w:rsid w:val="005439D3"/>
    <w:rsid w:val="00545093"/>
    <w:rsid w:val="00552648"/>
    <w:rsid w:val="00553CF9"/>
    <w:rsid w:val="005560B2"/>
    <w:rsid w:val="00556A8A"/>
    <w:rsid w:val="00561FAD"/>
    <w:rsid w:val="005630F1"/>
    <w:rsid w:val="00563CA7"/>
    <w:rsid w:val="00567368"/>
    <w:rsid w:val="00567484"/>
    <w:rsid w:val="005679E5"/>
    <w:rsid w:val="00570603"/>
    <w:rsid w:val="00570810"/>
    <w:rsid w:val="00574973"/>
    <w:rsid w:val="00574CED"/>
    <w:rsid w:val="005751DD"/>
    <w:rsid w:val="005811AA"/>
    <w:rsid w:val="00593E56"/>
    <w:rsid w:val="005963C6"/>
    <w:rsid w:val="005A5AAD"/>
    <w:rsid w:val="005B48E6"/>
    <w:rsid w:val="005B594F"/>
    <w:rsid w:val="005B6B5E"/>
    <w:rsid w:val="005B7146"/>
    <w:rsid w:val="005B718C"/>
    <w:rsid w:val="005C00A4"/>
    <w:rsid w:val="005C13E0"/>
    <w:rsid w:val="005C2E2C"/>
    <w:rsid w:val="005C3876"/>
    <w:rsid w:val="005C51E7"/>
    <w:rsid w:val="005C7AB9"/>
    <w:rsid w:val="005D0E60"/>
    <w:rsid w:val="005D0FBD"/>
    <w:rsid w:val="005D2B46"/>
    <w:rsid w:val="005D4F9E"/>
    <w:rsid w:val="005D6751"/>
    <w:rsid w:val="005D6E08"/>
    <w:rsid w:val="005E0D02"/>
    <w:rsid w:val="005F2F77"/>
    <w:rsid w:val="005F6BC0"/>
    <w:rsid w:val="00610383"/>
    <w:rsid w:val="00610DA9"/>
    <w:rsid w:val="00611186"/>
    <w:rsid w:val="006126F7"/>
    <w:rsid w:val="00615283"/>
    <w:rsid w:val="006161C8"/>
    <w:rsid w:val="00621BD7"/>
    <w:rsid w:val="00625C92"/>
    <w:rsid w:val="00625E4E"/>
    <w:rsid w:val="00625EB8"/>
    <w:rsid w:val="006260B4"/>
    <w:rsid w:val="0063439B"/>
    <w:rsid w:val="00635C9E"/>
    <w:rsid w:val="00635DC0"/>
    <w:rsid w:val="00637C42"/>
    <w:rsid w:val="00643CB9"/>
    <w:rsid w:val="00646A45"/>
    <w:rsid w:val="00650482"/>
    <w:rsid w:val="006514C6"/>
    <w:rsid w:val="0065211C"/>
    <w:rsid w:val="006548DD"/>
    <w:rsid w:val="00654C3A"/>
    <w:rsid w:val="00662714"/>
    <w:rsid w:val="00662DC1"/>
    <w:rsid w:val="006647DE"/>
    <w:rsid w:val="006651C7"/>
    <w:rsid w:val="00666CBD"/>
    <w:rsid w:val="00671DFF"/>
    <w:rsid w:val="0067334D"/>
    <w:rsid w:val="006769D1"/>
    <w:rsid w:val="006772C2"/>
    <w:rsid w:val="00687EF1"/>
    <w:rsid w:val="00693E79"/>
    <w:rsid w:val="0069677B"/>
    <w:rsid w:val="006A3A4B"/>
    <w:rsid w:val="006A3FAC"/>
    <w:rsid w:val="006A4212"/>
    <w:rsid w:val="006A68B9"/>
    <w:rsid w:val="006A72D5"/>
    <w:rsid w:val="006A7E01"/>
    <w:rsid w:val="006B0AD2"/>
    <w:rsid w:val="006B7CC3"/>
    <w:rsid w:val="006C090A"/>
    <w:rsid w:val="006C24BE"/>
    <w:rsid w:val="006C2C4D"/>
    <w:rsid w:val="006C33BC"/>
    <w:rsid w:val="006C3CFF"/>
    <w:rsid w:val="006C4A56"/>
    <w:rsid w:val="006C74EB"/>
    <w:rsid w:val="006D1045"/>
    <w:rsid w:val="006D1A2B"/>
    <w:rsid w:val="006D4484"/>
    <w:rsid w:val="006D5F97"/>
    <w:rsid w:val="006D638F"/>
    <w:rsid w:val="006D790F"/>
    <w:rsid w:val="006D79D7"/>
    <w:rsid w:val="006E0C19"/>
    <w:rsid w:val="006E1FCF"/>
    <w:rsid w:val="006E26D8"/>
    <w:rsid w:val="006E404C"/>
    <w:rsid w:val="006E4605"/>
    <w:rsid w:val="006E48CC"/>
    <w:rsid w:val="006E633A"/>
    <w:rsid w:val="006F0877"/>
    <w:rsid w:val="006F102B"/>
    <w:rsid w:val="006F2EAF"/>
    <w:rsid w:val="006F4D56"/>
    <w:rsid w:val="0070014B"/>
    <w:rsid w:val="00704F29"/>
    <w:rsid w:val="00705490"/>
    <w:rsid w:val="00706266"/>
    <w:rsid w:val="00720BED"/>
    <w:rsid w:val="00720D74"/>
    <w:rsid w:val="00724C27"/>
    <w:rsid w:val="0073134F"/>
    <w:rsid w:val="0073338D"/>
    <w:rsid w:val="00733C84"/>
    <w:rsid w:val="00734591"/>
    <w:rsid w:val="007347F3"/>
    <w:rsid w:val="00741567"/>
    <w:rsid w:val="00742E34"/>
    <w:rsid w:val="00745B05"/>
    <w:rsid w:val="00750987"/>
    <w:rsid w:val="00754D82"/>
    <w:rsid w:val="0076034D"/>
    <w:rsid w:val="007606D8"/>
    <w:rsid w:val="0076544B"/>
    <w:rsid w:val="0078300D"/>
    <w:rsid w:val="007865B8"/>
    <w:rsid w:val="007909A1"/>
    <w:rsid w:val="00790CFE"/>
    <w:rsid w:val="007969F6"/>
    <w:rsid w:val="00797240"/>
    <w:rsid w:val="007A05D0"/>
    <w:rsid w:val="007A3901"/>
    <w:rsid w:val="007A5A7C"/>
    <w:rsid w:val="007B09E8"/>
    <w:rsid w:val="007B1550"/>
    <w:rsid w:val="007B2195"/>
    <w:rsid w:val="007B3A3A"/>
    <w:rsid w:val="007B3E55"/>
    <w:rsid w:val="007B60B9"/>
    <w:rsid w:val="007C1C36"/>
    <w:rsid w:val="007C39B9"/>
    <w:rsid w:val="007C3E7B"/>
    <w:rsid w:val="007C5FCD"/>
    <w:rsid w:val="007C7D6F"/>
    <w:rsid w:val="007D2B10"/>
    <w:rsid w:val="007D2EEA"/>
    <w:rsid w:val="007D4ECB"/>
    <w:rsid w:val="007E099A"/>
    <w:rsid w:val="007E166A"/>
    <w:rsid w:val="007E2779"/>
    <w:rsid w:val="007E3E89"/>
    <w:rsid w:val="007E6469"/>
    <w:rsid w:val="007E7DBA"/>
    <w:rsid w:val="007E7F9E"/>
    <w:rsid w:val="007E7FD7"/>
    <w:rsid w:val="007F34BA"/>
    <w:rsid w:val="007F39F8"/>
    <w:rsid w:val="008057F0"/>
    <w:rsid w:val="00806137"/>
    <w:rsid w:val="00807EF3"/>
    <w:rsid w:val="00811119"/>
    <w:rsid w:val="0081330D"/>
    <w:rsid w:val="00820DF9"/>
    <w:rsid w:val="008215E8"/>
    <w:rsid w:val="00822EC9"/>
    <w:rsid w:val="00823562"/>
    <w:rsid w:val="00825A61"/>
    <w:rsid w:val="008266DD"/>
    <w:rsid w:val="008321E7"/>
    <w:rsid w:val="008339A0"/>
    <w:rsid w:val="00837841"/>
    <w:rsid w:val="008413C8"/>
    <w:rsid w:val="00841F51"/>
    <w:rsid w:val="00844041"/>
    <w:rsid w:val="00844775"/>
    <w:rsid w:val="00844B6E"/>
    <w:rsid w:val="008458D4"/>
    <w:rsid w:val="00845ECC"/>
    <w:rsid w:val="00850030"/>
    <w:rsid w:val="00850A6A"/>
    <w:rsid w:val="00853246"/>
    <w:rsid w:val="0085372E"/>
    <w:rsid w:val="0085536A"/>
    <w:rsid w:val="00855B9C"/>
    <w:rsid w:val="0086095B"/>
    <w:rsid w:val="008624D9"/>
    <w:rsid w:val="008642A0"/>
    <w:rsid w:val="008642F5"/>
    <w:rsid w:val="00867EB9"/>
    <w:rsid w:val="00870C1E"/>
    <w:rsid w:val="008748E8"/>
    <w:rsid w:val="0087726C"/>
    <w:rsid w:val="00881E4B"/>
    <w:rsid w:val="008825D7"/>
    <w:rsid w:val="00885AB7"/>
    <w:rsid w:val="00886601"/>
    <w:rsid w:val="00887A4C"/>
    <w:rsid w:val="00887ADF"/>
    <w:rsid w:val="008913AF"/>
    <w:rsid w:val="00892F30"/>
    <w:rsid w:val="008946DE"/>
    <w:rsid w:val="0089641A"/>
    <w:rsid w:val="008A2E3A"/>
    <w:rsid w:val="008A3871"/>
    <w:rsid w:val="008A38E1"/>
    <w:rsid w:val="008B57E7"/>
    <w:rsid w:val="008B749A"/>
    <w:rsid w:val="008C16F0"/>
    <w:rsid w:val="008D18BD"/>
    <w:rsid w:val="008D50F9"/>
    <w:rsid w:val="008D5619"/>
    <w:rsid w:val="008D582F"/>
    <w:rsid w:val="008D67B1"/>
    <w:rsid w:val="008E45D4"/>
    <w:rsid w:val="008E543E"/>
    <w:rsid w:val="008E78F4"/>
    <w:rsid w:val="008F2FA2"/>
    <w:rsid w:val="008F5DA8"/>
    <w:rsid w:val="008F6349"/>
    <w:rsid w:val="00906D99"/>
    <w:rsid w:val="009101EB"/>
    <w:rsid w:val="0091028B"/>
    <w:rsid w:val="00911E85"/>
    <w:rsid w:val="00913B99"/>
    <w:rsid w:val="00915459"/>
    <w:rsid w:val="0091675C"/>
    <w:rsid w:val="00916E48"/>
    <w:rsid w:val="0092161D"/>
    <w:rsid w:val="00926B8D"/>
    <w:rsid w:val="0093209A"/>
    <w:rsid w:val="00933DA1"/>
    <w:rsid w:val="00935E7C"/>
    <w:rsid w:val="00941674"/>
    <w:rsid w:val="009448A2"/>
    <w:rsid w:val="00946907"/>
    <w:rsid w:val="00947534"/>
    <w:rsid w:val="00947661"/>
    <w:rsid w:val="00947F56"/>
    <w:rsid w:val="0095414E"/>
    <w:rsid w:val="009634B8"/>
    <w:rsid w:val="00965377"/>
    <w:rsid w:val="00966DE9"/>
    <w:rsid w:val="00970392"/>
    <w:rsid w:val="00972716"/>
    <w:rsid w:val="009759B9"/>
    <w:rsid w:val="00975ABD"/>
    <w:rsid w:val="00983138"/>
    <w:rsid w:val="0098367D"/>
    <w:rsid w:val="0098456F"/>
    <w:rsid w:val="00984EA4"/>
    <w:rsid w:val="0099508F"/>
    <w:rsid w:val="00995320"/>
    <w:rsid w:val="00996782"/>
    <w:rsid w:val="009A11B4"/>
    <w:rsid w:val="009B74EC"/>
    <w:rsid w:val="009B7CE1"/>
    <w:rsid w:val="009C237E"/>
    <w:rsid w:val="009C3E99"/>
    <w:rsid w:val="009C43D5"/>
    <w:rsid w:val="009C7CD6"/>
    <w:rsid w:val="009D013F"/>
    <w:rsid w:val="009D1972"/>
    <w:rsid w:val="009D1F62"/>
    <w:rsid w:val="009D2263"/>
    <w:rsid w:val="009D2C6E"/>
    <w:rsid w:val="009D64FE"/>
    <w:rsid w:val="009E1C46"/>
    <w:rsid w:val="009F1A29"/>
    <w:rsid w:val="009F2B79"/>
    <w:rsid w:val="009F321E"/>
    <w:rsid w:val="009F50B0"/>
    <w:rsid w:val="009F6E22"/>
    <w:rsid w:val="00A078EC"/>
    <w:rsid w:val="00A10A78"/>
    <w:rsid w:val="00A10EAD"/>
    <w:rsid w:val="00A11F55"/>
    <w:rsid w:val="00A1222D"/>
    <w:rsid w:val="00A13E63"/>
    <w:rsid w:val="00A15A55"/>
    <w:rsid w:val="00A16D66"/>
    <w:rsid w:val="00A1739C"/>
    <w:rsid w:val="00A23C2C"/>
    <w:rsid w:val="00A27957"/>
    <w:rsid w:val="00A31497"/>
    <w:rsid w:val="00A35E66"/>
    <w:rsid w:val="00A413CA"/>
    <w:rsid w:val="00A446A7"/>
    <w:rsid w:val="00A45322"/>
    <w:rsid w:val="00A46760"/>
    <w:rsid w:val="00A50962"/>
    <w:rsid w:val="00A509EB"/>
    <w:rsid w:val="00A5158B"/>
    <w:rsid w:val="00A53B52"/>
    <w:rsid w:val="00A56B75"/>
    <w:rsid w:val="00A6344C"/>
    <w:rsid w:val="00A64B93"/>
    <w:rsid w:val="00A6584A"/>
    <w:rsid w:val="00A65C61"/>
    <w:rsid w:val="00A67003"/>
    <w:rsid w:val="00A6709C"/>
    <w:rsid w:val="00A70295"/>
    <w:rsid w:val="00A7058F"/>
    <w:rsid w:val="00A7618C"/>
    <w:rsid w:val="00A76FF6"/>
    <w:rsid w:val="00A82F26"/>
    <w:rsid w:val="00A84035"/>
    <w:rsid w:val="00A86F5E"/>
    <w:rsid w:val="00A87474"/>
    <w:rsid w:val="00A87B20"/>
    <w:rsid w:val="00A95B3C"/>
    <w:rsid w:val="00A95DA4"/>
    <w:rsid w:val="00AA22D9"/>
    <w:rsid w:val="00AB3098"/>
    <w:rsid w:val="00AB3848"/>
    <w:rsid w:val="00AB3FF5"/>
    <w:rsid w:val="00AC0397"/>
    <w:rsid w:val="00AC2182"/>
    <w:rsid w:val="00AC21FC"/>
    <w:rsid w:val="00AC65DB"/>
    <w:rsid w:val="00AD1B62"/>
    <w:rsid w:val="00AE0674"/>
    <w:rsid w:val="00AE10C1"/>
    <w:rsid w:val="00AE690F"/>
    <w:rsid w:val="00AF32F1"/>
    <w:rsid w:val="00B05F51"/>
    <w:rsid w:val="00B07395"/>
    <w:rsid w:val="00B119A5"/>
    <w:rsid w:val="00B13F6F"/>
    <w:rsid w:val="00B1600F"/>
    <w:rsid w:val="00B16157"/>
    <w:rsid w:val="00B22ABF"/>
    <w:rsid w:val="00B22B72"/>
    <w:rsid w:val="00B30B97"/>
    <w:rsid w:val="00B31567"/>
    <w:rsid w:val="00B414F3"/>
    <w:rsid w:val="00B41703"/>
    <w:rsid w:val="00B42855"/>
    <w:rsid w:val="00B50CA2"/>
    <w:rsid w:val="00B511DF"/>
    <w:rsid w:val="00B53CC3"/>
    <w:rsid w:val="00B572C0"/>
    <w:rsid w:val="00B64131"/>
    <w:rsid w:val="00B701C0"/>
    <w:rsid w:val="00B709D1"/>
    <w:rsid w:val="00B70F13"/>
    <w:rsid w:val="00B740E1"/>
    <w:rsid w:val="00B82C66"/>
    <w:rsid w:val="00B8452B"/>
    <w:rsid w:val="00B90469"/>
    <w:rsid w:val="00B92775"/>
    <w:rsid w:val="00B92CD1"/>
    <w:rsid w:val="00B92FB2"/>
    <w:rsid w:val="00B9457D"/>
    <w:rsid w:val="00B96DFE"/>
    <w:rsid w:val="00BA47B9"/>
    <w:rsid w:val="00BA52C5"/>
    <w:rsid w:val="00BA609C"/>
    <w:rsid w:val="00BA7276"/>
    <w:rsid w:val="00BA7D77"/>
    <w:rsid w:val="00BB02E9"/>
    <w:rsid w:val="00BB24BC"/>
    <w:rsid w:val="00BB3F8C"/>
    <w:rsid w:val="00BB57BC"/>
    <w:rsid w:val="00BB62C4"/>
    <w:rsid w:val="00BB692C"/>
    <w:rsid w:val="00BB7894"/>
    <w:rsid w:val="00BC1608"/>
    <w:rsid w:val="00BC1D6D"/>
    <w:rsid w:val="00BC360C"/>
    <w:rsid w:val="00BC62FC"/>
    <w:rsid w:val="00BC6FFB"/>
    <w:rsid w:val="00BC7002"/>
    <w:rsid w:val="00BD2318"/>
    <w:rsid w:val="00BD730D"/>
    <w:rsid w:val="00BE487E"/>
    <w:rsid w:val="00BE5317"/>
    <w:rsid w:val="00BE6C4F"/>
    <w:rsid w:val="00BF0D7A"/>
    <w:rsid w:val="00BF60D4"/>
    <w:rsid w:val="00BF6607"/>
    <w:rsid w:val="00C043A6"/>
    <w:rsid w:val="00C047B7"/>
    <w:rsid w:val="00C05A00"/>
    <w:rsid w:val="00C06293"/>
    <w:rsid w:val="00C06326"/>
    <w:rsid w:val="00C14F5A"/>
    <w:rsid w:val="00C15199"/>
    <w:rsid w:val="00C16CAD"/>
    <w:rsid w:val="00C17F58"/>
    <w:rsid w:val="00C2174B"/>
    <w:rsid w:val="00C24EB7"/>
    <w:rsid w:val="00C267A8"/>
    <w:rsid w:val="00C30526"/>
    <w:rsid w:val="00C3090E"/>
    <w:rsid w:val="00C34AC9"/>
    <w:rsid w:val="00C350B7"/>
    <w:rsid w:val="00C41CAF"/>
    <w:rsid w:val="00C4253B"/>
    <w:rsid w:val="00C5292E"/>
    <w:rsid w:val="00C530AC"/>
    <w:rsid w:val="00C556B4"/>
    <w:rsid w:val="00C5591E"/>
    <w:rsid w:val="00C605EE"/>
    <w:rsid w:val="00C65366"/>
    <w:rsid w:val="00C66357"/>
    <w:rsid w:val="00C70234"/>
    <w:rsid w:val="00C72CE3"/>
    <w:rsid w:val="00C74B39"/>
    <w:rsid w:val="00C74D47"/>
    <w:rsid w:val="00C80CE5"/>
    <w:rsid w:val="00C83A59"/>
    <w:rsid w:val="00C86310"/>
    <w:rsid w:val="00C935D3"/>
    <w:rsid w:val="00CA070E"/>
    <w:rsid w:val="00CA0C68"/>
    <w:rsid w:val="00CA313B"/>
    <w:rsid w:val="00CA7ED0"/>
    <w:rsid w:val="00CB046E"/>
    <w:rsid w:val="00CB0829"/>
    <w:rsid w:val="00CB0F0F"/>
    <w:rsid w:val="00CB18A5"/>
    <w:rsid w:val="00CC0B55"/>
    <w:rsid w:val="00CC0FB7"/>
    <w:rsid w:val="00CC515B"/>
    <w:rsid w:val="00CE3E21"/>
    <w:rsid w:val="00CE5409"/>
    <w:rsid w:val="00CF3698"/>
    <w:rsid w:val="00D0003F"/>
    <w:rsid w:val="00D044D7"/>
    <w:rsid w:val="00D075CD"/>
    <w:rsid w:val="00D20038"/>
    <w:rsid w:val="00D23C49"/>
    <w:rsid w:val="00D265A3"/>
    <w:rsid w:val="00D27552"/>
    <w:rsid w:val="00D35A0E"/>
    <w:rsid w:val="00D377C9"/>
    <w:rsid w:val="00D41726"/>
    <w:rsid w:val="00D41B62"/>
    <w:rsid w:val="00D41FD9"/>
    <w:rsid w:val="00D442FA"/>
    <w:rsid w:val="00D50F4A"/>
    <w:rsid w:val="00D541C4"/>
    <w:rsid w:val="00D55CB3"/>
    <w:rsid w:val="00D55CB5"/>
    <w:rsid w:val="00D60E5F"/>
    <w:rsid w:val="00D61E65"/>
    <w:rsid w:val="00D6336A"/>
    <w:rsid w:val="00D63B45"/>
    <w:rsid w:val="00D65CD5"/>
    <w:rsid w:val="00D65F0E"/>
    <w:rsid w:val="00D66729"/>
    <w:rsid w:val="00D66D8F"/>
    <w:rsid w:val="00D6792B"/>
    <w:rsid w:val="00D74764"/>
    <w:rsid w:val="00D76057"/>
    <w:rsid w:val="00D8175C"/>
    <w:rsid w:val="00D81D71"/>
    <w:rsid w:val="00D82CAA"/>
    <w:rsid w:val="00D83276"/>
    <w:rsid w:val="00D84378"/>
    <w:rsid w:val="00D86E41"/>
    <w:rsid w:val="00D90EE0"/>
    <w:rsid w:val="00D91269"/>
    <w:rsid w:val="00D949B8"/>
    <w:rsid w:val="00D94D71"/>
    <w:rsid w:val="00D970A3"/>
    <w:rsid w:val="00DA3874"/>
    <w:rsid w:val="00DA5B8A"/>
    <w:rsid w:val="00DA600F"/>
    <w:rsid w:val="00DA7E49"/>
    <w:rsid w:val="00DB05F5"/>
    <w:rsid w:val="00DB0ED1"/>
    <w:rsid w:val="00DB127E"/>
    <w:rsid w:val="00DB5794"/>
    <w:rsid w:val="00DB7B42"/>
    <w:rsid w:val="00DC0341"/>
    <w:rsid w:val="00DC0924"/>
    <w:rsid w:val="00DC3CF9"/>
    <w:rsid w:val="00DC4B6F"/>
    <w:rsid w:val="00DC568A"/>
    <w:rsid w:val="00DD0020"/>
    <w:rsid w:val="00DD0E15"/>
    <w:rsid w:val="00DD4546"/>
    <w:rsid w:val="00DD4F02"/>
    <w:rsid w:val="00DD7287"/>
    <w:rsid w:val="00DD76D4"/>
    <w:rsid w:val="00DD791F"/>
    <w:rsid w:val="00DE18CF"/>
    <w:rsid w:val="00DE2A55"/>
    <w:rsid w:val="00DE5CE0"/>
    <w:rsid w:val="00DE74BF"/>
    <w:rsid w:val="00DF2850"/>
    <w:rsid w:val="00DF4CC9"/>
    <w:rsid w:val="00DF6815"/>
    <w:rsid w:val="00DF6B0A"/>
    <w:rsid w:val="00DF6B55"/>
    <w:rsid w:val="00DF752B"/>
    <w:rsid w:val="00E00614"/>
    <w:rsid w:val="00E03551"/>
    <w:rsid w:val="00E05AF1"/>
    <w:rsid w:val="00E06C13"/>
    <w:rsid w:val="00E108E8"/>
    <w:rsid w:val="00E13690"/>
    <w:rsid w:val="00E1473B"/>
    <w:rsid w:val="00E14E67"/>
    <w:rsid w:val="00E219DA"/>
    <w:rsid w:val="00E23135"/>
    <w:rsid w:val="00E239FD"/>
    <w:rsid w:val="00E257CB"/>
    <w:rsid w:val="00E25C70"/>
    <w:rsid w:val="00E33B28"/>
    <w:rsid w:val="00E3401F"/>
    <w:rsid w:val="00E371B6"/>
    <w:rsid w:val="00E37239"/>
    <w:rsid w:val="00E44AB7"/>
    <w:rsid w:val="00E45671"/>
    <w:rsid w:val="00E47165"/>
    <w:rsid w:val="00E47991"/>
    <w:rsid w:val="00E50407"/>
    <w:rsid w:val="00E50FE0"/>
    <w:rsid w:val="00E52658"/>
    <w:rsid w:val="00E55143"/>
    <w:rsid w:val="00E60B93"/>
    <w:rsid w:val="00E612F9"/>
    <w:rsid w:val="00E62872"/>
    <w:rsid w:val="00E63CE3"/>
    <w:rsid w:val="00E64035"/>
    <w:rsid w:val="00E71EDB"/>
    <w:rsid w:val="00E755A4"/>
    <w:rsid w:val="00E76C95"/>
    <w:rsid w:val="00E82D60"/>
    <w:rsid w:val="00E85CC9"/>
    <w:rsid w:val="00E8712F"/>
    <w:rsid w:val="00E93385"/>
    <w:rsid w:val="00E96BF2"/>
    <w:rsid w:val="00EA1853"/>
    <w:rsid w:val="00EA7302"/>
    <w:rsid w:val="00EB2010"/>
    <w:rsid w:val="00EB4248"/>
    <w:rsid w:val="00EB5209"/>
    <w:rsid w:val="00EB5C49"/>
    <w:rsid w:val="00EC184D"/>
    <w:rsid w:val="00EC3F06"/>
    <w:rsid w:val="00EC505F"/>
    <w:rsid w:val="00EC507E"/>
    <w:rsid w:val="00EC6DCD"/>
    <w:rsid w:val="00ED1387"/>
    <w:rsid w:val="00ED24F1"/>
    <w:rsid w:val="00ED4D69"/>
    <w:rsid w:val="00ED57EC"/>
    <w:rsid w:val="00ED5825"/>
    <w:rsid w:val="00EE14DB"/>
    <w:rsid w:val="00EE44A6"/>
    <w:rsid w:val="00EE6B50"/>
    <w:rsid w:val="00EE7012"/>
    <w:rsid w:val="00EF1DDE"/>
    <w:rsid w:val="00EF203C"/>
    <w:rsid w:val="00EF2E88"/>
    <w:rsid w:val="00EF32BE"/>
    <w:rsid w:val="00EF364D"/>
    <w:rsid w:val="00EF63CE"/>
    <w:rsid w:val="00EF6D67"/>
    <w:rsid w:val="00F1072C"/>
    <w:rsid w:val="00F13A2A"/>
    <w:rsid w:val="00F236C0"/>
    <w:rsid w:val="00F24669"/>
    <w:rsid w:val="00F25A7F"/>
    <w:rsid w:val="00F321C1"/>
    <w:rsid w:val="00F362E9"/>
    <w:rsid w:val="00F40314"/>
    <w:rsid w:val="00F40720"/>
    <w:rsid w:val="00F41871"/>
    <w:rsid w:val="00F53092"/>
    <w:rsid w:val="00F60587"/>
    <w:rsid w:val="00F63F89"/>
    <w:rsid w:val="00F672A8"/>
    <w:rsid w:val="00F67ADA"/>
    <w:rsid w:val="00F73719"/>
    <w:rsid w:val="00F758F3"/>
    <w:rsid w:val="00F75E31"/>
    <w:rsid w:val="00F77E34"/>
    <w:rsid w:val="00F81738"/>
    <w:rsid w:val="00F82755"/>
    <w:rsid w:val="00F84053"/>
    <w:rsid w:val="00F867C5"/>
    <w:rsid w:val="00F91CF0"/>
    <w:rsid w:val="00F9212A"/>
    <w:rsid w:val="00F95999"/>
    <w:rsid w:val="00F95A77"/>
    <w:rsid w:val="00FA3614"/>
    <w:rsid w:val="00FA5063"/>
    <w:rsid w:val="00FA5F96"/>
    <w:rsid w:val="00FA737E"/>
    <w:rsid w:val="00FB250C"/>
    <w:rsid w:val="00FB4DCA"/>
    <w:rsid w:val="00FC2D5C"/>
    <w:rsid w:val="00FC4AA8"/>
    <w:rsid w:val="00FC6D1E"/>
    <w:rsid w:val="00FC7832"/>
    <w:rsid w:val="00FD4284"/>
    <w:rsid w:val="00FD48AD"/>
    <w:rsid w:val="00FD6655"/>
    <w:rsid w:val="00FD7FD1"/>
    <w:rsid w:val="00FE0063"/>
    <w:rsid w:val="00FE333E"/>
    <w:rsid w:val="00FE63CC"/>
    <w:rsid w:val="00FE6D0A"/>
    <w:rsid w:val="00FE79B1"/>
    <w:rsid w:val="00FF2392"/>
    <w:rsid w:val="00FF2417"/>
    <w:rsid w:val="00FF558C"/>
    <w:rsid w:val="00FF5C4C"/>
    <w:rsid w:val="00FF64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2"/>
    </o:shapelayout>
  </w:shapeDefaults>
  <w:decimalSymbol w:val=","/>
  <w:listSeparator w:val=";"/>
  <w14:docId w14:val="0469BC42"/>
  <w15:chartTrackingRefBased/>
  <w15:docId w15:val="{3BF2A779-A7ED-4EE2-B548-43C54D322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92F30"/>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755A4"/>
    <w:pPr>
      <w:tabs>
        <w:tab w:val="center" w:pos="4536"/>
        <w:tab w:val="right" w:pos="9072"/>
      </w:tabs>
    </w:pPr>
  </w:style>
  <w:style w:type="character" w:customStyle="1" w:styleId="KoptekstChar">
    <w:name w:val="Koptekst Char"/>
    <w:basedOn w:val="Standaardalinea-lettertype"/>
    <w:link w:val="Koptekst"/>
    <w:uiPriority w:val="99"/>
    <w:rsid w:val="00E755A4"/>
  </w:style>
  <w:style w:type="paragraph" w:styleId="Voettekst">
    <w:name w:val="footer"/>
    <w:basedOn w:val="Standaard"/>
    <w:link w:val="VoettekstChar"/>
    <w:uiPriority w:val="99"/>
    <w:unhideWhenUsed/>
    <w:rsid w:val="00E755A4"/>
    <w:pPr>
      <w:tabs>
        <w:tab w:val="center" w:pos="4536"/>
        <w:tab w:val="right" w:pos="9072"/>
      </w:tabs>
    </w:pPr>
  </w:style>
  <w:style w:type="character" w:customStyle="1" w:styleId="VoettekstChar">
    <w:name w:val="Voettekst Char"/>
    <w:basedOn w:val="Standaardalinea-lettertype"/>
    <w:link w:val="Voettekst"/>
    <w:uiPriority w:val="99"/>
    <w:rsid w:val="00E755A4"/>
  </w:style>
  <w:style w:type="table" w:styleId="Tabelraster">
    <w:name w:val="Table Grid"/>
    <w:basedOn w:val="Standaardtabel"/>
    <w:uiPriority w:val="59"/>
    <w:rsid w:val="00285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353B20"/>
    <w:rPr>
      <w:sz w:val="20"/>
      <w:szCs w:val="20"/>
    </w:rPr>
  </w:style>
  <w:style w:type="character" w:customStyle="1" w:styleId="VoetnoottekstChar">
    <w:name w:val="Voetnoottekst Char"/>
    <w:link w:val="Voetnoottekst"/>
    <w:uiPriority w:val="99"/>
    <w:semiHidden/>
    <w:rsid w:val="00353B20"/>
    <w:rPr>
      <w:lang w:eastAsia="en-US"/>
    </w:rPr>
  </w:style>
  <w:style w:type="character" w:styleId="Voetnootmarkering">
    <w:name w:val="footnote reference"/>
    <w:uiPriority w:val="99"/>
    <w:semiHidden/>
    <w:unhideWhenUsed/>
    <w:rsid w:val="00353B20"/>
    <w:rPr>
      <w:vertAlign w:val="superscript"/>
    </w:rPr>
  </w:style>
  <w:style w:type="paragraph" w:styleId="Geenafstand">
    <w:name w:val="No Spacing"/>
    <w:uiPriority w:val="1"/>
    <w:qFormat/>
    <w:rsid w:val="00A50962"/>
    <w:rPr>
      <w:rFonts w:ascii="Calibri" w:eastAsia="Times New Roman" w:hAnsi="Calibri"/>
      <w:sz w:val="22"/>
      <w:szCs w:val="22"/>
    </w:rPr>
  </w:style>
  <w:style w:type="paragraph" w:styleId="Lijstalinea">
    <w:name w:val="List Paragraph"/>
    <w:basedOn w:val="Standaard"/>
    <w:uiPriority w:val="34"/>
    <w:qFormat/>
    <w:rsid w:val="00C72CE3"/>
    <w:pPr>
      <w:ind w:left="720"/>
      <w:contextualSpacing/>
    </w:pPr>
  </w:style>
  <w:style w:type="character" w:styleId="Tekstvantijdelijkeaanduiding">
    <w:name w:val="Placeholder Text"/>
    <w:basedOn w:val="Standaardalinea-lettertype"/>
    <w:uiPriority w:val="99"/>
    <w:semiHidden/>
    <w:rsid w:val="00926B8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7.bin"/><Relationship Id="rId42" Type="http://schemas.openxmlformats.org/officeDocument/2006/relationships/image" Target="media/image18.wmf"/><Relationship Id="rId47" Type="http://schemas.openxmlformats.org/officeDocument/2006/relationships/oleObject" Target="embeddings/oleObject20.bin"/><Relationship Id="rId63" Type="http://schemas.openxmlformats.org/officeDocument/2006/relationships/image" Target="media/image34.png"/><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7.wmf"/><Relationship Id="rId45" Type="http://schemas.openxmlformats.org/officeDocument/2006/relationships/oleObject" Target="embeddings/oleObject19.bin"/><Relationship Id="rId53" Type="http://schemas.openxmlformats.org/officeDocument/2006/relationships/image" Target="media/image24.tmp"/><Relationship Id="rId58" Type="http://schemas.openxmlformats.org/officeDocument/2006/relationships/image" Target="media/image29.tmp"/><Relationship Id="rId66" Type="http://schemas.openxmlformats.org/officeDocument/2006/relationships/image" Target="media/image33.tmp"/><Relationship Id="rId5" Type="http://schemas.openxmlformats.org/officeDocument/2006/relationships/webSettings" Target="webSettings.xml"/><Relationship Id="rId61" Type="http://schemas.openxmlformats.org/officeDocument/2006/relationships/image" Target="media/image32.tmp"/><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wmf"/><Relationship Id="rId56" Type="http://schemas.openxmlformats.org/officeDocument/2006/relationships/image" Target="media/image27.tmp"/><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image" Target="media/image30.tmp"/><Relationship Id="rId67" Type="http://schemas.openxmlformats.org/officeDocument/2006/relationships/image" Target="media/image34.tmp"/><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5.tmp"/><Relationship Id="rId62" Type="http://schemas.openxmlformats.org/officeDocument/2006/relationships/image" Target="media/image33.png"/><Relationship Id="rId7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1.bin"/><Relationship Id="rId57" Type="http://schemas.openxmlformats.org/officeDocument/2006/relationships/image" Target="media/image28.tmp"/><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19.wmf"/><Relationship Id="rId52" Type="http://schemas.openxmlformats.org/officeDocument/2006/relationships/image" Target="media/image23.tmp"/><Relationship Id="rId60" Type="http://schemas.openxmlformats.org/officeDocument/2006/relationships/image" Target="media/image31.tmp"/><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image" Target="media/image26.tmp"/></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190FB-EF5C-48DF-B06D-A578504B5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2918</Words>
  <Characters>16054</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Onrust</dc:creator>
  <cp:keywords/>
  <dc:description/>
  <cp:lastModifiedBy>Onrust, Rob</cp:lastModifiedBy>
  <cp:revision>3</cp:revision>
  <dcterms:created xsi:type="dcterms:W3CDTF">2024-07-03T11:42:00Z</dcterms:created>
  <dcterms:modified xsi:type="dcterms:W3CDTF">2025-09-05T11:40:00Z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