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EA" w:rsidRDefault="00E5113B" w:rsidP="00E5113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>Vierhoeken en hun onderlinge</w:t>
      </w:r>
      <w:r w:rsidRPr="00E5113B">
        <w:rPr>
          <w:rFonts w:ascii="Cambria" w:hAnsi="Cambria"/>
          <w:b/>
          <w:sz w:val="32"/>
          <w:szCs w:val="32"/>
        </w:rPr>
        <w:t xml:space="preserve"> </w:t>
      </w:r>
      <w:r w:rsidR="00487E10">
        <w:rPr>
          <w:rFonts w:ascii="Cambria" w:hAnsi="Cambria"/>
          <w:b/>
          <w:sz w:val="32"/>
          <w:szCs w:val="32"/>
        </w:rPr>
        <w:t>relaties</w:t>
      </w:r>
      <w:r w:rsidR="003F10D0">
        <w:rPr>
          <w:rFonts w:ascii="Cambria" w:hAnsi="Cambria"/>
          <w:b/>
          <w:sz w:val="32"/>
          <w:szCs w:val="32"/>
        </w:rPr>
        <w:br/>
      </w:r>
      <w:r w:rsidR="003F10D0" w:rsidRPr="003F10D0">
        <w:rPr>
          <w:rFonts w:ascii="Cambria" w:hAnsi="Cambria"/>
          <w:sz w:val="24"/>
          <w:szCs w:val="24"/>
        </w:rPr>
        <w:t xml:space="preserve">Bij </w:t>
      </w:r>
      <w:r w:rsidR="003F10D0">
        <w:rPr>
          <w:rFonts w:ascii="Cambria" w:hAnsi="Cambria"/>
          <w:sz w:val="24"/>
          <w:szCs w:val="32"/>
        </w:rPr>
        <w:t xml:space="preserve">bewijzen in dit document maken we gebruik van sommige van de gelijkvormigheidskenmerken </w:t>
      </w:r>
      <w:proofErr w:type="spellStart"/>
      <w:r w:rsidR="003F10D0">
        <w:rPr>
          <w:rFonts w:ascii="Cambria" w:hAnsi="Cambria"/>
          <w:sz w:val="24"/>
          <w:szCs w:val="32"/>
        </w:rPr>
        <w:t>hh</w:t>
      </w:r>
      <w:proofErr w:type="spellEnd"/>
      <w:r w:rsidR="003F10D0">
        <w:rPr>
          <w:rFonts w:ascii="Cambria" w:hAnsi="Cambria"/>
          <w:sz w:val="24"/>
          <w:szCs w:val="32"/>
        </w:rPr>
        <w:t xml:space="preserve">, </w:t>
      </w:r>
      <w:proofErr w:type="spellStart"/>
      <w:r w:rsidR="003F10D0">
        <w:rPr>
          <w:rFonts w:ascii="Cambria" w:hAnsi="Cambria"/>
          <w:sz w:val="24"/>
          <w:szCs w:val="32"/>
        </w:rPr>
        <w:t>zhz</w:t>
      </w:r>
      <w:proofErr w:type="spellEnd"/>
      <w:r w:rsidR="003F10D0">
        <w:rPr>
          <w:rFonts w:ascii="Cambria" w:hAnsi="Cambria"/>
          <w:sz w:val="24"/>
          <w:szCs w:val="32"/>
        </w:rPr>
        <w:t xml:space="preserve">, </w:t>
      </w:r>
      <w:proofErr w:type="spellStart"/>
      <w:r w:rsidR="003F10D0">
        <w:rPr>
          <w:rFonts w:ascii="Cambria" w:hAnsi="Cambria"/>
          <w:sz w:val="24"/>
          <w:szCs w:val="32"/>
        </w:rPr>
        <w:t>zzz</w:t>
      </w:r>
      <w:proofErr w:type="spellEnd"/>
      <w:r w:rsidR="003F10D0">
        <w:rPr>
          <w:rFonts w:ascii="Cambria" w:hAnsi="Cambria"/>
          <w:sz w:val="24"/>
          <w:szCs w:val="32"/>
        </w:rPr>
        <w:t xml:space="preserve">, </w:t>
      </w:r>
      <w:proofErr w:type="spellStart"/>
      <w:r w:rsidR="003F10D0">
        <w:rPr>
          <w:rFonts w:ascii="Cambria" w:hAnsi="Cambria"/>
          <w:sz w:val="24"/>
          <w:szCs w:val="32"/>
        </w:rPr>
        <w:t>zzr</w:t>
      </w:r>
      <w:proofErr w:type="spellEnd"/>
      <w:r w:rsidR="003F10D0">
        <w:rPr>
          <w:rFonts w:ascii="Cambria" w:hAnsi="Cambria"/>
          <w:sz w:val="24"/>
          <w:szCs w:val="32"/>
        </w:rPr>
        <w:t xml:space="preserve"> en de congruentiekenmerken ZHZ, HZH, ZHH, ZZZ, ZZR.</w:t>
      </w:r>
      <w:r w:rsidR="0041531F">
        <w:rPr>
          <w:rFonts w:ascii="Cambria" w:hAnsi="Cambria"/>
          <w:sz w:val="24"/>
          <w:szCs w:val="32"/>
        </w:rPr>
        <w:br/>
        <w:t>Zie zo nodig het document ‘Gelijkvormigheid en congruentie’.</w:t>
      </w:r>
      <w:r w:rsidR="003F10D0">
        <w:rPr>
          <w:rFonts w:ascii="Cambria" w:hAnsi="Cambria"/>
          <w:sz w:val="24"/>
          <w:szCs w:val="32"/>
        </w:rPr>
        <w:br/>
        <w:t xml:space="preserve">Met ZH bedoelen </w:t>
      </w:r>
      <w:r w:rsidR="0041531F">
        <w:rPr>
          <w:rFonts w:ascii="Cambria" w:hAnsi="Cambria"/>
          <w:sz w:val="24"/>
          <w:szCs w:val="32"/>
        </w:rPr>
        <w:t xml:space="preserve">we </w:t>
      </w:r>
      <w:r w:rsidR="003F10D0">
        <w:rPr>
          <w:rFonts w:ascii="Cambria" w:hAnsi="Cambria"/>
          <w:sz w:val="24"/>
          <w:szCs w:val="32"/>
        </w:rPr>
        <w:t xml:space="preserve">dat we </w:t>
      </w:r>
      <w:proofErr w:type="spellStart"/>
      <w:r w:rsidR="003F10D0">
        <w:rPr>
          <w:rFonts w:ascii="Cambria" w:hAnsi="Cambria"/>
          <w:sz w:val="24"/>
          <w:szCs w:val="32"/>
        </w:rPr>
        <w:t>Z-hoeken</w:t>
      </w:r>
      <w:proofErr w:type="spellEnd"/>
      <w:r w:rsidR="003F10D0">
        <w:rPr>
          <w:rFonts w:ascii="Cambria" w:hAnsi="Cambria"/>
          <w:sz w:val="24"/>
          <w:szCs w:val="32"/>
        </w:rPr>
        <w:t xml:space="preserve"> gebruiken bij evenwijdige lijnen en met OZH de omkering hiervan:  wanneer twee lijnen door een derde gesneden worden en er gelijke </w:t>
      </w:r>
      <w:proofErr w:type="spellStart"/>
      <w:r w:rsidR="003F10D0">
        <w:rPr>
          <w:rFonts w:ascii="Cambria" w:hAnsi="Cambria"/>
          <w:sz w:val="24"/>
          <w:szCs w:val="32"/>
        </w:rPr>
        <w:t>Z-hoeken</w:t>
      </w:r>
      <w:proofErr w:type="spellEnd"/>
      <w:r w:rsidR="003F10D0">
        <w:rPr>
          <w:rFonts w:ascii="Cambria" w:hAnsi="Cambria"/>
          <w:sz w:val="24"/>
          <w:szCs w:val="32"/>
        </w:rPr>
        <w:t xml:space="preserve"> on</w:t>
      </w:r>
      <w:r w:rsidR="00E534A3">
        <w:rPr>
          <w:rFonts w:ascii="Cambria" w:hAnsi="Cambria"/>
          <w:sz w:val="24"/>
          <w:szCs w:val="32"/>
        </w:rPr>
        <w:t>t</w:t>
      </w:r>
      <w:r w:rsidR="003F10D0">
        <w:rPr>
          <w:rFonts w:ascii="Cambria" w:hAnsi="Cambria"/>
          <w:sz w:val="24"/>
          <w:szCs w:val="32"/>
        </w:rPr>
        <w:t>staan, dan zijn die twee lijnen onderling evenwijdig.</w:t>
      </w:r>
      <w:r w:rsidR="0041531F">
        <w:rPr>
          <w:rFonts w:ascii="Cambria" w:hAnsi="Cambria"/>
          <w:sz w:val="24"/>
          <w:szCs w:val="32"/>
        </w:rPr>
        <w:br/>
        <w:t xml:space="preserve">Evenzo noteren FH en OFH voor de analoge situaties bij </w:t>
      </w:r>
      <w:proofErr w:type="spellStart"/>
      <w:r w:rsidR="0041531F">
        <w:rPr>
          <w:rFonts w:ascii="Cambria" w:hAnsi="Cambria"/>
          <w:sz w:val="24"/>
          <w:szCs w:val="32"/>
        </w:rPr>
        <w:t>F-hoeken</w:t>
      </w:r>
      <w:proofErr w:type="spellEnd"/>
      <w:r w:rsidR="0041531F">
        <w:rPr>
          <w:rFonts w:ascii="Cambria" w:hAnsi="Cambria"/>
          <w:sz w:val="24"/>
          <w:szCs w:val="32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2"/>
      </w:tblGrid>
      <w:tr w:rsidR="004107EA" w:rsidTr="00C47BD9">
        <w:tc>
          <w:tcPr>
            <w:tcW w:w="5172" w:type="dxa"/>
          </w:tcPr>
          <w:p w:rsidR="004107EA" w:rsidRDefault="004107EA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41531F">
              <w:rPr>
                <w:rFonts w:ascii="Cambria" w:hAnsi="Cambria"/>
                <w:b/>
                <w:sz w:val="24"/>
                <w:szCs w:val="24"/>
              </w:rPr>
              <w:t>Vierkant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Pr="00E5113B">
              <w:rPr>
                <w:rFonts w:ascii="Cambria" w:hAnsi="Cambria"/>
                <w:sz w:val="24"/>
                <w:szCs w:val="24"/>
              </w:rPr>
              <w:t>Een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Pr="00E5113B">
              <w:rPr>
                <w:rFonts w:ascii="Cambria" w:hAnsi="Cambria"/>
                <w:sz w:val="24"/>
                <w:szCs w:val="24"/>
              </w:rPr>
              <w:t>vierkant is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Pr="00E5113B">
              <w:rPr>
                <w:rFonts w:ascii="Cambria" w:hAnsi="Cambria"/>
                <w:sz w:val="24"/>
                <w:szCs w:val="24"/>
              </w:rPr>
              <w:t>een vierhoek met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Pr="00E5113B">
              <w:rPr>
                <w:rFonts w:ascii="Cambria" w:hAnsi="Cambria"/>
                <w:sz w:val="24"/>
                <w:szCs w:val="24"/>
              </w:rPr>
              <w:t xml:space="preserve">vier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E5113B">
              <w:rPr>
                <w:rFonts w:ascii="Cambria" w:hAnsi="Cambria"/>
                <w:sz w:val="24"/>
                <w:szCs w:val="24"/>
              </w:rPr>
              <w:t>gelijke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zijden en vier rechte hoeken.</w:t>
            </w:r>
            <w:r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5172" w:type="dxa"/>
          </w:tcPr>
          <w:p w:rsidR="004107EA" w:rsidRDefault="004107EA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4107EA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1516688" cy="1710541"/>
                  <wp:effectExtent l="19050" t="0" r="0" b="0"/>
                  <wp:docPr id="2" name="Afbeelding 0" descr="vierkan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erkant (1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688" cy="1710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4A3" w:rsidTr="008560D1">
        <w:tc>
          <w:tcPr>
            <w:tcW w:w="5172" w:type="dxa"/>
          </w:tcPr>
          <w:p w:rsidR="00E534A3" w:rsidRPr="00E534A3" w:rsidRDefault="004107EA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br/>
            </w:r>
            <w:r w:rsidR="00E534A3">
              <w:rPr>
                <w:rFonts w:ascii="Cambria" w:hAnsi="Cambria"/>
                <w:b/>
                <w:sz w:val="24"/>
                <w:szCs w:val="24"/>
              </w:rPr>
              <w:br/>
              <w:t>Rechthoek</w:t>
            </w:r>
            <w:r w:rsidR="00E534A3">
              <w:rPr>
                <w:rFonts w:ascii="Cambria" w:hAnsi="Cambria"/>
                <w:b/>
                <w:sz w:val="24"/>
                <w:szCs w:val="24"/>
              </w:rPr>
              <w:br/>
            </w:r>
            <w:r w:rsidR="00E534A3">
              <w:rPr>
                <w:rFonts w:ascii="Cambria" w:hAnsi="Cambria"/>
                <w:sz w:val="24"/>
                <w:szCs w:val="24"/>
              </w:rPr>
              <w:t>Een rechthoek is een vierhoek met vier</w:t>
            </w:r>
            <w:r w:rsidR="00E534A3">
              <w:rPr>
                <w:rFonts w:ascii="Cambria" w:hAnsi="Cambria"/>
                <w:sz w:val="24"/>
                <w:szCs w:val="24"/>
              </w:rPr>
              <w:br/>
              <w:t>rechte hoeken</w:t>
            </w:r>
            <w:r w:rsidR="008560D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172" w:type="dxa"/>
          </w:tcPr>
          <w:p w:rsidR="00E534A3" w:rsidRDefault="00DA5157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br/>
            </w:r>
            <w:r w:rsidRPr="00DA5157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06554" cy="1565075"/>
                  <wp:effectExtent l="0" t="0" r="7996" b="0"/>
                  <wp:docPr id="5" name="Afbeelding 0" descr="rechthoek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hoek (1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554" cy="156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97B" w:rsidRDefault="00E534A3" w:rsidP="00E5113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 w:rsidR="007F097B">
        <w:rPr>
          <w:rFonts w:ascii="Cambria" w:hAnsi="Cambria"/>
          <w:b/>
          <w:sz w:val="24"/>
          <w:szCs w:val="24"/>
        </w:rPr>
        <w:t xml:space="preserve">Stelling </w:t>
      </w:r>
      <w:r w:rsidR="00DA5157">
        <w:rPr>
          <w:rFonts w:ascii="Cambria" w:hAnsi="Cambria"/>
          <w:b/>
          <w:sz w:val="24"/>
          <w:szCs w:val="24"/>
        </w:rPr>
        <w:t>1</w:t>
      </w:r>
      <w:r w:rsidR="007F097B">
        <w:rPr>
          <w:rFonts w:ascii="Cambria" w:hAnsi="Cambria"/>
          <w:b/>
          <w:sz w:val="24"/>
          <w:szCs w:val="24"/>
        </w:rPr>
        <w:br/>
      </w:r>
      <w:r w:rsidR="007F097B" w:rsidRPr="007F097B">
        <w:rPr>
          <w:rFonts w:ascii="Cambria" w:hAnsi="Cambria"/>
          <w:sz w:val="24"/>
          <w:szCs w:val="24"/>
        </w:rPr>
        <w:t>In</w:t>
      </w:r>
      <w:r w:rsidR="007F097B">
        <w:rPr>
          <w:rFonts w:ascii="Cambria" w:hAnsi="Cambria"/>
          <w:b/>
          <w:sz w:val="24"/>
          <w:szCs w:val="24"/>
        </w:rPr>
        <w:t xml:space="preserve"> </w:t>
      </w:r>
      <w:r w:rsidR="007F097B">
        <w:rPr>
          <w:rFonts w:ascii="Cambria" w:hAnsi="Cambria"/>
          <w:sz w:val="24"/>
          <w:szCs w:val="24"/>
        </w:rPr>
        <w:t>een rechthoek zijn de diagonalen even lang</w:t>
      </w:r>
      <w:r w:rsidR="00BA25A3">
        <w:rPr>
          <w:rFonts w:ascii="Cambr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857"/>
      </w:tblGrid>
      <w:tr w:rsidR="007F097B" w:rsidTr="008560D1">
        <w:tc>
          <w:tcPr>
            <w:tcW w:w="6487" w:type="dxa"/>
          </w:tcPr>
          <w:p w:rsidR="007F097B" w:rsidRPr="002509B9" w:rsidRDefault="007F097B" w:rsidP="00D942ED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2509B9">
              <w:rPr>
                <w:rFonts w:ascii="Cambria" w:hAnsi="Cambria"/>
                <w:sz w:val="24"/>
                <w:szCs w:val="24"/>
              </w:rPr>
              <w:t>Er gelden de volgende betrekkingen:</w:t>
            </w:r>
            <w:r w:rsidR="002509B9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∠BAC+∠BCA=90°</m:t>
              </m:r>
            </m:oMath>
            <w:r w:rsidR="002509B9">
              <w:rPr>
                <w:rFonts w:ascii="Cambria" w:eastAsiaTheme="minorEastAsia" w:hAnsi="Cambria"/>
                <w:sz w:val="24"/>
                <w:szCs w:val="24"/>
              </w:rPr>
              <w:t xml:space="preserve">  (hoekensom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∆ABC</m:t>
              </m:r>
            </m:oMath>
            <w:r w:rsidR="002509B9">
              <w:rPr>
                <w:rFonts w:ascii="Cambria" w:eastAsiaTheme="minorEastAsia" w:hAnsi="Cambria"/>
                <w:sz w:val="24"/>
                <w:szCs w:val="24"/>
              </w:rPr>
              <w:t xml:space="preserve">) en </w:t>
            </w:r>
            <w:r w:rsidR="002509B9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∠ACD+∠BCA=∠BCD=90°</m:t>
              </m:r>
            </m:oMath>
            <w:r w:rsidR="002509B9">
              <w:rPr>
                <w:rFonts w:ascii="Cambria" w:eastAsiaTheme="minorEastAsia" w:hAnsi="Cambria"/>
                <w:sz w:val="24"/>
                <w:szCs w:val="24"/>
              </w:rPr>
              <w:t xml:space="preserve"> , dus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∠BAC=∠ACD</m:t>
              </m:r>
            </m:oMath>
            <w:r w:rsidR="002509B9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2509B9">
              <w:rPr>
                <w:rFonts w:ascii="Cambria" w:eastAsiaTheme="minorEastAsia" w:hAnsi="Cambria"/>
                <w:sz w:val="24"/>
                <w:szCs w:val="24"/>
              </w:rPr>
              <w:br/>
              <w:t xml:space="preserve">Analoog blijkt dat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∠ACB=∠CAD</m:t>
              </m:r>
            </m:oMath>
            <w:r w:rsidR="00D942ED">
              <w:rPr>
                <w:rFonts w:ascii="Cambria" w:eastAsiaTheme="minorEastAsia" w:hAnsi="Cambria"/>
                <w:sz w:val="24"/>
                <w:szCs w:val="24"/>
              </w:rPr>
              <w:t>. Er volgt dat</w:t>
            </w:r>
            <w:r w:rsidR="00D942ED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∆ACB≅∆CAD</m:t>
              </m:r>
            </m:oMath>
            <w:r w:rsidR="00D942ED">
              <w:rPr>
                <w:rFonts w:ascii="Cambria" w:eastAsiaTheme="minorEastAsia" w:hAnsi="Cambria"/>
                <w:sz w:val="24"/>
                <w:szCs w:val="24"/>
              </w:rPr>
              <w:t xml:space="preserve">  (HZH), 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AB=CD</m:t>
              </m:r>
            </m:oMath>
            <w:r w:rsidR="00D942ED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D942ED"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impliceert dat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∆ABC≅∆DCB</m:t>
              </m:r>
            </m:oMath>
            <w:r w:rsidR="00D942ED">
              <w:rPr>
                <w:rFonts w:ascii="Cambria" w:eastAsiaTheme="minorEastAsia" w:hAnsi="Cambria"/>
                <w:sz w:val="24"/>
                <w:szCs w:val="24"/>
              </w:rPr>
              <w:t xml:space="preserve">  (ZHZ),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AC=BD</m:t>
              </m:r>
            </m:oMath>
            <w:r w:rsidR="00D942ED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</w:p>
        </w:tc>
        <w:tc>
          <w:tcPr>
            <w:tcW w:w="3857" w:type="dxa"/>
          </w:tcPr>
          <w:p w:rsidR="007F097B" w:rsidRDefault="002509B9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 w:rsidRPr="002509B9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26823" cy="1524536"/>
                  <wp:effectExtent l="0" t="0" r="6777" b="0"/>
                  <wp:docPr id="6" name="Afbeelding 3" descr="rechthoe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hoek (2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823" cy="152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0D1" w:rsidRDefault="00E534A3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2"/>
      </w:tblGrid>
      <w:tr w:rsidR="008560D1" w:rsidTr="008560D1">
        <w:tc>
          <w:tcPr>
            <w:tcW w:w="5172" w:type="dxa"/>
          </w:tcPr>
          <w:p w:rsidR="008560D1" w:rsidRPr="008560D1" w:rsidRDefault="008560D1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Parallellogram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Een parallellogram is een vierhoek waarvan de </w:t>
            </w:r>
            <w:r>
              <w:rPr>
                <w:rFonts w:ascii="Cambria" w:hAnsi="Cambria"/>
                <w:sz w:val="24"/>
                <w:szCs w:val="24"/>
              </w:rPr>
              <w:br/>
              <w:t>overstaande zijden parallel (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>
              <w:rPr>
                <w:rFonts w:ascii="Cambria" w:hAnsi="Cambria"/>
                <w:sz w:val="24"/>
                <w:szCs w:val="24"/>
              </w:rPr>
              <w:t>evenwijdig) zijn.</w:t>
            </w:r>
          </w:p>
        </w:tc>
        <w:tc>
          <w:tcPr>
            <w:tcW w:w="5172" w:type="dxa"/>
          </w:tcPr>
          <w:p w:rsidR="008560D1" w:rsidRDefault="00A60083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84582" cy="1352400"/>
                  <wp:effectExtent l="19050" t="0" r="0" b="0"/>
                  <wp:docPr id="4" name="Afbeelding 3" descr="parallellogram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1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582" cy="13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C9F" w:rsidRDefault="008560D1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 w:rsidR="000D5C9F">
        <w:rPr>
          <w:rFonts w:ascii="Cambria" w:hAnsi="Cambria"/>
          <w:b/>
          <w:sz w:val="24"/>
          <w:szCs w:val="24"/>
        </w:rPr>
        <w:t xml:space="preserve">Stelling </w:t>
      </w:r>
      <w:r w:rsidR="00DA5157">
        <w:rPr>
          <w:rFonts w:ascii="Cambria" w:hAnsi="Cambria"/>
          <w:b/>
          <w:sz w:val="24"/>
          <w:szCs w:val="24"/>
        </w:rPr>
        <w:t>2</w:t>
      </w:r>
      <w:r w:rsidR="000D5C9F">
        <w:rPr>
          <w:rFonts w:ascii="Cambria" w:hAnsi="Cambria"/>
          <w:b/>
          <w:sz w:val="24"/>
          <w:szCs w:val="24"/>
        </w:rPr>
        <w:br/>
      </w:r>
      <w:r w:rsidR="000D5C9F" w:rsidRPr="000D5C9F">
        <w:rPr>
          <w:rFonts w:ascii="Cambria" w:hAnsi="Cambria"/>
          <w:sz w:val="24"/>
          <w:szCs w:val="24"/>
        </w:rPr>
        <w:t xml:space="preserve">Een </w:t>
      </w:r>
      <w:r w:rsidR="000D5C9F">
        <w:rPr>
          <w:rFonts w:ascii="Cambria" w:hAnsi="Cambria"/>
          <w:sz w:val="24"/>
          <w:szCs w:val="24"/>
        </w:rPr>
        <w:t>parallellogram heeft de volgende eigenschappen:</w:t>
      </w:r>
      <w:r w:rsidR="000D5C9F">
        <w:rPr>
          <w:rFonts w:ascii="Cambria" w:hAnsi="Cambria"/>
          <w:sz w:val="24"/>
          <w:szCs w:val="24"/>
        </w:rPr>
        <w:br/>
        <w:t xml:space="preserve">a)   </w:t>
      </w:r>
      <w:r w:rsidR="0031023F">
        <w:rPr>
          <w:rFonts w:ascii="Cambria" w:hAnsi="Cambria"/>
          <w:sz w:val="24"/>
          <w:szCs w:val="24"/>
        </w:rPr>
        <w:t xml:space="preserve">de </w:t>
      </w:r>
      <w:r w:rsidR="000D5C9F">
        <w:rPr>
          <w:rFonts w:ascii="Cambria" w:hAnsi="Cambria"/>
          <w:sz w:val="24"/>
          <w:szCs w:val="24"/>
        </w:rPr>
        <w:t>overstaande zijden zijn even lang</w:t>
      </w:r>
      <w:r w:rsidR="00B15455">
        <w:rPr>
          <w:rFonts w:ascii="Cambria" w:hAnsi="Cambria"/>
          <w:sz w:val="24"/>
          <w:szCs w:val="24"/>
        </w:rPr>
        <w:t xml:space="preserve"> ;</w:t>
      </w:r>
      <w:r w:rsidR="000D5C9F">
        <w:rPr>
          <w:rFonts w:ascii="Cambria" w:hAnsi="Cambria"/>
          <w:sz w:val="24"/>
          <w:szCs w:val="24"/>
        </w:rPr>
        <w:br/>
        <w:t>b)   de diagonalen delen elkaar doormidden</w:t>
      </w:r>
      <w:r w:rsidR="00B15455">
        <w:rPr>
          <w:rFonts w:ascii="Cambria" w:hAnsi="Cambria"/>
          <w:sz w:val="24"/>
          <w:szCs w:val="24"/>
        </w:rPr>
        <w:t xml:space="preserve"> ;</w:t>
      </w:r>
      <w:r w:rsidR="000D5C9F">
        <w:rPr>
          <w:rFonts w:ascii="Cambria" w:hAnsi="Cambria"/>
          <w:sz w:val="24"/>
          <w:szCs w:val="24"/>
        </w:rPr>
        <w:br/>
        <w:t xml:space="preserve">c)   </w:t>
      </w:r>
      <w:r w:rsidR="0031023F">
        <w:rPr>
          <w:rFonts w:ascii="Cambria" w:hAnsi="Cambria"/>
          <w:sz w:val="24"/>
          <w:szCs w:val="24"/>
        </w:rPr>
        <w:t xml:space="preserve">de </w:t>
      </w:r>
      <w:r w:rsidR="000D5C9F">
        <w:rPr>
          <w:rFonts w:ascii="Cambria" w:hAnsi="Cambria"/>
          <w:sz w:val="24"/>
          <w:szCs w:val="24"/>
        </w:rPr>
        <w:t>overstaande hoeken zijn gelijk</w:t>
      </w:r>
      <w:r w:rsidR="00B15455">
        <w:rPr>
          <w:rFonts w:ascii="Cambria" w:hAnsi="Cambria"/>
          <w:sz w:val="24"/>
          <w:szCs w:val="24"/>
        </w:rPr>
        <w:t xml:space="preserve"> ;</w:t>
      </w:r>
      <w:r w:rsidR="000D5C9F">
        <w:rPr>
          <w:rFonts w:ascii="Cambria" w:hAnsi="Cambria"/>
          <w:sz w:val="24"/>
          <w:szCs w:val="24"/>
        </w:rPr>
        <w:br/>
        <w:t>d)  twee aan</w:t>
      </w:r>
      <w:r w:rsidR="00A35DAB">
        <w:rPr>
          <w:rFonts w:ascii="Cambria" w:hAnsi="Cambria"/>
          <w:sz w:val="24"/>
          <w:szCs w:val="24"/>
        </w:rPr>
        <w:t>liggende</w:t>
      </w:r>
      <w:r w:rsidR="000D5C9F">
        <w:rPr>
          <w:rFonts w:ascii="Cambria" w:hAnsi="Cambria"/>
          <w:sz w:val="24"/>
          <w:szCs w:val="24"/>
        </w:rPr>
        <w:t xml:space="preserve"> hoeken zijn samen </w:t>
      </w:r>
      <m:oMath>
        <m:r>
          <w:rPr>
            <w:rFonts w:ascii="Cambria Math" w:hAnsi="Cambria Math"/>
            <w:sz w:val="24"/>
            <w:szCs w:val="24"/>
          </w:rPr>
          <m:t>180°</m:t>
        </m:r>
      </m:oMath>
      <w:r w:rsidR="000D5C9F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45"/>
        <w:gridCol w:w="3999"/>
      </w:tblGrid>
      <w:tr w:rsidR="000D5C9F" w:rsidTr="0031023F">
        <w:tc>
          <w:tcPr>
            <w:tcW w:w="6345" w:type="dxa"/>
          </w:tcPr>
          <w:p w:rsidR="000D5C9F" w:rsidRPr="000D5C9F" w:rsidRDefault="000D5C9F" w:rsidP="0031023F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0D5C9F">
              <w:rPr>
                <w:rFonts w:ascii="Cambria" w:eastAsiaTheme="minorEastAsia" w:hAnsi="Cambria"/>
                <w:b/>
                <w:sz w:val="24"/>
                <w:szCs w:val="24"/>
              </w:rPr>
              <w:t>Bewijs</w:t>
            </w:r>
            <w:r w:rsidR="0031023F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 w:rsidR="0031023F">
              <w:rPr>
                <w:rFonts w:ascii="Cambria" w:eastAsiaTheme="minorEastAsia" w:hAnsi="Cambria"/>
                <w:sz w:val="24"/>
                <w:szCs w:val="24"/>
              </w:rPr>
              <w:t xml:space="preserve">Gegeven is </w:t>
            </w:r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het </w:t>
            </w:r>
            <w:r w:rsidR="0031023F">
              <w:rPr>
                <w:rFonts w:ascii="Cambria" w:hAnsi="Cambria"/>
                <w:sz w:val="24"/>
                <w:szCs w:val="24"/>
              </w:rPr>
              <w:t xml:space="preserve">parallellogram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31023F">
              <w:rPr>
                <w:rFonts w:ascii="Cambria" w:eastAsiaTheme="minorEastAsia" w:hAnsi="Cambria"/>
                <w:sz w:val="24"/>
                <w:szCs w:val="24"/>
              </w:rPr>
              <w:t xml:space="preserve"> waarvan de diagonalen elkaar snijden in </w:t>
            </w:r>
            <w:r w:rsidR="00153594">
              <w:rPr>
                <w:rFonts w:ascii="Cambria" w:eastAsiaTheme="minorEastAsia" w:hAnsi="Cambria"/>
                <w:sz w:val="24"/>
                <w:szCs w:val="24"/>
              </w:rPr>
              <w:t xml:space="preserve">het </w:t>
            </w:r>
            <w:r w:rsidR="0031023F">
              <w:rPr>
                <w:rFonts w:ascii="Cambria" w:eastAsiaTheme="minorEastAsia" w:hAnsi="Cambria"/>
                <w:sz w:val="24"/>
                <w:szCs w:val="24"/>
              </w:rPr>
              <w:t xml:space="preserve">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oMath>
            <w:r w:rsidR="0031023F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1023F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 w:rsidR="00EF4571">
              <w:rPr>
                <w:rFonts w:ascii="Cambria" w:hAnsi="Cambria"/>
                <w:sz w:val="24"/>
                <w:szCs w:val="24"/>
              </w:rPr>
              <w:t xml:space="preserve">a):  Er geldt: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∠CAB=∠ACD</m:t>
              </m:r>
            </m:oMath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∠ACB=∠CAD</m:t>
              </m:r>
            </m:oMath>
            <w:r w:rsidR="00CB2A2D">
              <w:rPr>
                <w:rFonts w:ascii="Cambria" w:eastAsiaTheme="minorEastAsia" w:hAnsi="Cambria"/>
                <w:sz w:val="24"/>
                <w:szCs w:val="24"/>
              </w:rPr>
              <w:t xml:space="preserve"> (ZH).</w:t>
            </w:r>
            <w:r w:rsidR="0086351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EF518C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</w:t>
            </w:r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Dit </w:t>
            </w:r>
            <w:r w:rsidR="00863516">
              <w:rPr>
                <w:rFonts w:ascii="Cambria" w:eastAsiaTheme="minorEastAsia" w:hAnsi="Cambria"/>
                <w:sz w:val="24"/>
                <w:szCs w:val="24"/>
              </w:rPr>
              <w:t>geeft</w:t>
            </w:r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 dat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∆CAB</m:t>
              </m:r>
              <m: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∆ACD</m:t>
              </m:r>
            </m:oMath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  (HZH), dus</w:t>
            </w:r>
            <w:r w:rsidR="00EF518C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</w:t>
            </w:r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AB=CD</m:t>
              </m:r>
            </m:oMath>
            <w:r w:rsidR="00EF4571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BC=DC</m:t>
              </m:r>
            </m:oMath>
            <w:r w:rsidR="00EF4571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3999" w:type="dxa"/>
          </w:tcPr>
          <w:p w:rsidR="000D5C9F" w:rsidRDefault="00A60083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02205" cy="1285875"/>
                  <wp:effectExtent l="19050" t="0" r="0" b="0"/>
                  <wp:docPr id="7" name="Afbeelding 6" descr="parallellogram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2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20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23F" w:rsidTr="0031023F">
        <w:tc>
          <w:tcPr>
            <w:tcW w:w="10344" w:type="dxa"/>
            <w:gridSpan w:val="2"/>
          </w:tcPr>
          <w:p w:rsidR="0031023F" w:rsidRDefault="0031023F" w:rsidP="0031023F">
            <w:pPr>
              <w:spacing w:line="312" w:lineRule="auto"/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b):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∠SAB=∠SCD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∠SBA=∠SDC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(ZH) 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(zie a) 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∆ASB</m:t>
              </m:r>
              <m:r>
                <w:rPr>
                  <w:rFonts w:ascii="Cambria Math" w:hAnsi="Cambria Math"/>
                  <w:sz w:val="24"/>
                  <w:szCs w:val="24"/>
                </w:rPr>
                <m:t>≅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∆CSD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(HZH), dus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AS=CS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BS=DS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AC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delen elkaar daarom middendoor.</w:t>
            </w:r>
          </w:p>
        </w:tc>
      </w:tr>
      <w:tr w:rsidR="00863516" w:rsidTr="0031023F">
        <w:tc>
          <w:tcPr>
            <w:tcW w:w="10344" w:type="dxa"/>
            <w:gridSpan w:val="2"/>
          </w:tcPr>
          <w:p w:rsidR="00863516" w:rsidRPr="00D1229D" w:rsidRDefault="00863516" w:rsidP="005B3305">
            <w:pPr>
              <w:spacing w:line="312" w:lineRule="auto"/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</w:pPr>
            <w:r w:rsidRPr="00EF518C">
              <w:rPr>
                <w:rFonts w:ascii="Cambria" w:hAnsi="Cambria"/>
                <w:noProof/>
                <w:sz w:val="24"/>
                <w:szCs w:val="24"/>
                <w:lang w:eastAsia="nl-NL"/>
              </w:rPr>
              <w:t>c)</w:t>
            </w: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t xml:space="preserve">:   </w:t>
            </w:r>
            <w:r w:rsidRPr="00863516">
              <w:rPr>
                <w:rFonts w:ascii="Cambria" w:hAnsi="Cambria"/>
                <w:noProof/>
                <w:sz w:val="24"/>
                <w:szCs w:val="24"/>
                <w:lang w:eastAsia="nl-NL"/>
              </w:rPr>
              <w:t>We weten reeds dat</w:t>
            </w: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∠CAB=∠ACD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∠CAD=∠ACB</m:t>
              </m:r>
            </m:oMath>
            <w:r w:rsidR="00EF518C"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∠CAB+∠CAD=∠ACD+∠ACB</m:t>
              </m:r>
            </m:oMath>
            <w:r w:rsidR="00EF518C">
              <w:rPr>
                <w:rFonts w:ascii="Cambria" w:eastAsiaTheme="minorEastAsia" w:hAnsi="Cambria"/>
                <w:sz w:val="24"/>
                <w:szCs w:val="24"/>
              </w:rPr>
              <w:t>,</w:t>
            </w:r>
            <w:r w:rsidR="00EF518C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oftewel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∠A=∠C</m:t>
              </m:r>
            </m:oMath>
            <w:r w:rsidR="00EF518C">
              <w:rPr>
                <w:rFonts w:ascii="Cambria" w:eastAsiaTheme="minorEastAsia" w:hAnsi="Cambria"/>
                <w:sz w:val="24"/>
                <w:szCs w:val="24"/>
              </w:rPr>
              <w:t xml:space="preserve">. Analoog blijkt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∠B=∠D</m:t>
              </m:r>
            </m:oMath>
            <w:r w:rsidR="00EF518C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F518C">
              <w:rPr>
                <w:rFonts w:ascii="Cambria" w:eastAsiaTheme="minorEastAsia" w:hAnsi="Cambria"/>
                <w:sz w:val="24"/>
                <w:szCs w:val="24"/>
              </w:rPr>
              <w:br/>
              <w:t xml:space="preserve">d):   </w:t>
            </w:r>
            <w:r w:rsidR="008A0375">
              <w:rPr>
                <w:rFonts w:ascii="Cambria" w:eastAsiaTheme="minorEastAsia" w:hAnsi="Cambria"/>
                <w:sz w:val="24"/>
                <w:szCs w:val="24"/>
              </w:rPr>
              <w:t xml:space="preserve">Er geldt: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∠A+∠B+∠C+∠D=360°</m:t>
              </m:r>
            </m:oMath>
            <w:r w:rsidR="008A0375">
              <w:rPr>
                <w:rFonts w:ascii="Cambria" w:eastAsiaTheme="minorEastAsia" w:hAnsi="Cambria"/>
                <w:sz w:val="24"/>
                <w:szCs w:val="24"/>
              </w:rPr>
              <w:t xml:space="preserve">  (hoekensom vierhoek), waaruit m.b.v. c) volgt dat</w:t>
            </w:r>
            <w:r w:rsidR="008A0375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2∙∠A+2∙∠B=360°</m:t>
              </m:r>
            </m:oMath>
            <w:r w:rsidR="008A0375">
              <w:rPr>
                <w:rFonts w:ascii="Cambria" w:eastAsiaTheme="minorEastAsia" w:hAnsi="Cambria"/>
                <w:sz w:val="24"/>
                <w:szCs w:val="24"/>
              </w:rPr>
              <w:t xml:space="preserve">, dus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∠A+∠B=180°</m:t>
              </m:r>
            </m:oMath>
            <w:r w:rsidR="008A0375">
              <w:rPr>
                <w:rFonts w:ascii="Cambria" w:eastAsiaTheme="minorEastAsia" w:hAnsi="Cambria"/>
                <w:sz w:val="24"/>
                <w:szCs w:val="24"/>
              </w:rPr>
              <w:t xml:space="preserve">. Analoog voor de overige </w:t>
            </w:r>
            <w:r w:rsidR="005B3305">
              <w:rPr>
                <w:rFonts w:ascii="Cambria" w:eastAsiaTheme="minorEastAsia" w:hAnsi="Cambria"/>
                <w:sz w:val="24"/>
                <w:szCs w:val="24"/>
              </w:rPr>
              <w:t>aanliggende hoeken.</w:t>
            </w:r>
            <w:r w:rsidR="008A0375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</w:tr>
    </w:tbl>
    <w:p w:rsidR="00A55463" w:rsidRPr="00A55463" w:rsidRDefault="00C47BD9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 w:rsidR="00A55463" w:rsidRPr="00A55463">
        <w:rPr>
          <w:rFonts w:ascii="Cambria" w:hAnsi="Cambria"/>
          <w:b/>
          <w:sz w:val="24"/>
          <w:szCs w:val="24"/>
        </w:rPr>
        <w:t xml:space="preserve">Stelling </w:t>
      </w:r>
      <w:r w:rsidR="00DA5157">
        <w:rPr>
          <w:rFonts w:ascii="Cambria" w:hAnsi="Cambria"/>
          <w:b/>
          <w:sz w:val="24"/>
          <w:szCs w:val="24"/>
        </w:rPr>
        <w:t>3</w:t>
      </w:r>
      <w:r w:rsidR="00A55463">
        <w:rPr>
          <w:rFonts w:ascii="Cambria" w:hAnsi="Cambria"/>
          <w:b/>
          <w:sz w:val="24"/>
          <w:szCs w:val="24"/>
        </w:rPr>
        <w:br/>
      </w:r>
      <w:r w:rsidR="00A55463">
        <w:rPr>
          <w:rFonts w:ascii="Cambria" w:hAnsi="Cambria"/>
          <w:sz w:val="24"/>
          <w:szCs w:val="24"/>
        </w:rPr>
        <w:t>Een vierhoek waarvan twee overstaande zijden gelijke lengte hebben en evenwijdig zijn, is een parallellogram.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424"/>
      </w:tblGrid>
      <w:tr w:rsidR="00A55463" w:rsidTr="00EA5881">
        <w:tc>
          <w:tcPr>
            <w:tcW w:w="5920" w:type="dxa"/>
          </w:tcPr>
          <w:p w:rsidR="00A55463" w:rsidRPr="00DA4B88" w:rsidRDefault="00A55463" w:rsidP="00CE475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A55463"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DA4B88">
              <w:rPr>
                <w:rFonts w:ascii="Cambria" w:hAnsi="Cambria"/>
                <w:sz w:val="24"/>
                <w:szCs w:val="24"/>
              </w:rPr>
              <w:t xml:space="preserve">We nemen aan dat in </w:t>
            </w:r>
            <w:r w:rsidR="008D7E1B"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DA4B88">
              <w:rPr>
                <w:rFonts w:ascii="Cambria" w:hAnsi="Cambria"/>
                <w:sz w:val="24"/>
                <w:szCs w:val="24"/>
              </w:rPr>
              <w:t xml:space="preserve">vierhoek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DA4B88"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 w:rsidR="00DA4B88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AB=CD</m:t>
              </m:r>
            </m:oMath>
            <w:r w:rsidR="00652DBA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AB∥CD</m:t>
              </m:r>
            </m:oMath>
            <w:r w:rsidR="00652DBA">
              <w:rPr>
                <w:rFonts w:ascii="Cambria" w:eastAsiaTheme="minorEastAsia" w:hAnsi="Cambria"/>
                <w:sz w:val="24"/>
                <w:szCs w:val="24"/>
              </w:rPr>
              <w:t xml:space="preserve">. 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∠BAC=∠DCA</m:t>
              </m:r>
            </m:oMath>
            <w:r w:rsidR="00EF7BA3">
              <w:rPr>
                <w:rFonts w:ascii="Cambria" w:eastAsiaTheme="minorEastAsia" w:hAnsi="Cambria"/>
                <w:sz w:val="24"/>
                <w:szCs w:val="24"/>
              </w:rPr>
              <w:t xml:space="preserve">  (ZH)</w:t>
            </w:r>
            <w:r w:rsidR="00FB0462"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 w:rsidR="00FB0462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∆BAC≅∆DCA</m:t>
              </m:r>
            </m:oMath>
            <w:r w:rsidR="0076094D">
              <w:rPr>
                <w:rFonts w:ascii="Cambria" w:eastAsiaTheme="minorEastAsia" w:hAnsi="Cambria"/>
                <w:sz w:val="24"/>
                <w:szCs w:val="24"/>
              </w:rPr>
              <w:t xml:space="preserve">  (ZHZ). Er volgt dat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∠ACB=∠CAD</m:t>
              </m:r>
            </m:oMath>
            <w:r w:rsidR="0076094D"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BC∥AD</m:t>
              </m:r>
            </m:oMath>
            <w:r w:rsidR="0076094D">
              <w:rPr>
                <w:rFonts w:ascii="Cambria" w:eastAsiaTheme="minorEastAsia" w:hAnsi="Cambria"/>
                <w:sz w:val="24"/>
                <w:szCs w:val="24"/>
              </w:rPr>
              <w:t xml:space="preserve"> (OZH). </w:t>
            </w:r>
            <w:r w:rsidR="00227A7B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CE475B">
              <w:rPr>
                <w:rFonts w:ascii="Cambria" w:hAnsi="Cambria"/>
                <w:sz w:val="24"/>
                <w:szCs w:val="24"/>
              </w:rPr>
              <w:t>De v</w:t>
            </w:r>
            <w:r w:rsidR="0076094D">
              <w:rPr>
                <w:rFonts w:ascii="Cambria" w:hAnsi="Cambria"/>
                <w:sz w:val="24"/>
                <w:szCs w:val="24"/>
              </w:rPr>
              <w:t xml:space="preserve">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76094D">
              <w:rPr>
                <w:rFonts w:ascii="Cambria" w:eastAsiaTheme="minorEastAsia" w:hAnsi="Cambria"/>
                <w:sz w:val="24"/>
                <w:szCs w:val="24"/>
              </w:rPr>
              <w:t xml:space="preserve"> is derhalve een parallellogram.</w:t>
            </w:r>
          </w:p>
        </w:tc>
        <w:tc>
          <w:tcPr>
            <w:tcW w:w="4424" w:type="dxa"/>
          </w:tcPr>
          <w:p w:rsidR="00A55463" w:rsidRDefault="00652DBA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 w:rsidRPr="00652DBA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10490" cy="1379604"/>
                  <wp:effectExtent l="0" t="0" r="4110" b="0"/>
                  <wp:docPr id="13" name="Afbeelding 11" descr="parallellogram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3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490" cy="137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F79" w:rsidRDefault="00A55463" w:rsidP="00E5113B">
      <w:pPr>
        <w:spacing w:line="312" w:lineRule="auto"/>
        <w:rPr>
          <w:rFonts w:ascii="Cambria" w:hAnsi="Cambria"/>
          <w:sz w:val="24"/>
          <w:szCs w:val="24"/>
        </w:rPr>
      </w:pPr>
      <w:r w:rsidRPr="00A55463">
        <w:rPr>
          <w:rFonts w:ascii="Cambria" w:hAnsi="Cambria"/>
          <w:b/>
          <w:sz w:val="24"/>
          <w:szCs w:val="24"/>
        </w:rPr>
        <w:br/>
      </w:r>
      <w:r w:rsidR="00DA5157">
        <w:rPr>
          <w:rFonts w:ascii="Cambria" w:hAnsi="Cambria"/>
          <w:b/>
          <w:sz w:val="24"/>
          <w:szCs w:val="24"/>
        </w:rPr>
        <w:br/>
      </w:r>
      <w:r w:rsidR="0076094D">
        <w:rPr>
          <w:rFonts w:ascii="Cambria" w:hAnsi="Cambria"/>
          <w:b/>
          <w:sz w:val="24"/>
          <w:szCs w:val="24"/>
        </w:rPr>
        <w:lastRenderedPageBreak/>
        <w:t xml:space="preserve">Stelling </w:t>
      </w:r>
      <w:r w:rsidR="00DA5157">
        <w:rPr>
          <w:rFonts w:ascii="Cambria" w:hAnsi="Cambria"/>
          <w:b/>
          <w:sz w:val="24"/>
          <w:szCs w:val="24"/>
        </w:rPr>
        <w:t>4</w:t>
      </w:r>
      <w:r w:rsidR="0076094D">
        <w:rPr>
          <w:rFonts w:ascii="Cambria" w:hAnsi="Cambria"/>
          <w:b/>
          <w:sz w:val="24"/>
          <w:szCs w:val="24"/>
        </w:rPr>
        <w:br/>
      </w:r>
      <w:r w:rsidR="0076094D">
        <w:rPr>
          <w:rFonts w:ascii="Cambria" w:hAnsi="Cambria"/>
          <w:sz w:val="24"/>
          <w:szCs w:val="24"/>
        </w:rPr>
        <w:t>Een vierhoek waarvan de diagonalen elkaar middendoor delen is een parallellogram.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282"/>
      </w:tblGrid>
      <w:tr w:rsidR="00246F79" w:rsidTr="00EA5881">
        <w:tc>
          <w:tcPr>
            <w:tcW w:w="6062" w:type="dxa"/>
          </w:tcPr>
          <w:p w:rsidR="00246F79" w:rsidRPr="00246F79" w:rsidRDefault="00246F79" w:rsidP="00EA5881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76094D"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De diagonalen van </w:t>
            </w:r>
            <w:r w:rsidR="008D7E1B">
              <w:rPr>
                <w:rFonts w:ascii="Cambria" w:hAnsi="Cambria"/>
                <w:sz w:val="24"/>
                <w:szCs w:val="24"/>
              </w:rPr>
              <w:t xml:space="preserve">de </w:t>
            </w:r>
            <w:r>
              <w:rPr>
                <w:rFonts w:ascii="Cambria" w:hAnsi="Cambria"/>
                <w:sz w:val="24"/>
                <w:szCs w:val="24"/>
              </w:rPr>
              <w:t xml:space="preserve">vierhoek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snijden elkaar in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waarbij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AS=CS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BS=DS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∠ASD=∠CSB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(overstaande hoeken) en hieruit volgt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∆ASD≅∆CSB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(ZHZ). Dit impliceert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∠SAD=∠SCB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,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AD∥BC</m:t>
              </m:r>
            </m:oMath>
            <w:r w:rsidR="005B3305">
              <w:rPr>
                <w:rFonts w:ascii="Cambria" w:eastAsiaTheme="minorEastAsia" w:hAnsi="Cambria"/>
                <w:sz w:val="24"/>
                <w:szCs w:val="24"/>
              </w:rPr>
              <w:t xml:space="preserve">  (OZH)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. Analoog blijkt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AB∥CD</m:t>
              </m:r>
            </m:oMath>
            <w:r w:rsidR="00EA588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A5881">
              <w:rPr>
                <w:rFonts w:ascii="Cambria" w:eastAsiaTheme="minorEastAsia" w:hAnsi="Cambria"/>
                <w:sz w:val="24"/>
                <w:szCs w:val="24"/>
              </w:rPr>
              <w:br/>
              <w:t xml:space="preserve">Vierhoek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ABCD</m:t>
              </m:r>
            </m:oMath>
            <w:r w:rsidR="00EA5881">
              <w:rPr>
                <w:rFonts w:ascii="Cambria" w:eastAsiaTheme="minorEastAsia" w:hAnsi="Cambria"/>
                <w:sz w:val="24"/>
                <w:szCs w:val="24"/>
              </w:rPr>
              <w:t xml:space="preserve"> is daarom een parallellogram.</w:t>
            </w:r>
          </w:p>
        </w:tc>
        <w:tc>
          <w:tcPr>
            <w:tcW w:w="4282" w:type="dxa"/>
          </w:tcPr>
          <w:p w:rsidR="00246F79" w:rsidRDefault="00B14402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br/>
            </w:r>
            <w:r w:rsidRPr="00B14402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31217" cy="1386081"/>
                  <wp:effectExtent l="0" t="0" r="0" b="0"/>
                  <wp:docPr id="11" name="Afbeelding 14" descr="parallellogram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4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17" cy="138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94D" w:rsidRDefault="0076094D" w:rsidP="00E5113B">
      <w:pPr>
        <w:spacing w:line="312" w:lineRule="auto"/>
        <w:rPr>
          <w:rFonts w:ascii="Cambria" w:hAnsi="Cambria"/>
          <w:sz w:val="24"/>
          <w:szCs w:val="24"/>
        </w:rPr>
      </w:pPr>
    </w:p>
    <w:p w:rsidR="00A60083" w:rsidRPr="0076094D" w:rsidRDefault="00A60083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Stelling </w:t>
      </w:r>
      <w:r w:rsidR="00DA5157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br/>
      </w:r>
      <w:r w:rsidRPr="00A60083">
        <w:rPr>
          <w:rFonts w:ascii="Cambria" w:hAnsi="Cambria"/>
          <w:sz w:val="24"/>
          <w:szCs w:val="24"/>
        </w:rPr>
        <w:t>Een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vierhoek waarvan de overstaande hoeken gelijk zijn is een parallellogram.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04"/>
        <w:gridCol w:w="4140"/>
      </w:tblGrid>
      <w:tr w:rsidR="00A60083" w:rsidTr="00B14402">
        <w:tc>
          <w:tcPr>
            <w:tcW w:w="6204" w:type="dxa"/>
          </w:tcPr>
          <w:p w:rsidR="00A60083" w:rsidRPr="00586480" w:rsidRDefault="00A60083" w:rsidP="005B3305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586480">
              <w:rPr>
                <w:rFonts w:ascii="Cambria" w:hAnsi="Cambria"/>
                <w:sz w:val="24"/>
                <w:szCs w:val="24"/>
              </w:rPr>
              <w:t xml:space="preserve">Stel dat voor </w:t>
            </w:r>
            <w:r w:rsidR="008D7E1B"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586480">
              <w:rPr>
                <w:rFonts w:ascii="Cambria" w:hAnsi="Cambria"/>
                <w:sz w:val="24"/>
                <w:szCs w:val="24"/>
              </w:rPr>
              <w:t xml:space="preserve">vierhoek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586480">
              <w:rPr>
                <w:rFonts w:ascii="Cambria" w:eastAsiaTheme="minorEastAsia" w:hAnsi="Cambria"/>
                <w:sz w:val="24"/>
                <w:szCs w:val="24"/>
              </w:rPr>
              <w:t xml:space="preserve"> geldt</w:t>
            </w:r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: </w:t>
            </w:r>
            <w:r w:rsidR="0058648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∠A=∠C (=α)</m:t>
              </m:r>
            </m:oMath>
            <w:r w:rsidR="00586480"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∠B=∠D (=β)</m:t>
              </m:r>
            </m:oMath>
            <w:r w:rsidR="00586480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8C4DFF">
              <w:rPr>
                <w:rFonts w:ascii="Cambria" w:hAnsi="Cambria"/>
                <w:sz w:val="24"/>
                <w:szCs w:val="24"/>
              </w:rPr>
              <w:t xml:space="preserve"> Er volgt </w:t>
            </w:r>
            <w:r w:rsidR="008C4DFF" w:rsidRPr="008C4DFF">
              <w:rPr>
                <w:rFonts w:ascii="Cambria" w:hAnsi="Cambria"/>
                <w:sz w:val="24"/>
                <w:szCs w:val="24"/>
              </w:rPr>
              <w:t>dat</w:t>
            </w:r>
            <w:r w:rsidR="008C4DFF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α+2β=360°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  (hoekensom vierhoek),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α+β=180°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.  Ook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+β=180°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  (gestrekte hoek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α=∠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. Hieruit volgt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AD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∥BC</m:t>
              </m:r>
            </m:oMath>
            <w:r w:rsidR="00B14402">
              <w:rPr>
                <w:rFonts w:ascii="Cambria" w:eastAsiaTheme="minorEastAsia" w:hAnsi="Cambria"/>
                <w:sz w:val="24"/>
                <w:szCs w:val="24"/>
              </w:rPr>
              <w:t xml:space="preserve">  (OFH)</w:t>
            </w:r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. Analoog blijkt (door </w:t>
            </w:r>
            <w:r w:rsidR="00153594">
              <w:rPr>
                <w:rFonts w:ascii="Cambria" w:eastAsiaTheme="minorEastAsia" w:hAnsi="Cambria"/>
                <w:sz w:val="24"/>
                <w:szCs w:val="24"/>
              </w:rPr>
              <w:t xml:space="preserve">het </w:t>
            </w:r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lijnstuk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BC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 te verlengen)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∥CD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8C4DFF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8C4DFF">
              <w:rPr>
                <w:rFonts w:ascii="Cambria" w:eastAsiaTheme="minorEastAsia" w:hAnsi="Cambria"/>
                <w:sz w:val="24"/>
                <w:szCs w:val="24"/>
              </w:rPr>
              <w:t xml:space="preserve"> is daarom een parallellogram.</w:t>
            </w:r>
          </w:p>
        </w:tc>
        <w:tc>
          <w:tcPr>
            <w:tcW w:w="4140" w:type="dxa"/>
          </w:tcPr>
          <w:p w:rsidR="00A60083" w:rsidRDefault="00B14402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B14402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89764" cy="1379604"/>
                  <wp:effectExtent l="19050" t="0" r="5786" b="0"/>
                  <wp:docPr id="12" name="Afbeelding 8" descr="parallellogram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5)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764" cy="137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594" w:rsidRDefault="00153594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  <w:t>Stelling 6</w:t>
      </w:r>
      <w:r>
        <w:rPr>
          <w:rFonts w:ascii="Cambria" w:hAnsi="Cambria"/>
          <w:b/>
          <w:sz w:val="24"/>
          <w:szCs w:val="24"/>
        </w:rPr>
        <w:br/>
      </w:r>
      <w:r w:rsidRPr="00153594">
        <w:rPr>
          <w:rFonts w:ascii="Cambria" w:hAnsi="Cambria"/>
          <w:sz w:val="24"/>
          <w:szCs w:val="24"/>
        </w:rPr>
        <w:t>Een vierhoek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waarvan de overstaande zijden gelijk zijn is een parallellogram.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7"/>
        <w:gridCol w:w="4297"/>
      </w:tblGrid>
      <w:tr w:rsidR="00153594" w:rsidTr="00CE475B">
        <w:tc>
          <w:tcPr>
            <w:tcW w:w="6047" w:type="dxa"/>
          </w:tcPr>
          <w:p w:rsidR="00153594" w:rsidRDefault="00153594" w:rsidP="00CE475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 w:rsidR="008D7E1B">
              <w:rPr>
                <w:rFonts w:ascii="Cambria" w:hAnsi="Cambria"/>
                <w:b/>
                <w:sz w:val="24"/>
                <w:szCs w:val="24"/>
              </w:rPr>
              <w:br/>
            </w:r>
            <w:r w:rsidR="008D7E1B" w:rsidRPr="008D7E1B">
              <w:rPr>
                <w:rFonts w:ascii="Cambria" w:hAnsi="Cambria"/>
                <w:sz w:val="24"/>
                <w:szCs w:val="24"/>
              </w:rPr>
              <w:t>Laat</w:t>
            </w:r>
            <w:r w:rsidR="008D7E1B">
              <w:rPr>
                <w:rFonts w:ascii="Cambria" w:hAnsi="Cambria"/>
                <w:sz w:val="24"/>
                <w:szCs w:val="24"/>
              </w:rPr>
              <w:t xml:space="preserve"> voor de vierhoek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 gelden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AB=CD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AD=BC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. Trek de diagonalen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AC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8D7E1B">
              <w:rPr>
                <w:rFonts w:ascii="Cambria" w:eastAsiaTheme="minorEastAsia" w:hAnsi="Cambria"/>
                <w:sz w:val="24"/>
                <w:szCs w:val="24"/>
              </w:rPr>
              <w:br/>
              <w:t xml:space="preserve">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∆ABC</m:t>
              </m:r>
              <m:r>
                <w:rPr>
                  <w:rFonts w:ascii="Cambria Math" w:hAnsi="Cambria Math"/>
                  <w:sz w:val="24"/>
                  <w:szCs w:val="24"/>
                </w:rPr>
                <m:t>≅∆CDA</m:t>
              </m:r>
            </m:oMath>
            <w:r w:rsidR="008D7E1B">
              <w:rPr>
                <w:rFonts w:ascii="Cambria" w:eastAsiaTheme="minorEastAsia" w:hAnsi="Cambria"/>
                <w:sz w:val="24"/>
                <w:szCs w:val="24"/>
              </w:rPr>
              <w:t xml:space="preserve">  (ZZZ),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DCA</m:t>
              </m:r>
            </m:oMath>
            <w:r w:rsidR="00CE475B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E475B"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impliceert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AB∥CD</m:t>
              </m:r>
            </m:oMath>
            <w:r w:rsidR="00CE475B">
              <w:rPr>
                <w:rFonts w:ascii="Cambria" w:eastAsiaTheme="minorEastAsia" w:hAnsi="Cambria"/>
                <w:sz w:val="24"/>
                <w:szCs w:val="24"/>
              </w:rPr>
              <w:t xml:space="preserve">  (OZH). Analoog blijkt dat</w:t>
            </w:r>
            <w:r w:rsidR="00CE475B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AD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∥BC</m:t>
              </m:r>
            </m:oMath>
            <w:r w:rsidR="00CE475B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CE475B">
              <w:rPr>
                <w:rFonts w:ascii="Cambria" w:eastAsiaTheme="minorEastAsia" w:hAnsi="Cambria"/>
                <w:sz w:val="24"/>
                <w:szCs w:val="24"/>
              </w:rPr>
              <w:t xml:space="preserve"> is daarom een parallellogram.</w:t>
            </w:r>
          </w:p>
        </w:tc>
        <w:tc>
          <w:tcPr>
            <w:tcW w:w="4297" w:type="dxa"/>
          </w:tcPr>
          <w:p w:rsidR="00153594" w:rsidRDefault="008D7E1B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90805" cy="1386081"/>
                  <wp:effectExtent l="0" t="0" r="0" b="0"/>
                  <wp:docPr id="19" name="Afbeelding 18" descr="parallellogram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9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5" cy="138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EEF" w:rsidRDefault="00557EEF" w:rsidP="00E5113B">
      <w:pPr>
        <w:spacing w:line="312" w:lineRule="auto"/>
        <w:rPr>
          <w:rFonts w:ascii="Cambr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2"/>
        <w:gridCol w:w="5172"/>
      </w:tblGrid>
      <w:tr w:rsidR="00557EEF" w:rsidTr="00557EEF">
        <w:tc>
          <w:tcPr>
            <w:tcW w:w="5172" w:type="dxa"/>
          </w:tcPr>
          <w:p w:rsidR="00557EEF" w:rsidRDefault="00557EEF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br/>
              <w:t>Ruit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Een ruit is een vierhoek met vier gelijke zijden.</w:t>
            </w:r>
          </w:p>
        </w:tc>
        <w:tc>
          <w:tcPr>
            <w:tcW w:w="5172" w:type="dxa"/>
          </w:tcPr>
          <w:p w:rsidR="00557EEF" w:rsidRDefault="00843FF8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15344" cy="1449186"/>
                  <wp:effectExtent l="0" t="0" r="0" b="0"/>
                  <wp:docPr id="14" name="Afbeelding 13" descr="ruit (1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it (1a)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44" cy="14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EEF" w:rsidRPr="00557EEF" w:rsidRDefault="00557EEF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 w:rsidRPr="00557EEF">
        <w:rPr>
          <w:rFonts w:ascii="Cambria" w:hAnsi="Cambria"/>
          <w:b/>
          <w:sz w:val="24"/>
          <w:szCs w:val="24"/>
        </w:rPr>
        <w:t xml:space="preserve">Stelling </w:t>
      </w:r>
      <w:r w:rsidR="00CE475B">
        <w:rPr>
          <w:rFonts w:ascii="Cambria" w:hAnsi="Cambria"/>
          <w:b/>
          <w:sz w:val="24"/>
          <w:szCs w:val="24"/>
        </w:rPr>
        <w:t>7</w:t>
      </w:r>
      <w:r w:rsidRPr="00557EEF">
        <w:rPr>
          <w:rFonts w:ascii="Cambria" w:hAnsi="Cambria"/>
          <w:b/>
          <w:sz w:val="24"/>
          <w:szCs w:val="24"/>
        </w:rPr>
        <w:br/>
      </w:r>
      <w:r w:rsidRPr="00557EEF">
        <w:rPr>
          <w:rFonts w:ascii="Cambria" w:hAnsi="Cambria"/>
          <w:sz w:val="24"/>
          <w:szCs w:val="24"/>
        </w:rPr>
        <w:t>In een ruit</w:t>
      </w:r>
      <w:r>
        <w:rPr>
          <w:rFonts w:ascii="Cambria" w:hAnsi="Cambria"/>
          <w:b/>
          <w:sz w:val="24"/>
          <w:szCs w:val="24"/>
        </w:rPr>
        <w:t xml:space="preserve"> </w:t>
      </w:r>
      <w:r w:rsidRPr="00557EEF">
        <w:rPr>
          <w:rFonts w:ascii="Cambria" w:hAnsi="Cambria"/>
          <w:sz w:val="24"/>
          <w:szCs w:val="24"/>
        </w:rPr>
        <w:t>gelden de volgende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eigenschappen:</w:t>
      </w:r>
      <w:r>
        <w:rPr>
          <w:rFonts w:ascii="Cambria" w:hAnsi="Cambria"/>
          <w:sz w:val="24"/>
          <w:szCs w:val="24"/>
        </w:rPr>
        <w:br/>
        <w:t>a)   de diagonalen delen de hoeken middendoor</w:t>
      </w:r>
      <w:r w:rsidR="00B15455">
        <w:rPr>
          <w:rFonts w:ascii="Cambria" w:hAnsi="Cambria"/>
          <w:sz w:val="24"/>
          <w:szCs w:val="24"/>
        </w:rPr>
        <w:t xml:space="preserve"> ;</w:t>
      </w:r>
      <w:r>
        <w:rPr>
          <w:rFonts w:ascii="Cambria" w:hAnsi="Cambria"/>
          <w:sz w:val="24"/>
          <w:szCs w:val="24"/>
        </w:rPr>
        <w:br/>
        <w:t>b)   de diagonalen staan loodrecht op elkaar</w:t>
      </w:r>
      <w:r w:rsidR="00B15455">
        <w:rPr>
          <w:rFonts w:ascii="Cambr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424"/>
      </w:tblGrid>
      <w:tr w:rsidR="00557EEF" w:rsidTr="00DA5157">
        <w:tc>
          <w:tcPr>
            <w:tcW w:w="5920" w:type="dxa"/>
          </w:tcPr>
          <w:p w:rsidR="00557EEF" w:rsidRPr="00843FF8" w:rsidRDefault="00557EEF" w:rsidP="00111882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843FF8">
              <w:rPr>
                <w:rFonts w:ascii="Cambria" w:eastAsiaTheme="minorEastAsia" w:hAnsi="Cambria"/>
                <w:sz w:val="24"/>
                <w:szCs w:val="24"/>
              </w:rPr>
              <w:t xml:space="preserve">a):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∆ACB≅∆ACD</m:t>
              </m:r>
            </m:oMath>
            <w:r w:rsidR="00843FF8">
              <w:rPr>
                <w:rFonts w:ascii="Cambria" w:eastAsiaTheme="minorEastAsia" w:hAnsi="Cambria"/>
                <w:sz w:val="24"/>
                <w:szCs w:val="24"/>
              </w:rPr>
              <w:t xml:space="preserve">  (ZZZ).  Omdat beide driehoeken </w:t>
            </w:r>
            <w:r w:rsidR="00843F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bovendien gelijkbenig zijn, volgt er dat</w:t>
            </w:r>
            <w:r w:rsidR="00843F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∠BAC=∠BCA=∠DAC=∠DCA  (=α)</m:t>
              </m:r>
            </m:oMath>
            <w:r w:rsidR="00843FF8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843F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Analoog blijkt:</w:t>
            </w:r>
            <w:r w:rsidR="00843FF8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B15455">
              <w:rPr>
                <w:rFonts w:ascii="Cambria" w:eastAsiaTheme="minorEastAsia" w:hAnsi="Cambria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∠ABD=∠ADB=∠CBD=∠CDB  (=β)</m:t>
              </m:r>
            </m:oMath>
            <w:r w:rsidR="00843FF8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424" w:type="dxa"/>
          </w:tcPr>
          <w:p w:rsidR="00557EEF" w:rsidRDefault="00557EEF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59385" cy="1554483"/>
                  <wp:effectExtent l="0" t="0" r="0" b="0"/>
                  <wp:docPr id="10" name="Afbeelding 9" descr="ruit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it (2)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5" cy="155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455" w:rsidTr="00DA5157">
        <w:tc>
          <w:tcPr>
            <w:tcW w:w="10344" w:type="dxa"/>
            <w:gridSpan w:val="2"/>
          </w:tcPr>
          <w:p w:rsidR="00B15455" w:rsidRPr="00D03309" w:rsidRDefault="00D03309" w:rsidP="00DA5157">
            <w:pPr>
              <w:spacing w:line="312" w:lineRule="auto"/>
              <w:rPr>
                <w:rFonts w:ascii="Cambria" w:hAnsi="Cambria"/>
                <w:noProof/>
                <w:sz w:val="24"/>
                <w:szCs w:val="24"/>
                <w:lang w:eastAsia="nl-NL"/>
              </w:rPr>
            </w:pPr>
            <w:r w:rsidRPr="00D03309">
              <w:rPr>
                <w:rFonts w:ascii="Cambria" w:hAnsi="Cambria"/>
                <w:noProof/>
                <w:sz w:val="24"/>
                <w:szCs w:val="24"/>
                <w:lang w:eastAsia="nl-NL"/>
              </w:rPr>
              <w:t>b)</w:t>
            </w: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t xml:space="preserve">:   Er geldt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∠A+∠B+∠C+∠D=360°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(hoekensom vierhoek),  dus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4∙α+4∙β=360°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</w:t>
            </w:r>
            <w:r w:rsidR="00DA5157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oftewel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α+β=90°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Dit impliceert: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∠ASB=180°-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α+β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(hoekensom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∆ASB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)</w:t>
            </w:r>
            <w:r w:rsidR="00DA5157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=180°-90°=90°</m:t>
              </m:r>
            </m:oMath>
            <w:r w:rsidR="00DA5157"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AC</m:t>
              </m:r>
            </m:oMath>
            <w:r w:rsidR="00DA5157">
              <w:rPr>
                <w:rFonts w:ascii="Cambria" w:eastAsiaTheme="minorEastAsia" w:hAnsi="Cambria"/>
                <w:sz w:val="24"/>
                <w:szCs w:val="24"/>
              </w:rPr>
              <w:t xml:space="preserve"> staat loodrecht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</m:t>
              </m:r>
            </m:oMath>
            <w:r w:rsidR="00DA5157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</w:tr>
    </w:tbl>
    <w:p w:rsidR="00391499" w:rsidRDefault="00B14402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 w:rsidRPr="00557EEF">
        <w:rPr>
          <w:rFonts w:ascii="Cambria" w:hAnsi="Cambria"/>
          <w:b/>
          <w:sz w:val="24"/>
          <w:szCs w:val="24"/>
        </w:rPr>
        <w:br/>
      </w:r>
      <w:r w:rsidR="00391499">
        <w:rPr>
          <w:rFonts w:ascii="Cambria" w:hAnsi="Cambria"/>
          <w:b/>
          <w:sz w:val="24"/>
          <w:szCs w:val="24"/>
        </w:rPr>
        <w:t xml:space="preserve">Stelling </w:t>
      </w:r>
      <w:r w:rsidR="00CE475B">
        <w:rPr>
          <w:rFonts w:ascii="Cambria" w:hAnsi="Cambria"/>
          <w:b/>
          <w:sz w:val="24"/>
          <w:szCs w:val="24"/>
        </w:rPr>
        <w:t>8</w:t>
      </w:r>
      <w:r w:rsidR="00391499">
        <w:rPr>
          <w:rFonts w:ascii="Cambria" w:hAnsi="Cambria"/>
          <w:b/>
          <w:sz w:val="24"/>
          <w:szCs w:val="24"/>
        </w:rPr>
        <w:br/>
      </w:r>
      <w:r w:rsidR="00391499">
        <w:rPr>
          <w:rFonts w:ascii="Cambria" w:hAnsi="Cambria"/>
          <w:sz w:val="24"/>
          <w:szCs w:val="24"/>
        </w:rPr>
        <w:t>Een vierhoek waarvan de diagonalen de hoeken middendoor delen is een ruit.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282"/>
      </w:tblGrid>
      <w:tr w:rsidR="00391499" w:rsidTr="00F90D5F">
        <w:tc>
          <w:tcPr>
            <w:tcW w:w="6062" w:type="dxa"/>
          </w:tcPr>
          <w:p w:rsidR="00391499" w:rsidRPr="00A5385E" w:rsidRDefault="00391499" w:rsidP="00416CE3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="00A5385E">
              <w:rPr>
                <w:rFonts w:ascii="Cambria" w:hAnsi="Cambria"/>
                <w:sz w:val="24"/>
                <w:szCs w:val="24"/>
              </w:rPr>
              <w:t xml:space="preserve">Gegeven is </w:t>
            </w:r>
            <w:r w:rsidR="00416CE3"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A5385E">
              <w:rPr>
                <w:rFonts w:ascii="Cambria" w:hAnsi="Cambria"/>
                <w:sz w:val="24"/>
                <w:szCs w:val="24"/>
              </w:rPr>
              <w:t xml:space="preserve">vierhoek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A5385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A5385E">
              <w:rPr>
                <w:rFonts w:ascii="Cambria" w:hAnsi="Cambria"/>
                <w:sz w:val="24"/>
                <w:szCs w:val="24"/>
              </w:rPr>
              <w:t>waarvan de diagonalen de hoeken middendoor delen. Er geldt dat</w:t>
            </w:r>
            <w:r w:rsidR="00A5385E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∆ABC≅∆ADC</m:t>
              </m:r>
            </m:oMath>
            <w:r w:rsidR="00A5385E">
              <w:rPr>
                <w:rFonts w:ascii="Cambria" w:eastAsiaTheme="minorEastAsia" w:hAnsi="Cambria"/>
                <w:sz w:val="24"/>
                <w:szCs w:val="24"/>
              </w:rPr>
              <w:t xml:space="preserve">  (H</w:t>
            </w:r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ZH),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AB=AD</m:t>
              </m:r>
            </m:oMath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BC=DC</m:t>
              </m:r>
            </m:oMath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.  (1) </w:t>
            </w:r>
            <w:r w:rsidR="000E551F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F90D5F">
              <w:rPr>
                <w:rFonts w:ascii="Cambria" w:eastAsiaTheme="minorEastAsia" w:hAnsi="Cambria"/>
                <w:sz w:val="24"/>
                <w:szCs w:val="24"/>
              </w:rPr>
              <w:t>Ook</w:t>
            </w:r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 w:rsidR="00F90D5F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∆ABD≅∆CBD</m:t>
              </m:r>
            </m:oMath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  (HZH),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AB=BC</m:t>
              </m:r>
            </m:oMath>
            <w:r w:rsidR="00F90D5F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 (</w:t>
            </w:r>
            <w:r w:rsidR="00F90D5F">
              <w:rPr>
                <w:rFonts w:ascii="Cambria" w:eastAsiaTheme="minorEastAsia" w:hAnsi="Cambria"/>
                <w:sz w:val="24"/>
                <w:szCs w:val="24"/>
              </w:rPr>
              <w:t>2</w:t>
            </w:r>
            <w:r w:rsidR="000E551F">
              <w:rPr>
                <w:rFonts w:ascii="Cambria" w:eastAsiaTheme="minorEastAsia" w:hAnsi="Cambria"/>
                <w:sz w:val="24"/>
                <w:szCs w:val="24"/>
              </w:rPr>
              <w:t xml:space="preserve">) </w:t>
            </w:r>
            <w:r w:rsidR="00F90D5F">
              <w:rPr>
                <w:rFonts w:ascii="Cambria" w:eastAsiaTheme="minorEastAsia" w:hAnsi="Cambria"/>
                <w:sz w:val="24"/>
                <w:szCs w:val="24"/>
              </w:rPr>
              <w:br/>
              <w:t xml:space="preserve">Uit (1) en (2) volgt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AB=BC=CD=AD</m:t>
              </m:r>
            </m:oMath>
            <w:r w:rsidR="00F90D5F"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 w:rsidR="00F90D5F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F90D5F">
              <w:rPr>
                <w:rFonts w:ascii="Cambria" w:eastAsiaTheme="minorEastAsia" w:hAnsi="Cambria"/>
                <w:sz w:val="24"/>
                <w:szCs w:val="24"/>
              </w:rPr>
              <w:t xml:space="preserve"> is een ruit.</w:t>
            </w:r>
          </w:p>
        </w:tc>
        <w:tc>
          <w:tcPr>
            <w:tcW w:w="4282" w:type="dxa"/>
          </w:tcPr>
          <w:p w:rsidR="00391499" w:rsidRDefault="00416CE3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81910" cy="1525270"/>
                  <wp:effectExtent l="0" t="0" r="8890" b="0"/>
                  <wp:docPr id="22" name="Afbeelding 21" descr="ruit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it (3)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24C9" w:rsidRPr="003A43FC" w:rsidRDefault="00391499" w:rsidP="00E5113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 w:rsidR="003A43FC">
        <w:rPr>
          <w:rFonts w:ascii="Cambria" w:hAnsi="Cambria"/>
          <w:b/>
          <w:sz w:val="24"/>
          <w:szCs w:val="24"/>
        </w:rPr>
        <w:t xml:space="preserve">Stelling </w:t>
      </w:r>
      <w:r w:rsidR="00CE475B">
        <w:rPr>
          <w:rFonts w:ascii="Cambria" w:hAnsi="Cambria"/>
          <w:b/>
          <w:sz w:val="24"/>
          <w:szCs w:val="24"/>
        </w:rPr>
        <w:t>9</w:t>
      </w:r>
      <w:r w:rsidR="003A43FC">
        <w:rPr>
          <w:rFonts w:ascii="Cambria" w:hAnsi="Cambria"/>
          <w:b/>
          <w:sz w:val="24"/>
          <w:szCs w:val="24"/>
        </w:rPr>
        <w:br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Een parallellogram waarvan de diagonalen</m:t>
        </m:r>
      </m:oMath>
      <w:r w:rsidR="003A43FC">
        <w:rPr>
          <w:rFonts w:ascii="Cambria" w:eastAsiaTheme="minorEastAsia" w:hAnsi="Cambria"/>
          <w:sz w:val="24"/>
          <w:szCs w:val="24"/>
        </w:rPr>
        <w:t xml:space="preserve"> even lang </w:t>
      </w:r>
      <w:r w:rsidR="006B24C9">
        <w:rPr>
          <w:rFonts w:ascii="Cambria" w:eastAsiaTheme="minorEastAsia" w:hAnsi="Cambria"/>
          <w:sz w:val="24"/>
          <w:szCs w:val="24"/>
        </w:rPr>
        <w:t>zijn is een rechthoek.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432"/>
      </w:tblGrid>
      <w:tr w:rsidR="006B24C9" w:rsidTr="00A35DAB">
        <w:tc>
          <w:tcPr>
            <w:tcW w:w="6912" w:type="dxa"/>
          </w:tcPr>
          <w:p w:rsidR="006B24C9" w:rsidRPr="006B24C9" w:rsidRDefault="006B24C9" w:rsidP="00A3023D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 w:rsidRPr="006B24C9">
              <w:rPr>
                <w:rFonts w:ascii="Cambria" w:hAnsi="Cambria"/>
                <w:b/>
                <w:sz w:val="24"/>
                <w:szCs w:val="24"/>
              </w:rPr>
              <w:lastRenderedPageBreak/>
              <w:t>Bewijs</w:t>
            </w:r>
            <w:r w:rsidRPr="006B24C9">
              <w:rPr>
                <w:rFonts w:ascii="Cambria" w:hAnsi="Cambria"/>
                <w:b/>
                <w:sz w:val="24"/>
                <w:szCs w:val="24"/>
              </w:rPr>
              <w:br/>
            </w:r>
            <w:r w:rsidR="00487E10">
              <w:rPr>
                <w:rFonts w:ascii="Cambria" w:hAnsi="Cambria"/>
                <w:sz w:val="24"/>
                <w:szCs w:val="24"/>
              </w:rPr>
              <w:t xml:space="preserve">Laat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487E10">
              <w:rPr>
                <w:rFonts w:ascii="Cambria" w:eastAsiaTheme="minorEastAsia" w:hAnsi="Cambria"/>
                <w:sz w:val="24"/>
                <w:szCs w:val="24"/>
              </w:rPr>
              <w:t xml:space="preserve"> een parallellogram zijn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waarvoor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BD=AC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487E10">
              <w:rPr>
                <w:rFonts w:ascii="Cambria" w:hAnsi="Cambria"/>
                <w:sz w:val="24"/>
                <w:szCs w:val="24"/>
              </w:rPr>
              <w:br/>
            </w:r>
            <w:r w:rsidR="00C10DD6">
              <w:rPr>
                <w:rFonts w:ascii="Cambria" w:hAnsi="Cambria"/>
                <w:sz w:val="24"/>
                <w:szCs w:val="24"/>
              </w:rPr>
              <w:t xml:space="preserve">Er geldt 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∆BAD≅∆ABC</m:t>
              </m:r>
            </m:oMath>
            <w:r w:rsidR="00C10DD6">
              <w:rPr>
                <w:rFonts w:ascii="Cambria" w:eastAsiaTheme="minorEastAsia" w:hAnsi="Cambria"/>
                <w:sz w:val="24"/>
                <w:szCs w:val="24"/>
              </w:rPr>
              <w:t xml:space="preserve">  (ZZZ), want een parallellogram heeft gelijke overstaande zijden en 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BD=AC</m:t>
              </m:r>
            </m:oMath>
            <w:r w:rsidR="00A35DAB">
              <w:rPr>
                <w:rFonts w:ascii="Cambria" w:eastAsiaTheme="minorEastAsia" w:hAnsi="Cambria"/>
                <w:sz w:val="24"/>
                <w:szCs w:val="24"/>
              </w:rPr>
              <w:t xml:space="preserve">. Dit geeft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∠BAD=∠ABC</m:t>
              </m:r>
            </m:oMath>
            <w:r w:rsidR="00A35DAB">
              <w:rPr>
                <w:rFonts w:ascii="Cambria" w:eastAsiaTheme="minorEastAsia" w:hAnsi="Cambria"/>
                <w:sz w:val="24"/>
                <w:szCs w:val="24"/>
              </w:rPr>
              <w:t xml:space="preserve">. Omdat twee aanliggende hoeken bij een parallellogram samen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180°</m:t>
              </m:r>
            </m:oMath>
            <w:r w:rsidR="00A35DAB">
              <w:rPr>
                <w:rFonts w:ascii="Cambria" w:eastAsiaTheme="minorEastAsia" w:hAnsi="Cambria"/>
                <w:sz w:val="24"/>
                <w:szCs w:val="24"/>
              </w:rPr>
              <w:t xml:space="preserve"> zijn, volgt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∠BAD=∠ABC=90°</m:t>
              </m:r>
            </m:oMath>
            <w:r w:rsidR="00A35DAB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Pr="006B24C9">
              <w:rPr>
                <w:rFonts w:ascii="Cambria" w:hAnsi="Cambria"/>
                <w:b/>
                <w:sz w:val="24"/>
                <w:szCs w:val="24"/>
              </w:rPr>
              <w:br/>
            </w:r>
            <w:r w:rsidR="00A35DAB">
              <w:rPr>
                <w:rFonts w:ascii="Cambria" w:hAnsi="Cambria"/>
                <w:sz w:val="24"/>
                <w:szCs w:val="24"/>
              </w:rPr>
              <w:t xml:space="preserve">De eigenschap dat bij een parallellogram de overstaande hoeken gelijk zijn, impliceert dan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A35DAB">
              <w:rPr>
                <w:rFonts w:ascii="Cambria" w:eastAsiaTheme="minorEastAsia" w:hAnsi="Cambria"/>
                <w:sz w:val="24"/>
                <w:szCs w:val="24"/>
              </w:rPr>
              <w:t xml:space="preserve"> een rechthoek is.</w:t>
            </w:r>
          </w:p>
        </w:tc>
        <w:tc>
          <w:tcPr>
            <w:tcW w:w="3432" w:type="dxa"/>
          </w:tcPr>
          <w:p w:rsidR="006B24C9" w:rsidRDefault="00C10DD6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C10DD6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021743" cy="1437440"/>
                  <wp:effectExtent l="0" t="0" r="0" b="0"/>
                  <wp:docPr id="9" name="Afbeelding 7" descr="parallellogram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6)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743" cy="143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DAB" w:rsidRPr="003A43FC" w:rsidRDefault="00A35DAB" w:rsidP="00A35DA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t xml:space="preserve">Stelling </w:t>
      </w:r>
      <w:r w:rsidR="00CE475B">
        <w:rPr>
          <w:rFonts w:ascii="Cambria" w:hAnsi="Cambria"/>
          <w:b/>
          <w:sz w:val="24"/>
          <w:szCs w:val="24"/>
        </w:rPr>
        <w:t>10</w:t>
      </w:r>
      <w:r>
        <w:rPr>
          <w:rFonts w:ascii="Cambria" w:hAnsi="Cambria"/>
          <w:b/>
          <w:sz w:val="24"/>
          <w:szCs w:val="24"/>
        </w:rPr>
        <w:br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Een parallellogram waarvan de diagonalen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7D6F56">
        <w:rPr>
          <w:rFonts w:ascii="Cambria" w:eastAsiaTheme="minorEastAsia" w:hAnsi="Cambria"/>
          <w:sz w:val="24"/>
          <w:szCs w:val="24"/>
        </w:rPr>
        <w:t>loodrecht op elkaar staan is een ruit.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282"/>
      </w:tblGrid>
      <w:tr w:rsidR="00487E10" w:rsidTr="00A3023D">
        <w:tc>
          <w:tcPr>
            <w:tcW w:w="6062" w:type="dxa"/>
          </w:tcPr>
          <w:p w:rsidR="00487E10" w:rsidRPr="00A3023D" w:rsidRDefault="00487E10" w:rsidP="005B3305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487E10"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A3023D">
              <w:rPr>
                <w:rFonts w:ascii="Cambria" w:hAnsi="Cambria"/>
                <w:sz w:val="24"/>
                <w:szCs w:val="24"/>
              </w:rPr>
              <w:t>L</w:t>
            </w:r>
            <w:r w:rsidR="00A3023D">
              <w:rPr>
                <w:rFonts w:ascii="Cambria" w:hAnsi="Cambria"/>
                <w:sz w:val="24"/>
                <w:szCs w:val="24"/>
              </w:rPr>
              <w:t xml:space="preserve">aat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een parallellogram zijn waarvoor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BD⊥AC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oMath>
            <w:r w:rsidR="00A3023D" w:rsidRPr="00A3023D">
              <w:rPr>
                <w:rFonts w:ascii="Cambria" w:eastAsiaTheme="minorEastAsia" w:hAnsi="Cambria"/>
                <w:sz w:val="24"/>
                <w:szCs w:val="24"/>
              </w:rPr>
              <w:t xml:space="preserve"> is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het snijpunt van de diagonalen. </w:t>
            </w:r>
            <w:r w:rsidRPr="00487E10">
              <w:rPr>
                <w:rFonts w:ascii="Cambria" w:hAnsi="Cambria"/>
                <w:sz w:val="24"/>
                <w:szCs w:val="24"/>
              </w:rPr>
              <w:t>Er geldt</w:t>
            </w:r>
            <w:r>
              <w:rPr>
                <w:rFonts w:ascii="Cambria" w:hAnsi="Cambria"/>
                <w:sz w:val="24"/>
                <w:szCs w:val="24"/>
              </w:rPr>
              <w:t xml:space="preserve">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AS=CS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, omdat de diagonalen van een parallellogram elkaar middendoor delen.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Dit geeft: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∆ASD≅∆CSD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 (Z</w:t>
            </w:r>
            <w:r w:rsidR="005B3305">
              <w:rPr>
                <w:rFonts w:ascii="Cambria" w:eastAsiaTheme="minorEastAsia" w:hAnsi="Cambria"/>
                <w:sz w:val="24"/>
                <w:szCs w:val="24"/>
              </w:rPr>
              <w:t>H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t>Z), dus</w:t>
            </w:r>
            <w:r w:rsidR="00A3023D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AD=CD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. Omdat de overstaande zijden van een parallellogram gelijk zijn, volgt uit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D=CD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A3023D">
              <w:rPr>
                <w:rFonts w:ascii="Cambria" w:eastAsiaTheme="minorEastAsia" w:hAnsi="Cambria"/>
                <w:sz w:val="24"/>
                <w:szCs w:val="24"/>
              </w:rPr>
              <w:t xml:space="preserve"> een ruit is.</w:t>
            </w:r>
          </w:p>
        </w:tc>
        <w:tc>
          <w:tcPr>
            <w:tcW w:w="4282" w:type="dxa"/>
          </w:tcPr>
          <w:p w:rsidR="00487E10" w:rsidRDefault="00487E10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487E10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39573" cy="1554483"/>
                  <wp:effectExtent l="0" t="0" r="0" b="0"/>
                  <wp:docPr id="3" name="Afbeelding 0" descr="parallellogram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7)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73" cy="155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E5D" w:rsidRDefault="00A3023D" w:rsidP="00E5113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Pr="00A3023D">
        <w:rPr>
          <w:rFonts w:ascii="Cambria" w:hAnsi="Cambria"/>
          <w:b/>
          <w:sz w:val="24"/>
          <w:szCs w:val="24"/>
        </w:rPr>
        <w:t xml:space="preserve">Stelling </w:t>
      </w:r>
      <w:r w:rsidR="005B3305">
        <w:rPr>
          <w:rFonts w:ascii="Cambria" w:hAnsi="Cambria"/>
          <w:b/>
          <w:sz w:val="24"/>
          <w:szCs w:val="24"/>
        </w:rPr>
        <w:t>1</w:t>
      </w:r>
      <w:r w:rsidR="00CE475B">
        <w:rPr>
          <w:rFonts w:ascii="Cambria" w:hAnsi="Cambria"/>
          <w:b/>
          <w:sz w:val="24"/>
          <w:szCs w:val="24"/>
        </w:rPr>
        <w:t>1</w:t>
      </w:r>
      <w:r w:rsidRPr="00A3023D">
        <w:rPr>
          <w:rFonts w:ascii="Cambria" w:hAnsi="Cambria"/>
          <w:b/>
          <w:sz w:val="24"/>
          <w:szCs w:val="24"/>
        </w:rPr>
        <w:br/>
      </w:r>
      <w:r w:rsidRPr="00A3023D">
        <w:rPr>
          <w:rFonts w:ascii="Cambria" w:hAnsi="Cambria"/>
          <w:sz w:val="24"/>
          <w:szCs w:val="24"/>
        </w:rPr>
        <w:t>E</w:t>
      </w:r>
      <w:r w:rsidR="00D65E5D">
        <w:rPr>
          <w:rFonts w:ascii="Cambria" w:hAnsi="Cambria"/>
          <w:sz w:val="24"/>
          <w:szCs w:val="24"/>
        </w:rPr>
        <w:t>e</w:t>
      </w:r>
      <w:r w:rsidRPr="00A3023D">
        <w:rPr>
          <w:rFonts w:ascii="Cambria" w:hAnsi="Cambria"/>
          <w:sz w:val="24"/>
          <w:szCs w:val="24"/>
        </w:rPr>
        <w:t>n</w:t>
      </w:r>
      <w:r w:rsidR="00D65E5D">
        <w:rPr>
          <w:rFonts w:ascii="Cambria" w:hAnsi="Cambria"/>
          <w:sz w:val="24"/>
          <w:szCs w:val="24"/>
        </w:rPr>
        <w:t xml:space="preserve"> parallellogram waarvan </w:t>
      </w:r>
      <w:r w:rsidR="006B5B7B">
        <w:rPr>
          <w:rFonts w:ascii="Cambria" w:hAnsi="Cambria"/>
          <w:sz w:val="24"/>
          <w:szCs w:val="24"/>
        </w:rPr>
        <w:t>een</w:t>
      </w:r>
      <w:r w:rsidR="00D65E5D">
        <w:rPr>
          <w:rFonts w:ascii="Cambria" w:hAnsi="Cambria"/>
          <w:sz w:val="24"/>
          <w:szCs w:val="24"/>
        </w:rPr>
        <w:t xml:space="preserve"> </w:t>
      </w:r>
      <w:r w:rsidR="006B5B7B">
        <w:rPr>
          <w:rFonts w:ascii="Cambria" w:hAnsi="Cambria"/>
          <w:sz w:val="24"/>
          <w:szCs w:val="24"/>
        </w:rPr>
        <w:t xml:space="preserve">van de </w:t>
      </w:r>
      <w:r w:rsidR="00D65E5D">
        <w:rPr>
          <w:rFonts w:ascii="Cambria" w:hAnsi="Cambria"/>
          <w:sz w:val="24"/>
          <w:szCs w:val="24"/>
        </w:rPr>
        <w:t xml:space="preserve">diagonalen </w:t>
      </w:r>
      <w:r w:rsidR="00A16951">
        <w:rPr>
          <w:rFonts w:ascii="Cambria" w:hAnsi="Cambria"/>
          <w:sz w:val="24"/>
          <w:szCs w:val="24"/>
        </w:rPr>
        <w:t>een</w:t>
      </w:r>
      <w:r w:rsidR="00C81FB8">
        <w:rPr>
          <w:rFonts w:ascii="Cambria" w:hAnsi="Cambria"/>
          <w:sz w:val="24"/>
          <w:szCs w:val="24"/>
        </w:rPr>
        <w:t xml:space="preserve"> van </w:t>
      </w:r>
      <w:r w:rsidR="00D65E5D">
        <w:rPr>
          <w:rFonts w:ascii="Cambria" w:hAnsi="Cambria"/>
          <w:sz w:val="24"/>
          <w:szCs w:val="24"/>
        </w:rPr>
        <w:t>de hoeken middendoor d</w:t>
      </w:r>
      <w:r w:rsidR="006B5B7B">
        <w:rPr>
          <w:rFonts w:ascii="Cambria" w:hAnsi="Cambria"/>
          <w:sz w:val="24"/>
          <w:szCs w:val="24"/>
        </w:rPr>
        <w:t xml:space="preserve">eelt </w:t>
      </w:r>
      <w:r w:rsidR="00D65E5D">
        <w:rPr>
          <w:rFonts w:ascii="Cambria" w:hAnsi="Cambria"/>
          <w:sz w:val="24"/>
          <w:szCs w:val="24"/>
        </w:rPr>
        <w:t>is een ruit.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282"/>
      </w:tblGrid>
      <w:tr w:rsidR="00D65E5D" w:rsidTr="00391499">
        <w:tc>
          <w:tcPr>
            <w:tcW w:w="6062" w:type="dxa"/>
          </w:tcPr>
          <w:p w:rsidR="00D65E5D" w:rsidRPr="00D42FC2" w:rsidRDefault="00D42FC2" w:rsidP="00391499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A3023D">
              <w:rPr>
                <w:rFonts w:ascii="Cambria" w:hAnsi="Cambria"/>
                <w:sz w:val="24"/>
                <w:szCs w:val="24"/>
              </w:rPr>
              <w:t>L</w:t>
            </w:r>
            <w:r>
              <w:rPr>
                <w:rFonts w:ascii="Cambria" w:hAnsi="Cambria"/>
                <w:sz w:val="24"/>
                <w:szCs w:val="24"/>
              </w:rPr>
              <w:t xml:space="preserve">aat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een parallellogram zijn </w:t>
            </w:r>
            <w:r>
              <w:rPr>
                <w:rFonts w:ascii="Cambria" w:hAnsi="Cambria"/>
                <w:sz w:val="24"/>
                <w:szCs w:val="24"/>
              </w:rPr>
              <w:t xml:space="preserve">waarvan </w:t>
            </w:r>
            <w:r w:rsidR="006B5B7B">
              <w:rPr>
                <w:rFonts w:ascii="Cambria" w:hAnsi="Cambria"/>
                <w:sz w:val="24"/>
                <w:szCs w:val="24"/>
              </w:rPr>
              <w:t>de diagonaal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</m:oMath>
            <w:r w:rsidR="006B5B7B">
              <w:rPr>
                <w:rFonts w:ascii="Cambria" w:eastAsiaTheme="minorEastAsia" w:hAnsi="Cambria"/>
                <w:sz w:val="24"/>
                <w:szCs w:val="24"/>
              </w:rPr>
              <w:t xml:space="preserve"> de hoek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="006B5B7B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B5B7B">
              <w:rPr>
                <w:rFonts w:ascii="Cambria" w:hAnsi="Cambria"/>
                <w:sz w:val="24"/>
                <w:szCs w:val="24"/>
              </w:rPr>
              <w:t>middendoor deelt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="00A16951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∠BAC=∠DAC</m:t>
              </m:r>
            </m:oMath>
            <w:r w:rsidR="00A16951">
              <w:rPr>
                <w:rFonts w:ascii="Cambria" w:eastAsiaTheme="minorEastAsia" w:hAnsi="Cambria"/>
                <w:sz w:val="24"/>
                <w:szCs w:val="24"/>
              </w:rPr>
              <w:t xml:space="preserve">  (gegeven)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=∠BCA</m:t>
              </m:r>
            </m:oMath>
            <w:r w:rsidR="00A16951">
              <w:rPr>
                <w:rFonts w:ascii="Cambria" w:eastAsiaTheme="minorEastAsia" w:hAnsi="Cambria"/>
                <w:sz w:val="24"/>
                <w:szCs w:val="24"/>
              </w:rPr>
              <w:t xml:space="preserve">  (ZH),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AB=BC</m:t>
              </m:r>
            </m:oMath>
            <w:r w:rsidR="00391499">
              <w:rPr>
                <w:rFonts w:ascii="Cambria" w:eastAsiaTheme="minorEastAsia" w:hAnsi="Cambria"/>
                <w:sz w:val="24"/>
                <w:szCs w:val="24"/>
              </w:rPr>
              <w:t xml:space="preserve"> (gelijke basishoeken). Omdat de overstaande zijden van een parallellogram gelijk zijn, volgt uit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AB=BC</m:t>
              </m:r>
            </m:oMath>
            <w:r w:rsidR="00391499">
              <w:rPr>
                <w:rFonts w:ascii="Cambria" w:eastAsiaTheme="minorEastAsia" w:hAnsi="Cambria"/>
                <w:sz w:val="24"/>
                <w:szCs w:val="24"/>
              </w:rPr>
              <w:t xml:space="preserve"> dat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391499">
              <w:rPr>
                <w:rFonts w:ascii="Cambria" w:eastAsiaTheme="minorEastAsia" w:hAnsi="Cambria"/>
                <w:sz w:val="24"/>
                <w:szCs w:val="24"/>
              </w:rPr>
              <w:t xml:space="preserve"> een ruit is.</w:t>
            </w:r>
          </w:p>
        </w:tc>
        <w:tc>
          <w:tcPr>
            <w:tcW w:w="4282" w:type="dxa"/>
          </w:tcPr>
          <w:p w:rsidR="00D65E5D" w:rsidRDefault="00A16951" w:rsidP="00E5113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 w:rsidRPr="00A16951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45669" cy="1560579"/>
                  <wp:effectExtent l="0" t="0" r="2281" b="0"/>
                  <wp:docPr id="21" name="Afbeelding 19" descr="parallellogram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lellogram (8)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669" cy="156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6355" w:rsidRDefault="004C6355" w:rsidP="00E5113B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282"/>
      </w:tblGrid>
      <w:tr w:rsidR="004C6355" w:rsidTr="00D1271D">
        <w:tc>
          <w:tcPr>
            <w:tcW w:w="6062" w:type="dxa"/>
          </w:tcPr>
          <w:p w:rsidR="004C6355" w:rsidRPr="00CB07F2" w:rsidRDefault="004C6355" w:rsidP="00D1271D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Stelling 12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271E87">
              <w:rPr>
                <w:rFonts w:ascii="Cambria" w:hAnsi="Cambria"/>
                <w:sz w:val="24"/>
                <w:szCs w:val="24"/>
              </w:rPr>
              <w:t xml:space="preserve">Elke </w:t>
            </w:r>
            <w:r>
              <w:rPr>
                <w:rFonts w:ascii="Cambria" w:hAnsi="Cambria"/>
                <w:sz w:val="24"/>
                <w:szCs w:val="24"/>
              </w:rPr>
              <w:t>ruit is een parallellogram.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CB07F2">
              <w:rPr>
                <w:rFonts w:ascii="Cambria" w:hAnsi="Cambria"/>
                <w:b/>
                <w:sz w:val="24"/>
                <w:szCs w:val="24"/>
              </w:rPr>
              <w:t>Bewijs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Getekend is de ruit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met zijn diagonalen. Er geldt: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∆ABC≅∆CDA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(ZZZ). Dit geeft: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∠ACB=∠CAD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∠BAC=∠DCA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BC∥AD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AB∥CD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(OZH).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ruit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derhalve een parallellogram.</w:t>
            </w:r>
          </w:p>
        </w:tc>
        <w:tc>
          <w:tcPr>
            <w:tcW w:w="4282" w:type="dxa"/>
          </w:tcPr>
          <w:p w:rsidR="004C6355" w:rsidRDefault="004C6355" w:rsidP="00D1271D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45669" cy="1540767"/>
                  <wp:effectExtent l="0" t="0" r="2281" b="0"/>
                  <wp:docPr id="23" name="Afbeelding 14" descr="ruit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it (4)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669" cy="154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7B6E" w:rsidRDefault="00391499" w:rsidP="00E5113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Stelling 1</w:t>
      </w:r>
      <w:r w:rsidR="004C6355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br/>
      </w:r>
      <w:r w:rsidR="00F90D5F" w:rsidRPr="00F90D5F">
        <w:rPr>
          <w:rFonts w:ascii="Cambria" w:hAnsi="Cambria"/>
          <w:sz w:val="24"/>
          <w:szCs w:val="24"/>
        </w:rPr>
        <w:t>Elk</w:t>
      </w:r>
      <w:r w:rsidR="00F90D5F">
        <w:rPr>
          <w:rFonts w:ascii="Cambria" w:hAnsi="Cambria"/>
          <w:sz w:val="24"/>
          <w:szCs w:val="24"/>
        </w:rPr>
        <w:t xml:space="preserve">e </w:t>
      </w:r>
      <w:r w:rsidR="00BB7B6E">
        <w:rPr>
          <w:rFonts w:ascii="Cambria" w:hAnsi="Cambria"/>
          <w:sz w:val="24"/>
          <w:szCs w:val="24"/>
        </w:rPr>
        <w:t>rechthoek</w:t>
      </w:r>
      <w:r w:rsidR="00F90D5F">
        <w:rPr>
          <w:rFonts w:ascii="Cambria" w:hAnsi="Cambria"/>
          <w:sz w:val="24"/>
          <w:szCs w:val="24"/>
        </w:rPr>
        <w:t xml:space="preserve"> is een parallellogram</w:t>
      </w:r>
      <w:r w:rsidR="00BB7B6E">
        <w:rPr>
          <w:rFonts w:ascii="Cambr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282"/>
      </w:tblGrid>
      <w:tr w:rsidR="00BB7B6E" w:rsidTr="00BA25A3">
        <w:tc>
          <w:tcPr>
            <w:tcW w:w="6062" w:type="dxa"/>
          </w:tcPr>
          <w:p w:rsidR="00BB7B6E" w:rsidRPr="00F76BC0" w:rsidRDefault="00BB7B6E" w:rsidP="00416CE3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 w:rsidRPr="00BB7B6E">
              <w:rPr>
                <w:rFonts w:ascii="Cambria" w:hAnsi="Cambria"/>
                <w:b/>
                <w:sz w:val="24"/>
                <w:szCs w:val="24"/>
              </w:rPr>
              <w:t>Bewijs</w:t>
            </w:r>
            <w:r w:rsidRPr="00BB7B6E">
              <w:rPr>
                <w:rFonts w:ascii="Cambria" w:hAnsi="Cambria"/>
                <w:b/>
                <w:sz w:val="24"/>
                <w:szCs w:val="24"/>
              </w:rPr>
              <w:br/>
            </w:r>
            <w:r w:rsidR="009F38AB">
              <w:rPr>
                <w:rFonts w:ascii="Cambria" w:hAnsi="Cambria"/>
                <w:sz w:val="24"/>
                <w:szCs w:val="24"/>
              </w:rPr>
              <w:t xml:space="preserve">Gegeven is </w:t>
            </w:r>
            <w:r w:rsidR="004C6355">
              <w:rPr>
                <w:rFonts w:ascii="Cambria" w:hAnsi="Cambria"/>
                <w:sz w:val="24"/>
                <w:szCs w:val="24"/>
              </w:rPr>
              <w:t xml:space="preserve">de </w:t>
            </w:r>
            <w:r w:rsidR="009F38AB">
              <w:rPr>
                <w:rFonts w:ascii="Cambria" w:hAnsi="Cambria"/>
                <w:sz w:val="24"/>
                <w:szCs w:val="24"/>
              </w:rPr>
              <w:t xml:space="preserve">rechthoek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9F38AB">
              <w:rPr>
                <w:rFonts w:ascii="Cambria" w:hAnsi="Cambria"/>
                <w:sz w:val="24"/>
                <w:szCs w:val="24"/>
              </w:rPr>
              <w:t xml:space="preserve">Verleng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 aan de kant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BC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 aan de kant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>. Er geldt</w:t>
            </w:r>
            <w:r w:rsidR="009F38AB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=180°-∠ABC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  (gestrekte hoek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=90°</m:t>
              </m:r>
            </m:oMath>
            <w:r w:rsidR="009F38AB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w:r w:rsidR="009F38AB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=180°-∠BCD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 xml:space="preserve">  (gestrekte hoek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=90°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9F38AB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=∠BAD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=90°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⟹  BC∥AD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 xml:space="preserve">  (OFH)  en</w:t>
            </w:r>
            <w:r w:rsidR="00271E87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=∠AB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=90°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⟹  CD∥BA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 xml:space="preserve">  (OFH)  .</w:t>
            </w:r>
            <w:r w:rsidR="00271E87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416CE3">
              <w:rPr>
                <w:rFonts w:ascii="Cambria" w:hAnsi="Cambria"/>
                <w:sz w:val="24"/>
                <w:szCs w:val="24"/>
              </w:rPr>
              <w:t>De r</w:t>
            </w:r>
            <w:r w:rsidR="00271E87">
              <w:rPr>
                <w:rFonts w:ascii="Cambria" w:hAnsi="Cambria"/>
                <w:sz w:val="24"/>
                <w:szCs w:val="24"/>
              </w:rPr>
              <w:t xml:space="preserve">echthoek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 w:rsidR="00271E87">
              <w:rPr>
                <w:rFonts w:ascii="Cambria" w:eastAsiaTheme="minorEastAsia" w:hAnsi="Cambria"/>
                <w:sz w:val="24"/>
                <w:szCs w:val="24"/>
              </w:rPr>
              <w:t xml:space="preserve"> is derhalve een parallel</w:t>
            </w:r>
            <w:r w:rsidR="00CB07F2">
              <w:rPr>
                <w:rFonts w:ascii="Cambria" w:eastAsiaTheme="minorEastAsia" w:hAnsi="Cambria"/>
                <w:sz w:val="24"/>
                <w:szCs w:val="24"/>
              </w:rPr>
              <w:t>l</w:t>
            </w:r>
            <w:r w:rsidR="00416CE3">
              <w:rPr>
                <w:rFonts w:ascii="Cambria" w:eastAsiaTheme="minorEastAsia" w:hAnsi="Cambria"/>
                <w:sz w:val="24"/>
                <w:szCs w:val="24"/>
              </w:rPr>
              <w:t>ogram.</w:t>
            </w:r>
          </w:p>
        </w:tc>
        <w:tc>
          <w:tcPr>
            <w:tcW w:w="4282" w:type="dxa"/>
          </w:tcPr>
          <w:p w:rsidR="00BB7B6E" w:rsidRDefault="00F76BC0" w:rsidP="00E5113B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202109" cy="1572314"/>
                  <wp:effectExtent l="0" t="0" r="7691" b="0"/>
                  <wp:docPr id="8" name="Afbeelding 7" descr="rechthoek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hoek (3)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09" cy="157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7F2" w:rsidRDefault="00CB07F2" w:rsidP="00E5113B">
      <w:pPr>
        <w:spacing w:line="312" w:lineRule="auto"/>
        <w:rPr>
          <w:rFonts w:ascii="Cambria" w:hAnsi="Cambria"/>
          <w:b/>
          <w:sz w:val="24"/>
          <w:szCs w:val="24"/>
        </w:rPr>
      </w:pPr>
    </w:p>
    <w:p w:rsidR="00D65E5D" w:rsidRPr="00A3023D" w:rsidRDefault="00D65E5D" w:rsidP="00BA25A3">
      <w:pPr>
        <w:spacing w:line="312" w:lineRule="auto"/>
        <w:rPr>
          <w:rFonts w:ascii="Cambria" w:hAnsi="Cambria"/>
          <w:b/>
          <w:sz w:val="24"/>
          <w:szCs w:val="24"/>
        </w:rPr>
      </w:pPr>
    </w:p>
    <w:sectPr w:rsidR="00D65E5D" w:rsidRPr="00A3023D" w:rsidSect="00E5113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C8" w:rsidRDefault="00817BC8" w:rsidP="007F097B">
      <w:pPr>
        <w:spacing w:after="0" w:line="240" w:lineRule="auto"/>
      </w:pPr>
      <w:r>
        <w:separator/>
      </w:r>
    </w:p>
  </w:endnote>
  <w:endnote w:type="continuationSeparator" w:id="0">
    <w:p w:rsidR="00817BC8" w:rsidRDefault="00817BC8" w:rsidP="007F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3F" w:rsidRDefault="0031023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349"/>
      <w:docPartObj>
        <w:docPartGallery w:val="Page Numbers (Bottom of Page)"/>
        <w:docPartUnique/>
      </w:docPartObj>
    </w:sdtPr>
    <w:sdtContent>
      <w:p w:rsidR="0031023F" w:rsidRDefault="006652FB">
        <w:pPr>
          <w:pStyle w:val="Voettekst"/>
          <w:jc w:val="center"/>
        </w:pPr>
        <w:fldSimple w:instr=" PAGE   \* MERGEFORMAT ">
          <w:r w:rsidR="004C6355">
            <w:rPr>
              <w:noProof/>
            </w:rPr>
            <w:t>6</w:t>
          </w:r>
        </w:fldSimple>
      </w:p>
    </w:sdtContent>
  </w:sdt>
  <w:p w:rsidR="0031023F" w:rsidRDefault="0031023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3F" w:rsidRDefault="0031023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C8" w:rsidRDefault="00817BC8" w:rsidP="007F097B">
      <w:pPr>
        <w:spacing w:after="0" w:line="240" w:lineRule="auto"/>
      </w:pPr>
      <w:r>
        <w:separator/>
      </w:r>
    </w:p>
  </w:footnote>
  <w:footnote w:type="continuationSeparator" w:id="0">
    <w:p w:rsidR="00817BC8" w:rsidRDefault="00817BC8" w:rsidP="007F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3F" w:rsidRDefault="0031023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3F" w:rsidRDefault="0031023F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3F" w:rsidRDefault="0031023F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5113B"/>
    <w:rsid w:val="000005F9"/>
    <w:rsid w:val="00001EB0"/>
    <w:rsid w:val="000043E7"/>
    <w:rsid w:val="000064FE"/>
    <w:rsid w:val="00006B7C"/>
    <w:rsid w:val="000129A7"/>
    <w:rsid w:val="000141AB"/>
    <w:rsid w:val="00014CF9"/>
    <w:rsid w:val="000166E7"/>
    <w:rsid w:val="00022BC1"/>
    <w:rsid w:val="00022FFB"/>
    <w:rsid w:val="000236C3"/>
    <w:rsid w:val="000256AC"/>
    <w:rsid w:val="00025967"/>
    <w:rsid w:val="0002738A"/>
    <w:rsid w:val="0003198D"/>
    <w:rsid w:val="00033E50"/>
    <w:rsid w:val="000358EA"/>
    <w:rsid w:val="00036EBA"/>
    <w:rsid w:val="00037285"/>
    <w:rsid w:val="000375A4"/>
    <w:rsid w:val="00037887"/>
    <w:rsid w:val="000430E5"/>
    <w:rsid w:val="00046D52"/>
    <w:rsid w:val="00052717"/>
    <w:rsid w:val="00053780"/>
    <w:rsid w:val="00054504"/>
    <w:rsid w:val="00054D36"/>
    <w:rsid w:val="00055569"/>
    <w:rsid w:val="00057327"/>
    <w:rsid w:val="00057F24"/>
    <w:rsid w:val="0006161E"/>
    <w:rsid w:val="000619DF"/>
    <w:rsid w:val="00062AFC"/>
    <w:rsid w:val="0006358F"/>
    <w:rsid w:val="00067A8B"/>
    <w:rsid w:val="000717DB"/>
    <w:rsid w:val="00073004"/>
    <w:rsid w:val="000741E1"/>
    <w:rsid w:val="00074701"/>
    <w:rsid w:val="00075FBC"/>
    <w:rsid w:val="0008216B"/>
    <w:rsid w:val="000855C9"/>
    <w:rsid w:val="00085F08"/>
    <w:rsid w:val="00090596"/>
    <w:rsid w:val="00090C0B"/>
    <w:rsid w:val="00091258"/>
    <w:rsid w:val="00091F35"/>
    <w:rsid w:val="00095C20"/>
    <w:rsid w:val="00097C41"/>
    <w:rsid w:val="000A1B26"/>
    <w:rsid w:val="000A25C1"/>
    <w:rsid w:val="000A3F47"/>
    <w:rsid w:val="000A733B"/>
    <w:rsid w:val="000A7911"/>
    <w:rsid w:val="000A7BF5"/>
    <w:rsid w:val="000B1248"/>
    <w:rsid w:val="000B1B1B"/>
    <w:rsid w:val="000B3554"/>
    <w:rsid w:val="000B4305"/>
    <w:rsid w:val="000B4AD6"/>
    <w:rsid w:val="000C1675"/>
    <w:rsid w:val="000C1F75"/>
    <w:rsid w:val="000C2032"/>
    <w:rsid w:val="000C5A2E"/>
    <w:rsid w:val="000D022D"/>
    <w:rsid w:val="000D0DBB"/>
    <w:rsid w:val="000D2696"/>
    <w:rsid w:val="000D2C55"/>
    <w:rsid w:val="000D487E"/>
    <w:rsid w:val="000D542D"/>
    <w:rsid w:val="000D5C9F"/>
    <w:rsid w:val="000D6585"/>
    <w:rsid w:val="000E21D1"/>
    <w:rsid w:val="000E3873"/>
    <w:rsid w:val="000E551F"/>
    <w:rsid w:val="000F6AD2"/>
    <w:rsid w:val="00106B64"/>
    <w:rsid w:val="001075BF"/>
    <w:rsid w:val="00110167"/>
    <w:rsid w:val="00111882"/>
    <w:rsid w:val="00111F5A"/>
    <w:rsid w:val="00113E66"/>
    <w:rsid w:val="00115366"/>
    <w:rsid w:val="00115546"/>
    <w:rsid w:val="001169AE"/>
    <w:rsid w:val="00116A6A"/>
    <w:rsid w:val="00116C38"/>
    <w:rsid w:val="00121CCE"/>
    <w:rsid w:val="0012254B"/>
    <w:rsid w:val="00124D09"/>
    <w:rsid w:val="001261B6"/>
    <w:rsid w:val="0013532A"/>
    <w:rsid w:val="001353FA"/>
    <w:rsid w:val="00135714"/>
    <w:rsid w:val="00136553"/>
    <w:rsid w:val="00136ABC"/>
    <w:rsid w:val="001405A9"/>
    <w:rsid w:val="001407B5"/>
    <w:rsid w:val="00142BC1"/>
    <w:rsid w:val="00142DBA"/>
    <w:rsid w:val="00143855"/>
    <w:rsid w:val="00146E16"/>
    <w:rsid w:val="00151B3C"/>
    <w:rsid w:val="00151C0F"/>
    <w:rsid w:val="00151C26"/>
    <w:rsid w:val="00153594"/>
    <w:rsid w:val="001554FF"/>
    <w:rsid w:val="00156591"/>
    <w:rsid w:val="00157070"/>
    <w:rsid w:val="0015791E"/>
    <w:rsid w:val="001605C5"/>
    <w:rsid w:val="001605F0"/>
    <w:rsid w:val="0016087C"/>
    <w:rsid w:val="00161AF1"/>
    <w:rsid w:val="00164DD1"/>
    <w:rsid w:val="00166B9E"/>
    <w:rsid w:val="00170430"/>
    <w:rsid w:val="00170ED6"/>
    <w:rsid w:val="00171A90"/>
    <w:rsid w:val="00171C2C"/>
    <w:rsid w:val="00171C62"/>
    <w:rsid w:val="0017245B"/>
    <w:rsid w:val="0017335A"/>
    <w:rsid w:val="001739CE"/>
    <w:rsid w:val="001743B9"/>
    <w:rsid w:val="0017468A"/>
    <w:rsid w:val="00175474"/>
    <w:rsid w:val="001779D5"/>
    <w:rsid w:val="00177C22"/>
    <w:rsid w:val="0018120B"/>
    <w:rsid w:val="0018152A"/>
    <w:rsid w:val="00181DF8"/>
    <w:rsid w:val="0018456A"/>
    <w:rsid w:val="00185372"/>
    <w:rsid w:val="00193481"/>
    <w:rsid w:val="00193634"/>
    <w:rsid w:val="0019410D"/>
    <w:rsid w:val="00194977"/>
    <w:rsid w:val="00194CBB"/>
    <w:rsid w:val="00194EB9"/>
    <w:rsid w:val="001964F4"/>
    <w:rsid w:val="001A3310"/>
    <w:rsid w:val="001A52E9"/>
    <w:rsid w:val="001B252B"/>
    <w:rsid w:val="001B253C"/>
    <w:rsid w:val="001B31C5"/>
    <w:rsid w:val="001B36F2"/>
    <w:rsid w:val="001B4FEB"/>
    <w:rsid w:val="001B5922"/>
    <w:rsid w:val="001B5E71"/>
    <w:rsid w:val="001B5EC0"/>
    <w:rsid w:val="001B613E"/>
    <w:rsid w:val="001C21DD"/>
    <w:rsid w:val="001C2246"/>
    <w:rsid w:val="001C47A9"/>
    <w:rsid w:val="001D317F"/>
    <w:rsid w:val="001D3D4C"/>
    <w:rsid w:val="001D4D1D"/>
    <w:rsid w:val="001D6098"/>
    <w:rsid w:val="001D69C7"/>
    <w:rsid w:val="001D6F1F"/>
    <w:rsid w:val="001D7019"/>
    <w:rsid w:val="001E2739"/>
    <w:rsid w:val="001E3850"/>
    <w:rsid w:val="001E6343"/>
    <w:rsid w:val="001E7375"/>
    <w:rsid w:val="001F0180"/>
    <w:rsid w:val="001F130B"/>
    <w:rsid w:val="001F23EB"/>
    <w:rsid w:val="001F340A"/>
    <w:rsid w:val="001F3E79"/>
    <w:rsid w:val="001F4234"/>
    <w:rsid w:val="001F4AD6"/>
    <w:rsid w:val="001F4E57"/>
    <w:rsid w:val="001F634C"/>
    <w:rsid w:val="002005EB"/>
    <w:rsid w:val="00201627"/>
    <w:rsid w:val="002043D4"/>
    <w:rsid w:val="0020521D"/>
    <w:rsid w:val="00212510"/>
    <w:rsid w:val="00215EB1"/>
    <w:rsid w:val="002203D1"/>
    <w:rsid w:val="00220E63"/>
    <w:rsid w:val="00220F43"/>
    <w:rsid w:val="002229F2"/>
    <w:rsid w:val="00223253"/>
    <w:rsid w:val="002248C2"/>
    <w:rsid w:val="00224BEE"/>
    <w:rsid w:val="00227048"/>
    <w:rsid w:val="00227A7B"/>
    <w:rsid w:val="00227D9C"/>
    <w:rsid w:val="00227E25"/>
    <w:rsid w:val="00227ED4"/>
    <w:rsid w:val="0023115E"/>
    <w:rsid w:val="00231360"/>
    <w:rsid w:val="0023183A"/>
    <w:rsid w:val="002379DD"/>
    <w:rsid w:val="0024268E"/>
    <w:rsid w:val="00242E37"/>
    <w:rsid w:val="002447A1"/>
    <w:rsid w:val="00245CEC"/>
    <w:rsid w:val="00246F79"/>
    <w:rsid w:val="002509B9"/>
    <w:rsid w:val="00252D2F"/>
    <w:rsid w:val="00253041"/>
    <w:rsid w:val="002543A0"/>
    <w:rsid w:val="00254C2D"/>
    <w:rsid w:val="00256860"/>
    <w:rsid w:val="002601A3"/>
    <w:rsid w:val="002609E5"/>
    <w:rsid w:val="00262DAA"/>
    <w:rsid w:val="002632C8"/>
    <w:rsid w:val="00263B0D"/>
    <w:rsid w:val="00266916"/>
    <w:rsid w:val="00266C66"/>
    <w:rsid w:val="00267E5C"/>
    <w:rsid w:val="002715B7"/>
    <w:rsid w:val="00271E87"/>
    <w:rsid w:val="0027237F"/>
    <w:rsid w:val="00274AD3"/>
    <w:rsid w:val="00275491"/>
    <w:rsid w:val="0027572E"/>
    <w:rsid w:val="002759E4"/>
    <w:rsid w:val="00275D64"/>
    <w:rsid w:val="002809C5"/>
    <w:rsid w:val="00281D88"/>
    <w:rsid w:val="00283B41"/>
    <w:rsid w:val="00286493"/>
    <w:rsid w:val="00286D9F"/>
    <w:rsid w:val="002879B1"/>
    <w:rsid w:val="00287CBE"/>
    <w:rsid w:val="00292E4A"/>
    <w:rsid w:val="00295168"/>
    <w:rsid w:val="002959DE"/>
    <w:rsid w:val="00295F2C"/>
    <w:rsid w:val="00297116"/>
    <w:rsid w:val="00297590"/>
    <w:rsid w:val="002A12EC"/>
    <w:rsid w:val="002A46A3"/>
    <w:rsid w:val="002A4EC7"/>
    <w:rsid w:val="002A6DF5"/>
    <w:rsid w:val="002B1BDA"/>
    <w:rsid w:val="002B2E62"/>
    <w:rsid w:val="002B392B"/>
    <w:rsid w:val="002B513C"/>
    <w:rsid w:val="002B68DE"/>
    <w:rsid w:val="002C374A"/>
    <w:rsid w:val="002C38D1"/>
    <w:rsid w:val="002C4FDF"/>
    <w:rsid w:val="002C5A51"/>
    <w:rsid w:val="002C6965"/>
    <w:rsid w:val="002D4122"/>
    <w:rsid w:val="002D471A"/>
    <w:rsid w:val="002D664A"/>
    <w:rsid w:val="002D66F6"/>
    <w:rsid w:val="002D69D6"/>
    <w:rsid w:val="002D6DEA"/>
    <w:rsid w:val="002D7517"/>
    <w:rsid w:val="002E4B72"/>
    <w:rsid w:val="002E53AC"/>
    <w:rsid w:val="002E6132"/>
    <w:rsid w:val="002E7524"/>
    <w:rsid w:val="002F0D22"/>
    <w:rsid w:val="002F1674"/>
    <w:rsid w:val="002F1D1A"/>
    <w:rsid w:val="002F1E83"/>
    <w:rsid w:val="002F5A79"/>
    <w:rsid w:val="00301807"/>
    <w:rsid w:val="00301E8D"/>
    <w:rsid w:val="00304E51"/>
    <w:rsid w:val="00305911"/>
    <w:rsid w:val="00305916"/>
    <w:rsid w:val="0030765F"/>
    <w:rsid w:val="0031023F"/>
    <w:rsid w:val="00310358"/>
    <w:rsid w:val="00311426"/>
    <w:rsid w:val="00312E22"/>
    <w:rsid w:val="003155CA"/>
    <w:rsid w:val="00316ABE"/>
    <w:rsid w:val="00321795"/>
    <w:rsid w:val="003221CC"/>
    <w:rsid w:val="00323D56"/>
    <w:rsid w:val="00323EB6"/>
    <w:rsid w:val="00326BCF"/>
    <w:rsid w:val="00326C3C"/>
    <w:rsid w:val="00327F3B"/>
    <w:rsid w:val="00331DF9"/>
    <w:rsid w:val="0033510A"/>
    <w:rsid w:val="00336101"/>
    <w:rsid w:val="00337103"/>
    <w:rsid w:val="003416BA"/>
    <w:rsid w:val="003446AD"/>
    <w:rsid w:val="00344FF7"/>
    <w:rsid w:val="00345004"/>
    <w:rsid w:val="003451E7"/>
    <w:rsid w:val="00345544"/>
    <w:rsid w:val="003464C6"/>
    <w:rsid w:val="003535B8"/>
    <w:rsid w:val="003540A7"/>
    <w:rsid w:val="003545ED"/>
    <w:rsid w:val="00356DF8"/>
    <w:rsid w:val="00357864"/>
    <w:rsid w:val="00361432"/>
    <w:rsid w:val="003634C4"/>
    <w:rsid w:val="003666DE"/>
    <w:rsid w:val="0037703C"/>
    <w:rsid w:val="0038035F"/>
    <w:rsid w:val="00381B76"/>
    <w:rsid w:val="00383BA6"/>
    <w:rsid w:val="003876F0"/>
    <w:rsid w:val="00391499"/>
    <w:rsid w:val="0039239A"/>
    <w:rsid w:val="00393711"/>
    <w:rsid w:val="00395F0E"/>
    <w:rsid w:val="003965DB"/>
    <w:rsid w:val="00397438"/>
    <w:rsid w:val="003978ED"/>
    <w:rsid w:val="003A0035"/>
    <w:rsid w:val="003A0328"/>
    <w:rsid w:val="003A03CF"/>
    <w:rsid w:val="003A2D5D"/>
    <w:rsid w:val="003A43FC"/>
    <w:rsid w:val="003A4A89"/>
    <w:rsid w:val="003A6037"/>
    <w:rsid w:val="003A666B"/>
    <w:rsid w:val="003B1DA7"/>
    <w:rsid w:val="003B2438"/>
    <w:rsid w:val="003B2E96"/>
    <w:rsid w:val="003B4520"/>
    <w:rsid w:val="003B461D"/>
    <w:rsid w:val="003C0F8E"/>
    <w:rsid w:val="003C27E6"/>
    <w:rsid w:val="003C2C00"/>
    <w:rsid w:val="003C64BE"/>
    <w:rsid w:val="003D202F"/>
    <w:rsid w:val="003D2787"/>
    <w:rsid w:val="003D2B56"/>
    <w:rsid w:val="003D7833"/>
    <w:rsid w:val="003E0AE0"/>
    <w:rsid w:val="003E0BB4"/>
    <w:rsid w:val="003E549C"/>
    <w:rsid w:val="003E7398"/>
    <w:rsid w:val="003F10D0"/>
    <w:rsid w:val="00403145"/>
    <w:rsid w:val="00407979"/>
    <w:rsid w:val="00407D79"/>
    <w:rsid w:val="004107EA"/>
    <w:rsid w:val="00410868"/>
    <w:rsid w:val="004114A3"/>
    <w:rsid w:val="0041394D"/>
    <w:rsid w:val="00413D17"/>
    <w:rsid w:val="0041531F"/>
    <w:rsid w:val="004157DB"/>
    <w:rsid w:val="00415FDD"/>
    <w:rsid w:val="00416CE3"/>
    <w:rsid w:val="00416E5E"/>
    <w:rsid w:val="00417670"/>
    <w:rsid w:val="0042064F"/>
    <w:rsid w:val="00420BCC"/>
    <w:rsid w:val="00420D77"/>
    <w:rsid w:val="00421A51"/>
    <w:rsid w:val="00421CB6"/>
    <w:rsid w:val="00425E98"/>
    <w:rsid w:val="00427192"/>
    <w:rsid w:val="004306CF"/>
    <w:rsid w:val="00430CD7"/>
    <w:rsid w:val="00431B6E"/>
    <w:rsid w:val="0043252C"/>
    <w:rsid w:val="004346F8"/>
    <w:rsid w:val="00435088"/>
    <w:rsid w:val="00436EFC"/>
    <w:rsid w:val="00441581"/>
    <w:rsid w:val="00441664"/>
    <w:rsid w:val="00443911"/>
    <w:rsid w:val="0044782F"/>
    <w:rsid w:val="00452ABD"/>
    <w:rsid w:val="00456B89"/>
    <w:rsid w:val="00456BFC"/>
    <w:rsid w:val="004578EE"/>
    <w:rsid w:val="00457B0A"/>
    <w:rsid w:val="004617FD"/>
    <w:rsid w:val="00463EDD"/>
    <w:rsid w:val="00464140"/>
    <w:rsid w:val="00464BCE"/>
    <w:rsid w:val="00467EF4"/>
    <w:rsid w:val="00471705"/>
    <w:rsid w:val="00474A53"/>
    <w:rsid w:val="00474F8F"/>
    <w:rsid w:val="0047780D"/>
    <w:rsid w:val="00480FDD"/>
    <w:rsid w:val="0048119C"/>
    <w:rsid w:val="0048167C"/>
    <w:rsid w:val="0048225C"/>
    <w:rsid w:val="004824B5"/>
    <w:rsid w:val="00482B12"/>
    <w:rsid w:val="0048441B"/>
    <w:rsid w:val="00486C5C"/>
    <w:rsid w:val="00487E10"/>
    <w:rsid w:val="00491DF9"/>
    <w:rsid w:val="00493834"/>
    <w:rsid w:val="004938F5"/>
    <w:rsid w:val="00494741"/>
    <w:rsid w:val="00494BCF"/>
    <w:rsid w:val="0049736B"/>
    <w:rsid w:val="004A1490"/>
    <w:rsid w:val="004A158F"/>
    <w:rsid w:val="004A1D95"/>
    <w:rsid w:val="004A2529"/>
    <w:rsid w:val="004A322D"/>
    <w:rsid w:val="004A3C0E"/>
    <w:rsid w:val="004A52AE"/>
    <w:rsid w:val="004A58C0"/>
    <w:rsid w:val="004A7573"/>
    <w:rsid w:val="004B26BA"/>
    <w:rsid w:val="004B28D6"/>
    <w:rsid w:val="004B45C5"/>
    <w:rsid w:val="004B54C4"/>
    <w:rsid w:val="004B5606"/>
    <w:rsid w:val="004B626D"/>
    <w:rsid w:val="004B741B"/>
    <w:rsid w:val="004B7F72"/>
    <w:rsid w:val="004C0361"/>
    <w:rsid w:val="004C050E"/>
    <w:rsid w:val="004C0B7B"/>
    <w:rsid w:val="004C6355"/>
    <w:rsid w:val="004C7D31"/>
    <w:rsid w:val="004C7F9E"/>
    <w:rsid w:val="004D198F"/>
    <w:rsid w:val="004D3D4A"/>
    <w:rsid w:val="004D651A"/>
    <w:rsid w:val="004E1D7D"/>
    <w:rsid w:val="004E5023"/>
    <w:rsid w:val="004E69E7"/>
    <w:rsid w:val="004E7ADD"/>
    <w:rsid w:val="004F15B3"/>
    <w:rsid w:val="004F3AB0"/>
    <w:rsid w:val="004F6FA4"/>
    <w:rsid w:val="004F7BD7"/>
    <w:rsid w:val="00501CB1"/>
    <w:rsid w:val="00502932"/>
    <w:rsid w:val="00506463"/>
    <w:rsid w:val="00510B2F"/>
    <w:rsid w:val="00515398"/>
    <w:rsid w:val="005155A4"/>
    <w:rsid w:val="0052491F"/>
    <w:rsid w:val="00525D3C"/>
    <w:rsid w:val="00527E02"/>
    <w:rsid w:val="00527F82"/>
    <w:rsid w:val="005333F1"/>
    <w:rsid w:val="0053493A"/>
    <w:rsid w:val="005401B9"/>
    <w:rsid w:val="00540233"/>
    <w:rsid w:val="005431DE"/>
    <w:rsid w:val="00543862"/>
    <w:rsid w:val="00543BC4"/>
    <w:rsid w:val="00543C67"/>
    <w:rsid w:val="0054429B"/>
    <w:rsid w:val="005445D3"/>
    <w:rsid w:val="0054482B"/>
    <w:rsid w:val="00544CDC"/>
    <w:rsid w:val="005458F3"/>
    <w:rsid w:val="00546122"/>
    <w:rsid w:val="0054635B"/>
    <w:rsid w:val="00555544"/>
    <w:rsid w:val="00555875"/>
    <w:rsid w:val="00555F9F"/>
    <w:rsid w:val="005571E2"/>
    <w:rsid w:val="00557EEF"/>
    <w:rsid w:val="00560222"/>
    <w:rsid w:val="0056097F"/>
    <w:rsid w:val="005629C6"/>
    <w:rsid w:val="00562C7B"/>
    <w:rsid w:val="00563A8E"/>
    <w:rsid w:val="00565EC8"/>
    <w:rsid w:val="005660FF"/>
    <w:rsid w:val="00570890"/>
    <w:rsid w:val="00572EF8"/>
    <w:rsid w:val="00575FC9"/>
    <w:rsid w:val="005838F4"/>
    <w:rsid w:val="0058590E"/>
    <w:rsid w:val="00586073"/>
    <w:rsid w:val="00586480"/>
    <w:rsid w:val="00587663"/>
    <w:rsid w:val="00590C87"/>
    <w:rsid w:val="00591A65"/>
    <w:rsid w:val="00591A66"/>
    <w:rsid w:val="00592369"/>
    <w:rsid w:val="00592B74"/>
    <w:rsid w:val="005932BB"/>
    <w:rsid w:val="00594432"/>
    <w:rsid w:val="00595EAE"/>
    <w:rsid w:val="005966D8"/>
    <w:rsid w:val="005978E8"/>
    <w:rsid w:val="005A1B31"/>
    <w:rsid w:val="005A2988"/>
    <w:rsid w:val="005A2D51"/>
    <w:rsid w:val="005A699D"/>
    <w:rsid w:val="005A75FC"/>
    <w:rsid w:val="005A7EFA"/>
    <w:rsid w:val="005B224E"/>
    <w:rsid w:val="005B29C3"/>
    <w:rsid w:val="005B2AB2"/>
    <w:rsid w:val="005B3011"/>
    <w:rsid w:val="005B3305"/>
    <w:rsid w:val="005B3435"/>
    <w:rsid w:val="005B3F9D"/>
    <w:rsid w:val="005B4F97"/>
    <w:rsid w:val="005C1966"/>
    <w:rsid w:val="005C1968"/>
    <w:rsid w:val="005C2729"/>
    <w:rsid w:val="005C29F6"/>
    <w:rsid w:val="005C41D2"/>
    <w:rsid w:val="005C63BD"/>
    <w:rsid w:val="005D19BA"/>
    <w:rsid w:val="005D2CB3"/>
    <w:rsid w:val="005D45A6"/>
    <w:rsid w:val="005D5608"/>
    <w:rsid w:val="005D6B27"/>
    <w:rsid w:val="005E4B02"/>
    <w:rsid w:val="005E51F1"/>
    <w:rsid w:val="005E5C57"/>
    <w:rsid w:val="005E6EC6"/>
    <w:rsid w:val="005E7CC6"/>
    <w:rsid w:val="005F3739"/>
    <w:rsid w:val="005F5349"/>
    <w:rsid w:val="005F695D"/>
    <w:rsid w:val="005F754D"/>
    <w:rsid w:val="0060206F"/>
    <w:rsid w:val="00607F1D"/>
    <w:rsid w:val="00614AA0"/>
    <w:rsid w:val="00620753"/>
    <w:rsid w:val="00621E45"/>
    <w:rsid w:val="006246D6"/>
    <w:rsid w:val="00630F9E"/>
    <w:rsid w:val="00631167"/>
    <w:rsid w:val="006329E6"/>
    <w:rsid w:val="00632CF0"/>
    <w:rsid w:val="00634C14"/>
    <w:rsid w:val="00640347"/>
    <w:rsid w:val="006411F1"/>
    <w:rsid w:val="006421AA"/>
    <w:rsid w:val="00647B03"/>
    <w:rsid w:val="00647DA7"/>
    <w:rsid w:val="00652DBA"/>
    <w:rsid w:val="006542E0"/>
    <w:rsid w:val="00657E92"/>
    <w:rsid w:val="00660E18"/>
    <w:rsid w:val="006617DE"/>
    <w:rsid w:val="00662A8D"/>
    <w:rsid w:val="006652FB"/>
    <w:rsid w:val="00665E02"/>
    <w:rsid w:val="00665E78"/>
    <w:rsid w:val="00665F1E"/>
    <w:rsid w:val="006662B6"/>
    <w:rsid w:val="006675C9"/>
    <w:rsid w:val="00667DEC"/>
    <w:rsid w:val="00667F13"/>
    <w:rsid w:val="006732E9"/>
    <w:rsid w:val="0067366D"/>
    <w:rsid w:val="006763F1"/>
    <w:rsid w:val="0068026B"/>
    <w:rsid w:val="006817C6"/>
    <w:rsid w:val="00681F03"/>
    <w:rsid w:val="00683944"/>
    <w:rsid w:val="00685B98"/>
    <w:rsid w:val="00686237"/>
    <w:rsid w:val="0068670D"/>
    <w:rsid w:val="00686FC8"/>
    <w:rsid w:val="00687F46"/>
    <w:rsid w:val="006915E3"/>
    <w:rsid w:val="0069233F"/>
    <w:rsid w:val="00692F49"/>
    <w:rsid w:val="00693E8C"/>
    <w:rsid w:val="00694B9D"/>
    <w:rsid w:val="00696AF8"/>
    <w:rsid w:val="00697003"/>
    <w:rsid w:val="006971C2"/>
    <w:rsid w:val="006A1B33"/>
    <w:rsid w:val="006A1BC7"/>
    <w:rsid w:val="006A587A"/>
    <w:rsid w:val="006A62C5"/>
    <w:rsid w:val="006A6C65"/>
    <w:rsid w:val="006A702F"/>
    <w:rsid w:val="006A736A"/>
    <w:rsid w:val="006A7B89"/>
    <w:rsid w:val="006B24C9"/>
    <w:rsid w:val="006B4086"/>
    <w:rsid w:val="006B52C3"/>
    <w:rsid w:val="006B5B7B"/>
    <w:rsid w:val="006C3950"/>
    <w:rsid w:val="006C6890"/>
    <w:rsid w:val="006D0ABC"/>
    <w:rsid w:val="006D3274"/>
    <w:rsid w:val="006D505E"/>
    <w:rsid w:val="006E21CC"/>
    <w:rsid w:val="006E7299"/>
    <w:rsid w:val="006F01A2"/>
    <w:rsid w:val="006F0E02"/>
    <w:rsid w:val="006F1EC4"/>
    <w:rsid w:val="006F2446"/>
    <w:rsid w:val="006F3772"/>
    <w:rsid w:val="006F39DE"/>
    <w:rsid w:val="006F65D9"/>
    <w:rsid w:val="006F6C74"/>
    <w:rsid w:val="006F7E15"/>
    <w:rsid w:val="00700EFA"/>
    <w:rsid w:val="0070310B"/>
    <w:rsid w:val="00703A0F"/>
    <w:rsid w:val="00705536"/>
    <w:rsid w:val="007055C7"/>
    <w:rsid w:val="00711897"/>
    <w:rsid w:val="00711C83"/>
    <w:rsid w:val="0071345C"/>
    <w:rsid w:val="007148D8"/>
    <w:rsid w:val="0071530D"/>
    <w:rsid w:val="00715C4B"/>
    <w:rsid w:val="0071625B"/>
    <w:rsid w:val="00720B32"/>
    <w:rsid w:val="00722870"/>
    <w:rsid w:val="00724582"/>
    <w:rsid w:val="0072590E"/>
    <w:rsid w:val="00725BDE"/>
    <w:rsid w:val="00733C55"/>
    <w:rsid w:val="00735D47"/>
    <w:rsid w:val="00736153"/>
    <w:rsid w:val="007376EA"/>
    <w:rsid w:val="00740106"/>
    <w:rsid w:val="00740129"/>
    <w:rsid w:val="00740C30"/>
    <w:rsid w:val="007425CF"/>
    <w:rsid w:val="00742E8A"/>
    <w:rsid w:val="0074533E"/>
    <w:rsid w:val="007460F8"/>
    <w:rsid w:val="007477A9"/>
    <w:rsid w:val="00752A1C"/>
    <w:rsid w:val="00753AE4"/>
    <w:rsid w:val="00754453"/>
    <w:rsid w:val="007569AE"/>
    <w:rsid w:val="00757872"/>
    <w:rsid w:val="0076094D"/>
    <w:rsid w:val="007627C8"/>
    <w:rsid w:val="00762A1D"/>
    <w:rsid w:val="00766C1D"/>
    <w:rsid w:val="00766E00"/>
    <w:rsid w:val="00767A8F"/>
    <w:rsid w:val="007709B5"/>
    <w:rsid w:val="00771003"/>
    <w:rsid w:val="00771446"/>
    <w:rsid w:val="00773DBA"/>
    <w:rsid w:val="00776575"/>
    <w:rsid w:val="007807C6"/>
    <w:rsid w:val="00780C71"/>
    <w:rsid w:val="0078127D"/>
    <w:rsid w:val="00783FEC"/>
    <w:rsid w:val="00784B9D"/>
    <w:rsid w:val="007904E6"/>
    <w:rsid w:val="007905D4"/>
    <w:rsid w:val="00790882"/>
    <w:rsid w:val="00791165"/>
    <w:rsid w:val="00791556"/>
    <w:rsid w:val="00795744"/>
    <w:rsid w:val="00797D75"/>
    <w:rsid w:val="007A13B0"/>
    <w:rsid w:val="007A17EE"/>
    <w:rsid w:val="007A273B"/>
    <w:rsid w:val="007A468D"/>
    <w:rsid w:val="007A58B5"/>
    <w:rsid w:val="007A6151"/>
    <w:rsid w:val="007A6E2F"/>
    <w:rsid w:val="007B02FB"/>
    <w:rsid w:val="007B0FDC"/>
    <w:rsid w:val="007B2BAA"/>
    <w:rsid w:val="007B300F"/>
    <w:rsid w:val="007B5ED5"/>
    <w:rsid w:val="007B605A"/>
    <w:rsid w:val="007B72B7"/>
    <w:rsid w:val="007C0410"/>
    <w:rsid w:val="007C0DCB"/>
    <w:rsid w:val="007C15B2"/>
    <w:rsid w:val="007C49B0"/>
    <w:rsid w:val="007C6245"/>
    <w:rsid w:val="007D015E"/>
    <w:rsid w:val="007D19CD"/>
    <w:rsid w:val="007D356F"/>
    <w:rsid w:val="007D4DA9"/>
    <w:rsid w:val="007D4E79"/>
    <w:rsid w:val="007D6F56"/>
    <w:rsid w:val="007E2035"/>
    <w:rsid w:val="007E256F"/>
    <w:rsid w:val="007E2F92"/>
    <w:rsid w:val="007E4483"/>
    <w:rsid w:val="007E6082"/>
    <w:rsid w:val="007E65EC"/>
    <w:rsid w:val="007F097B"/>
    <w:rsid w:val="00800C7B"/>
    <w:rsid w:val="00803C2B"/>
    <w:rsid w:val="008040E4"/>
    <w:rsid w:val="0080508E"/>
    <w:rsid w:val="008057DF"/>
    <w:rsid w:val="00805973"/>
    <w:rsid w:val="0080600B"/>
    <w:rsid w:val="00806107"/>
    <w:rsid w:val="008074C3"/>
    <w:rsid w:val="008111E7"/>
    <w:rsid w:val="008137DF"/>
    <w:rsid w:val="00814584"/>
    <w:rsid w:val="00817BC8"/>
    <w:rsid w:val="00820D37"/>
    <w:rsid w:val="00825CE4"/>
    <w:rsid w:val="00826577"/>
    <w:rsid w:val="00826E33"/>
    <w:rsid w:val="00827F86"/>
    <w:rsid w:val="008335E8"/>
    <w:rsid w:val="00835064"/>
    <w:rsid w:val="008429CB"/>
    <w:rsid w:val="00843096"/>
    <w:rsid w:val="00843FBE"/>
    <w:rsid w:val="00843FF8"/>
    <w:rsid w:val="00844229"/>
    <w:rsid w:val="00844315"/>
    <w:rsid w:val="008448B2"/>
    <w:rsid w:val="008448D1"/>
    <w:rsid w:val="00844A45"/>
    <w:rsid w:val="00844B54"/>
    <w:rsid w:val="008460E5"/>
    <w:rsid w:val="00850639"/>
    <w:rsid w:val="00851017"/>
    <w:rsid w:val="00853C7C"/>
    <w:rsid w:val="008560D1"/>
    <w:rsid w:val="0085613D"/>
    <w:rsid w:val="00856630"/>
    <w:rsid w:val="00856983"/>
    <w:rsid w:val="0085722A"/>
    <w:rsid w:val="0085790E"/>
    <w:rsid w:val="00860856"/>
    <w:rsid w:val="008608F4"/>
    <w:rsid w:val="008615D0"/>
    <w:rsid w:val="008623A8"/>
    <w:rsid w:val="00863516"/>
    <w:rsid w:val="00866971"/>
    <w:rsid w:val="00867186"/>
    <w:rsid w:val="00871296"/>
    <w:rsid w:val="0087243A"/>
    <w:rsid w:val="00875B18"/>
    <w:rsid w:val="00877A59"/>
    <w:rsid w:val="00880A3C"/>
    <w:rsid w:val="00880AAC"/>
    <w:rsid w:val="008814DA"/>
    <w:rsid w:val="00881D4C"/>
    <w:rsid w:val="008824CB"/>
    <w:rsid w:val="00882B76"/>
    <w:rsid w:val="00882CBD"/>
    <w:rsid w:val="0088344A"/>
    <w:rsid w:val="008850BC"/>
    <w:rsid w:val="00887261"/>
    <w:rsid w:val="00887805"/>
    <w:rsid w:val="008904EC"/>
    <w:rsid w:val="00894075"/>
    <w:rsid w:val="008948BE"/>
    <w:rsid w:val="00896AF1"/>
    <w:rsid w:val="008A0375"/>
    <w:rsid w:val="008A0B05"/>
    <w:rsid w:val="008A3311"/>
    <w:rsid w:val="008A53B9"/>
    <w:rsid w:val="008A67D5"/>
    <w:rsid w:val="008A7F89"/>
    <w:rsid w:val="008B112D"/>
    <w:rsid w:val="008B148E"/>
    <w:rsid w:val="008B2404"/>
    <w:rsid w:val="008B41E3"/>
    <w:rsid w:val="008B4270"/>
    <w:rsid w:val="008B4743"/>
    <w:rsid w:val="008B4ADF"/>
    <w:rsid w:val="008B4F27"/>
    <w:rsid w:val="008B54E6"/>
    <w:rsid w:val="008B56ED"/>
    <w:rsid w:val="008B5E3F"/>
    <w:rsid w:val="008B6980"/>
    <w:rsid w:val="008B6F6F"/>
    <w:rsid w:val="008C05FC"/>
    <w:rsid w:val="008C2F5B"/>
    <w:rsid w:val="008C3506"/>
    <w:rsid w:val="008C3666"/>
    <w:rsid w:val="008C4941"/>
    <w:rsid w:val="008C4DFF"/>
    <w:rsid w:val="008C66B8"/>
    <w:rsid w:val="008C72E0"/>
    <w:rsid w:val="008D0832"/>
    <w:rsid w:val="008D13DA"/>
    <w:rsid w:val="008D143D"/>
    <w:rsid w:val="008D30DD"/>
    <w:rsid w:val="008D4E93"/>
    <w:rsid w:val="008D50AE"/>
    <w:rsid w:val="008D575D"/>
    <w:rsid w:val="008D7E1B"/>
    <w:rsid w:val="008E1AF3"/>
    <w:rsid w:val="008E4D9A"/>
    <w:rsid w:val="008E5F3C"/>
    <w:rsid w:val="008F556C"/>
    <w:rsid w:val="008F7365"/>
    <w:rsid w:val="008F7580"/>
    <w:rsid w:val="00900494"/>
    <w:rsid w:val="009005BE"/>
    <w:rsid w:val="00900624"/>
    <w:rsid w:val="00901BF2"/>
    <w:rsid w:val="009024AB"/>
    <w:rsid w:val="00903502"/>
    <w:rsid w:val="00903A10"/>
    <w:rsid w:val="00903E2F"/>
    <w:rsid w:val="00905D19"/>
    <w:rsid w:val="009066BC"/>
    <w:rsid w:val="00906763"/>
    <w:rsid w:val="0091100B"/>
    <w:rsid w:val="00914E5D"/>
    <w:rsid w:val="0091536F"/>
    <w:rsid w:val="00916107"/>
    <w:rsid w:val="00917C75"/>
    <w:rsid w:val="00917E4B"/>
    <w:rsid w:val="00920FA4"/>
    <w:rsid w:val="00921634"/>
    <w:rsid w:val="009222D9"/>
    <w:rsid w:val="00922F5C"/>
    <w:rsid w:val="00923895"/>
    <w:rsid w:val="0092476F"/>
    <w:rsid w:val="00924AAF"/>
    <w:rsid w:val="0093189B"/>
    <w:rsid w:val="009329A7"/>
    <w:rsid w:val="00932BF7"/>
    <w:rsid w:val="009368CA"/>
    <w:rsid w:val="00937CD9"/>
    <w:rsid w:val="00937CF1"/>
    <w:rsid w:val="009431D4"/>
    <w:rsid w:val="00943339"/>
    <w:rsid w:val="00943644"/>
    <w:rsid w:val="00945C36"/>
    <w:rsid w:val="00945C5E"/>
    <w:rsid w:val="00946371"/>
    <w:rsid w:val="00946657"/>
    <w:rsid w:val="0095050F"/>
    <w:rsid w:val="0095099E"/>
    <w:rsid w:val="00953273"/>
    <w:rsid w:val="009538A0"/>
    <w:rsid w:val="0095421F"/>
    <w:rsid w:val="0095426A"/>
    <w:rsid w:val="00954736"/>
    <w:rsid w:val="00954FD8"/>
    <w:rsid w:val="00961C43"/>
    <w:rsid w:val="009644A8"/>
    <w:rsid w:val="0097430E"/>
    <w:rsid w:val="009748CD"/>
    <w:rsid w:val="00975FB9"/>
    <w:rsid w:val="00976E64"/>
    <w:rsid w:val="00982622"/>
    <w:rsid w:val="009838DF"/>
    <w:rsid w:val="0098408A"/>
    <w:rsid w:val="009855C9"/>
    <w:rsid w:val="0098630C"/>
    <w:rsid w:val="009874ED"/>
    <w:rsid w:val="0099420A"/>
    <w:rsid w:val="00994910"/>
    <w:rsid w:val="00994AAB"/>
    <w:rsid w:val="009957B4"/>
    <w:rsid w:val="009969F5"/>
    <w:rsid w:val="009A4516"/>
    <w:rsid w:val="009A608B"/>
    <w:rsid w:val="009B1EB9"/>
    <w:rsid w:val="009B3C12"/>
    <w:rsid w:val="009B4F31"/>
    <w:rsid w:val="009B660A"/>
    <w:rsid w:val="009B664B"/>
    <w:rsid w:val="009C0D30"/>
    <w:rsid w:val="009C3405"/>
    <w:rsid w:val="009C4B7E"/>
    <w:rsid w:val="009C54F5"/>
    <w:rsid w:val="009D0E49"/>
    <w:rsid w:val="009D454B"/>
    <w:rsid w:val="009D6B18"/>
    <w:rsid w:val="009D7D3F"/>
    <w:rsid w:val="009E00DC"/>
    <w:rsid w:val="009E3DB3"/>
    <w:rsid w:val="009F05CB"/>
    <w:rsid w:val="009F16C2"/>
    <w:rsid w:val="009F28AC"/>
    <w:rsid w:val="009F38AB"/>
    <w:rsid w:val="009F47D4"/>
    <w:rsid w:val="00A00D37"/>
    <w:rsid w:val="00A026D6"/>
    <w:rsid w:val="00A02B44"/>
    <w:rsid w:val="00A02EF0"/>
    <w:rsid w:val="00A03967"/>
    <w:rsid w:val="00A079A8"/>
    <w:rsid w:val="00A10880"/>
    <w:rsid w:val="00A10A2D"/>
    <w:rsid w:val="00A13339"/>
    <w:rsid w:val="00A1573B"/>
    <w:rsid w:val="00A15C58"/>
    <w:rsid w:val="00A16951"/>
    <w:rsid w:val="00A238D9"/>
    <w:rsid w:val="00A3023D"/>
    <w:rsid w:val="00A32173"/>
    <w:rsid w:val="00A35DAB"/>
    <w:rsid w:val="00A409EA"/>
    <w:rsid w:val="00A43037"/>
    <w:rsid w:val="00A44FAC"/>
    <w:rsid w:val="00A44FC2"/>
    <w:rsid w:val="00A476C7"/>
    <w:rsid w:val="00A50AC8"/>
    <w:rsid w:val="00A5268F"/>
    <w:rsid w:val="00A530C6"/>
    <w:rsid w:val="00A5385E"/>
    <w:rsid w:val="00A54BBF"/>
    <w:rsid w:val="00A55463"/>
    <w:rsid w:val="00A55AC4"/>
    <w:rsid w:val="00A60083"/>
    <w:rsid w:val="00A62A2E"/>
    <w:rsid w:val="00A6466F"/>
    <w:rsid w:val="00A64BC9"/>
    <w:rsid w:val="00A667DB"/>
    <w:rsid w:val="00A6723D"/>
    <w:rsid w:val="00A700EB"/>
    <w:rsid w:val="00A70FE5"/>
    <w:rsid w:val="00A72A28"/>
    <w:rsid w:val="00A739CC"/>
    <w:rsid w:val="00A75AC8"/>
    <w:rsid w:val="00A8008F"/>
    <w:rsid w:val="00A80895"/>
    <w:rsid w:val="00A81834"/>
    <w:rsid w:val="00A81FF1"/>
    <w:rsid w:val="00A8282F"/>
    <w:rsid w:val="00A879E9"/>
    <w:rsid w:val="00A90E4C"/>
    <w:rsid w:val="00A91B00"/>
    <w:rsid w:val="00A9254D"/>
    <w:rsid w:val="00A92593"/>
    <w:rsid w:val="00A96C14"/>
    <w:rsid w:val="00A9722B"/>
    <w:rsid w:val="00AA3131"/>
    <w:rsid w:val="00AA3297"/>
    <w:rsid w:val="00AA3B51"/>
    <w:rsid w:val="00AA5842"/>
    <w:rsid w:val="00AA6C7F"/>
    <w:rsid w:val="00AB33C0"/>
    <w:rsid w:val="00AB4B1B"/>
    <w:rsid w:val="00AB55B5"/>
    <w:rsid w:val="00AB6E76"/>
    <w:rsid w:val="00AC1268"/>
    <w:rsid w:val="00AC161B"/>
    <w:rsid w:val="00AC1811"/>
    <w:rsid w:val="00AC4107"/>
    <w:rsid w:val="00AC6BED"/>
    <w:rsid w:val="00AD2CCC"/>
    <w:rsid w:val="00AD6A82"/>
    <w:rsid w:val="00AD6B23"/>
    <w:rsid w:val="00AD7A97"/>
    <w:rsid w:val="00AE12E7"/>
    <w:rsid w:val="00AE1FEA"/>
    <w:rsid w:val="00AE2258"/>
    <w:rsid w:val="00AE2F3C"/>
    <w:rsid w:val="00AE344C"/>
    <w:rsid w:val="00AE4B1C"/>
    <w:rsid w:val="00AE4B3A"/>
    <w:rsid w:val="00AE595C"/>
    <w:rsid w:val="00AE5FAB"/>
    <w:rsid w:val="00AF166D"/>
    <w:rsid w:val="00AF54B8"/>
    <w:rsid w:val="00AF6926"/>
    <w:rsid w:val="00AF77B8"/>
    <w:rsid w:val="00B00D07"/>
    <w:rsid w:val="00B01EBA"/>
    <w:rsid w:val="00B02512"/>
    <w:rsid w:val="00B03642"/>
    <w:rsid w:val="00B05FFB"/>
    <w:rsid w:val="00B06B65"/>
    <w:rsid w:val="00B070B3"/>
    <w:rsid w:val="00B10A3A"/>
    <w:rsid w:val="00B14402"/>
    <w:rsid w:val="00B15455"/>
    <w:rsid w:val="00B2118F"/>
    <w:rsid w:val="00B21E78"/>
    <w:rsid w:val="00B22D5C"/>
    <w:rsid w:val="00B23CC2"/>
    <w:rsid w:val="00B2444E"/>
    <w:rsid w:val="00B26E13"/>
    <w:rsid w:val="00B279D5"/>
    <w:rsid w:val="00B32A49"/>
    <w:rsid w:val="00B33634"/>
    <w:rsid w:val="00B33E3B"/>
    <w:rsid w:val="00B34C1E"/>
    <w:rsid w:val="00B35903"/>
    <w:rsid w:val="00B35A56"/>
    <w:rsid w:val="00B35AC2"/>
    <w:rsid w:val="00B36199"/>
    <w:rsid w:val="00B4064D"/>
    <w:rsid w:val="00B42922"/>
    <w:rsid w:val="00B43757"/>
    <w:rsid w:val="00B45925"/>
    <w:rsid w:val="00B50EAD"/>
    <w:rsid w:val="00B5163C"/>
    <w:rsid w:val="00B52571"/>
    <w:rsid w:val="00B533BD"/>
    <w:rsid w:val="00B534B8"/>
    <w:rsid w:val="00B53D55"/>
    <w:rsid w:val="00B543EB"/>
    <w:rsid w:val="00B54C35"/>
    <w:rsid w:val="00B55C12"/>
    <w:rsid w:val="00B565CD"/>
    <w:rsid w:val="00B575E8"/>
    <w:rsid w:val="00B615D4"/>
    <w:rsid w:val="00B62C85"/>
    <w:rsid w:val="00B62CC0"/>
    <w:rsid w:val="00B64915"/>
    <w:rsid w:val="00B64DAA"/>
    <w:rsid w:val="00B676FD"/>
    <w:rsid w:val="00B70660"/>
    <w:rsid w:val="00B70EC4"/>
    <w:rsid w:val="00B767F1"/>
    <w:rsid w:val="00B82228"/>
    <w:rsid w:val="00B83612"/>
    <w:rsid w:val="00B8408E"/>
    <w:rsid w:val="00B8412E"/>
    <w:rsid w:val="00B85A5F"/>
    <w:rsid w:val="00B86972"/>
    <w:rsid w:val="00B925E4"/>
    <w:rsid w:val="00B932BA"/>
    <w:rsid w:val="00B947EB"/>
    <w:rsid w:val="00B94B68"/>
    <w:rsid w:val="00B953A9"/>
    <w:rsid w:val="00BA014F"/>
    <w:rsid w:val="00BA037C"/>
    <w:rsid w:val="00BA08EE"/>
    <w:rsid w:val="00BA198D"/>
    <w:rsid w:val="00BA25A3"/>
    <w:rsid w:val="00BA396E"/>
    <w:rsid w:val="00BA4D9C"/>
    <w:rsid w:val="00BA5E32"/>
    <w:rsid w:val="00BB0C6F"/>
    <w:rsid w:val="00BB1BAF"/>
    <w:rsid w:val="00BB3003"/>
    <w:rsid w:val="00BB5AB1"/>
    <w:rsid w:val="00BB74EB"/>
    <w:rsid w:val="00BB7B6E"/>
    <w:rsid w:val="00BC06DC"/>
    <w:rsid w:val="00BC0C43"/>
    <w:rsid w:val="00BC11F1"/>
    <w:rsid w:val="00BC34AA"/>
    <w:rsid w:val="00BC36AB"/>
    <w:rsid w:val="00BC6BFC"/>
    <w:rsid w:val="00BC720D"/>
    <w:rsid w:val="00BD6CF2"/>
    <w:rsid w:val="00BE0705"/>
    <w:rsid w:val="00BE0B53"/>
    <w:rsid w:val="00BE0EF6"/>
    <w:rsid w:val="00BE2575"/>
    <w:rsid w:val="00BE288F"/>
    <w:rsid w:val="00BE47BE"/>
    <w:rsid w:val="00BE4D7D"/>
    <w:rsid w:val="00BE6760"/>
    <w:rsid w:val="00BF0324"/>
    <w:rsid w:val="00BF10A9"/>
    <w:rsid w:val="00BF40B7"/>
    <w:rsid w:val="00BF6B91"/>
    <w:rsid w:val="00BF7F8B"/>
    <w:rsid w:val="00C00E09"/>
    <w:rsid w:val="00C01078"/>
    <w:rsid w:val="00C01C27"/>
    <w:rsid w:val="00C02E11"/>
    <w:rsid w:val="00C04CE0"/>
    <w:rsid w:val="00C05075"/>
    <w:rsid w:val="00C056E7"/>
    <w:rsid w:val="00C05E5B"/>
    <w:rsid w:val="00C0608B"/>
    <w:rsid w:val="00C104FC"/>
    <w:rsid w:val="00C10DD6"/>
    <w:rsid w:val="00C123FD"/>
    <w:rsid w:val="00C12F0C"/>
    <w:rsid w:val="00C15E32"/>
    <w:rsid w:val="00C23F19"/>
    <w:rsid w:val="00C24650"/>
    <w:rsid w:val="00C252C1"/>
    <w:rsid w:val="00C26DA7"/>
    <w:rsid w:val="00C27096"/>
    <w:rsid w:val="00C30760"/>
    <w:rsid w:val="00C317EA"/>
    <w:rsid w:val="00C35457"/>
    <w:rsid w:val="00C40018"/>
    <w:rsid w:val="00C40C6A"/>
    <w:rsid w:val="00C41AE0"/>
    <w:rsid w:val="00C4545F"/>
    <w:rsid w:val="00C46FFA"/>
    <w:rsid w:val="00C472AA"/>
    <w:rsid w:val="00C47BD9"/>
    <w:rsid w:val="00C47CF5"/>
    <w:rsid w:val="00C50EDF"/>
    <w:rsid w:val="00C518EA"/>
    <w:rsid w:val="00C521AD"/>
    <w:rsid w:val="00C56CFC"/>
    <w:rsid w:val="00C575D0"/>
    <w:rsid w:val="00C63179"/>
    <w:rsid w:val="00C6330E"/>
    <w:rsid w:val="00C637BE"/>
    <w:rsid w:val="00C6388C"/>
    <w:rsid w:val="00C70E69"/>
    <w:rsid w:val="00C739EA"/>
    <w:rsid w:val="00C73FAF"/>
    <w:rsid w:val="00C75632"/>
    <w:rsid w:val="00C759B0"/>
    <w:rsid w:val="00C75E4F"/>
    <w:rsid w:val="00C777AC"/>
    <w:rsid w:val="00C77CB9"/>
    <w:rsid w:val="00C81FB8"/>
    <w:rsid w:val="00C82A0F"/>
    <w:rsid w:val="00C82EDE"/>
    <w:rsid w:val="00C8316D"/>
    <w:rsid w:val="00C862C6"/>
    <w:rsid w:val="00C94154"/>
    <w:rsid w:val="00C961C3"/>
    <w:rsid w:val="00C96766"/>
    <w:rsid w:val="00C977CF"/>
    <w:rsid w:val="00CA075F"/>
    <w:rsid w:val="00CA0EBE"/>
    <w:rsid w:val="00CA1BBC"/>
    <w:rsid w:val="00CA4209"/>
    <w:rsid w:val="00CA512B"/>
    <w:rsid w:val="00CA5330"/>
    <w:rsid w:val="00CB07F2"/>
    <w:rsid w:val="00CB1416"/>
    <w:rsid w:val="00CB2A2D"/>
    <w:rsid w:val="00CC007D"/>
    <w:rsid w:val="00CC08FC"/>
    <w:rsid w:val="00CC1550"/>
    <w:rsid w:val="00CC1CE6"/>
    <w:rsid w:val="00CC30C7"/>
    <w:rsid w:val="00CC3AAD"/>
    <w:rsid w:val="00CC3FDB"/>
    <w:rsid w:val="00CC66A7"/>
    <w:rsid w:val="00CD0B7B"/>
    <w:rsid w:val="00CD0BE2"/>
    <w:rsid w:val="00CD4542"/>
    <w:rsid w:val="00CD4593"/>
    <w:rsid w:val="00CD5126"/>
    <w:rsid w:val="00CD73AC"/>
    <w:rsid w:val="00CE28B2"/>
    <w:rsid w:val="00CE3000"/>
    <w:rsid w:val="00CE38A0"/>
    <w:rsid w:val="00CE4524"/>
    <w:rsid w:val="00CE475B"/>
    <w:rsid w:val="00CE4AAF"/>
    <w:rsid w:val="00CE7346"/>
    <w:rsid w:val="00CF0D87"/>
    <w:rsid w:val="00CF153D"/>
    <w:rsid w:val="00CF23ED"/>
    <w:rsid w:val="00CF40E3"/>
    <w:rsid w:val="00CF7B1C"/>
    <w:rsid w:val="00D03309"/>
    <w:rsid w:val="00D047D8"/>
    <w:rsid w:val="00D04CA9"/>
    <w:rsid w:val="00D05340"/>
    <w:rsid w:val="00D07A4A"/>
    <w:rsid w:val="00D07FD2"/>
    <w:rsid w:val="00D1033E"/>
    <w:rsid w:val="00D10B63"/>
    <w:rsid w:val="00D1229D"/>
    <w:rsid w:val="00D1268C"/>
    <w:rsid w:val="00D12A1F"/>
    <w:rsid w:val="00D149CE"/>
    <w:rsid w:val="00D14C89"/>
    <w:rsid w:val="00D163C7"/>
    <w:rsid w:val="00D167B9"/>
    <w:rsid w:val="00D22A08"/>
    <w:rsid w:val="00D25419"/>
    <w:rsid w:val="00D26438"/>
    <w:rsid w:val="00D26E76"/>
    <w:rsid w:val="00D311D2"/>
    <w:rsid w:val="00D40A47"/>
    <w:rsid w:val="00D42FB0"/>
    <w:rsid w:val="00D42FC2"/>
    <w:rsid w:val="00D46289"/>
    <w:rsid w:val="00D5006C"/>
    <w:rsid w:val="00D501FC"/>
    <w:rsid w:val="00D54758"/>
    <w:rsid w:val="00D547B9"/>
    <w:rsid w:val="00D54DFD"/>
    <w:rsid w:val="00D5559A"/>
    <w:rsid w:val="00D556CD"/>
    <w:rsid w:val="00D56A30"/>
    <w:rsid w:val="00D6288A"/>
    <w:rsid w:val="00D62EB1"/>
    <w:rsid w:val="00D632F8"/>
    <w:rsid w:val="00D64295"/>
    <w:rsid w:val="00D651E1"/>
    <w:rsid w:val="00D654BC"/>
    <w:rsid w:val="00D65E5D"/>
    <w:rsid w:val="00D667DB"/>
    <w:rsid w:val="00D66D69"/>
    <w:rsid w:val="00D730F1"/>
    <w:rsid w:val="00D7311D"/>
    <w:rsid w:val="00D7535D"/>
    <w:rsid w:val="00D8073F"/>
    <w:rsid w:val="00D80983"/>
    <w:rsid w:val="00D83A4E"/>
    <w:rsid w:val="00D84032"/>
    <w:rsid w:val="00D84877"/>
    <w:rsid w:val="00D87167"/>
    <w:rsid w:val="00D90B15"/>
    <w:rsid w:val="00D91C60"/>
    <w:rsid w:val="00D91E92"/>
    <w:rsid w:val="00D93B4E"/>
    <w:rsid w:val="00D942ED"/>
    <w:rsid w:val="00D94EB4"/>
    <w:rsid w:val="00D975BE"/>
    <w:rsid w:val="00DA3C43"/>
    <w:rsid w:val="00DA4B88"/>
    <w:rsid w:val="00DA5157"/>
    <w:rsid w:val="00DA74BA"/>
    <w:rsid w:val="00DA7560"/>
    <w:rsid w:val="00DB0FB7"/>
    <w:rsid w:val="00DB24A8"/>
    <w:rsid w:val="00DB2E98"/>
    <w:rsid w:val="00DB3D9B"/>
    <w:rsid w:val="00DB5781"/>
    <w:rsid w:val="00DB76C7"/>
    <w:rsid w:val="00DC0E67"/>
    <w:rsid w:val="00DC10C9"/>
    <w:rsid w:val="00DC3224"/>
    <w:rsid w:val="00DC3872"/>
    <w:rsid w:val="00DC3D5E"/>
    <w:rsid w:val="00DD278A"/>
    <w:rsid w:val="00DD2FE1"/>
    <w:rsid w:val="00DD3196"/>
    <w:rsid w:val="00DD3D87"/>
    <w:rsid w:val="00DD4DCA"/>
    <w:rsid w:val="00DD5B15"/>
    <w:rsid w:val="00DD656B"/>
    <w:rsid w:val="00DD735C"/>
    <w:rsid w:val="00DD768E"/>
    <w:rsid w:val="00DE0484"/>
    <w:rsid w:val="00DE070E"/>
    <w:rsid w:val="00DE077A"/>
    <w:rsid w:val="00DE1901"/>
    <w:rsid w:val="00DE2722"/>
    <w:rsid w:val="00DE4226"/>
    <w:rsid w:val="00DE437F"/>
    <w:rsid w:val="00DE5418"/>
    <w:rsid w:val="00DE799B"/>
    <w:rsid w:val="00DF10F2"/>
    <w:rsid w:val="00DF1B5E"/>
    <w:rsid w:val="00DF3827"/>
    <w:rsid w:val="00DF385A"/>
    <w:rsid w:val="00DF5DCF"/>
    <w:rsid w:val="00DF761C"/>
    <w:rsid w:val="00E01CB8"/>
    <w:rsid w:val="00E01F87"/>
    <w:rsid w:val="00E0482E"/>
    <w:rsid w:val="00E05E46"/>
    <w:rsid w:val="00E113C4"/>
    <w:rsid w:val="00E1510B"/>
    <w:rsid w:val="00E2162A"/>
    <w:rsid w:val="00E227BF"/>
    <w:rsid w:val="00E240C8"/>
    <w:rsid w:val="00E24BCF"/>
    <w:rsid w:val="00E30552"/>
    <w:rsid w:val="00E315B9"/>
    <w:rsid w:val="00E33E62"/>
    <w:rsid w:val="00E35B3F"/>
    <w:rsid w:val="00E41032"/>
    <w:rsid w:val="00E429E8"/>
    <w:rsid w:val="00E4558F"/>
    <w:rsid w:val="00E4767A"/>
    <w:rsid w:val="00E5017C"/>
    <w:rsid w:val="00E506E0"/>
    <w:rsid w:val="00E5113B"/>
    <w:rsid w:val="00E53053"/>
    <w:rsid w:val="00E534A3"/>
    <w:rsid w:val="00E552F9"/>
    <w:rsid w:val="00E60876"/>
    <w:rsid w:val="00E6259B"/>
    <w:rsid w:val="00E634B3"/>
    <w:rsid w:val="00E645BA"/>
    <w:rsid w:val="00E646C7"/>
    <w:rsid w:val="00E652D0"/>
    <w:rsid w:val="00E7666D"/>
    <w:rsid w:val="00E77343"/>
    <w:rsid w:val="00E804AE"/>
    <w:rsid w:val="00E810DB"/>
    <w:rsid w:val="00E83397"/>
    <w:rsid w:val="00E8367C"/>
    <w:rsid w:val="00E84D3F"/>
    <w:rsid w:val="00E84F2C"/>
    <w:rsid w:val="00E85AF8"/>
    <w:rsid w:val="00E862C8"/>
    <w:rsid w:val="00E87265"/>
    <w:rsid w:val="00E9131B"/>
    <w:rsid w:val="00E92A60"/>
    <w:rsid w:val="00E9382F"/>
    <w:rsid w:val="00E96663"/>
    <w:rsid w:val="00E9677C"/>
    <w:rsid w:val="00E97B85"/>
    <w:rsid w:val="00EA0556"/>
    <w:rsid w:val="00EA148D"/>
    <w:rsid w:val="00EA2F7A"/>
    <w:rsid w:val="00EA5881"/>
    <w:rsid w:val="00EA6479"/>
    <w:rsid w:val="00EA73F8"/>
    <w:rsid w:val="00EA7556"/>
    <w:rsid w:val="00EB05DE"/>
    <w:rsid w:val="00EB06B2"/>
    <w:rsid w:val="00EB1E9E"/>
    <w:rsid w:val="00EB25AA"/>
    <w:rsid w:val="00EC2660"/>
    <w:rsid w:val="00EC2F1B"/>
    <w:rsid w:val="00EC4763"/>
    <w:rsid w:val="00EC7578"/>
    <w:rsid w:val="00EC75F1"/>
    <w:rsid w:val="00ED4CBF"/>
    <w:rsid w:val="00ED6208"/>
    <w:rsid w:val="00ED6B02"/>
    <w:rsid w:val="00EE1C0C"/>
    <w:rsid w:val="00EE2E92"/>
    <w:rsid w:val="00EE3126"/>
    <w:rsid w:val="00EE3932"/>
    <w:rsid w:val="00EE4684"/>
    <w:rsid w:val="00EE5198"/>
    <w:rsid w:val="00EE5845"/>
    <w:rsid w:val="00EF1690"/>
    <w:rsid w:val="00EF1706"/>
    <w:rsid w:val="00EF1DD8"/>
    <w:rsid w:val="00EF4571"/>
    <w:rsid w:val="00EF476E"/>
    <w:rsid w:val="00EF518C"/>
    <w:rsid w:val="00EF7BA3"/>
    <w:rsid w:val="00F02617"/>
    <w:rsid w:val="00F04325"/>
    <w:rsid w:val="00F06282"/>
    <w:rsid w:val="00F07528"/>
    <w:rsid w:val="00F07779"/>
    <w:rsid w:val="00F11221"/>
    <w:rsid w:val="00F13504"/>
    <w:rsid w:val="00F20724"/>
    <w:rsid w:val="00F22779"/>
    <w:rsid w:val="00F23135"/>
    <w:rsid w:val="00F23BEE"/>
    <w:rsid w:val="00F245A2"/>
    <w:rsid w:val="00F2583A"/>
    <w:rsid w:val="00F309C2"/>
    <w:rsid w:val="00F3167B"/>
    <w:rsid w:val="00F31A15"/>
    <w:rsid w:val="00F31A1B"/>
    <w:rsid w:val="00F33DC7"/>
    <w:rsid w:val="00F352D9"/>
    <w:rsid w:val="00F37A05"/>
    <w:rsid w:val="00F4027A"/>
    <w:rsid w:val="00F42160"/>
    <w:rsid w:val="00F44874"/>
    <w:rsid w:val="00F44D1A"/>
    <w:rsid w:val="00F466C4"/>
    <w:rsid w:val="00F46B1D"/>
    <w:rsid w:val="00F52400"/>
    <w:rsid w:val="00F53EEB"/>
    <w:rsid w:val="00F55634"/>
    <w:rsid w:val="00F5628C"/>
    <w:rsid w:val="00F56648"/>
    <w:rsid w:val="00F61F9D"/>
    <w:rsid w:val="00F64D29"/>
    <w:rsid w:val="00F73139"/>
    <w:rsid w:val="00F74AB2"/>
    <w:rsid w:val="00F74E99"/>
    <w:rsid w:val="00F752B1"/>
    <w:rsid w:val="00F75893"/>
    <w:rsid w:val="00F76283"/>
    <w:rsid w:val="00F76BC0"/>
    <w:rsid w:val="00F824D2"/>
    <w:rsid w:val="00F836B7"/>
    <w:rsid w:val="00F8376F"/>
    <w:rsid w:val="00F86F6A"/>
    <w:rsid w:val="00F87F8D"/>
    <w:rsid w:val="00F90906"/>
    <w:rsid w:val="00F90D5F"/>
    <w:rsid w:val="00F929E4"/>
    <w:rsid w:val="00F93E50"/>
    <w:rsid w:val="00F95A4A"/>
    <w:rsid w:val="00F974C7"/>
    <w:rsid w:val="00F9796A"/>
    <w:rsid w:val="00F97BE3"/>
    <w:rsid w:val="00FA07AC"/>
    <w:rsid w:val="00FA09F6"/>
    <w:rsid w:val="00FA0EC0"/>
    <w:rsid w:val="00FA1131"/>
    <w:rsid w:val="00FA1384"/>
    <w:rsid w:val="00FB0462"/>
    <w:rsid w:val="00FC0204"/>
    <w:rsid w:val="00FC08D3"/>
    <w:rsid w:val="00FC1FCB"/>
    <w:rsid w:val="00FC27E0"/>
    <w:rsid w:val="00FD148B"/>
    <w:rsid w:val="00FD1B4F"/>
    <w:rsid w:val="00FD1F89"/>
    <w:rsid w:val="00FD2025"/>
    <w:rsid w:val="00FD27B6"/>
    <w:rsid w:val="00FD36D9"/>
    <w:rsid w:val="00FD422C"/>
    <w:rsid w:val="00FD4777"/>
    <w:rsid w:val="00FD47E0"/>
    <w:rsid w:val="00FD4CF8"/>
    <w:rsid w:val="00FD57B4"/>
    <w:rsid w:val="00FD6FC1"/>
    <w:rsid w:val="00FD73E6"/>
    <w:rsid w:val="00FD79BA"/>
    <w:rsid w:val="00FE0C1F"/>
    <w:rsid w:val="00FE0E4F"/>
    <w:rsid w:val="00FE3CCF"/>
    <w:rsid w:val="00FE3F4A"/>
    <w:rsid w:val="00FE4BE2"/>
    <w:rsid w:val="00FE4F7C"/>
    <w:rsid w:val="00FE50EF"/>
    <w:rsid w:val="00FE51F5"/>
    <w:rsid w:val="00FE54E1"/>
    <w:rsid w:val="00FE5EC3"/>
    <w:rsid w:val="00FE63CD"/>
    <w:rsid w:val="00FE6E1F"/>
    <w:rsid w:val="00FE73EE"/>
    <w:rsid w:val="00FF05D0"/>
    <w:rsid w:val="00FF14EB"/>
    <w:rsid w:val="00FF3AD2"/>
    <w:rsid w:val="00FF4612"/>
    <w:rsid w:val="00FF4CC8"/>
    <w:rsid w:val="00FF50D7"/>
    <w:rsid w:val="00FF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6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7E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1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C47BD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7F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097B"/>
  </w:style>
  <w:style w:type="paragraph" w:styleId="Voettekst">
    <w:name w:val="footer"/>
    <w:basedOn w:val="Standaard"/>
    <w:link w:val="VoettekstChar"/>
    <w:uiPriority w:val="99"/>
    <w:unhideWhenUsed/>
    <w:rsid w:val="007F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0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94E8D"/>
    <w:rsid w:val="00451DF4"/>
    <w:rsid w:val="0079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4E8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wildhagen</cp:lastModifiedBy>
  <cp:revision>23</cp:revision>
  <dcterms:created xsi:type="dcterms:W3CDTF">2013-09-05T09:21:00Z</dcterms:created>
  <dcterms:modified xsi:type="dcterms:W3CDTF">2014-08-21T19:06:00Z</dcterms:modified>
</cp:coreProperties>
</file>